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914806</wp:posOffset>
                </wp:positionH>
                <wp:positionV relativeFrom="paragraph">
                  <wp:posOffset>11505</wp:posOffset>
                </wp:positionV>
                <wp:extent cx="433070" cy="43370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33070" cy="433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070" h="433705">
                              <a:moveTo>
                                <a:pt x="20193" y="146977"/>
                              </a:moveTo>
                              <a:lnTo>
                                <a:pt x="0" y="146977"/>
                              </a:lnTo>
                              <a:lnTo>
                                <a:pt x="0" y="175171"/>
                              </a:lnTo>
                              <a:lnTo>
                                <a:pt x="711" y="175171"/>
                              </a:lnTo>
                              <a:lnTo>
                                <a:pt x="17665" y="149796"/>
                              </a:lnTo>
                              <a:lnTo>
                                <a:pt x="20193" y="146977"/>
                              </a:lnTo>
                              <a:close/>
                            </a:path>
                            <a:path w="433070" h="433705">
                              <a:moveTo>
                                <a:pt x="61785" y="100368"/>
                              </a:moveTo>
                              <a:lnTo>
                                <a:pt x="0" y="100368"/>
                              </a:lnTo>
                              <a:lnTo>
                                <a:pt x="0" y="132156"/>
                              </a:lnTo>
                              <a:lnTo>
                                <a:pt x="33413" y="132156"/>
                              </a:lnTo>
                              <a:lnTo>
                                <a:pt x="61785" y="100368"/>
                              </a:lnTo>
                              <a:close/>
                            </a:path>
                            <a:path w="433070" h="433705">
                              <a:moveTo>
                                <a:pt x="100088" y="286321"/>
                              </a:moveTo>
                              <a:lnTo>
                                <a:pt x="0" y="286321"/>
                              </a:lnTo>
                              <a:lnTo>
                                <a:pt x="0" y="302310"/>
                              </a:lnTo>
                              <a:lnTo>
                                <a:pt x="94132" y="302310"/>
                              </a:lnTo>
                              <a:lnTo>
                                <a:pt x="100088" y="286321"/>
                              </a:lnTo>
                              <a:close/>
                            </a:path>
                            <a:path w="433070" h="433705">
                              <a:moveTo>
                                <a:pt x="117525" y="239471"/>
                              </a:moveTo>
                              <a:lnTo>
                                <a:pt x="0" y="239471"/>
                              </a:lnTo>
                              <a:lnTo>
                                <a:pt x="0" y="259041"/>
                              </a:lnTo>
                              <a:lnTo>
                                <a:pt x="110236" y="259041"/>
                              </a:lnTo>
                              <a:lnTo>
                                <a:pt x="117525" y="239471"/>
                              </a:lnTo>
                              <a:close/>
                            </a:path>
                            <a:path w="433070" h="433705">
                              <a:moveTo>
                                <a:pt x="128143" y="50888"/>
                              </a:moveTo>
                              <a:lnTo>
                                <a:pt x="0" y="50888"/>
                              </a:lnTo>
                              <a:lnTo>
                                <a:pt x="0" y="87693"/>
                              </a:lnTo>
                              <a:lnTo>
                                <a:pt x="75463" y="87693"/>
                              </a:lnTo>
                              <a:lnTo>
                                <a:pt x="128143" y="50888"/>
                              </a:lnTo>
                              <a:close/>
                            </a:path>
                            <a:path w="433070" h="433705">
                              <a:moveTo>
                                <a:pt x="134696" y="193332"/>
                              </a:moveTo>
                              <a:lnTo>
                                <a:pt x="0" y="193332"/>
                              </a:lnTo>
                              <a:lnTo>
                                <a:pt x="0" y="215785"/>
                              </a:lnTo>
                              <a:lnTo>
                                <a:pt x="126339" y="215785"/>
                              </a:lnTo>
                              <a:lnTo>
                                <a:pt x="134696" y="193332"/>
                              </a:lnTo>
                              <a:close/>
                            </a:path>
                            <a:path w="433070" h="433705">
                              <a:moveTo>
                                <a:pt x="151968" y="146977"/>
                              </a:moveTo>
                              <a:lnTo>
                                <a:pt x="100253" y="146977"/>
                              </a:lnTo>
                              <a:lnTo>
                                <a:pt x="69151" y="175171"/>
                              </a:lnTo>
                              <a:lnTo>
                                <a:pt x="141465" y="175171"/>
                              </a:lnTo>
                              <a:lnTo>
                                <a:pt x="151968" y="146977"/>
                              </a:lnTo>
                              <a:close/>
                            </a:path>
                            <a:path w="433070" h="433705">
                              <a:moveTo>
                                <a:pt x="169316" y="100368"/>
                              </a:moveTo>
                              <a:lnTo>
                                <a:pt x="168490" y="100368"/>
                              </a:lnTo>
                              <a:lnTo>
                                <a:pt x="164198" y="101536"/>
                              </a:lnTo>
                              <a:lnTo>
                                <a:pt x="147104" y="110210"/>
                              </a:lnTo>
                              <a:lnTo>
                                <a:pt x="116763" y="132156"/>
                              </a:lnTo>
                              <a:lnTo>
                                <a:pt x="157480" y="132156"/>
                              </a:lnTo>
                              <a:lnTo>
                                <a:pt x="169316" y="100368"/>
                              </a:lnTo>
                              <a:close/>
                            </a:path>
                            <a:path w="433070" h="433705">
                              <a:moveTo>
                                <a:pt x="201129" y="426123"/>
                              </a:moveTo>
                              <a:lnTo>
                                <a:pt x="0" y="426123"/>
                              </a:lnTo>
                              <a:lnTo>
                                <a:pt x="0" y="433247"/>
                              </a:lnTo>
                              <a:lnTo>
                                <a:pt x="198348" y="433247"/>
                              </a:lnTo>
                              <a:lnTo>
                                <a:pt x="201129" y="426123"/>
                              </a:lnTo>
                              <a:close/>
                            </a:path>
                            <a:path w="433070" h="433705">
                              <a:moveTo>
                                <a:pt x="219532" y="379158"/>
                              </a:moveTo>
                              <a:lnTo>
                                <a:pt x="0" y="379158"/>
                              </a:lnTo>
                              <a:lnTo>
                                <a:pt x="0" y="388670"/>
                              </a:lnTo>
                              <a:lnTo>
                                <a:pt x="215798" y="388670"/>
                              </a:lnTo>
                              <a:lnTo>
                                <a:pt x="219532" y="379158"/>
                              </a:lnTo>
                              <a:close/>
                            </a:path>
                            <a:path w="433070" h="433705">
                              <a:moveTo>
                                <a:pt x="237159" y="334137"/>
                              </a:moveTo>
                              <a:lnTo>
                                <a:pt x="0" y="334137"/>
                              </a:lnTo>
                              <a:lnTo>
                                <a:pt x="0" y="347167"/>
                              </a:lnTo>
                              <a:lnTo>
                                <a:pt x="232054" y="347167"/>
                              </a:lnTo>
                              <a:lnTo>
                                <a:pt x="237159" y="334137"/>
                              </a:lnTo>
                              <a:close/>
                            </a:path>
                            <a:path w="433070" h="433705">
                              <a:moveTo>
                                <a:pt x="255892" y="286321"/>
                              </a:moveTo>
                              <a:lnTo>
                                <a:pt x="165417" y="286321"/>
                              </a:lnTo>
                              <a:lnTo>
                                <a:pt x="157683" y="302310"/>
                              </a:lnTo>
                              <a:lnTo>
                                <a:pt x="249631" y="302310"/>
                              </a:lnTo>
                              <a:lnTo>
                                <a:pt x="255892" y="286321"/>
                              </a:lnTo>
                              <a:close/>
                            </a:path>
                            <a:path w="433070" h="433705">
                              <a:moveTo>
                                <a:pt x="274231" y="239471"/>
                              </a:moveTo>
                              <a:lnTo>
                                <a:pt x="188087" y="239471"/>
                              </a:lnTo>
                              <a:lnTo>
                                <a:pt x="178625" y="259041"/>
                              </a:lnTo>
                              <a:lnTo>
                                <a:pt x="266573" y="259041"/>
                              </a:lnTo>
                              <a:lnTo>
                                <a:pt x="274231" y="239471"/>
                              </a:lnTo>
                              <a:close/>
                            </a:path>
                            <a:path w="433070" h="433705">
                              <a:moveTo>
                                <a:pt x="287083" y="50888"/>
                              </a:moveTo>
                              <a:lnTo>
                                <a:pt x="251980" y="50888"/>
                              </a:lnTo>
                              <a:lnTo>
                                <a:pt x="237617" y="86512"/>
                              </a:lnTo>
                              <a:lnTo>
                                <a:pt x="252044" y="74510"/>
                              </a:lnTo>
                              <a:lnTo>
                                <a:pt x="287083" y="50888"/>
                              </a:lnTo>
                              <a:close/>
                            </a:path>
                            <a:path w="433070" h="433705">
                              <a:moveTo>
                                <a:pt x="292303" y="193332"/>
                              </a:moveTo>
                              <a:lnTo>
                                <a:pt x="216789" y="193332"/>
                              </a:lnTo>
                              <a:lnTo>
                                <a:pt x="202996" y="208661"/>
                              </a:lnTo>
                              <a:lnTo>
                                <a:pt x="199542" y="215785"/>
                              </a:lnTo>
                              <a:lnTo>
                                <a:pt x="283514" y="215785"/>
                              </a:lnTo>
                              <a:lnTo>
                                <a:pt x="292303" y="193332"/>
                              </a:lnTo>
                              <a:close/>
                            </a:path>
                            <a:path w="433070" h="433705">
                              <a:moveTo>
                                <a:pt x="310464" y="146977"/>
                              </a:moveTo>
                              <a:lnTo>
                                <a:pt x="258546" y="146977"/>
                              </a:lnTo>
                              <a:lnTo>
                                <a:pt x="233159" y="175171"/>
                              </a:lnTo>
                              <a:lnTo>
                                <a:pt x="299415" y="175171"/>
                              </a:lnTo>
                              <a:lnTo>
                                <a:pt x="310464" y="146977"/>
                              </a:lnTo>
                              <a:close/>
                            </a:path>
                            <a:path w="433070" h="433705">
                              <a:moveTo>
                                <a:pt x="328714" y="100368"/>
                              </a:moveTo>
                              <a:lnTo>
                                <a:pt x="326898" y="100368"/>
                              </a:lnTo>
                              <a:lnTo>
                                <a:pt x="308686" y="110020"/>
                              </a:lnTo>
                              <a:lnTo>
                                <a:pt x="278142" y="132156"/>
                              </a:lnTo>
                              <a:lnTo>
                                <a:pt x="316268" y="132156"/>
                              </a:lnTo>
                              <a:lnTo>
                                <a:pt x="328714" y="100368"/>
                              </a:lnTo>
                              <a:close/>
                            </a:path>
                            <a:path w="433070" h="433705">
                              <a:moveTo>
                                <a:pt x="432485" y="426123"/>
                              </a:moveTo>
                              <a:lnTo>
                                <a:pt x="270192" y="426123"/>
                              </a:lnTo>
                              <a:lnTo>
                                <a:pt x="267474" y="433247"/>
                              </a:lnTo>
                              <a:lnTo>
                                <a:pt x="432485" y="433247"/>
                              </a:lnTo>
                              <a:lnTo>
                                <a:pt x="432485" y="426123"/>
                              </a:lnTo>
                              <a:close/>
                            </a:path>
                            <a:path w="433070" h="433705">
                              <a:moveTo>
                                <a:pt x="432485" y="379158"/>
                              </a:moveTo>
                              <a:lnTo>
                                <a:pt x="288124" y="379158"/>
                              </a:lnTo>
                              <a:lnTo>
                                <a:pt x="284492" y="388670"/>
                              </a:lnTo>
                              <a:lnTo>
                                <a:pt x="432485" y="388670"/>
                              </a:lnTo>
                              <a:lnTo>
                                <a:pt x="432485" y="379158"/>
                              </a:lnTo>
                              <a:close/>
                            </a:path>
                            <a:path w="433070" h="433705">
                              <a:moveTo>
                                <a:pt x="432485" y="334137"/>
                              </a:moveTo>
                              <a:lnTo>
                                <a:pt x="305308" y="334137"/>
                              </a:lnTo>
                              <a:lnTo>
                                <a:pt x="300329" y="347167"/>
                              </a:lnTo>
                              <a:lnTo>
                                <a:pt x="432485" y="347167"/>
                              </a:lnTo>
                              <a:lnTo>
                                <a:pt x="432485" y="334137"/>
                              </a:lnTo>
                              <a:close/>
                            </a:path>
                            <a:path w="433070" h="433705">
                              <a:moveTo>
                                <a:pt x="432485" y="286321"/>
                              </a:moveTo>
                              <a:lnTo>
                                <a:pt x="323557" y="286321"/>
                              </a:lnTo>
                              <a:lnTo>
                                <a:pt x="317449" y="302310"/>
                              </a:lnTo>
                              <a:lnTo>
                                <a:pt x="432485" y="302310"/>
                              </a:lnTo>
                              <a:lnTo>
                                <a:pt x="432485" y="286321"/>
                              </a:lnTo>
                              <a:close/>
                            </a:path>
                            <a:path w="433070" h="433705">
                              <a:moveTo>
                                <a:pt x="432485" y="239471"/>
                              </a:moveTo>
                              <a:lnTo>
                                <a:pt x="341439" y="239471"/>
                              </a:lnTo>
                              <a:lnTo>
                                <a:pt x="333971" y="259041"/>
                              </a:lnTo>
                              <a:lnTo>
                                <a:pt x="432485" y="259041"/>
                              </a:lnTo>
                              <a:lnTo>
                                <a:pt x="432485" y="239471"/>
                              </a:lnTo>
                              <a:close/>
                            </a:path>
                            <a:path w="433070" h="433705">
                              <a:moveTo>
                                <a:pt x="432485" y="193332"/>
                              </a:moveTo>
                              <a:lnTo>
                                <a:pt x="359054" y="193332"/>
                              </a:lnTo>
                              <a:lnTo>
                                <a:pt x="350481" y="215785"/>
                              </a:lnTo>
                              <a:lnTo>
                                <a:pt x="432485" y="215785"/>
                              </a:lnTo>
                              <a:lnTo>
                                <a:pt x="432485" y="193332"/>
                              </a:lnTo>
                              <a:close/>
                            </a:path>
                            <a:path w="433070" h="433705">
                              <a:moveTo>
                                <a:pt x="432485" y="146977"/>
                              </a:moveTo>
                              <a:lnTo>
                                <a:pt x="376745" y="146977"/>
                              </a:lnTo>
                              <a:lnTo>
                                <a:pt x="365988" y="175171"/>
                              </a:lnTo>
                              <a:lnTo>
                                <a:pt x="432485" y="175171"/>
                              </a:lnTo>
                              <a:lnTo>
                                <a:pt x="432485" y="146977"/>
                              </a:lnTo>
                              <a:close/>
                            </a:path>
                            <a:path w="433070" h="433705">
                              <a:moveTo>
                                <a:pt x="432485" y="100368"/>
                              </a:moveTo>
                              <a:lnTo>
                                <a:pt x="394538" y="100368"/>
                              </a:lnTo>
                              <a:lnTo>
                                <a:pt x="382397" y="132156"/>
                              </a:lnTo>
                              <a:lnTo>
                                <a:pt x="432485" y="132156"/>
                              </a:lnTo>
                              <a:lnTo>
                                <a:pt x="432485" y="100368"/>
                              </a:lnTo>
                              <a:close/>
                            </a:path>
                            <a:path w="433070" h="433705">
                              <a:moveTo>
                                <a:pt x="432485" y="50888"/>
                              </a:moveTo>
                              <a:lnTo>
                                <a:pt x="413423" y="50888"/>
                              </a:lnTo>
                              <a:lnTo>
                                <a:pt x="399376" y="87693"/>
                              </a:lnTo>
                              <a:lnTo>
                                <a:pt x="432485" y="87693"/>
                              </a:lnTo>
                              <a:lnTo>
                                <a:pt x="432485" y="50888"/>
                              </a:lnTo>
                              <a:close/>
                            </a:path>
                            <a:path w="433070" h="433705">
                              <a:moveTo>
                                <a:pt x="432485" y="952"/>
                              </a:moveTo>
                              <a:lnTo>
                                <a:pt x="416877" y="41821"/>
                              </a:lnTo>
                              <a:lnTo>
                                <a:pt x="432485" y="41821"/>
                              </a:lnTo>
                              <a:lnTo>
                                <a:pt x="432485" y="952"/>
                              </a:lnTo>
                              <a:close/>
                            </a:path>
                            <a:path w="433070" h="433705">
                              <a:moveTo>
                                <a:pt x="432485" y="0"/>
                              </a:moveTo>
                              <a:lnTo>
                                <a:pt x="0" y="0"/>
                              </a:lnTo>
                              <a:lnTo>
                                <a:pt x="0" y="41821"/>
                              </a:lnTo>
                              <a:lnTo>
                                <a:pt x="141122" y="41821"/>
                              </a:lnTo>
                              <a:lnTo>
                                <a:pt x="154076" y="32766"/>
                              </a:lnTo>
                              <a:lnTo>
                                <a:pt x="271716" y="1930"/>
                              </a:lnTo>
                              <a:lnTo>
                                <a:pt x="255638" y="41821"/>
                              </a:lnTo>
                              <a:lnTo>
                                <a:pt x="304126" y="41821"/>
                              </a:lnTo>
                              <a:lnTo>
                                <a:pt x="353949" y="18415"/>
                              </a:lnTo>
                              <a:lnTo>
                                <a:pt x="428104" y="1930"/>
                              </a:lnTo>
                              <a:lnTo>
                                <a:pt x="432485" y="952"/>
                              </a:lnTo>
                              <a:lnTo>
                                <a:pt x="4324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86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32005pt;margin-top:.905964pt;width:34.1pt;height:34.15pt;mso-position-horizontal-relative:page;mso-position-vertical-relative:paragraph;z-index:15729664" id="docshape2" coordorigin="1441,18" coordsize="682,683" path="m1472,250l1441,250,1441,294,1442,294,1468,254,1472,250xm1538,176l1441,176,1441,226,1493,226,1538,176xm1598,469l1441,469,1441,494,1589,494,1598,469xm1626,395l1441,395,1441,426,1614,426,1626,395xm1642,98l1441,98,1441,156,1559,156,1642,98xm1653,323l1441,323,1441,358,1640,358,1653,323xm1680,250l1599,250,1550,294,1663,294,1680,250xm1707,176l1706,176,1699,178,1672,192,1625,226,1689,226,1707,176xm1757,689l1441,689,1441,700,1753,700,1757,689xm1786,615l1441,615,1441,630,1780,630,1786,615xm1814,544l1441,544,1441,565,1806,565,1814,544xm1844,469l1701,469,1689,494,1834,494,1844,469xm1873,395l1737,395,1722,426,1860,426,1873,395xm1893,98l1837,98,1815,154,1838,135,1893,98xm1901,323l1782,323,1760,347,1755,358,1887,358,1901,323xm1930,250l1848,250,1808,294,1912,294,1930,250xm1958,176l1955,176,1927,191,1879,226,1939,226,1958,176xm2122,689l1866,689,1862,700,2122,700,2122,689xm2122,615l1894,615,1889,630,2122,630,2122,615xm2122,544l1921,544,1914,565,2122,565,2122,544xm2122,469l1950,469,1941,494,2122,494,2122,469xm2122,395l1978,395,1967,426,2122,426,2122,395xm2122,323l2006,323,1993,358,2122,358,2122,323xm2122,250l2034,250,2017,294,2122,294,2122,250xm2122,176l2062,176,2043,226,2122,226,2122,176xm2122,98l2092,98,2070,156,2122,156,2122,98xm2122,20l2097,84,2122,84,2122,20xm2122,18l1441,18,1441,84,1663,84,1683,70,1869,21,1843,84,1920,84,1998,47,2115,21,2122,20,2122,18xe" filled="true" fillcolor="#003864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1445398</wp:posOffset>
                </wp:positionH>
                <wp:positionV relativeFrom="paragraph">
                  <wp:posOffset>3901</wp:posOffset>
                </wp:positionV>
                <wp:extent cx="1866900" cy="441959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866900" cy="441959"/>
                          <a:chExt cx="1866900" cy="441959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0" y="6367"/>
                            <a:ext cx="111656" cy="1386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982" y="8303"/>
                            <a:ext cx="101393" cy="1348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320" y="8293"/>
                            <a:ext cx="107121" cy="1366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789" y="8304"/>
                            <a:ext cx="139134" cy="1348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2111" y="8304"/>
                            <a:ext cx="139155" cy="1348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4614" y="7744"/>
                            <a:ext cx="125250" cy="1353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317" y="8304"/>
                            <a:ext cx="112590" cy="1348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393203" y="8671"/>
                            <a:ext cx="101600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34620">
                                <a:moveTo>
                                  <a:pt x="1014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37"/>
                                </a:lnTo>
                                <a:lnTo>
                                  <a:pt x="39751" y="19037"/>
                                </a:lnTo>
                                <a:lnTo>
                                  <a:pt x="39751" y="134480"/>
                                </a:lnTo>
                                <a:lnTo>
                                  <a:pt x="61849" y="134480"/>
                                </a:lnTo>
                                <a:lnTo>
                                  <a:pt x="61849" y="19037"/>
                                </a:lnTo>
                                <a:lnTo>
                                  <a:pt x="101498" y="19037"/>
                                </a:lnTo>
                                <a:lnTo>
                                  <a:pt x="101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8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9606" y="8304"/>
                            <a:ext cx="103147" cy="1348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3819" y="8294"/>
                            <a:ext cx="107194" cy="1366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9757" y="6368"/>
                            <a:ext cx="86544" cy="1386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877" cy="4415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3.810944pt;margin-top:.307167pt;width:147pt;height:34.8pt;mso-position-horizontal-relative:page;mso-position-vertical-relative:paragraph;z-index:15730176" id="docshapegroup3" coordorigin="2276,6" coordsize="2940,696">
                <v:shape style="position:absolute;left:2278;top:16;width:176;height:219" type="#_x0000_t75" id="docshape4" stroked="false">
                  <v:imagedata r:id="rId6" o:title=""/>
                </v:shape>
                <v:shape style="position:absolute;left:2510;top:19;width:160;height:213" type="#_x0000_t75" id="docshape5" stroked="false">
                  <v:imagedata r:id="rId7" o:title=""/>
                </v:shape>
                <v:shape style="position:absolute;left:2701;top:19;width:169;height:216" type="#_x0000_t75" id="docshape6" stroked="false">
                  <v:imagedata r:id="rId8" o:title=""/>
                </v:shape>
                <v:shape style="position:absolute;left:2929;top:19;width:220;height:213" type="#_x0000_t75" id="docshape7" stroked="false">
                  <v:imagedata r:id="rId9" o:title=""/>
                </v:shape>
                <v:shape style="position:absolute;left:3208;top:19;width:220;height:213" type="#_x0000_t75" id="docshape8" stroked="false">
                  <v:imagedata r:id="rId10" o:title=""/>
                </v:shape>
                <v:shape style="position:absolute;left:3464;top:18;width:198;height:214" type="#_x0000_t75" id="docshape9" stroked="false">
                  <v:imagedata r:id="rId11" o:title=""/>
                </v:shape>
                <v:shape style="position:absolute;left:3698;top:19;width:178;height:213" type="#_x0000_t75" id="docshape10" stroked="false">
                  <v:imagedata r:id="rId12" o:title=""/>
                </v:shape>
                <v:shape style="position:absolute;left:4470;top:19;width:160;height:212" id="docshape11" coordorigin="4470,20" coordsize="160,212" path="m4630,20l4470,20,4470,50,4533,50,4533,232,4568,232,4568,50,4630,50,4630,20xe" filled="true" fillcolor="#003864" stroked="false">
                  <v:path arrowok="t"/>
                  <v:fill type="solid"/>
                </v:shape>
                <v:shape style="position:absolute;left:4669;top:19;width:163;height:213" type="#_x0000_t75" id="docshape12" stroked="false">
                  <v:imagedata r:id="rId13" o:title=""/>
                </v:shape>
                <v:shape style="position:absolute;left:4864;top:19;width:169;height:216" type="#_x0000_t75" id="docshape13" stroked="false">
                  <v:imagedata r:id="rId14" o:title=""/>
                </v:shape>
                <v:shape style="position:absolute;left:5078;top:16;width:137;height:219" type="#_x0000_t75" id="docshape14" stroked="false">
                  <v:imagedata r:id="rId15" o:title=""/>
                </v:shape>
                <v:shape style="position:absolute;left:2276;top:6;width:2934;height:696" type="#_x0000_t75" id="docshape15" stroked="false">
                  <v:imagedata r:id="rId16" o:title=""/>
                </v:shape>
                <w10:wrap type="none"/>
              </v:group>
            </w:pict>
          </mc:Fallback>
        </mc:AlternateContent>
      </w:r>
      <w:r>
        <w:rPr>
          <w:b w:val="0"/>
          <w:color w:val="003864"/>
          <w:w w:val="90"/>
        </w:rPr>
        <w:t>ADDENDUM</w:t>
      </w:r>
      <w:r>
        <w:rPr>
          <w:b w:val="0"/>
          <w:color w:val="003864"/>
          <w:spacing w:val="22"/>
        </w:rPr>
        <w:t> </w:t>
      </w:r>
      <w:r>
        <w:rPr>
          <w:b w:val="0"/>
          <w:color w:val="003864"/>
          <w:spacing w:val="-10"/>
        </w:rPr>
        <w:t>2</w:t>
      </w:r>
    </w:p>
    <w:p>
      <w:pPr>
        <w:pStyle w:val="BodyText"/>
        <w:rPr>
          <w:rFonts w:ascii="Arial Black"/>
        </w:rPr>
      </w:pPr>
    </w:p>
    <w:p>
      <w:pPr>
        <w:pStyle w:val="BodyText"/>
        <w:spacing w:before="107"/>
        <w:rPr>
          <w:rFonts w:ascii="Arial Black"/>
        </w:rPr>
      </w:pPr>
    </w:p>
    <w:p>
      <w:pPr>
        <w:tabs>
          <w:tab w:pos="1080" w:val="left" w:leader="none"/>
        </w:tabs>
        <w:spacing w:before="1"/>
        <w:ind w:left="360" w:right="0" w:firstLine="0"/>
        <w:jc w:val="left"/>
        <w:rPr>
          <w:sz w:val="18"/>
        </w:rPr>
      </w:pPr>
      <w:r>
        <w:rPr>
          <w:rFonts w:ascii="Arial Black"/>
          <w:spacing w:val="-2"/>
          <w:sz w:val="18"/>
        </w:rPr>
        <w:t>Date:</w:t>
      </w:r>
      <w:r>
        <w:rPr>
          <w:rFonts w:ascii="Arial Black"/>
          <w:sz w:val="18"/>
        </w:rPr>
        <w:tab/>
      </w:r>
      <w:r>
        <w:rPr>
          <w:sz w:val="18"/>
        </w:rPr>
        <w:t>April</w:t>
      </w:r>
      <w:r>
        <w:rPr>
          <w:spacing w:val="4"/>
          <w:sz w:val="18"/>
        </w:rPr>
        <w:t> </w:t>
      </w:r>
      <w:r>
        <w:rPr>
          <w:sz w:val="18"/>
        </w:rPr>
        <w:t>2,</w:t>
      </w:r>
      <w:r>
        <w:rPr>
          <w:spacing w:val="8"/>
          <w:sz w:val="18"/>
        </w:rPr>
        <w:t> </w:t>
      </w:r>
      <w:r>
        <w:rPr>
          <w:spacing w:val="-4"/>
          <w:sz w:val="18"/>
        </w:rPr>
        <w:t>2026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after="0"/>
        <w:rPr>
          <w:sz w:val="19"/>
        </w:rPr>
        <w:sectPr>
          <w:footerReference w:type="default" r:id="rId5"/>
          <w:type w:val="continuous"/>
          <w:pgSz w:w="12240" w:h="15840"/>
          <w:pgMar w:header="0" w:footer="667" w:top="720" w:bottom="860" w:left="1080" w:right="1080"/>
          <w:pgNumType w:start="1"/>
        </w:sectPr>
      </w:pPr>
    </w:p>
    <w:p>
      <w:pPr>
        <w:pStyle w:val="BodyText"/>
        <w:tabs>
          <w:tab w:pos="1080" w:val="left" w:leader="none"/>
        </w:tabs>
        <w:spacing w:line="259" w:lineRule="auto" w:before="94"/>
        <w:ind w:left="1080" w:right="1078" w:hanging="720"/>
      </w:pPr>
      <w:r>
        <w:rPr>
          <w:rFonts w:ascii="Arial Black"/>
          <w:spacing w:val="-4"/>
        </w:rPr>
        <w:t>To:</w:t>
      </w:r>
      <w:r>
        <w:rPr>
          <w:rFonts w:ascii="Arial Black"/>
        </w:rPr>
        <w:tab/>
      </w:r>
      <w:r>
        <w:rPr/>
        <w:t>Steve Petersen Campus </w:t>
      </w:r>
      <w:r>
        <w:rPr/>
        <w:t>Architect</w:t>
      </w:r>
    </w:p>
    <w:p>
      <w:pPr>
        <w:pStyle w:val="BodyText"/>
        <w:spacing w:line="285" w:lineRule="auto" w:before="22"/>
        <w:ind w:left="1080"/>
      </w:pPr>
      <w:r>
        <w:rPr>
          <w:spacing w:val="-2"/>
          <w:w w:val="105"/>
        </w:rPr>
        <w:t>William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Rainey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Harper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College </w:t>
      </w:r>
      <w:r>
        <w:rPr>
          <w:w w:val="105"/>
        </w:rPr>
        <w:t>1200 West Algonquin Road Palatine, Illinois 60067-7398</w:t>
      </w:r>
    </w:p>
    <w:p>
      <w:pPr>
        <w:pStyle w:val="BodyText"/>
        <w:tabs>
          <w:tab w:pos="1080" w:val="left" w:leader="none"/>
        </w:tabs>
        <w:spacing w:line="276" w:lineRule="auto" w:before="94"/>
        <w:ind w:left="1080" w:right="2742" w:hanging="721"/>
      </w:pPr>
      <w:r>
        <w:rPr/>
        <w:br w:type="column"/>
      </w:r>
      <w:r>
        <w:rPr>
          <w:rFonts w:ascii="Arial Black"/>
          <w:spacing w:val="-4"/>
        </w:rPr>
        <w:t>Re:</w:t>
      </w:r>
      <w:r>
        <w:rPr>
          <w:rFonts w:ascii="Arial Black"/>
        </w:rPr>
        <w:tab/>
      </w:r>
      <w:r>
        <w:rPr/>
        <w:t>Harper College Building W/E Lighting Upgrades GBA</w:t>
      </w:r>
      <w:r>
        <w:rPr>
          <w:spacing w:val="-13"/>
        </w:rPr>
        <w:t> </w:t>
      </w:r>
      <w:r>
        <w:rPr/>
        <w:t>#P25-0042-00</w:t>
      </w:r>
    </w:p>
    <w:p>
      <w:pPr>
        <w:pStyle w:val="Heading2"/>
        <w:spacing w:line="229" w:lineRule="exact"/>
        <w:ind w:left="1080"/>
        <w:rPr>
          <w:b w:val="0"/>
        </w:rPr>
      </w:pPr>
      <w:r>
        <w:rPr>
          <w:b w:val="0"/>
          <w:w w:val="90"/>
        </w:rPr>
        <w:t>Contract</w:t>
      </w:r>
      <w:r>
        <w:rPr>
          <w:b w:val="0"/>
          <w:spacing w:val="10"/>
        </w:rPr>
        <w:t> </w:t>
      </w:r>
      <w:r>
        <w:rPr>
          <w:b w:val="0"/>
          <w:w w:val="90"/>
        </w:rPr>
        <w:t>Number</w:t>
      </w:r>
      <w:r>
        <w:rPr>
          <w:b w:val="0"/>
          <w:spacing w:val="10"/>
        </w:rPr>
        <w:t> </w:t>
      </w:r>
      <w:r>
        <w:rPr>
          <w:b w:val="0"/>
          <w:spacing w:val="-2"/>
          <w:w w:val="90"/>
          <w:u w:val="single"/>
        </w:rPr>
        <w:t>Q01229</w:t>
      </w:r>
    </w:p>
    <w:p>
      <w:pPr>
        <w:pStyle w:val="Heading2"/>
        <w:spacing w:after="0" w:line="229" w:lineRule="exact"/>
        <w:rPr>
          <w:b w:val="0"/>
        </w:rPr>
        <w:sectPr>
          <w:type w:val="continuous"/>
          <w:pgSz w:w="12240" w:h="15840"/>
          <w:pgMar w:header="0" w:footer="667" w:top="720" w:bottom="860" w:left="1080" w:right="1080"/>
          <w:cols w:num="2" w:equalWidth="0">
            <w:col w:w="3639" w:space="1041"/>
            <w:col w:w="5400"/>
          </w:cols>
        </w:sectPr>
      </w:pPr>
    </w:p>
    <w:p>
      <w:pPr>
        <w:pStyle w:val="BodyText"/>
        <w:rPr>
          <w:rFonts w:ascii="Arial Black"/>
        </w:rPr>
      </w:pPr>
    </w:p>
    <w:p>
      <w:pPr>
        <w:pStyle w:val="BodyText"/>
        <w:spacing w:before="62"/>
        <w:rPr>
          <w:rFonts w:ascii="Arial Black"/>
        </w:rPr>
      </w:pPr>
    </w:p>
    <w:p>
      <w:pPr>
        <w:pStyle w:val="BodyText"/>
        <w:spacing w:line="312" w:lineRule="auto"/>
        <w:ind w:left="360" w:right="392"/>
      </w:pPr>
      <w:r>
        <w:rPr>
          <w:w w:val="105"/>
        </w:rPr>
        <w:t>This Addendum forms a part</w:t>
      </w:r>
      <w:r>
        <w:rPr>
          <w:spacing w:val="-1"/>
          <w:w w:val="105"/>
        </w:rPr>
        <w:t> </w:t>
      </w:r>
      <w:r>
        <w:rPr>
          <w:w w:val="105"/>
        </w:rPr>
        <w:t>of the Bidding Documents and amends the original documents dated March 6</w:t>
      </w:r>
      <w:r>
        <w:rPr>
          <w:w w:val="105"/>
          <w:position w:val="6"/>
          <w:sz w:val="12"/>
        </w:rPr>
        <w:t>th</w:t>
      </w:r>
      <w:r>
        <w:rPr>
          <w:w w:val="105"/>
        </w:rPr>
        <w:t>, </w:t>
      </w:r>
      <w:r>
        <w:rPr>
          <w:spacing w:val="-2"/>
          <w:w w:val="105"/>
        </w:rPr>
        <w:t>2026.</w:t>
      </w:r>
    </w:p>
    <w:p>
      <w:pPr>
        <w:pStyle w:val="BodyText"/>
        <w:spacing w:line="314" w:lineRule="auto" w:before="120"/>
        <w:ind w:left="360" w:right="392"/>
      </w:pPr>
      <w:r>
        <w:rPr/>
        <w:t>Acknowledge</w:t>
      </w:r>
      <w:r>
        <w:rPr>
          <w:spacing w:val="23"/>
        </w:rPr>
        <w:t> </w:t>
      </w:r>
      <w:r>
        <w:rPr/>
        <w:t>receipt</w:t>
      </w:r>
      <w:r>
        <w:rPr>
          <w:spacing w:val="22"/>
        </w:rPr>
        <w:t> </w:t>
      </w:r>
      <w:r>
        <w:rPr/>
        <w:t>of</w:t>
      </w:r>
      <w:r>
        <w:rPr>
          <w:spacing w:val="22"/>
        </w:rPr>
        <w:t> </w:t>
      </w:r>
      <w:r>
        <w:rPr/>
        <w:t>this</w:t>
      </w:r>
      <w:r>
        <w:rPr>
          <w:spacing w:val="20"/>
        </w:rPr>
        <w:t> </w:t>
      </w:r>
      <w:r>
        <w:rPr/>
        <w:t>addendum</w:t>
      </w:r>
      <w:r>
        <w:rPr>
          <w:spacing w:val="25"/>
        </w:rPr>
        <w:t> </w:t>
      </w:r>
      <w:r>
        <w:rPr/>
        <w:t>in</w:t>
      </w:r>
      <w:r>
        <w:rPr>
          <w:spacing w:val="20"/>
        </w:rPr>
        <w:t> </w:t>
      </w:r>
      <w:r>
        <w:rPr/>
        <w:t>the</w:t>
      </w:r>
      <w:r>
        <w:rPr>
          <w:spacing w:val="23"/>
        </w:rPr>
        <w:t> </w:t>
      </w:r>
      <w:r>
        <w:rPr/>
        <w:t>space</w:t>
      </w:r>
      <w:r>
        <w:rPr>
          <w:spacing w:val="23"/>
        </w:rPr>
        <w:t> </w:t>
      </w:r>
      <w:r>
        <w:rPr/>
        <w:t>provided</w:t>
      </w:r>
      <w:r>
        <w:rPr>
          <w:spacing w:val="23"/>
        </w:rPr>
        <w:t> </w:t>
      </w:r>
      <w:r>
        <w:rPr/>
        <w:t>on</w:t>
      </w:r>
      <w:r>
        <w:rPr>
          <w:spacing w:val="23"/>
        </w:rPr>
        <w:t> </w:t>
      </w:r>
      <w:r>
        <w:rPr/>
        <w:t>Bid</w:t>
      </w:r>
      <w:r>
        <w:rPr>
          <w:spacing w:val="20"/>
        </w:rPr>
        <w:t> </w:t>
      </w:r>
      <w:r>
        <w:rPr/>
        <w:t>Form.</w:t>
      </w:r>
      <w:r>
        <w:rPr>
          <w:spacing w:val="20"/>
        </w:rPr>
        <w:t> </w:t>
      </w:r>
      <w:r>
        <w:rPr/>
        <w:t>Failure</w:t>
      </w:r>
      <w:r>
        <w:rPr>
          <w:spacing w:val="20"/>
        </w:rPr>
        <w:t> </w:t>
      </w:r>
      <w:r>
        <w:rPr/>
        <w:t>to</w:t>
      </w:r>
      <w:r>
        <w:rPr>
          <w:spacing w:val="23"/>
        </w:rPr>
        <w:t> </w:t>
      </w:r>
      <w:r>
        <w:rPr/>
        <w:t>do</w:t>
      </w:r>
      <w:r>
        <w:rPr>
          <w:spacing w:val="23"/>
        </w:rPr>
        <w:t> </w:t>
      </w:r>
      <w:r>
        <w:rPr/>
        <w:t>so</w:t>
      </w:r>
      <w:r>
        <w:rPr>
          <w:spacing w:val="23"/>
        </w:rPr>
        <w:t> </w:t>
      </w:r>
      <w:r>
        <w:rPr/>
        <w:t>may</w:t>
      </w:r>
      <w:r>
        <w:rPr>
          <w:spacing w:val="20"/>
        </w:rPr>
        <w:t> </w:t>
      </w:r>
      <w:r>
        <w:rPr/>
        <w:t>subject</w:t>
      </w:r>
      <w:r>
        <w:rPr>
          <w:spacing w:val="25"/>
        </w:rPr>
        <w:t> </w:t>
      </w:r>
      <w:r>
        <w:rPr/>
        <w:t>bidder </w:t>
      </w:r>
      <w:r>
        <w:rPr>
          <w:w w:val="110"/>
        </w:rPr>
        <w:t>to</w:t>
      </w:r>
      <w:r>
        <w:rPr>
          <w:spacing w:val="-2"/>
          <w:w w:val="110"/>
        </w:rPr>
        <w:t> </w:t>
      </w:r>
      <w:r>
        <w:rPr>
          <w:w w:val="110"/>
        </w:rPr>
        <w:t>disqualification.</w:t>
      </w:r>
    </w:p>
    <w:p>
      <w:pPr>
        <w:pStyle w:val="BodyText"/>
        <w:spacing w:before="1"/>
      </w:pPr>
    </w:p>
    <w:p>
      <w:pPr>
        <w:pStyle w:val="Heading2"/>
        <w:spacing w:before="1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896416</wp:posOffset>
                </wp:positionH>
                <wp:positionV relativeFrom="paragraph">
                  <wp:posOffset>187304</wp:posOffset>
                </wp:positionV>
                <wp:extent cx="5981065" cy="635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81065" y="6095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14.748404pt;width:470.95pt;height:.47998pt;mso-position-horizontal-relative:page;mso-position-vertical-relative:paragraph;z-index:-15728640;mso-wrap-distance-left:0;mso-wrap-distance-right:0" id="docshape1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 w:val="0"/>
          <w:color w:val="003864"/>
          <w:w w:val="80"/>
        </w:rPr>
        <w:t>PROJECT</w:t>
      </w:r>
      <w:r>
        <w:rPr>
          <w:b w:val="0"/>
          <w:color w:val="003864"/>
          <w:spacing w:val="12"/>
        </w:rPr>
        <w:t> </w:t>
      </w:r>
      <w:r>
        <w:rPr>
          <w:b w:val="0"/>
          <w:color w:val="003864"/>
          <w:spacing w:val="-2"/>
          <w:w w:val="85"/>
        </w:rPr>
        <w:t>SCHEDULE</w:t>
      </w:r>
    </w:p>
    <w:p>
      <w:pPr>
        <w:pStyle w:val="BodyText"/>
        <w:spacing w:before="85"/>
        <w:ind w:left="360"/>
      </w:pP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project</w:t>
      </w:r>
      <w:r>
        <w:rPr>
          <w:spacing w:val="-13"/>
          <w:w w:val="105"/>
        </w:rPr>
        <w:t> </w:t>
      </w:r>
      <w:r>
        <w:rPr>
          <w:w w:val="105"/>
        </w:rPr>
        <w:t>schedule</w:t>
      </w:r>
      <w:r>
        <w:rPr>
          <w:spacing w:val="-13"/>
          <w:w w:val="105"/>
        </w:rPr>
        <w:t> </w:t>
      </w:r>
      <w:r>
        <w:rPr>
          <w:w w:val="105"/>
        </w:rPr>
        <w:t>has</w:t>
      </w:r>
      <w:r>
        <w:rPr>
          <w:spacing w:val="-11"/>
          <w:w w:val="105"/>
        </w:rPr>
        <w:t> </w:t>
      </w:r>
      <w:r>
        <w:rPr>
          <w:w w:val="105"/>
        </w:rPr>
        <w:t>been</w:t>
      </w:r>
      <w:r>
        <w:rPr>
          <w:spacing w:val="-12"/>
          <w:w w:val="105"/>
        </w:rPr>
        <w:t> </w:t>
      </w:r>
      <w:r>
        <w:rPr>
          <w:w w:val="105"/>
        </w:rPr>
        <w:t>revised</w:t>
      </w:r>
      <w:r>
        <w:rPr>
          <w:spacing w:val="-13"/>
          <w:w w:val="105"/>
        </w:rPr>
        <w:t> </w:t>
      </w:r>
      <w:r>
        <w:rPr>
          <w:w w:val="105"/>
        </w:rPr>
        <w:t>as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follows: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170" w:after="0"/>
        <w:ind w:left="1080" w:right="0" w:hanging="360"/>
        <w:jc w:val="left"/>
        <w:rPr>
          <w:sz w:val="18"/>
        </w:rPr>
      </w:pPr>
      <w:r>
        <w:rPr>
          <w:w w:val="105"/>
          <w:sz w:val="18"/>
        </w:rPr>
        <w:t>Issue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Addendum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2:</w:t>
      </w:r>
      <w:r>
        <w:rPr>
          <w:spacing w:val="-13"/>
          <w:w w:val="105"/>
          <w:sz w:val="18"/>
        </w:rPr>
        <w:t> </w:t>
      </w:r>
      <w:r>
        <w:rPr>
          <w:spacing w:val="-2"/>
          <w:w w:val="105"/>
          <w:sz w:val="18"/>
        </w:rPr>
        <w:t>4/2/2026</w:t>
      </w:r>
    </w:p>
    <w:p>
      <w:pPr>
        <w:spacing w:line="254" w:lineRule="auto" w:before="153"/>
        <w:ind w:left="360" w:right="0" w:firstLine="722"/>
        <w:jc w:val="left"/>
        <w:rPr>
          <w:rFonts w:ascii="Arial Black"/>
          <w:sz w:val="18"/>
        </w:rPr>
      </w:pPr>
      <w:r>
        <w:rPr>
          <w:rFonts w:ascii="Arial Black"/>
          <w:spacing w:val="-2"/>
          <w:sz w:val="18"/>
        </w:rPr>
        <w:t>WebEx </w:t>
      </w:r>
      <w:hyperlink r:id="rId17">
        <w:r>
          <w:rPr>
            <w:rFonts w:ascii="Arial Black"/>
            <w:color w:val="0462C1"/>
            <w:spacing w:val="-2"/>
            <w:w w:val="90"/>
            <w:sz w:val="18"/>
            <w:u w:val="single" w:color="0462C1"/>
          </w:rPr>
          <w:t>https://harpercollege.webex.com/harpercollege/j.php?MTID=m34d9e822b13ebbb5764dadb3866fe7b8</w:t>
        </w:r>
      </w:hyperlink>
    </w:p>
    <w:p>
      <w:pPr>
        <w:pStyle w:val="Heading2"/>
        <w:spacing w:before="240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896416</wp:posOffset>
                </wp:positionH>
                <wp:positionV relativeFrom="paragraph">
                  <wp:posOffset>339333</wp:posOffset>
                </wp:positionV>
                <wp:extent cx="5981065" cy="635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6.71921pt;width:470.95pt;height:.48001pt;mso-position-horizontal-relative:page;mso-position-vertical-relative:paragraph;z-index:-15728128;mso-wrap-distance-left:0;mso-wrap-distance-right:0" id="docshape1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 w:val="0"/>
          <w:color w:val="003864"/>
          <w:w w:val="85"/>
        </w:rPr>
        <w:t>PROJECT</w:t>
      </w:r>
      <w:r>
        <w:rPr>
          <w:b w:val="0"/>
          <w:color w:val="003864"/>
          <w:spacing w:val="21"/>
        </w:rPr>
        <w:t> </w:t>
      </w:r>
      <w:r>
        <w:rPr>
          <w:b w:val="0"/>
          <w:color w:val="003864"/>
          <w:w w:val="85"/>
        </w:rPr>
        <w:t>MANUAL</w:t>
      </w:r>
      <w:r>
        <w:rPr>
          <w:b w:val="0"/>
          <w:color w:val="003864"/>
          <w:spacing w:val="21"/>
        </w:rPr>
        <w:t> </w:t>
      </w:r>
      <w:r>
        <w:rPr>
          <w:b w:val="0"/>
          <w:color w:val="003864"/>
          <w:w w:val="85"/>
        </w:rPr>
        <w:t>AND</w:t>
      </w:r>
      <w:r>
        <w:rPr>
          <w:b w:val="0"/>
          <w:color w:val="003864"/>
          <w:spacing w:val="30"/>
        </w:rPr>
        <w:t> </w:t>
      </w:r>
      <w:r>
        <w:rPr>
          <w:b w:val="0"/>
          <w:color w:val="003864"/>
          <w:spacing w:val="-2"/>
          <w:w w:val="85"/>
        </w:rPr>
        <w:t>SPECIFICATIONS</w:t>
      </w:r>
    </w:p>
    <w:p>
      <w:pPr>
        <w:spacing w:before="236"/>
        <w:ind w:left="360" w:right="0" w:firstLine="0"/>
        <w:jc w:val="left"/>
        <w:rPr>
          <w:sz w:val="18"/>
        </w:rPr>
      </w:pPr>
      <w:r>
        <w:rPr>
          <w:rFonts w:ascii="Arial Black"/>
          <w:w w:val="85"/>
          <w:sz w:val="18"/>
        </w:rPr>
        <w:t>SECTION</w:t>
      </w:r>
      <w:r>
        <w:rPr>
          <w:rFonts w:ascii="Arial Black"/>
          <w:spacing w:val="-4"/>
          <w:w w:val="85"/>
          <w:sz w:val="18"/>
        </w:rPr>
        <w:t> </w:t>
      </w:r>
      <w:r>
        <w:rPr>
          <w:rFonts w:ascii="Arial Black"/>
          <w:w w:val="85"/>
          <w:sz w:val="18"/>
        </w:rPr>
        <w:t>00</w:t>
      </w:r>
      <w:r>
        <w:rPr>
          <w:rFonts w:ascii="Arial Black"/>
          <w:spacing w:val="-6"/>
          <w:w w:val="85"/>
          <w:sz w:val="18"/>
        </w:rPr>
        <w:t> </w:t>
      </w:r>
      <w:r>
        <w:rPr>
          <w:rFonts w:ascii="Arial Black"/>
          <w:w w:val="85"/>
          <w:sz w:val="18"/>
        </w:rPr>
        <w:t>1113</w:t>
      </w:r>
      <w:r>
        <w:rPr>
          <w:rFonts w:ascii="Arial Black"/>
          <w:spacing w:val="-6"/>
          <w:w w:val="85"/>
          <w:sz w:val="18"/>
        </w:rPr>
        <w:t> </w:t>
      </w:r>
      <w:r>
        <w:rPr>
          <w:rFonts w:ascii="Arial Black"/>
          <w:w w:val="85"/>
          <w:sz w:val="18"/>
        </w:rPr>
        <w:t>ADVERTISEMENT</w:t>
      </w:r>
      <w:r>
        <w:rPr>
          <w:rFonts w:ascii="Arial Black"/>
          <w:spacing w:val="-5"/>
          <w:w w:val="85"/>
          <w:sz w:val="18"/>
        </w:rPr>
        <w:t> </w:t>
      </w:r>
      <w:r>
        <w:rPr>
          <w:rFonts w:ascii="Arial Black"/>
          <w:w w:val="85"/>
          <w:sz w:val="18"/>
        </w:rPr>
        <w:t>FOR</w:t>
      </w:r>
      <w:r>
        <w:rPr>
          <w:rFonts w:ascii="Arial Black"/>
          <w:spacing w:val="-6"/>
          <w:w w:val="85"/>
          <w:sz w:val="18"/>
        </w:rPr>
        <w:t> </w:t>
      </w:r>
      <w:r>
        <w:rPr>
          <w:rFonts w:ascii="Arial Black"/>
          <w:w w:val="85"/>
          <w:sz w:val="18"/>
        </w:rPr>
        <w:t>BIDS</w:t>
      </w:r>
      <w:r>
        <w:rPr>
          <w:rFonts w:ascii="Arial Black"/>
          <w:spacing w:val="-3"/>
          <w:w w:val="85"/>
          <w:sz w:val="18"/>
        </w:rPr>
        <w:t> </w:t>
      </w:r>
      <w:r>
        <w:rPr>
          <w:spacing w:val="-2"/>
          <w:w w:val="85"/>
          <w:sz w:val="18"/>
        </w:rPr>
        <w:t>(issued)</w:t>
      </w:r>
    </w:p>
    <w:p>
      <w:pPr>
        <w:pStyle w:val="BodyText"/>
        <w:tabs>
          <w:tab w:pos="1656" w:val="left" w:leader="none"/>
        </w:tabs>
        <w:spacing w:before="167"/>
        <w:ind w:left="1224"/>
      </w:pPr>
      <w:r>
        <w:rPr>
          <w:spacing w:val="-5"/>
          <w:w w:val="110"/>
        </w:rPr>
        <w:t>1.</w:t>
      </w:r>
      <w:r>
        <w:rPr/>
        <w:tab/>
      </w:r>
      <w:r>
        <w:rPr>
          <w:w w:val="105"/>
        </w:rPr>
        <w:t>Update</w:t>
      </w:r>
      <w:r>
        <w:rPr>
          <w:spacing w:val="-5"/>
          <w:w w:val="105"/>
        </w:rPr>
        <w:t> </w:t>
      </w:r>
      <w:r>
        <w:rPr>
          <w:w w:val="105"/>
        </w:rPr>
        <w:t>links</w:t>
      </w:r>
      <w:r>
        <w:rPr>
          <w:spacing w:val="-1"/>
          <w:w w:val="105"/>
        </w:rPr>
        <w:t> </w:t>
      </w:r>
      <w:r>
        <w:rPr>
          <w:w w:val="105"/>
        </w:rPr>
        <w:t>for Webex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bid</w:t>
      </w:r>
      <w:r>
        <w:rPr>
          <w:spacing w:val="-2"/>
          <w:w w:val="105"/>
        </w:rPr>
        <w:t> information.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0"/>
      </w:pPr>
    </w:p>
    <w:p>
      <w:pPr>
        <w:pStyle w:val="BodyText"/>
        <w:jc w:val="center"/>
      </w:pPr>
      <w:r>
        <w:rPr>
          <w:spacing w:val="-4"/>
        </w:rPr>
        <w:t>END</w:t>
      </w:r>
      <w:r>
        <w:rPr>
          <w:spacing w:val="-8"/>
        </w:rPr>
        <w:t> </w:t>
      </w:r>
      <w:r>
        <w:rPr>
          <w:spacing w:val="-2"/>
        </w:rPr>
        <w:t>ADDENDUM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3"/>
      </w:pPr>
    </w:p>
    <w:p>
      <w:pPr>
        <w:spacing w:before="0"/>
        <w:ind w:left="360" w:right="0" w:firstLine="0"/>
        <w:jc w:val="left"/>
        <w:rPr>
          <w:sz w:val="12"/>
        </w:rPr>
      </w:pPr>
      <w:r>
        <w:rPr>
          <w:sz w:val="12"/>
        </w:rPr>
        <w:t>\\il-file\projects\25</w:t>
      </w:r>
      <w:r>
        <w:rPr>
          <w:spacing w:val="11"/>
          <w:sz w:val="12"/>
        </w:rPr>
        <w:t> </w:t>
      </w:r>
      <w:r>
        <w:rPr>
          <w:sz w:val="12"/>
        </w:rPr>
        <w:t>projects\p25-0042-00harp\03</w:t>
      </w:r>
      <w:r>
        <w:rPr>
          <w:spacing w:val="11"/>
          <w:sz w:val="12"/>
        </w:rPr>
        <w:t> </w:t>
      </w:r>
      <w:r>
        <w:rPr>
          <w:sz w:val="12"/>
        </w:rPr>
        <w:t>issued\2026</w:t>
      </w:r>
      <w:r>
        <w:rPr>
          <w:spacing w:val="9"/>
          <w:sz w:val="12"/>
        </w:rPr>
        <w:t> </w:t>
      </w:r>
      <w:r>
        <w:rPr>
          <w:sz w:val="12"/>
        </w:rPr>
        <w:t>04</w:t>
      </w:r>
      <w:r>
        <w:rPr>
          <w:spacing w:val="11"/>
          <w:sz w:val="12"/>
        </w:rPr>
        <w:t> </w:t>
      </w:r>
      <w:r>
        <w:rPr>
          <w:sz w:val="12"/>
        </w:rPr>
        <w:t>02</w:t>
      </w:r>
      <w:r>
        <w:rPr>
          <w:spacing w:val="11"/>
          <w:sz w:val="12"/>
        </w:rPr>
        <w:t> </w:t>
      </w:r>
      <w:r>
        <w:rPr>
          <w:sz w:val="12"/>
        </w:rPr>
        <w:t>addendum</w:t>
      </w:r>
      <w:r>
        <w:rPr>
          <w:spacing w:val="10"/>
          <w:sz w:val="12"/>
        </w:rPr>
        <w:t> </w:t>
      </w:r>
      <w:r>
        <w:rPr>
          <w:sz w:val="12"/>
        </w:rPr>
        <w:t>2\2026</w:t>
      </w:r>
      <w:r>
        <w:rPr>
          <w:spacing w:val="12"/>
          <w:sz w:val="12"/>
        </w:rPr>
        <w:t> </w:t>
      </w:r>
      <w:r>
        <w:rPr>
          <w:sz w:val="12"/>
        </w:rPr>
        <w:t>04</w:t>
      </w:r>
      <w:r>
        <w:rPr>
          <w:spacing w:val="8"/>
          <w:sz w:val="12"/>
        </w:rPr>
        <w:t> </w:t>
      </w:r>
      <w:r>
        <w:rPr>
          <w:sz w:val="12"/>
        </w:rPr>
        <w:t>02</w:t>
      </w:r>
      <w:r>
        <w:rPr>
          <w:spacing w:val="12"/>
          <w:sz w:val="12"/>
        </w:rPr>
        <w:t> </w:t>
      </w:r>
      <w:r>
        <w:rPr>
          <w:sz w:val="12"/>
        </w:rPr>
        <w:t>addendum</w:t>
      </w:r>
      <w:r>
        <w:rPr>
          <w:spacing w:val="9"/>
          <w:sz w:val="12"/>
        </w:rPr>
        <w:t> </w:t>
      </w:r>
      <w:r>
        <w:rPr>
          <w:spacing w:val="-2"/>
          <w:sz w:val="12"/>
        </w:rPr>
        <w:t>2.docx</w:t>
      </w:r>
    </w:p>
    <w:sectPr>
      <w:type w:val="continuous"/>
      <w:pgSz w:w="12240" w:h="15840"/>
      <w:pgMar w:header="0" w:footer="667" w:top="720" w:bottom="86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688">
              <wp:simplePos x="0" y="0"/>
              <wp:positionH relativeFrom="page">
                <wp:posOffset>6619493</wp:posOffset>
              </wp:positionH>
              <wp:positionV relativeFrom="page">
                <wp:posOffset>9495241</wp:posOffset>
              </wp:positionV>
              <wp:extent cx="251460" cy="1460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5146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7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>1</w:t>
                          </w:r>
                          <w:r>
                            <w:rPr>
                              <w:spacing w:val="-8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w w:val="105"/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5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05"/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1.219971pt;margin-top:747.656799pt;width:19.8pt;height:11.5pt;mso-position-horizontal-relative:page;mso-position-vertical-relative:page;z-index:-15777792" type="#_x0000_t202" id="docshape1" filled="false" stroked="false">
              <v:textbox inset="0,0,0,0">
                <w:txbxContent>
                  <w:p>
                    <w:pPr>
                      <w:spacing w:before="37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</w:t>
                    </w:r>
                    <w:r>
                      <w:rPr>
                        <w:spacing w:val="-8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of</w:t>
                    </w:r>
                    <w:r>
                      <w:rPr>
                        <w:spacing w:val="-5"/>
                        <w:w w:val="105"/>
                        <w:sz w:val="14"/>
                      </w:rPr>
                      <w:t> </w:t>
                    </w:r>
                    <w:r>
                      <w:rPr>
                        <w:spacing w:val="-10"/>
                        <w:w w:val="105"/>
                        <w:sz w:val="14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11"/>
      <w:ind w:right="364"/>
      <w:jc w:val="right"/>
      <w:outlineLvl w:val="1"/>
    </w:pPr>
    <w:rPr>
      <w:rFonts w:ascii="Arial Black" w:hAnsi="Arial Black" w:eastAsia="Arial Black" w:cs="Arial Black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0"/>
      <w:outlineLvl w:val="2"/>
    </w:pPr>
    <w:rPr>
      <w:rFonts w:ascii="Arial Black" w:hAnsi="Arial Black" w:eastAsia="Arial Black" w:cs="Arial Black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0"/>
      <w:ind w:left="1080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hyperlink" Target="https://links.us1.defend.egress.com/Warning?crId=69cec8430f30a1498f0fae9e&amp;Domain=grummanbutkus.com&amp;Threat=eNpzrShJLcpLzAEADmkDRA%3D%3D&amp;Lang=en&amp;Base64Url=eNpVyDEKgCAUANAbKampBdHS0tDWBfz6S0LxY0Idv7k3vtga3SPn0VXC6ktKeCJ7EPBlvuT_84tRpHnb12XKUoUBrRDQSQSA3mgVXABptT7QgP0A0fseuw%3D%3D&amp;%40OriginalLink=harpercollege.webex.com" TargetMode="External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Yuen</dc:creator>
  <dcterms:created xsi:type="dcterms:W3CDTF">2026-04-02T21:23:00Z</dcterms:created>
  <dcterms:modified xsi:type="dcterms:W3CDTF">2026-04-02T21:23:00Z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Word for Microsoft 365</vt:lpwstr>
  </property>
</Properties>
</file>