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38EDB" w14:textId="08F29B4F" w:rsidR="00E86D45" w:rsidRPr="00E86D45" w:rsidRDefault="001261B2" w:rsidP="00E86D45">
      <w:pPr>
        <w:pStyle w:val="NoSpacing"/>
        <w:jc w:val="center"/>
        <w:rPr>
          <w:rFonts w:ascii="Arial Narrow" w:hAnsi="Arial Narrow"/>
          <w:b/>
        </w:rPr>
      </w:pPr>
      <w:r w:rsidRPr="00E86D45">
        <w:rPr>
          <w:rFonts w:ascii="Arial Narrow" w:hAnsi="Arial Narrow"/>
          <w:b/>
        </w:rPr>
        <w:t xml:space="preserve">Request for </w:t>
      </w:r>
      <w:r w:rsidR="001D58D6" w:rsidRPr="00E86D45">
        <w:rPr>
          <w:rFonts w:ascii="Arial Narrow" w:hAnsi="Arial Narrow"/>
          <w:b/>
        </w:rPr>
        <w:t>Bid</w:t>
      </w:r>
      <w:r w:rsidR="00895D89" w:rsidRPr="00E86D45">
        <w:rPr>
          <w:rFonts w:ascii="Arial Narrow" w:hAnsi="Arial Narrow"/>
          <w:b/>
        </w:rPr>
        <w:t xml:space="preserve"> </w:t>
      </w:r>
      <w:r w:rsidR="0000618A" w:rsidRPr="00E86D45">
        <w:rPr>
          <w:rFonts w:ascii="Arial Narrow" w:hAnsi="Arial Narrow"/>
          <w:b/>
        </w:rPr>
        <w:t>Q0</w:t>
      </w:r>
      <w:r w:rsidR="002D17C3">
        <w:rPr>
          <w:rFonts w:ascii="Arial Narrow" w:hAnsi="Arial Narrow"/>
          <w:b/>
        </w:rPr>
        <w:t>1250</w:t>
      </w:r>
    </w:p>
    <w:p w14:paraId="27FFBCD1" w14:textId="77777777" w:rsidR="002D17C3" w:rsidRPr="002D17C3" w:rsidRDefault="002D17C3" w:rsidP="002D17C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Arial Narrow" w:hAnsi="Arial Narrow" w:cs="Arial"/>
          <w:b/>
          <w:bCs/>
          <w:i/>
          <w:iCs/>
          <w:sz w:val="28"/>
          <w:szCs w:val="28"/>
        </w:rPr>
      </w:pPr>
      <w:r w:rsidRPr="002D17C3">
        <w:rPr>
          <w:rFonts w:ascii="Arial Narrow" w:hAnsi="Arial Narrow" w:cs="Arial"/>
          <w:b/>
          <w:bCs/>
          <w:i/>
          <w:iCs/>
          <w:sz w:val="28"/>
          <w:szCs w:val="28"/>
        </w:rPr>
        <w:t>Bulk Sodium Chloride</w:t>
      </w:r>
    </w:p>
    <w:p w14:paraId="1908BCF5" w14:textId="77777777" w:rsidR="00F325D6" w:rsidRPr="00A23F57" w:rsidRDefault="00F763CD" w:rsidP="00E86D45">
      <w:pPr>
        <w:pStyle w:val="NoSpacing"/>
        <w:jc w:val="center"/>
        <w:rPr>
          <w:rFonts w:ascii="Arial Narrow" w:hAnsi="Arial Narrow"/>
          <w:b/>
        </w:rPr>
      </w:pPr>
      <w:r w:rsidRPr="00A23F57">
        <w:rPr>
          <w:rFonts w:ascii="Arial Narrow" w:hAnsi="Arial Narrow"/>
          <w:b/>
        </w:rPr>
        <w:t>Addendum #</w:t>
      </w:r>
      <w:r w:rsidR="00545D0C" w:rsidRPr="00A23F57">
        <w:rPr>
          <w:rFonts w:ascii="Arial Narrow" w:hAnsi="Arial Narrow"/>
          <w:b/>
        </w:rPr>
        <w:t>1</w:t>
      </w:r>
    </w:p>
    <w:p w14:paraId="7F45D353" w14:textId="6AB863DB" w:rsidR="00F325D6" w:rsidRPr="00F371CF" w:rsidRDefault="002D17C3" w:rsidP="00E86D45">
      <w:pPr>
        <w:pStyle w:val="NoSpacing"/>
        <w:jc w:val="center"/>
        <w:rPr>
          <w:rFonts w:ascii="Arial Narrow" w:hAnsi="Arial Narrow"/>
          <w:b/>
        </w:rPr>
      </w:pPr>
      <w:r w:rsidRPr="00A23F57">
        <w:rPr>
          <w:rFonts w:ascii="Arial Narrow" w:hAnsi="Arial Narrow"/>
          <w:b/>
        </w:rPr>
        <w:t>August 11, 2025</w:t>
      </w:r>
    </w:p>
    <w:p w14:paraId="34C90C91" w14:textId="77777777" w:rsidR="00F325D6" w:rsidRDefault="00F325D6" w:rsidP="00F325D6">
      <w:pPr>
        <w:jc w:val="center"/>
        <w:rPr>
          <w:rFonts w:ascii="Arial Narrow" w:hAnsi="Arial Narrow"/>
          <w:b/>
          <w:sz w:val="22"/>
          <w:szCs w:val="22"/>
        </w:rPr>
      </w:pPr>
    </w:p>
    <w:p w14:paraId="1FF3E26E" w14:textId="77777777" w:rsidR="00F325D6" w:rsidRPr="00C12ACE" w:rsidRDefault="00F325D6" w:rsidP="00F325D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 Narrow" w:hAnsi="Arial Narrow"/>
          <w:sz w:val="22"/>
          <w:szCs w:val="22"/>
        </w:rPr>
      </w:pPr>
      <w:r w:rsidRPr="00C12ACE">
        <w:rPr>
          <w:rFonts w:ascii="Arial Narrow" w:hAnsi="Arial Narrow"/>
          <w:sz w:val="22"/>
          <w:szCs w:val="22"/>
        </w:rPr>
        <w:t xml:space="preserve">All </w:t>
      </w:r>
      <w:r w:rsidR="00CF1FD1" w:rsidRPr="00C12ACE">
        <w:rPr>
          <w:rFonts w:ascii="Arial Narrow" w:hAnsi="Arial Narrow"/>
          <w:sz w:val="22"/>
          <w:szCs w:val="22"/>
        </w:rPr>
        <w:t xml:space="preserve">changes </w:t>
      </w:r>
      <w:r w:rsidRPr="00C12ACE">
        <w:rPr>
          <w:rFonts w:ascii="Arial Narrow" w:hAnsi="Arial Narrow"/>
          <w:sz w:val="22"/>
          <w:szCs w:val="22"/>
        </w:rPr>
        <w:t xml:space="preserve">to the Request for </w:t>
      </w:r>
      <w:r w:rsidR="00E561DA" w:rsidRPr="00C12ACE">
        <w:rPr>
          <w:rFonts w:ascii="Arial Narrow" w:hAnsi="Arial Narrow"/>
          <w:sz w:val="22"/>
          <w:szCs w:val="22"/>
        </w:rPr>
        <w:t>Bid</w:t>
      </w:r>
      <w:r w:rsidRPr="00C12ACE">
        <w:rPr>
          <w:rFonts w:ascii="Arial Narrow" w:hAnsi="Arial Narrow"/>
          <w:sz w:val="22"/>
          <w:szCs w:val="22"/>
        </w:rPr>
        <w:t xml:space="preserve"> (RF</w:t>
      </w:r>
      <w:r w:rsidR="00E561DA" w:rsidRPr="00C12ACE">
        <w:rPr>
          <w:rFonts w:ascii="Arial Narrow" w:hAnsi="Arial Narrow"/>
          <w:sz w:val="22"/>
          <w:szCs w:val="22"/>
        </w:rPr>
        <w:t>B</w:t>
      </w:r>
      <w:r w:rsidRPr="00C12ACE">
        <w:rPr>
          <w:rFonts w:ascii="Arial Narrow" w:hAnsi="Arial Narrow"/>
          <w:sz w:val="22"/>
          <w:szCs w:val="22"/>
        </w:rPr>
        <w:t xml:space="preserve">) are valid only if they </w:t>
      </w:r>
      <w:r w:rsidR="00CF1FD1" w:rsidRPr="00C12ACE">
        <w:rPr>
          <w:rFonts w:ascii="Arial Narrow" w:hAnsi="Arial Narrow"/>
          <w:sz w:val="22"/>
          <w:szCs w:val="22"/>
        </w:rPr>
        <w:t xml:space="preserve">are issued by written </w:t>
      </w:r>
      <w:r w:rsidRPr="00C12ACE">
        <w:rPr>
          <w:rFonts w:ascii="Arial Narrow" w:hAnsi="Arial Narrow"/>
          <w:sz w:val="22"/>
          <w:szCs w:val="22"/>
        </w:rPr>
        <w:t>addendum</w:t>
      </w:r>
      <w:r w:rsidR="00CF1FD1" w:rsidRPr="00C12ACE">
        <w:rPr>
          <w:rFonts w:ascii="Arial Narrow" w:hAnsi="Arial Narrow"/>
          <w:sz w:val="22"/>
          <w:szCs w:val="22"/>
        </w:rPr>
        <w:t>.</w:t>
      </w:r>
      <w:r w:rsidRPr="00C12ACE">
        <w:rPr>
          <w:rFonts w:ascii="Arial Narrow" w:hAnsi="Arial Narrow"/>
          <w:sz w:val="22"/>
          <w:szCs w:val="22"/>
        </w:rPr>
        <w:t xml:space="preserve">  Each respondent must acknowledge receipt of any addenda in their </w:t>
      </w:r>
      <w:r w:rsidR="007F626C" w:rsidRPr="00C12ACE">
        <w:rPr>
          <w:rFonts w:ascii="Arial Narrow" w:hAnsi="Arial Narrow"/>
          <w:sz w:val="22"/>
          <w:szCs w:val="22"/>
        </w:rPr>
        <w:t>bid</w:t>
      </w:r>
      <w:r w:rsidRPr="00C12ACE">
        <w:rPr>
          <w:rFonts w:ascii="Arial Narrow" w:hAnsi="Arial Narrow"/>
          <w:sz w:val="22"/>
          <w:szCs w:val="22"/>
        </w:rPr>
        <w:t xml:space="preserve"> submission.  Each respondent, by acknowledging receipt of any addenda, is responsible for the contents of the addenda and any changes to the </w:t>
      </w:r>
      <w:r w:rsidR="007F626C" w:rsidRPr="00C12ACE">
        <w:rPr>
          <w:rFonts w:ascii="Arial Narrow" w:hAnsi="Arial Narrow"/>
          <w:sz w:val="22"/>
          <w:szCs w:val="22"/>
        </w:rPr>
        <w:t>bid</w:t>
      </w:r>
      <w:r w:rsidRPr="00C12ACE">
        <w:rPr>
          <w:rFonts w:ascii="Arial Narrow" w:hAnsi="Arial Narrow"/>
          <w:sz w:val="22"/>
          <w:szCs w:val="22"/>
        </w:rPr>
        <w:t xml:space="preserve"> therein.  Failure to acknowledge receipt of any addenda may cause the </w:t>
      </w:r>
      <w:r w:rsidR="007F626C" w:rsidRPr="00C12ACE">
        <w:rPr>
          <w:rFonts w:ascii="Arial Narrow" w:hAnsi="Arial Narrow"/>
          <w:sz w:val="22"/>
          <w:szCs w:val="22"/>
        </w:rPr>
        <w:t>bid</w:t>
      </w:r>
      <w:r w:rsidRPr="00C12ACE">
        <w:rPr>
          <w:rFonts w:ascii="Arial Narrow" w:hAnsi="Arial Narrow"/>
          <w:sz w:val="22"/>
          <w:szCs w:val="22"/>
        </w:rPr>
        <w:t xml:space="preserve"> to be rejected.  If any language or figures contained in this addendum </w:t>
      </w:r>
      <w:proofErr w:type="gramStart"/>
      <w:r w:rsidRPr="00C12ACE">
        <w:rPr>
          <w:rFonts w:ascii="Arial Narrow" w:hAnsi="Arial Narrow"/>
          <w:sz w:val="22"/>
          <w:szCs w:val="22"/>
        </w:rPr>
        <w:t>are in conflict with</w:t>
      </w:r>
      <w:proofErr w:type="gramEnd"/>
      <w:r w:rsidRPr="00C12ACE">
        <w:rPr>
          <w:rFonts w:ascii="Arial Narrow" w:hAnsi="Arial Narrow"/>
          <w:sz w:val="22"/>
          <w:szCs w:val="22"/>
        </w:rPr>
        <w:t xml:space="preserve"> the original document this addendum shall prevail.</w:t>
      </w:r>
    </w:p>
    <w:p w14:paraId="6A4261F0" w14:textId="77777777" w:rsidR="00D37ADA" w:rsidRPr="00C12ACE" w:rsidRDefault="00D37ADA" w:rsidP="00F325D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 Narrow" w:hAnsi="Arial Narrow"/>
          <w:sz w:val="22"/>
          <w:szCs w:val="22"/>
        </w:rPr>
      </w:pPr>
    </w:p>
    <w:p w14:paraId="61C56FFD" w14:textId="77777777" w:rsidR="00B73D2B" w:rsidRDefault="00B73D2B" w:rsidP="00B73D2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2D71BF">
        <w:rPr>
          <w:rFonts w:ascii="Arial Narrow" w:hAnsi="Arial Narrow"/>
          <w:b/>
          <w:sz w:val="22"/>
          <w:szCs w:val="22"/>
          <w:u w:val="single"/>
        </w:rPr>
        <w:t xml:space="preserve">This addendum consists of the </w:t>
      </w:r>
      <w:r>
        <w:rPr>
          <w:rFonts w:ascii="Arial Narrow" w:hAnsi="Arial Narrow"/>
          <w:b/>
          <w:sz w:val="22"/>
          <w:szCs w:val="22"/>
          <w:u w:val="single"/>
        </w:rPr>
        <w:t>following clarifications and amendments:</w:t>
      </w:r>
    </w:p>
    <w:p w14:paraId="6E66352B" w14:textId="77777777" w:rsidR="00B73D2B" w:rsidRPr="00550C56" w:rsidRDefault="00B73D2B" w:rsidP="00B73D2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6212A0EA" w14:textId="77777777" w:rsidR="00B73D2B" w:rsidRDefault="00B73D2B" w:rsidP="00B73D2B">
      <w:pPr>
        <w:pStyle w:val="ListParagraph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72E3A655" w14:textId="38CB2FE9" w:rsidR="00A23F57" w:rsidRPr="00A23F57" w:rsidRDefault="00A23F57" w:rsidP="00A23F57">
      <w:pPr>
        <w:pStyle w:val="ListParagraph"/>
        <w:numPr>
          <w:ilvl w:val="0"/>
          <w:numId w:val="45"/>
        </w:numPr>
        <w:rPr>
          <w:rFonts w:ascii="Arial Narrow" w:hAnsi="Arial Narrow" w:cs="Arial"/>
          <w:sz w:val="22"/>
          <w:szCs w:val="22"/>
        </w:rPr>
      </w:pPr>
      <w:r w:rsidRPr="00A23F57">
        <w:rPr>
          <w:rFonts w:ascii="Arial Narrow" w:hAnsi="Arial Narrow" w:cs="Arial"/>
          <w:sz w:val="22"/>
          <w:szCs w:val="22"/>
        </w:rPr>
        <w:t>Please disregard any previous transmission of RF</w:t>
      </w:r>
      <w:r w:rsidR="009D0DE7">
        <w:rPr>
          <w:rFonts w:ascii="Arial Narrow" w:hAnsi="Arial Narrow" w:cs="Arial"/>
          <w:sz w:val="22"/>
          <w:szCs w:val="22"/>
        </w:rPr>
        <w:t>B</w:t>
      </w:r>
      <w:r w:rsidRPr="00A23F57">
        <w:rPr>
          <w:rFonts w:ascii="Arial Narrow" w:hAnsi="Arial Narrow" w:cs="Arial"/>
          <w:sz w:val="22"/>
          <w:szCs w:val="22"/>
        </w:rPr>
        <w:t xml:space="preserve"> Q01250 and replace it with the attached Revised RF</w:t>
      </w:r>
      <w:r w:rsidR="00EC254B">
        <w:rPr>
          <w:rFonts w:ascii="Arial Narrow" w:hAnsi="Arial Narrow" w:cs="Arial"/>
          <w:sz w:val="22"/>
          <w:szCs w:val="22"/>
        </w:rPr>
        <w:t>B</w:t>
      </w:r>
      <w:r w:rsidRPr="00A23F57">
        <w:rPr>
          <w:rFonts w:ascii="Arial Narrow" w:hAnsi="Arial Narrow" w:cs="Arial"/>
          <w:sz w:val="22"/>
          <w:szCs w:val="22"/>
        </w:rPr>
        <w:t>.</w:t>
      </w:r>
    </w:p>
    <w:p w14:paraId="3FE1F705" w14:textId="22710277" w:rsidR="0019620B" w:rsidRPr="00A23F57" w:rsidRDefault="00A23F57" w:rsidP="00A23F57">
      <w:pPr>
        <w:pStyle w:val="ListParagraph"/>
        <w:numPr>
          <w:ilvl w:val="0"/>
          <w:numId w:val="45"/>
        </w:numPr>
        <w:rPr>
          <w:rFonts w:ascii="Arial Narrow" w:hAnsi="Arial Narrow" w:cs="Arial"/>
          <w:sz w:val="22"/>
          <w:szCs w:val="22"/>
        </w:rPr>
      </w:pPr>
      <w:r w:rsidRPr="00A23F57">
        <w:rPr>
          <w:rFonts w:ascii="Arial Narrow" w:hAnsi="Arial Narrow" w:cs="Arial"/>
          <w:sz w:val="22"/>
          <w:szCs w:val="22"/>
        </w:rPr>
        <w:t>The revised document shall include the following footnote on each applicable page: “REVISED 8-11-2026.”</w:t>
      </w:r>
    </w:p>
    <w:p w14:paraId="708BBC22" w14:textId="77777777" w:rsidR="00A23F57" w:rsidRDefault="00A23F57" w:rsidP="00F325D6">
      <w:pPr>
        <w:rPr>
          <w:rFonts w:ascii="Arial Narrow" w:hAnsi="Arial Narrow"/>
          <w:sz w:val="22"/>
          <w:szCs w:val="22"/>
        </w:rPr>
      </w:pPr>
    </w:p>
    <w:p w14:paraId="39B7B583" w14:textId="7F40B5CF" w:rsidR="00FE4782" w:rsidRPr="00C12ACE" w:rsidRDefault="00FE4782" w:rsidP="00F325D6">
      <w:pPr>
        <w:rPr>
          <w:rFonts w:ascii="Arial Narrow" w:hAnsi="Arial Narrow"/>
          <w:sz w:val="22"/>
          <w:szCs w:val="22"/>
        </w:rPr>
      </w:pPr>
      <w:r w:rsidRPr="00C12ACE">
        <w:rPr>
          <w:rFonts w:ascii="Arial Narrow" w:hAnsi="Arial Narrow"/>
          <w:sz w:val="22"/>
          <w:szCs w:val="22"/>
        </w:rPr>
        <w:t xml:space="preserve">Sincerely, </w:t>
      </w:r>
    </w:p>
    <w:p w14:paraId="57BB3DA0" w14:textId="301D3B13" w:rsidR="00DF0E81" w:rsidRDefault="00DF0E81" w:rsidP="00F325D6">
      <w:pPr>
        <w:rPr>
          <w:rFonts w:ascii="Arial Narrow" w:hAnsi="Arial Narrow"/>
          <w:sz w:val="22"/>
          <w:szCs w:val="22"/>
        </w:rPr>
      </w:pPr>
    </w:p>
    <w:p w14:paraId="49990EE2" w14:textId="77777777" w:rsidR="002D17C3" w:rsidRPr="00C12ACE" w:rsidRDefault="002D17C3" w:rsidP="00F325D6">
      <w:pPr>
        <w:rPr>
          <w:rFonts w:ascii="Arial Narrow" w:hAnsi="Arial Narrow"/>
          <w:sz w:val="22"/>
          <w:szCs w:val="22"/>
        </w:rPr>
      </w:pPr>
    </w:p>
    <w:p w14:paraId="45381790" w14:textId="77777777" w:rsidR="00F325D6" w:rsidRPr="00C12ACE" w:rsidRDefault="00F325D6" w:rsidP="00F325D6">
      <w:pPr>
        <w:rPr>
          <w:rFonts w:ascii="Arial Narrow" w:hAnsi="Arial Narrow"/>
          <w:sz w:val="22"/>
          <w:szCs w:val="22"/>
        </w:rPr>
      </w:pPr>
      <w:r w:rsidRPr="00C12ACE">
        <w:rPr>
          <w:rFonts w:ascii="Arial Narrow" w:hAnsi="Arial Narrow"/>
          <w:sz w:val="22"/>
          <w:szCs w:val="22"/>
        </w:rPr>
        <w:t>Jewell M. Jackson</w:t>
      </w:r>
    </w:p>
    <w:p w14:paraId="13ECD37F" w14:textId="77777777" w:rsidR="00F325D6" w:rsidRPr="00C12ACE" w:rsidRDefault="00F325D6" w:rsidP="00F325D6">
      <w:pPr>
        <w:rPr>
          <w:rFonts w:ascii="Arial Narrow" w:hAnsi="Arial Narrow"/>
          <w:sz w:val="22"/>
          <w:szCs w:val="22"/>
        </w:rPr>
      </w:pPr>
      <w:r w:rsidRPr="00C12ACE">
        <w:rPr>
          <w:rFonts w:ascii="Arial Narrow" w:hAnsi="Arial Narrow"/>
          <w:sz w:val="22"/>
          <w:szCs w:val="22"/>
        </w:rPr>
        <w:t>Purchasing Manager</w:t>
      </w:r>
    </w:p>
    <w:p w14:paraId="7F7A5CFD" w14:textId="77777777" w:rsidR="004E7478" w:rsidRPr="00C12ACE" w:rsidRDefault="004E7478" w:rsidP="00FE4782">
      <w:pPr>
        <w:jc w:val="both"/>
        <w:rPr>
          <w:rFonts w:ascii="Arial Narrow" w:hAnsi="Arial Narrow"/>
          <w:sz w:val="22"/>
          <w:szCs w:val="22"/>
          <w:u w:val="single"/>
        </w:rPr>
      </w:pPr>
      <w:hyperlink r:id="rId8" w:history="1">
        <w:r w:rsidRPr="00C12ACE">
          <w:rPr>
            <w:rStyle w:val="Hyperlink"/>
            <w:rFonts w:ascii="Arial Narrow" w:hAnsi="Arial Narrow" w:cs="Arial"/>
            <w:sz w:val="22"/>
            <w:szCs w:val="22"/>
          </w:rPr>
          <w:t>Purchasing@harpercollege.edu</w:t>
        </w:r>
      </w:hyperlink>
      <w:r w:rsidRPr="00C12ACE">
        <w:rPr>
          <w:rFonts w:ascii="Arial Narrow" w:hAnsi="Arial Narrow" w:cs="Arial"/>
          <w:sz w:val="22"/>
          <w:szCs w:val="22"/>
        </w:rPr>
        <w:t>.</w:t>
      </w:r>
    </w:p>
    <w:sectPr w:rsidR="004E7478" w:rsidRPr="00C12ACE" w:rsidSect="004E26A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Page"/>
      </w:footnotePr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41FEF" w14:textId="77777777" w:rsidR="007E577C" w:rsidRDefault="007E577C" w:rsidP="00A764E0">
      <w:r>
        <w:separator/>
      </w:r>
    </w:p>
  </w:endnote>
  <w:endnote w:type="continuationSeparator" w:id="0">
    <w:p w14:paraId="5608E7FE" w14:textId="77777777" w:rsidR="007E577C" w:rsidRDefault="007E577C" w:rsidP="00A76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BC65F" w14:textId="77777777" w:rsidR="004E26A8" w:rsidRDefault="004E26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007A1" w14:textId="77777777" w:rsidR="005F4496" w:rsidRDefault="00BE6538">
    <w:pPr>
      <w:pStyle w:val="Footer"/>
      <w:jc w:val="center"/>
      <w:rPr>
        <w:sz w:val="20"/>
      </w:rPr>
    </w:pPr>
    <w:r>
      <w:rPr>
        <w:rStyle w:val="PageNumber"/>
        <w:sz w:val="20"/>
      </w:rPr>
      <w:fldChar w:fldCharType="begin"/>
    </w:r>
    <w:r w:rsidR="005F4496">
      <w:rPr>
        <w:rStyle w:val="PageNumber"/>
        <w:sz w:val="20"/>
      </w:rPr>
      <w:instrText xml:space="preserve"> PAGE </w:instrText>
    </w:r>
    <w:r>
      <w:rPr>
        <w:rStyle w:val="PageNumber"/>
        <w:sz w:val="20"/>
      </w:rPr>
      <w:fldChar w:fldCharType="separate"/>
    </w:r>
    <w:r w:rsidR="00993BB0">
      <w:rPr>
        <w:rStyle w:val="PageNumber"/>
        <w:noProof/>
        <w:sz w:val="20"/>
      </w:rPr>
      <w:t>1</w:t>
    </w:r>
    <w:r>
      <w:rPr>
        <w:rStyle w:val="PageNumber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3BA09" w14:textId="77777777" w:rsidR="004E26A8" w:rsidRDefault="004E26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17335" w14:textId="77777777" w:rsidR="007E577C" w:rsidRDefault="007E577C" w:rsidP="00A764E0">
      <w:r>
        <w:separator/>
      </w:r>
    </w:p>
  </w:footnote>
  <w:footnote w:type="continuationSeparator" w:id="0">
    <w:p w14:paraId="47DA06AA" w14:textId="77777777" w:rsidR="007E577C" w:rsidRDefault="007E577C" w:rsidP="00A764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DC818" w14:textId="77777777" w:rsidR="004E26A8" w:rsidRDefault="004E26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DE27E" w14:textId="77777777" w:rsidR="00F371CF" w:rsidRDefault="00F371CF">
    <w:pPr>
      <w:pStyle w:val="Header"/>
    </w:pPr>
    <w:r>
      <w:rPr>
        <w:noProof/>
        <w:lang w:val="en-US" w:eastAsia="en-US"/>
      </w:rPr>
      <w:drawing>
        <wp:anchor distT="0" distB="0" distL="114300" distR="114300" simplePos="0" relativeHeight="251658752" behindDoc="1" locked="0" layoutInCell="1" allowOverlap="1" wp14:anchorId="0D65A994" wp14:editId="1027384F">
          <wp:simplePos x="0" y="0"/>
          <wp:positionH relativeFrom="column">
            <wp:posOffset>173355</wp:posOffset>
          </wp:positionH>
          <wp:positionV relativeFrom="paragraph">
            <wp:posOffset>78740</wp:posOffset>
          </wp:positionV>
          <wp:extent cx="6570345" cy="845185"/>
          <wp:effectExtent l="0" t="0" r="1905" b="0"/>
          <wp:wrapTight wrapText="bothSides">
            <wp:wrapPolygon edited="0">
              <wp:start x="0" y="0"/>
              <wp:lineTo x="0" y="20935"/>
              <wp:lineTo x="21544" y="20935"/>
              <wp:lineTo x="21544" y="0"/>
              <wp:lineTo x="0" y="0"/>
            </wp:wrapPolygon>
          </wp:wrapTight>
          <wp:docPr id="1028007649" name="Picture 1028007649" descr="Masthead®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sthead®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0345" cy="845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88144" w14:textId="77777777" w:rsidR="009D1C4B" w:rsidRDefault="00895D89">
    <w:pPr>
      <w:pStyle w:val="Header"/>
    </w:pPr>
    <w:r>
      <w:rPr>
        <w:noProof/>
        <w:lang w:val="en-US" w:eastAsia="en-US"/>
      </w:rPr>
      <w:drawing>
        <wp:anchor distT="0" distB="0" distL="114300" distR="114300" simplePos="0" relativeHeight="251657728" behindDoc="1" locked="0" layoutInCell="1" allowOverlap="1" wp14:anchorId="4BA7E240" wp14:editId="029F89E5">
          <wp:simplePos x="0" y="0"/>
          <wp:positionH relativeFrom="column">
            <wp:posOffset>-219075</wp:posOffset>
          </wp:positionH>
          <wp:positionV relativeFrom="paragraph">
            <wp:posOffset>-114300</wp:posOffset>
          </wp:positionV>
          <wp:extent cx="6219825" cy="800100"/>
          <wp:effectExtent l="0" t="0" r="9525" b="0"/>
          <wp:wrapTight wrapText="bothSides">
            <wp:wrapPolygon edited="0">
              <wp:start x="0" y="0"/>
              <wp:lineTo x="0" y="21086"/>
              <wp:lineTo x="21567" y="21086"/>
              <wp:lineTo x="21567" y="0"/>
              <wp:lineTo x="0" y="0"/>
            </wp:wrapPolygon>
          </wp:wrapTight>
          <wp:docPr id="941912790" name="Picture 941912790" descr="Masthead®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sthead®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982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03C59A" w14:textId="77777777" w:rsidR="009D1C4B" w:rsidRDefault="009D1C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F6710"/>
    <w:multiLevelType w:val="hybridMultilevel"/>
    <w:tmpl w:val="E83A8ED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CF71CB"/>
    <w:multiLevelType w:val="hybridMultilevel"/>
    <w:tmpl w:val="6E7059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E17A5"/>
    <w:multiLevelType w:val="hybridMultilevel"/>
    <w:tmpl w:val="9698F5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12CC6"/>
    <w:multiLevelType w:val="hybridMultilevel"/>
    <w:tmpl w:val="AFA27D0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F0036F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5" w15:restartNumberingAfterBreak="0">
    <w:nsid w:val="13236075"/>
    <w:multiLevelType w:val="hybridMultilevel"/>
    <w:tmpl w:val="84A8C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106CEC"/>
    <w:multiLevelType w:val="hybridMultilevel"/>
    <w:tmpl w:val="B2CA6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E1285"/>
    <w:multiLevelType w:val="hybridMultilevel"/>
    <w:tmpl w:val="5C30077C"/>
    <w:lvl w:ilvl="0" w:tplc="252A077A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9373B7"/>
    <w:multiLevelType w:val="hybridMultilevel"/>
    <w:tmpl w:val="E87A51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5C14B1"/>
    <w:multiLevelType w:val="hybridMultilevel"/>
    <w:tmpl w:val="172A10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D7117C"/>
    <w:multiLevelType w:val="hybridMultilevel"/>
    <w:tmpl w:val="F7481A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2C465A0"/>
    <w:multiLevelType w:val="hybridMultilevel"/>
    <w:tmpl w:val="E7DA1D76"/>
    <w:lvl w:ilvl="0" w:tplc="89D8AF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B46D6C"/>
    <w:multiLevelType w:val="hybridMultilevel"/>
    <w:tmpl w:val="4FB68C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1E3B57"/>
    <w:multiLevelType w:val="hybridMultilevel"/>
    <w:tmpl w:val="6D4C72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7A05AF"/>
    <w:multiLevelType w:val="hybridMultilevel"/>
    <w:tmpl w:val="A064CA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4A60AB"/>
    <w:multiLevelType w:val="hybridMultilevel"/>
    <w:tmpl w:val="EAF0838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84E7A6D"/>
    <w:multiLevelType w:val="hybridMultilevel"/>
    <w:tmpl w:val="D5581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9BB2722"/>
    <w:multiLevelType w:val="hybridMultilevel"/>
    <w:tmpl w:val="3C8A07A0"/>
    <w:lvl w:ilvl="0" w:tplc="00CE4ADC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C224617"/>
    <w:multiLevelType w:val="hybridMultilevel"/>
    <w:tmpl w:val="50ECE7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80485D"/>
    <w:multiLevelType w:val="hybridMultilevel"/>
    <w:tmpl w:val="C9A44C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0654E9"/>
    <w:multiLevelType w:val="hybridMultilevel"/>
    <w:tmpl w:val="8A7AD59C"/>
    <w:lvl w:ilvl="0" w:tplc="382429EE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cs="Calibri"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B93CC9"/>
    <w:multiLevelType w:val="hybridMultilevel"/>
    <w:tmpl w:val="604222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343237"/>
    <w:multiLevelType w:val="hybridMultilevel"/>
    <w:tmpl w:val="3A04FD78"/>
    <w:lvl w:ilvl="0" w:tplc="B268DE9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0A0D4BA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83E73FD"/>
    <w:multiLevelType w:val="hybridMultilevel"/>
    <w:tmpl w:val="22C2BB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C71220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25" w15:restartNumberingAfterBreak="0">
    <w:nsid w:val="442750C1"/>
    <w:multiLevelType w:val="hybridMultilevel"/>
    <w:tmpl w:val="8348CC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64A3EED"/>
    <w:multiLevelType w:val="hybridMultilevel"/>
    <w:tmpl w:val="92E860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9E7C05"/>
    <w:multiLevelType w:val="hybridMultilevel"/>
    <w:tmpl w:val="60CC06A2"/>
    <w:lvl w:ilvl="0" w:tplc="89F61930">
      <w:start w:val="8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EA5DB2"/>
    <w:multiLevelType w:val="hybridMultilevel"/>
    <w:tmpl w:val="82F09E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1229FC"/>
    <w:multiLevelType w:val="hybridMultilevel"/>
    <w:tmpl w:val="CD167B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B62915"/>
    <w:multiLevelType w:val="hybridMultilevel"/>
    <w:tmpl w:val="F1DE7F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1C1511"/>
    <w:multiLevelType w:val="hybridMultilevel"/>
    <w:tmpl w:val="4D0C3A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3C20874"/>
    <w:multiLevelType w:val="hybridMultilevel"/>
    <w:tmpl w:val="F9C24E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A61B30"/>
    <w:multiLevelType w:val="hybridMultilevel"/>
    <w:tmpl w:val="5A26FEF2"/>
    <w:lvl w:ilvl="0" w:tplc="00CE4AD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FC06EE"/>
    <w:multiLevelType w:val="hybridMultilevel"/>
    <w:tmpl w:val="FFFFFFFF"/>
    <w:lvl w:ilvl="0" w:tplc="282EE82A">
      <w:start w:val="1"/>
      <w:numFmt w:val="upperLetter"/>
      <w:lvlText w:val="%1."/>
      <w:lvlJc w:val="left"/>
      <w:pPr>
        <w:ind w:left="630" w:hanging="360"/>
      </w:pPr>
      <w:rPr>
        <w:rFonts w:cs="Times New Roman" w:hint="default"/>
        <w:b/>
        <w:bCs/>
        <w:i/>
        <w:iCs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AD4344"/>
    <w:multiLevelType w:val="hybridMultilevel"/>
    <w:tmpl w:val="89E485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7779CD"/>
    <w:multiLevelType w:val="hybridMultilevel"/>
    <w:tmpl w:val="EC2049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5821DE"/>
    <w:multiLevelType w:val="hybridMultilevel"/>
    <w:tmpl w:val="3C8A07A0"/>
    <w:lvl w:ilvl="0" w:tplc="00CE4ADC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EF50F07"/>
    <w:multiLevelType w:val="hybridMultilevel"/>
    <w:tmpl w:val="81B0D8F0"/>
    <w:lvl w:ilvl="0" w:tplc="1F74020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9A387C"/>
    <w:multiLevelType w:val="hybridMultilevel"/>
    <w:tmpl w:val="341697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FF73010"/>
    <w:multiLevelType w:val="hybridMultilevel"/>
    <w:tmpl w:val="03005D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2917AB"/>
    <w:multiLevelType w:val="hybridMultilevel"/>
    <w:tmpl w:val="2FFAE8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C43770"/>
    <w:multiLevelType w:val="hybridMultilevel"/>
    <w:tmpl w:val="E1E22E54"/>
    <w:lvl w:ilvl="0" w:tplc="B56A54D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243A16"/>
    <w:multiLevelType w:val="hybridMultilevel"/>
    <w:tmpl w:val="746859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460414"/>
    <w:multiLevelType w:val="hybridMultilevel"/>
    <w:tmpl w:val="33D029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1189312">
    <w:abstractNumId w:val="22"/>
  </w:num>
  <w:num w:numId="2" w16cid:durableId="159270955">
    <w:abstractNumId w:val="24"/>
  </w:num>
  <w:num w:numId="3" w16cid:durableId="1611739856">
    <w:abstractNumId w:val="4"/>
  </w:num>
  <w:num w:numId="4" w16cid:durableId="824276508">
    <w:abstractNumId w:val="20"/>
  </w:num>
  <w:num w:numId="5" w16cid:durableId="1517961036">
    <w:abstractNumId w:val="0"/>
  </w:num>
  <w:num w:numId="6" w16cid:durableId="1916553351">
    <w:abstractNumId w:val="39"/>
  </w:num>
  <w:num w:numId="7" w16cid:durableId="722096184">
    <w:abstractNumId w:val="15"/>
  </w:num>
  <w:num w:numId="8" w16cid:durableId="1608464550">
    <w:abstractNumId w:val="35"/>
  </w:num>
  <w:num w:numId="9" w16cid:durableId="1175416615">
    <w:abstractNumId w:val="30"/>
  </w:num>
  <w:num w:numId="10" w16cid:durableId="2061902849">
    <w:abstractNumId w:val="26"/>
  </w:num>
  <w:num w:numId="11" w16cid:durableId="1709719703">
    <w:abstractNumId w:val="37"/>
  </w:num>
  <w:num w:numId="12" w16cid:durableId="649211206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17126453">
    <w:abstractNumId w:val="9"/>
  </w:num>
  <w:num w:numId="14" w16cid:durableId="683022141">
    <w:abstractNumId w:val="33"/>
  </w:num>
  <w:num w:numId="15" w16cid:durableId="1431850255">
    <w:abstractNumId w:val="27"/>
  </w:num>
  <w:num w:numId="16" w16cid:durableId="1635476927">
    <w:abstractNumId w:val="17"/>
  </w:num>
  <w:num w:numId="17" w16cid:durableId="119099274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53394068">
    <w:abstractNumId w:val="38"/>
  </w:num>
  <w:num w:numId="19" w16cid:durableId="120417381">
    <w:abstractNumId w:val="13"/>
  </w:num>
  <w:num w:numId="20" w16cid:durableId="642321227">
    <w:abstractNumId w:val="7"/>
  </w:num>
  <w:num w:numId="21" w16cid:durableId="1623683977">
    <w:abstractNumId w:val="1"/>
  </w:num>
  <w:num w:numId="22" w16cid:durableId="906770760">
    <w:abstractNumId w:val="41"/>
  </w:num>
  <w:num w:numId="23" w16cid:durableId="1749812330">
    <w:abstractNumId w:val="3"/>
  </w:num>
  <w:num w:numId="24" w16cid:durableId="1789423901">
    <w:abstractNumId w:val="29"/>
  </w:num>
  <w:num w:numId="25" w16cid:durableId="1500343796">
    <w:abstractNumId w:val="44"/>
  </w:num>
  <w:num w:numId="26" w16cid:durableId="1493645380">
    <w:abstractNumId w:val="18"/>
  </w:num>
  <w:num w:numId="27" w16cid:durableId="1059011335">
    <w:abstractNumId w:val="2"/>
  </w:num>
  <w:num w:numId="28" w16cid:durableId="1517689650">
    <w:abstractNumId w:val="6"/>
  </w:num>
  <w:num w:numId="29" w16cid:durableId="615647263">
    <w:abstractNumId w:val="23"/>
  </w:num>
  <w:num w:numId="30" w16cid:durableId="2146073834">
    <w:abstractNumId w:val="40"/>
  </w:num>
  <w:num w:numId="31" w16cid:durableId="1913159135">
    <w:abstractNumId w:val="10"/>
  </w:num>
  <w:num w:numId="32" w16cid:durableId="294525710">
    <w:abstractNumId w:val="31"/>
  </w:num>
  <w:num w:numId="33" w16cid:durableId="350379647">
    <w:abstractNumId w:val="28"/>
  </w:num>
  <w:num w:numId="34" w16cid:durableId="1455950770">
    <w:abstractNumId w:val="21"/>
  </w:num>
  <w:num w:numId="35" w16cid:durableId="64555017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021351747">
    <w:abstractNumId w:val="19"/>
  </w:num>
  <w:num w:numId="37" w16cid:durableId="204560164">
    <w:abstractNumId w:val="8"/>
  </w:num>
  <w:num w:numId="38" w16cid:durableId="377362523">
    <w:abstractNumId w:val="11"/>
  </w:num>
  <w:num w:numId="39" w16cid:durableId="366565670">
    <w:abstractNumId w:val="14"/>
  </w:num>
  <w:num w:numId="40" w16cid:durableId="269122638">
    <w:abstractNumId w:val="42"/>
  </w:num>
  <w:num w:numId="41" w16cid:durableId="1216819030">
    <w:abstractNumId w:val="32"/>
  </w:num>
  <w:num w:numId="42" w16cid:durableId="1791318362">
    <w:abstractNumId w:val="12"/>
  </w:num>
  <w:num w:numId="43" w16cid:durableId="605890779">
    <w:abstractNumId w:val="34"/>
  </w:num>
  <w:num w:numId="44" w16cid:durableId="1059937668">
    <w:abstractNumId w:val="43"/>
  </w:num>
  <w:num w:numId="45" w16cid:durableId="205778008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3B1"/>
    <w:rsid w:val="0000618A"/>
    <w:rsid w:val="00051E41"/>
    <w:rsid w:val="00052E71"/>
    <w:rsid w:val="000615A2"/>
    <w:rsid w:val="00076D13"/>
    <w:rsid w:val="00083465"/>
    <w:rsid w:val="00086FE7"/>
    <w:rsid w:val="00087B5C"/>
    <w:rsid w:val="000A6742"/>
    <w:rsid w:val="000A6CBC"/>
    <w:rsid w:val="000B0C49"/>
    <w:rsid w:val="000B73E9"/>
    <w:rsid w:val="000C2E42"/>
    <w:rsid w:val="000C2F76"/>
    <w:rsid w:val="000E006B"/>
    <w:rsid w:val="000E3650"/>
    <w:rsid w:val="000E664D"/>
    <w:rsid w:val="000E7CBF"/>
    <w:rsid w:val="00107E7E"/>
    <w:rsid w:val="00114AE9"/>
    <w:rsid w:val="00115DC5"/>
    <w:rsid w:val="001229D1"/>
    <w:rsid w:val="001261B2"/>
    <w:rsid w:val="0013672D"/>
    <w:rsid w:val="001373B3"/>
    <w:rsid w:val="00140249"/>
    <w:rsid w:val="00154070"/>
    <w:rsid w:val="00174231"/>
    <w:rsid w:val="00191DE7"/>
    <w:rsid w:val="0019620B"/>
    <w:rsid w:val="001A35AC"/>
    <w:rsid w:val="001B0654"/>
    <w:rsid w:val="001B5AD3"/>
    <w:rsid w:val="001B5B37"/>
    <w:rsid w:val="001D00B8"/>
    <w:rsid w:val="001D58D6"/>
    <w:rsid w:val="001D59E9"/>
    <w:rsid w:val="001F5473"/>
    <w:rsid w:val="00207882"/>
    <w:rsid w:val="0021020E"/>
    <w:rsid w:val="0021216E"/>
    <w:rsid w:val="002158F9"/>
    <w:rsid w:val="00225B09"/>
    <w:rsid w:val="00226AE5"/>
    <w:rsid w:val="0023398C"/>
    <w:rsid w:val="00233DEC"/>
    <w:rsid w:val="0023633D"/>
    <w:rsid w:val="00252E23"/>
    <w:rsid w:val="00255685"/>
    <w:rsid w:val="002648D2"/>
    <w:rsid w:val="00270723"/>
    <w:rsid w:val="00276BE2"/>
    <w:rsid w:val="0027768A"/>
    <w:rsid w:val="002868C8"/>
    <w:rsid w:val="002923FD"/>
    <w:rsid w:val="002A26C3"/>
    <w:rsid w:val="002B5553"/>
    <w:rsid w:val="002C75DB"/>
    <w:rsid w:val="002D17C3"/>
    <w:rsid w:val="002D3FE2"/>
    <w:rsid w:val="002E385A"/>
    <w:rsid w:val="002E7F39"/>
    <w:rsid w:val="002F2415"/>
    <w:rsid w:val="002F3658"/>
    <w:rsid w:val="002F5D25"/>
    <w:rsid w:val="00300EC1"/>
    <w:rsid w:val="00307A5C"/>
    <w:rsid w:val="00323CC4"/>
    <w:rsid w:val="00334B88"/>
    <w:rsid w:val="00351B00"/>
    <w:rsid w:val="00351BC3"/>
    <w:rsid w:val="00356936"/>
    <w:rsid w:val="00362D0A"/>
    <w:rsid w:val="0036355F"/>
    <w:rsid w:val="00376057"/>
    <w:rsid w:val="003B57F3"/>
    <w:rsid w:val="003D0888"/>
    <w:rsid w:val="003D15F4"/>
    <w:rsid w:val="003D534D"/>
    <w:rsid w:val="003D563A"/>
    <w:rsid w:val="003E3B53"/>
    <w:rsid w:val="003F6046"/>
    <w:rsid w:val="003F6EDD"/>
    <w:rsid w:val="004141BC"/>
    <w:rsid w:val="00426646"/>
    <w:rsid w:val="00430A32"/>
    <w:rsid w:val="004428FF"/>
    <w:rsid w:val="004507A6"/>
    <w:rsid w:val="0046451C"/>
    <w:rsid w:val="00472DA5"/>
    <w:rsid w:val="0048339F"/>
    <w:rsid w:val="00485223"/>
    <w:rsid w:val="004C4388"/>
    <w:rsid w:val="004C660D"/>
    <w:rsid w:val="004E26A8"/>
    <w:rsid w:val="004E7478"/>
    <w:rsid w:val="00514F5D"/>
    <w:rsid w:val="00521270"/>
    <w:rsid w:val="00526CB9"/>
    <w:rsid w:val="00545D0C"/>
    <w:rsid w:val="005467E5"/>
    <w:rsid w:val="00565D07"/>
    <w:rsid w:val="00573572"/>
    <w:rsid w:val="005A67F1"/>
    <w:rsid w:val="005D1A5F"/>
    <w:rsid w:val="005D56F1"/>
    <w:rsid w:val="005F4496"/>
    <w:rsid w:val="005F546E"/>
    <w:rsid w:val="005F5475"/>
    <w:rsid w:val="005F76A5"/>
    <w:rsid w:val="00621CE5"/>
    <w:rsid w:val="006229E4"/>
    <w:rsid w:val="00630FE6"/>
    <w:rsid w:val="00647D48"/>
    <w:rsid w:val="00683271"/>
    <w:rsid w:val="00687B56"/>
    <w:rsid w:val="006A7B94"/>
    <w:rsid w:val="006D1287"/>
    <w:rsid w:val="006D3C0E"/>
    <w:rsid w:val="006E1596"/>
    <w:rsid w:val="0070598D"/>
    <w:rsid w:val="007272A6"/>
    <w:rsid w:val="0073408C"/>
    <w:rsid w:val="007757CE"/>
    <w:rsid w:val="00794ADB"/>
    <w:rsid w:val="007B27FE"/>
    <w:rsid w:val="007C620E"/>
    <w:rsid w:val="007E3626"/>
    <w:rsid w:val="007E577C"/>
    <w:rsid w:val="007F626C"/>
    <w:rsid w:val="008045D3"/>
    <w:rsid w:val="00815E83"/>
    <w:rsid w:val="00834506"/>
    <w:rsid w:val="008429C0"/>
    <w:rsid w:val="00845EE4"/>
    <w:rsid w:val="00864C45"/>
    <w:rsid w:val="00866167"/>
    <w:rsid w:val="008760B0"/>
    <w:rsid w:val="008816E7"/>
    <w:rsid w:val="008831C8"/>
    <w:rsid w:val="00895D89"/>
    <w:rsid w:val="008A4DEF"/>
    <w:rsid w:val="008C09DC"/>
    <w:rsid w:val="008E1C04"/>
    <w:rsid w:val="008E229F"/>
    <w:rsid w:val="008F2CBE"/>
    <w:rsid w:val="008F4EB7"/>
    <w:rsid w:val="009007DB"/>
    <w:rsid w:val="00903CD1"/>
    <w:rsid w:val="0091329E"/>
    <w:rsid w:val="00913FF7"/>
    <w:rsid w:val="00923522"/>
    <w:rsid w:val="00924FEC"/>
    <w:rsid w:val="009310E6"/>
    <w:rsid w:val="0093771D"/>
    <w:rsid w:val="00940201"/>
    <w:rsid w:val="00941596"/>
    <w:rsid w:val="0094457C"/>
    <w:rsid w:val="009447CC"/>
    <w:rsid w:val="0095195F"/>
    <w:rsid w:val="0096186F"/>
    <w:rsid w:val="0097150A"/>
    <w:rsid w:val="00971BCC"/>
    <w:rsid w:val="00975A0E"/>
    <w:rsid w:val="009877F4"/>
    <w:rsid w:val="00993BB0"/>
    <w:rsid w:val="009A292B"/>
    <w:rsid w:val="009C1A1D"/>
    <w:rsid w:val="009C2FE7"/>
    <w:rsid w:val="009D0DE7"/>
    <w:rsid w:val="009D1C4B"/>
    <w:rsid w:val="009D5B12"/>
    <w:rsid w:val="009E5256"/>
    <w:rsid w:val="00A02748"/>
    <w:rsid w:val="00A23F57"/>
    <w:rsid w:val="00A41AD8"/>
    <w:rsid w:val="00A45E74"/>
    <w:rsid w:val="00A54DA5"/>
    <w:rsid w:val="00A748EC"/>
    <w:rsid w:val="00A764E0"/>
    <w:rsid w:val="00A972E8"/>
    <w:rsid w:val="00AA6D77"/>
    <w:rsid w:val="00AB5CFD"/>
    <w:rsid w:val="00AC3839"/>
    <w:rsid w:val="00AD4397"/>
    <w:rsid w:val="00AE1603"/>
    <w:rsid w:val="00AF535D"/>
    <w:rsid w:val="00B46306"/>
    <w:rsid w:val="00B54C21"/>
    <w:rsid w:val="00B567FB"/>
    <w:rsid w:val="00B6411A"/>
    <w:rsid w:val="00B72F4C"/>
    <w:rsid w:val="00B73D2B"/>
    <w:rsid w:val="00B7470B"/>
    <w:rsid w:val="00BA0052"/>
    <w:rsid w:val="00BA02B1"/>
    <w:rsid w:val="00BE6538"/>
    <w:rsid w:val="00C03FA7"/>
    <w:rsid w:val="00C1092C"/>
    <w:rsid w:val="00C12ACE"/>
    <w:rsid w:val="00C54DCA"/>
    <w:rsid w:val="00C60BAE"/>
    <w:rsid w:val="00C70D30"/>
    <w:rsid w:val="00C72EB1"/>
    <w:rsid w:val="00C76D60"/>
    <w:rsid w:val="00C81CC8"/>
    <w:rsid w:val="00C8480B"/>
    <w:rsid w:val="00C9781A"/>
    <w:rsid w:val="00CA5899"/>
    <w:rsid w:val="00CB1DF8"/>
    <w:rsid w:val="00CC56B6"/>
    <w:rsid w:val="00CC7B49"/>
    <w:rsid w:val="00CC7DD3"/>
    <w:rsid w:val="00CD1D2F"/>
    <w:rsid w:val="00CF1FD1"/>
    <w:rsid w:val="00CF6F39"/>
    <w:rsid w:val="00D079DC"/>
    <w:rsid w:val="00D27EF0"/>
    <w:rsid w:val="00D33306"/>
    <w:rsid w:val="00D37ADA"/>
    <w:rsid w:val="00D4306F"/>
    <w:rsid w:val="00D4463F"/>
    <w:rsid w:val="00D6696E"/>
    <w:rsid w:val="00D73E14"/>
    <w:rsid w:val="00D750DF"/>
    <w:rsid w:val="00D806A4"/>
    <w:rsid w:val="00D947ED"/>
    <w:rsid w:val="00DB299A"/>
    <w:rsid w:val="00DB4688"/>
    <w:rsid w:val="00DC33EF"/>
    <w:rsid w:val="00DD459F"/>
    <w:rsid w:val="00DE073D"/>
    <w:rsid w:val="00DF0E81"/>
    <w:rsid w:val="00DF16CE"/>
    <w:rsid w:val="00E428FA"/>
    <w:rsid w:val="00E557AF"/>
    <w:rsid w:val="00E561DA"/>
    <w:rsid w:val="00E56649"/>
    <w:rsid w:val="00E86D45"/>
    <w:rsid w:val="00EB07F7"/>
    <w:rsid w:val="00EC254B"/>
    <w:rsid w:val="00EC2CCB"/>
    <w:rsid w:val="00EC6B4E"/>
    <w:rsid w:val="00EE183E"/>
    <w:rsid w:val="00EE35EB"/>
    <w:rsid w:val="00EE3AA1"/>
    <w:rsid w:val="00EF03B1"/>
    <w:rsid w:val="00F0356F"/>
    <w:rsid w:val="00F037C8"/>
    <w:rsid w:val="00F30C00"/>
    <w:rsid w:val="00F325D6"/>
    <w:rsid w:val="00F360E1"/>
    <w:rsid w:val="00F36E0D"/>
    <w:rsid w:val="00F371CF"/>
    <w:rsid w:val="00F37907"/>
    <w:rsid w:val="00F409F8"/>
    <w:rsid w:val="00F47844"/>
    <w:rsid w:val="00F61F6C"/>
    <w:rsid w:val="00F6301E"/>
    <w:rsid w:val="00F70584"/>
    <w:rsid w:val="00F75DE1"/>
    <w:rsid w:val="00F763CD"/>
    <w:rsid w:val="00F93236"/>
    <w:rsid w:val="00FA443A"/>
    <w:rsid w:val="00FA6FA7"/>
    <w:rsid w:val="00FA74D8"/>
    <w:rsid w:val="00FC1371"/>
    <w:rsid w:val="00FD67E5"/>
    <w:rsid w:val="00FE4782"/>
    <w:rsid w:val="00FF1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8B1EB0"/>
  <w15:docId w15:val="{EE6EB9C2-C9E6-4CF1-85AA-90E32B9A3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45D3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F03B1"/>
    <w:pPr>
      <w:keepNext/>
      <w:jc w:val="center"/>
      <w:outlineLvl w:val="0"/>
    </w:pPr>
    <w:rPr>
      <w:b/>
      <w:bCs/>
      <w:sz w:val="28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EF03B1"/>
    <w:pPr>
      <w:keepNext/>
      <w:jc w:val="right"/>
      <w:outlineLvl w:val="1"/>
    </w:pPr>
    <w:rPr>
      <w:b/>
      <w:bCs/>
      <w:sz w:val="28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rsid w:val="00EF03B1"/>
    <w:pPr>
      <w:keepNext/>
      <w:jc w:val="center"/>
      <w:outlineLvl w:val="3"/>
    </w:pPr>
    <w:rPr>
      <w:b/>
      <w:bCs/>
      <w:color w:val="FF0000"/>
      <w:sz w:val="28"/>
      <w:lang w:val="x-none" w:eastAsia="x-none"/>
    </w:rPr>
  </w:style>
  <w:style w:type="paragraph" w:styleId="Heading5">
    <w:name w:val="heading 5"/>
    <w:basedOn w:val="Normal"/>
    <w:next w:val="Normal"/>
    <w:link w:val="Heading5Char"/>
    <w:qFormat/>
    <w:rsid w:val="00EF03B1"/>
    <w:pPr>
      <w:keepNext/>
      <w:jc w:val="center"/>
      <w:outlineLvl w:val="4"/>
    </w:pPr>
    <w:rPr>
      <w:b/>
      <w:bCs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EF03B1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Heading2Char">
    <w:name w:val="Heading 2 Char"/>
    <w:link w:val="Heading2"/>
    <w:rsid w:val="00EF03B1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Heading4Char">
    <w:name w:val="Heading 4 Char"/>
    <w:link w:val="Heading4"/>
    <w:rsid w:val="00EF03B1"/>
    <w:rPr>
      <w:rFonts w:ascii="Times New Roman" w:eastAsia="Times New Roman" w:hAnsi="Times New Roman" w:cs="Times New Roman"/>
      <w:b/>
      <w:bCs/>
      <w:color w:val="FF0000"/>
      <w:sz w:val="28"/>
      <w:szCs w:val="24"/>
    </w:rPr>
  </w:style>
  <w:style w:type="character" w:customStyle="1" w:styleId="Heading5Char">
    <w:name w:val="Heading 5 Char"/>
    <w:link w:val="Heading5"/>
    <w:rsid w:val="00EF03B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rsid w:val="00EF03B1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EF03B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EF03B1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ooterChar">
    <w:name w:val="Footer Char"/>
    <w:link w:val="Footer"/>
    <w:rsid w:val="00EF03B1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EF03B1"/>
  </w:style>
  <w:style w:type="paragraph" w:styleId="BodyTextIndent2">
    <w:name w:val="Body Text Indent 2"/>
    <w:basedOn w:val="Normal"/>
    <w:link w:val="BodyTextIndent2Char"/>
    <w:rsid w:val="00EF03B1"/>
    <w:pPr>
      <w:ind w:left="360"/>
      <w:jc w:val="both"/>
    </w:pPr>
    <w:rPr>
      <w:lang w:val="x-none" w:eastAsia="x-none"/>
    </w:rPr>
  </w:style>
  <w:style w:type="character" w:customStyle="1" w:styleId="BodyTextIndent2Char">
    <w:name w:val="Body Text Indent 2 Char"/>
    <w:link w:val="BodyTextIndent2"/>
    <w:rsid w:val="00EF03B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F03B1"/>
    <w:pPr>
      <w:ind w:left="720"/>
    </w:pPr>
  </w:style>
  <w:style w:type="character" w:styleId="Hyperlink">
    <w:name w:val="Hyperlink"/>
    <w:uiPriority w:val="99"/>
    <w:unhideWhenUsed/>
    <w:rsid w:val="00EF03B1"/>
    <w:rPr>
      <w:color w:val="0000FF"/>
      <w:u w:val="single"/>
    </w:rPr>
  </w:style>
  <w:style w:type="character" w:customStyle="1" w:styleId="BodyText3Char">
    <w:name w:val="Body Text 3 Char"/>
    <w:link w:val="BodyText3"/>
    <w:semiHidden/>
    <w:rsid w:val="00EF03B1"/>
    <w:rPr>
      <w:rFonts w:ascii="Courier New" w:hAnsi="Courier New"/>
      <w:color w:val="000000"/>
      <w:sz w:val="16"/>
      <w:szCs w:val="16"/>
    </w:rPr>
  </w:style>
  <w:style w:type="paragraph" w:styleId="BodyText3">
    <w:name w:val="Body Text 3"/>
    <w:basedOn w:val="Normal"/>
    <w:link w:val="BodyText3Char"/>
    <w:semiHidden/>
    <w:rsid w:val="00EF03B1"/>
    <w:pPr>
      <w:widowControl w:val="0"/>
      <w:snapToGrid w:val="0"/>
      <w:spacing w:after="120"/>
    </w:pPr>
    <w:rPr>
      <w:rFonts w:ascii="Courier New" w:eastAsia="Calibri" w:hAnsi="Courier New"/>
      <w:color w:val="000000"/>
      <w:sz w:val="16"/>
      <w:szCs w:val="16"/>
      <w:lang w:val="x-none" w:eastAsia="x-none"/>
    </w:rPr>
  </w:style>
  <w:style w:type="character" w:customStyle="1" w:styleId="BodyText3Char1">
    <w:name w:val="Body Text 3 Char1"/>
    <w:uiPriority w:val="99"/>
    <w:semiHidden/>
    <w:rsid w:val="00EF03B1"/>
    <w:rPr>
      <w:rFonts w:ascii="Times New Roman" w:eastAsia="Times New Roman" w:hAnsi="Times New Roman"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03B1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EF03B1"/>
    <w:rPr>
      <w:rFonts w:ascii="Tahoma" w:eastAsia="Times New Roman" w:hAnsi="Tahoma" w:cs="Tahoma"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0E3650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  <w:lang w:val="x-none" w:eastAsia="x-none"/>
    </w:rPr>
  </w:style>
  <w:style w:type="character" w:customStyle="1" w:styleId="z-TopofFormChar">
    <w:name w:val="z-Top of Form Char"/>
    <w:link w:val="z-TopofForm"/>
    <w:uiPriority w:val="99"/>
    <w:semiHidden/>
    <w:rsid w:val="000E3650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0E3650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  <w:lang w:val="x-none" w:eastAsia="x-none"/>
    </w:rPr>
  </w:style>
  <w:style w:type="character" w:customStyle="1" w:styleId="z-BottomofFormChar">
    <w:name w:val="z-Bottom of Form Char"/>
    <w:link w:val="z-BottomofForm"/>
    <w:uiPriority w:val="99"/>
    <w:rsid w:val="000E3650"/>
    <w:rPr>
      <w:rFonts w:ascii="Arial" w:eastAsia="Times New Roman" w:hAnsi="Arial" w:cs="Arial"/>
      <w:vanish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4C43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4388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4C4388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438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C4388"/>
    <w:rPr>
      <w:rFonts w:ascii="Times New Roman" w:eastAsia="Times New Roman" w:hAnsi="Times New Roman"/>
      <w:b/>
      <w:bCs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E006B"/>
    <w:pPr>
      <w:spacing w:after="120" w:line="480" w:lineRule="auto"/>
    </w:pPr>
    <w:rPr>
      <w:lang w:val="x-none" w:eastAsia="x-none"/>
    </w:rPr>
  </w:style>
  <w:style w:type="character" w:customStyle="1" w:styleId="BodyText2Char">
    <w:name w:val="Body Text 2 Char"/>
    <w:link w:val="BodyText2"/>
    <w:uiPriority w:val="99"/>
    <w:semiHidden/>
    <w:rsid w:val="000E006B"/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FA44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86D4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60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8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4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8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39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81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0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0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65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384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73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3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52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75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94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02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92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50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3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1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79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27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9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43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5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80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7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94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94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83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82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3947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09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66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302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urchasing@harpercollege.ed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02BFA0-645F-469C-BA20-324770EAF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Harper College</Company>
  <LinksUpToDate>false</LinksUpToDate>
  <CharactersWithSpaces>1013</CharactersWithSpaces>
  <SharedDoc>false</SharedDoc>
  <HLinks>
    <vt:vector size="12" baseType="variant">
      <vt:variant>
        <vt:i4>1572902</vt:i4>
      </vt:variant>
      <vt:variant>
        <vt:i4>3</vt:i4>
      </vt:variant>
      <vt:variant>
        <vt:i4>0</vt:i4>
      </vt:variant>
      <vt:variant>
        <vt:i4>5</vt:i4>
      </vt:variant>
      <vt:variant>
        <vt:lpwstr>mailto:Purchasing@harpercollege.edu</vt:lpwstr>
      </vt:variant>
      <vt:variant>
        <vt:lpwstr/>
      </vt:variant>
      <vt:variant>
        <vt:i4>1966128</vt:i4>
      </vt:variant>
      <vt:variant>
        <vt:i4>0</vt:i4>
      </vt:variant>
      <vt:variant>
        <vt:i4>0</vt:i4>
      </vt:variant>
      <vt:variant>
        <vt:i4>5</vt:i4>
      </vt:variant>
      <vt:variant>
        <vt:lpwstr>mailto:kwseaton@hotmail.com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wsarley</dc:creator>
  <cp:keywords/>
  <dc:description/>
  <cp:lastModifiedBy>Jennifer Ruhe</cp:lastModifiedBy>
  <cp:revision>5</cp:revision>
  <cp:lastPrinted>2015-10-02T21:10:00Z</cp:lastPrinted>
  <dcterms:created xsi:type="dcterms:W3CDTF">2026-08-11T17:46:00Z</dcterms:created>
  <dcterms:modified xsi:type="dcterms:W3CDTF">2026-08-11T21:44:00Z</dcterms:modified>
</cp:coreProperties>
</file>