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880C" w14:textId="77777777" w:rsidR="009E165C" w:rsidRPr="005E7529" w:rsidRDefault="009E165C" w:rsidP="009E165C">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7C32354F" w14:textId="77777777" w:rsidR="009E165C" w:rsidRPr="005E7529" w:rsidRDefault="009E165C" w:rsidP="009E165C">
      <w:pPr>
        <w:spacing w:after="0" w:line="240" w:lineRule="auto"/>
        <w:jc w:val="both"/>
        <w:rPr>
          <w:rFonts w:ascii="Times New Roman" w:eastAsia="Times New Roman" w:hAnsi="Times New Roman" w:cs="Times New Roman"/>
          <w:b/>
          <w:sz w:val="24"/>
          <w:szCs w:val="20"/>
          <w:u w:val="single"/>
        </w:rPr>
      </w:pPr>
    </w:p>
    <w:p w14:paraId="2D3408C4" w14:textId="77777777" w:rsidR="009E165C" w:rsidRPr="005E7529" w:rsidRDefault="009E165C" w:rsidP="009E165C">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Michael Barzacchini</w:t>
      </w:r>
      <w:r w:rsidRPr="005E7529">
        <w:rPr>
          <w:rFonts w:ascii="Times New Roman" w:eastAsia="Times New Roman" w:hAnsi="Times New Roman" w:cs="Times New Roman"/>
          <w:szCs w:val="20"/>
        </w:rPr>
        <w:t xml:space="preserve"> (hereinafter referred to as the Employee) as follows:</w:t>
      </w:r>
    </w:p>
    <w:p w14:paraId="404124CA" w14:textId="77777777" w:rsidR="009E165C" w:rsidRPr="005E7529" w:rsidRDefault="009E165C" w:rsidP="009E165C">
      <w:pPr>
        <w:spacing w:after="0" w:line="240" w:lineRule="auto"/>
        <w:jc w:val="both"/>
        <w:rPr>
          <w:rFonts w:ascii="Times New Roman" w:eastAsia="Times New Roman" w:hAnsi="Times New Roman" w:cs="Times New Roman"/>
          <w:szCs w:val="20"/>
        </w:rPr>
      </w:pPr>
    </w:p>
    <w:p w14:paraId="1E2D2E34" w14:textId="77777777" w:rsidR="009E165C" w:rsidRPr="005E7529" w:rsidRDefault="009E165C" w:rsidP="009E165C">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46524C0B" w14:textId="77777777" w:rsidR="009E165C" w:rsidRPr="005E7529" w:rsidRDefault="009E165C" w:rsidP="009E165C">
      <w:pPr>
        <w:spacing w:after="0" w:line="240" w:lineRule="auto"/>
        <w:ind w:left="1440" w:hanging="720"/>
        <w:jc w:val="both"/>
        <w:rPr>
          <w:rFonts w:ascii="Times New Roman" w:eastAsia="Times New Roman" w:hAnsi="Times New Roman" w:cs="Times New Roman"/>
        </w:rPr>
      </w:pPr>
    </w:p>
    <w:p w14:paraId="5E3C22F4" w14:textId="77777777" w:rsidR="009E165C" w:rsidRDefault="009E165C" w:rsidP="009E165C">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Director of Marketing Services, Associate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 xml:space="preserve">July 1, </w:t>
      </w:r>
      <w:proofErr w:type="gramStart"/>
      <w:r>
        <w:rPr>
          <w:rFonts w:ascii="Times New Roman" w:eastAsia="Times New Roman" w:hAnsi="Times New Roman" w:cs="Times New Roman"/>
          <w:b/>
          <w:bCs/>
          <w:u w:val="single"/>
        </w:rPr>
        <w:t>2026</w:t>
      </w:r>
      <w:proofErr w:type="gramEnd"/>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4415C621" w14:textId="77777777" w:rsidR="009E165C" w:rsidRDefault="009E165C" w:rsidP="009E165C">
      <w:pPr>
        <w:spacing w:after="0" w:line="240" w:lineRule="auto"/>
        <w:ind w:left="1440"/>
        <w:contextualSpacing/>
        <w:jc w:val="both"/>
        <w:rPr>
          <w:rFonts w:ascii="Times New Roman" w:eastAsia="Times New Roman" w:hAnsi="Times New Roman" w:cs="Times New Roman"/>
        </w:rPr>
      </w:pPr>
    </w:p>
    <w:p w14:paraId="125EB183" w14:textId="77777777" w:rsidR="009E165C" w:rsidRPr="00880C7B" w:rsidRDefault="009E165C" w:rsidP="009E165C">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$187,980.00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55CCBA0B" w14:textId="77777777" w:rsidR="009E165C" w:rsidRPr="008B0B66" w:rsidRDefault="009E165C" w:rsidP="009E165C">
      <w:pPr>
        <w:spacing w:after="0" w:line="240" w:lineRule="auto"/>
        <w:ind w:left="1440"/>
        <w:contextualSpacing/>
        <w:jc w:val="both"/>
        <w:rPr>
          <w:rFonts w:ascii="Times New Roman" w:eastAsia="Times New Roman" w:hAnsi="Times New Roman" w:cs="Times New Roman"/>
        </w:rPr>
      </w:pPr>
    </w:p>
    <w:p w14:paraId="2A0A0E77" w14:textId="77777777" w:rsidR="009E165C" w:rsidRPr="007379D3" w:rsidRDefault="009E165C" w:rsidP="009E165C">
      <w:pPr>
        <w:spacing w:after="0" w:line="240" w:lineRule="auto"/>
        <w:contextualSpacing/>
        <w:jc w:val="both"/>
        <w:rPr>
          <w:rFonts w:ascii="Times New Roman" w:eastAsia="Times New Roman" w:hAnsi="Times New Roman" w:cs="Times New Roman"/>
          <w:b/>
          <w:szCs w:val="20"/>
        </w:rPr>
      </w:pPr>
    </w:p>
    <w:p w14:paraId="5ED9B63B" w14:textId="77777777" w:rsidR="009E165C" w:rsidRPr="005E7529" w:rsidRDefault="009E165C" w:rsidP="009E165C">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130EED1" w14:textId="77777777" w:rsidR="009E165C" w:rsidRPr="005E7529" w:rsidRDefault="009E165C" w:rsidP="009E165C">
      <w:pPr>
        <w:tabs>
          <w:tab w:val="left" w:pos="720"/>
        </w:tabs>
        <w:spacing w:after="0" w:line="240" w:lineRule="auto"/>
        <w:ind w:left="1170" w:hanging="1170"/>
        <w:jc w:val="both"/>
        <w:rPr>
          <w:rFonts w:ascii="Times New Roman" w:eastAsia="Times New Roman" w:hAnsi="Times New Roman" w:cs="Times New Roman"/>
          <w:szCs w:val="20"/>
        </w:rPr>
      </w:pPr>
    </w:p>
    <w:p w14:paraId="2D46ABA8" w14:textId="77777777" w:rsidR="009E165C" w:rsidRPr="005E7529" w:rsidRDefault="009E165C" w:rsidP="009E165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0B341CCF" w14:textId="77777777" w:rsidR="009E165C" w:rsidRPr="005E7529" w:rsidRDefault="009E165C" w:rsidP="009E165C">
      <w:pPr>
        <w:tabs>
          <w:tab w:val="left" w:pos="720"/>
        </w:tabs>
        <w:spacing w:after="0" w:line="240" w:lineRule="auto"/>
        <w:ind w:left="1170" w:hanging="1170"/>
        <w:jc w:val="both"/>
        <w:rPr>
          <w:rFonts w:ascii="Times New Roman" w:eastAsia="Times New Roman" w:hAnsi="Times New Roman" w:cs="Times New Roman"/>
          <w:szCs w:val="20"/>
        </w:rPr>
      </w:pPr>
    </w:p>
    <w:p w14:paraId="6941DD54" w14:textId="77777777" w:rsidR="009E165C" w:rsidRPr="005E7529" w:rsidRDefault="009E165C" w:rsidP="009E165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1ED4DF32" w14:textId="77777777" w:rsidR="009E165C" w:rsidRPr="005E7529" w:rsidRDefault="009E165C" w:rsidP="009E165C">
      <w:pPr>
        <w:tabs>
          <w:tab w:val="left" w:pos="720"/>
        </w:tabs>
        <w:spacing w:after="0" w:line="240" w:lineRule="auto"/>
        <w:ind w:left="1170" w:hanging="1170"/>
        <w:jc w:val="both"/>
        <w:rPr>
          <w:rFonts w:ascii="Times New Roman" w:eastAsia="Times New Roman" w:hAnsi="Times New Roman" w:cs="Times New Roman"/>
          <w:szCs w:val="20"/>
        </w:rPr>
      </w:pPr>
    </w:p>
    <w:p w14:paraId="6783486B" w14:textId="77777777" w:rsidR="009E165C" w:rsidRPr="005E7529" w:rsidRDefault="009E165C" w:rsidP="009E165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for the purchase of permanent life insurance, long term care insurance, long term disability insurance, a tax sheltered annuity, or SURS service credit through payroll deduction as designated by the employee.</w:t>
      </w:r>
    </w:p>
    <w:p w14:paraId="327E271C" w14:textId="77777777" w:rsidR="009E165C" w:rsidRPr="005E7529" w:rsidRDefault="009E165C" w:rsidP="009E165C">
      <w:pPr>
        <w:tabs>
          <w:tab w:val="left" w:pos="720"/>
        </w:tabs>
        <w:spacing w:after="0" w:line="240" w:lineRule="auto"/>
        <w:jc w:val="both"/>
        <w:rPr>
          <w:rFonts w:ascii="Times New Roman" w:eastAsia="Times New Roman" w:hAnsi="Times New Roman" w:cs="Times New Roman"/>
          <w:szCs w:val="20"/>
        </w:rPr>
      </w:pPr>
    </w:p>
    <w:p w14:paraId="2CAF28C7" w14:textId="77777777" w:rsidR="009E165C" w:rsidRPr="005E7529" w:rsidRDefault="009E165C" w:rsidP="009E165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56BC1855" w14:textId="77777777" w:rsidR="009E165C" w:rsidRPr="005E7529" w:rsidRDefault="009E165C" w:rsidP="009E165C">
      <w:pPr>
        <w:tabs>
          <w:tab w:val="left" w:pos="720"/>
        </w:tabs>
        <w:spacing w:after="0" w:line="240" w:lineRule="auto"/>
        <w:ind w:left="1170" w:hanging="450"/>
        <w:jc w:val="both"/>
        <w:rPr>
          <w:rFonts w:ascii="Times New Roman" w:eastAsia="Times New Roman" w:hAnsi="Times New Roman" w:cs="Times New Roman"/>
          <w:szCs w:val="20"/>
        </w:rPr>
      </w:pPr>
    </w:p>
    <w:p w14:paraId="08FE5E02" w14:textId="77777777" w:rsidR="009E165C" w:rsidRPr="005E7529" w:rsidRDefault="009E165C" w:rsidP="009E165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21692023" w14:textId="77777777" w:rsidR="009E165C" w:rsidRPr="005E7529" w:rsidRDefault="009E165C" w:rsidP="009E165C">
      <w:pPr>
        <w:tabs>
          <w:tab w:val="left" w:pos="720"/>
        </w:tabs>
        <w:spacing w:after="0" w:line="240" w:lineRule="auto"/>
        <w:ind w:left="1170" w:hanging="1170"/>
        <w:jc w:val="both"/>
        <w:rPr>
          <w:rFonts w:ascii="Times New Roman" w:eastAsia="Times New Roman" w:hAnsi="Times New Roman" w:cs="Times New Roman"/>
          <w:b/>
          <w:szCs w:val="20"/>
          <w:u w:val="single"/>
        </w:rPr>
      </w:pPr>
    </w:p>
    <w:p w14:paraId="59029509" w14:textId="77777777" w:rsidR="009E165C" w:rsidRPr="005E7529" w:rsidRDefault="009E165C" w:rsidP="009E165C">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531C6E8F" w14:textId="77777777" w:rsidR="009E165C" w:rsidRPr="005E7529" w:rsidRDefault="009E165C" w:rsidP="009E165C">
      <w:pPr>
        <w:tabs>
          <w:tab w:val="left" w:pos="720"/>
        </w:tabs>
        <w:spacing w:after="0" w:line="240" w:lineRule="auto"/>
        <w:ind w:left="1170" w:hanging="1170"/>
        <w:jc w:val="both"/>
        <w:rPr>
          <w:rFonts w:ascii="Times New Roman" w:eastAsia="Times New Roman" w:hAnsi="Times New Roman" w:cs="Times New Roman"/>
          <w:szCs w:val="20"/>
        </w:rPr>
      </w:pPr>
    </w:p>
    <w:p w14:paraId="04CA3A32" w14:textId="77777777" w:rsidR="009E165C" w:rsidRPr="005E7529" w:rsidRDefault="009E165C" w:rsidP="009E165C">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5D274643"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46BF57B9" w14:textId="77777777" w:rsidR="009E165C" w:rsidRPr="005E7529" w:rsidRDefault="009E165C" w:rsidP="009E165C">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359536D0"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3864A4E7" w14:textId="77777777" w:rsidR="009E165C" w:rsidRPr="005E7529" w:rsidRDefault="009E165C" w:rsidP="009E165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0816F582"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73D5298E" w14:textId="77777777" w:rsidR="009E165C" w:rsidRPr="005E7529" w:rsidRDefault="009E165C" w:rsidP="009E165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53A828AB"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752CFA2A" w14:textId="77777777" w:rsidR="009E165C" w:rsidRPr="005E7529" w:rsidRDefault="009E165C" w:rsidP="009E165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5986197D"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088CB08C" w14:textId="77777777" w:rsidR="009E165C" w:rsidRPr="005E7529" w:rsidRDefault="009E165C" w:rsidP="009E165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185DA010"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5AD237F0" w14:textId="77777777" w:rsidR="009E165C" w:rsidRPr="005E7529" w:rsidRDefault="009E165C" w:rsidP="009E165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4DB8DFE2"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4871B7F1" w14:textId="77777777" w:rsidR="009E165C" w:rsidRPr="005E7529" w:rsidRDefault="009E165C" w:rsidP="009E165C">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For cause, including, but not limited to, violation of </w:t>
      </w:r>
      <w:proofErr w:type="gramStart"/>
      <w:r w:rsidRPr="005E7529">
        <w:rPr>
          <w:rFonts w:ascii="Times New Roman" w:eastAsia="Times New Roman" w:hAnsi="Times New Roman" w:cs="Times New Roman"/>
          <w:szCs w:val="20"/>
        </w:rPr>
        <w:t>College</w:t>
      </w:r>
      <w:proofErr w:type="gramEnd"/>
      <w:r w:rsidRPr="005E7529">
        <w:rPr>
          <w:rFonts w:ascii="Times New Roman" w:eastAsia="Times New Roman" w:hAnsi="Times New Roman" w:cs="Times New Roman"/>
          <w:szCs w:val="20"/>
        </w:rPr>
        <w:t xml:space="preserve"> policy, rules or regulations or commission of any unlawful act.</w:t>
      </w:r>
    </w:p>
    <w:p w14:paraId="4DAA8665"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21F2B579" w14:textId="77777777" w:rsidR="009E165C" w:rsidRPr="005E7529" w:rsidRDefault="009E165C" w:rsidP="009E165C">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728A232" w14:textId="77777777" w:rsidR="009E165C" w:rsidRPr="005E7529" w:rsidRDefault="009E165C" w:rsidP="009E165C">
      <w:pPr>
        <w:tabs>
          <w:tab w:val="left" w:pos="-720"/>
          <w:tab w:val="left" w:pos="720"/>
        </w:tabs>
        <w:suppressAutoHyphens/>
        <w:spacing w:after="0" w:line="240" w:lineRule="auto"/>
        <w:jc w:val="both"/>
        <w:rPr>
          <w:rFonts w:ascii="Times New Roman" w:eastAsia="Times New Roman" w:hAnsi="Times New Roman" w:cs="Times New Roman"/>
          <w:szCs w:val="20"/>
        </w:rPr>
      </w:pPr>
    </w:p>
    <w:p w14:paraId="6CE33DB1" w14:textId="77777777" w:rsidR="009E165C" w:rsidRPr="005E7529" w:rsidRDefault="009E165C" w:rsidP="009E165C">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64C28DEF" w14:textId="77777777" w:rsidR="009E165C" w:rsidRPr="005E7529" w:rsidRDefault="009E165C" w:rsidP="009E165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6CBF38D" w14:textId="77777777" w:rsidR="009E165C" w:rsidRPr="005E7529" w:rsidRDefault="009E165C" w:rsidP="009E165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94B2704" w14:textId="77777777" w:rsidR="009E165C" w:rsidRPr="005E7529" w:rsidRDefault="009E165C" w:rsidP="009E165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4324802C" w14:textId="77777777" w:rsidR="009E165C" w:rsidRPr="005E7529" w:rsidRDefault="009E165C" w:rsidP="009E165C">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A55E8E8" w14:textId="77777777" w:rsidR="009E165C" w:rsidRPr="005E7529" w:rsidRDefault="009E165C" w:rsidP="009E165C">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7CD4ECB6" w14:textId="77777777" w:rsidR="009E165C" w:rsidRPr="005E7529" w:rsidRDefault="009E165C" w:rsidP="009E165C">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F89F98E" w14:textId="77777777" w:rsidR="009E165C" w:rsidRPr="005E7529" w:rsidRDefault="009E165C" w:rsidP="009E165C">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3784BE" w14:textId="77777777" w:rsidR="009E165C" w:rsidRPr="005E7529" w:rsidRDefault="009E165C" w:rsidP="009E165C">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BEC43CA" w14:textId="77777777" w:rsidR="009E165C" w:rsidRPr="005E7529" w:rsidRDefault="009E165C" w:rsidP="009E165C">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11F18343" w14:textId="77777777" w:rsidR="009E165C" w:rsidRPr="005E7529" w:rsidRDefault="009E165C" w:rsidP="009E165C">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Michael Barzacchini</w:t>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794563DF" w14:textId="77777777" w:rsidR="009E165C" w:rsidRDefault="009E165C" w:rsidP="009E165C">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76156D9A" w14:textId="77777777" w:rsidR="009E165C" w:rsidRDefault="009E165C" w:rsidP="009E165C">
      <w:pPr>
        <w:rPr>
          <w:rFonts w:ascii="Times New Roman" w:eastAsia="Times New Roman" w:hAnsi="Times New Roman" w:cs="Times New Roman"/>
          <w:szCs w:val="20"/>
        </w:rPr>
      </w:pPr>
    </w:p>
    <w:p w14:paraId="4CF2CCF1"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EE272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7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5C"/>
    <w:rsid w:val="0078700A"/>
    <w:rsid w:val="009E165C"/>
    <w:rsid w:val="00A11656"/>
    <w:rsid w:val="00CE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1413"/>
  <w15:chartTrackingRefBased/>
  <w15:docId w15:val="{FB70038C-EC3D-4DA4-99BC-29402036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5C"/>
    <w:pPr>
      <w:spacing w:line="259" w:lineRule="auto"/>
    </w:pPr>
    <w:rPr>
      <w:kern w:val="0"/>
      <w:sz w:val="22"/>
      <w:szCs w:val="22"/>
    </w:rPr>
  </w:style>
  <w:style w:type="paragraph" w:styleId="Heading1">
    <w:name w:val="heading 1"/>
    <w:basedOn w:val="Normal"/>
    <w:next w:val="Normal"/>
    <w:link w:val="Heading1Char"/>
    <w:uiPriority w:val="9"/>
    <w:qFormat/>
    <w:rsid w:val="009E1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65C"/>
    <w:rPr>
      <w:rFonts w:eastAsiaTheme="majorEastAsia" w:cstheme="majorBidi"/>
      <w:color w:val="272727" w:themeColor="text1" w:themeTint="D8"/>
    </w:rPr>
  </w:style>
  <w:style w:type="paragraph" w:styleId="Title">
    <w:name w:val="Title"/>
    <w:basedOn w:val="Normal"/>
    <w:next w:val="Normal"/>
    <w:link w:val="TitleChar"/>
    <w:uiPriority w:val="10"/>
    <w:qFormat/>
    <w:rsid w:val="009E1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65C"/>
    <w:pPr>
      <w:spacing w:before="160"/>
      <w:jc w:val="center"/>
    </w:pPr>
    <w:rPr>
      <w:i/>
      <w:iCs/>
      <w:color w:val="404040" w:themeColor="text1" w:themeTint="BF"/>
    </w:rPr>
  </w:style>
  <w:style w:type="character" w:customStyle="1" w:styleId="QuoteChar">
    <w:name w:val="Quote Char"/>
    <w:basedOn w:val="DefaultParagraphFont"/>
    <w:link w:val="Quote"/>
    <w:uiPriority w:val="29"/>
    <w:rsid w:val="009E165C"/>
    <w:rPr>
      <w:i/>
      <w:iCs/>
      <w:color w:val="404040" w:themeColor="text1" w:themeTint="BF"/>
    </w:rPr>
  </w:style>
  <w:style w:type="paragraph" w:styleId="ListParagraph">
    <w:name w:val="List Paragraph"/>
    <w:basedOn w:val="Normal"/>
    <w:uiPriority w:val="34"/>
    <w:qFormat/>
    <w:rsid w:val="009E165C"/>
    <w:pPr>
      <w:ind w:left="720"/>
      <w:contextualSpacing/>
    </w:pPr>
  </w:style>
  <w:style w:type="character" w:styleId="IntenseEmphasis">
    <w:name w:val="Intense Emphasis"/>
    <w:basedOn w:val="DefaultParagraphFont"/>
    <w:uiPriority w:val="21"/>
    <w:qFormat/>
    <w:rsid w:val="009E165C"/>
    <w:rPr>
      <w:i/>
      <w:iCs/>
      <w:color w:val="0F4761" w:themeColor="accent1" w:themeShade="BF"/>
    </w:rPr>
  </w:style>
  <w:style w:type="paragraph" w:styleId="IntenseQuote">
    <w:name w:val="Intense Quote"/>
    <w:basedOn w:val="Normal"/>
    <w:next w:val="Normal"/>
    <w:link w:val="IntenseQuoteChar"/>
    <w:uiPriority w:val="30"/>
    <w:qFormat/>
    <w:rsid w:val="009E1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65C"/>
    <w:rPr>
      <w:i/>
      <w:iCs/>
      <w:color w:val="0F4761" w:themeColor="accent1" w:themeShade="BF"/>
    </w:rPr>
  </w:style>
  <w:style w:type="character" w:styleId="IntenseReference">
    <w:name w:val="Intense Reference"/>
    <w:basedOn w:val="DefaultParagraphFont"/>
    <w:uiPriority w:val="32"/>
    <w:qFormat/>
    <w:rsid w:val="009E16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8" ma:contentTypeDescription="Create a new document." ma:contentTypeScope="" ma:versionID="7d59dfeef5638829fbbb921a14749a83">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0e942ec96f4b81c8716d8a3f43ad59f6"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30F8D-6E1B-4AB0-8679-249D8A335AC8}"/>
</file>

<file path=customXml/itemProps2.xml><?xml version="1.0" encoding="utf-8"?>
<ds:datastoreItem xmlns:ds="http://schemas.openxmlformats.org/officeDocument/2006/customXml" ds:itemID="{DF735F43-9B0D-4FBD-AF00-9F0D879C8602}"/>
</file>

<file path=customXml/itemProps3.xml><?xml version="1.0" encoding="utf-8"?>
<ds:datastoreItem xmlns:ds="http://schemas.openxmlformats.org/officeDocument/2006/customXml" ds:itemID="{A6435570-9A41-432A-B55B-8C878134FC79}"/>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1</cp:revision>
  <dcterms:created xsi:type="dcterms:W3CDTF">2026-06-15T19:19:00Z</dcterms:created>
  <dcterms:modified xsi:type="dcterms:W3CDTF">2026-06-15T19:20:00Z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0x01010016A9F33F71B3A849BA4CD1C837BA0A36</vt:lpwstr>
  </property>
</Properties>
</file>