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57F9B" w14:textId="25C69AAF" w:rsidR="00090411" w:rsidRPr="008502F8" w:rsidRDefault="008502F8" w:rsidP="008502F8">
      <w:pPr>
        <w:jc w:val="center"/>
        <w:rPr>
          <w:rFonts w:ascii="Times New Roman" w:hAnsi="Times New Roman" w:cs="Times New Roman"/>
          <w:sz w:val="32"/>
          <w:szCs w:val="32"/>
        </w:rPr>
      </w:pPr>
      <w:r w:rsidRPr="008502F8">
        <w:rPr>
          <w:rFonts w:ascii="Times New Roman" w:hAnsi="Times New Roman" w:cs="Times New Roman"/>
          <w:sz w:val="32"/>
          <w:szCs w:val="32"/>
        </w:rPr>
        <w:t>CALENDAR YEAR 2025</w:t>
      </w:r>
    </w:p>
    <w:p w14:paraId="729C525E" w14:textId="7440F522" w:rsidR="008502F8" w:rsidRPr="008502F8" w:rsidRDefault="008502F8" w:rsidP="008502F8">
      <w:pPr>
        <w:jc w:val="center"/>
        <w:rPr>
          <w:rFonts w:ascii="Times New Roman" w:hAnsi="Times New Roman" w:cs="Times New Roman"/>
          <w:sz w:val="32"/>
          <w:szCs w:val="32"/>
        </w:rPr>
      </w:pPr>
      <w:r w:rsidRPr="008502F8">
        <w:rPr>
          <w:rFonts w:ascii="Times New Roman" w:hAnsi="Times New Roman" w:cs="Times New Roman"/>
          <w:sz w:val="32"/>
          <w:szCs w:val="32"/>
        </w:rPr>
        <w:t>Administrative Hearing Schedule</w:t>
      </w:r>
    </w:p>
    <w:p w14:paraId="26ECB0EC" w14:textId="77777777" w:rsidR="008502F8" w:rsidRPr="008502F8" w:rsidRDefault="008502F8">
      <w:pPr>
        <w:rPr>
          <w:rFonts w:ascii="Times New Roman" w:hAnsi="Times New Roman" w:cs="Times New Roman"/>
        </w:rPr>
      </w:pPr>
    </w:p>
    <w:p w14:paraId="3DAEB114" w14:textId="12B85FF3" w:rsidR="008502F8" w:rsidRDefault="008502F8">
      <w:pPr>
        <w:rPr>
          <w:rFonts w:ascii="Times New Roman" w:hAnsi="Times New Roman" w:cs="Times New Roman"/>
          <w:i/>
          <w:iCs/>
        </w:rPr>
      </w:pPr>
      <w:r w:rsidRPr="008502F8">
        <w:rPr>
          <w:rFonts w:ascii="Times New Roman" w:hAnsi="Times New Roman" w:cs="Times New Roman"/>
          <w:i/>
          <w:iCs/>
        </w:rPr>
        <w:t xml:space="preserve">Assign an Administrative Hearing date from an approved schedule of hearing dates.  Dates shall be assigned between </w:t>
      </w:r>
      <w:r w:rsidRPr="00834396">
        <w:rPr>
          <w:rFonts w:ascii="Times New Roman" w:hAnsi="Times New Roman" w:cs="Times New Roman"/>
          <w:b/>
          <w:bCs/>
          <w:i/>
          <w:iCs/>
          <w:u w:val="single"/>
        </w:rPr>
        <w:t>30 and 44 days</w:t>
      </w:r>
      <w:r w:rsidRPr="008502F8">
        <w:rPr>
          <w:rFonts w:ascii="Times New Roman" w:hAnsi="Times New Roman" w:cs="Times New Roman"/>
          <w:i/>
          <w:iCs/>
        </w:rPr>
        <w:t xml:space="preserve"> inclusive from the date of administrative citatio</w:t>
      </w:r>
      <w:r>
        <w:rPr>
          <w:rFonts w:ascii="Times New Roman" w:hAnsi="Times New Roman" w:cs="Times New Roman"/>
          <w:i/>
          <w:iCs/>
        </w:rPr>
        <w:t>n</w:t>
      </w:r>
      <w:r w:rsidRPr="008502F8">
        <w:rPr>
          <w:rFonts w:ascii="Times New Roman" w:hAnsi="Times New Roman" w:cs="Times New Roman"/>
          <w:i/>
          <w:iCs/>
        </w:rPr>
        <w:t>.</w:t>
      </w:r>
    </w:p>
    <w:p w14:paraId="7948D15E" w14:textId="77777777" w:rsidR="008502F8" w:rsidRDefault="008502F8">
      <w:pPr>
        <w:rPr>
          <w:rFonts w:ascii="Times New Roman" w:hAnsi="Times New Roman" w:cs="Times New Roman"/>
          <w:i/>
          <w:iCs/>
        </w:rPr>
      </w:pPr>
    </w:p>
    <w:tbl>
      <w:tblPr>
        <w:tblStyle w:val="TableGrid"/>
        <w:tblW w:w="9453" w:type="dxa"/>
        <w:tblLook w:val="04A0" w:firstRow="1" w:lastRow="0" w:firstColumn="1" w:lastColumn="0" w:noHBand="0" w:noVBand="1"/>
      </w:tblPr>
      <w:tblGrid>
        <w:gridCol w:w="9453"/>
      </w:tblGrid>
      <w:tr w:rsidR="00DA790F" w14:paraId="1FCE3446" w14:textId="77777777" w:rsidTr="00834396">
        <w:trPr>
          <w:trHeight w:val="972"/>
        </w:trPr>
        <w:tc>
          <w:tcPr>
            <w:tcW w:w="9453" w:type="dxa"/>
            <w:shd w:val="clear" w:color="auto" w:fill="E8E8E8" w:themeFill="background2"/>
          </w:tcPr>
          <w:p w14:paraId="577DAC6C" w14:textId="68398E37" w:rsidR="00526EB6" w:rsidRDefault="00DA790F" w:rsidP="00834396">
            <w:pPr>
              <w:jc w:val="center"/>
              <w:rPr>
                <w:rFonts w:ascii="Times New Roman" w:hAnsi="Times New Roman" w:cs="Times New Roman"/>
              </w:rPr>
            </w:pPr>
            <w:r w:rsidRPr="008502F8">
              <w:rPr>
                <w:rFonts w:ascii="Times New Roman" w:hAnsi="Times New Roman" w:cs="Times New Roman"/>
              </w:rPr>
              <w:t>Hearing Date</w:t>
            </w:r>
            <w:r>
              <w:rPr>
                <w:rFonts w:ascii="Times New Roman" w:hAnsi="Times New Roman" w:cs="Times New Roman"/>
              </w:rPr>
              <w:t>s</w:t>
            </w:r>
          </w:p>
          <w:p w14:paraId="655F9B1A" w14:textId="0311B671" w:rsidR="00DA790F" w:rsidRPr="008502F8" w:rsidRDefault="00DA790F" w:rsidP="008343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First Monday of the Month, 2 pm</w:t>
            </w:r>
          </w:p>
        </w:tc>
      </w:tr>
      <w:tr w:rsidR="00B6170F" w14:paraId="2AAA61D5" w14:textId="77777777" w:rsidTr="00834396">
        <w:trPr>
          <w:trHeight w:val="485"/>
        </w:trPr>
        <w:tc>
          <w:tcPr>
            <w:tcW w:w="9453" w:type="dxa"/>
          </w:tcPr>
          <w:p w14:paraId="6A145FC1" w14:textId="0F81D059" w:rsidR="00DA790F" w:rsidRPr="008502F8" w:rsidRDefault="00C61C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July </w:t>
            </w:r>
            <w:r w:rsidR="00D207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, 2025</w:t>
            </w:r>
          </w:p>
        </w:tc>
      </w:tr>
      <w:tr w:rsidR="00B6170F" w14:paraId="2AE789B6" w14:textId="77777777" w:rsidTr="00834396">
        <w:trPr>
          <w:trHeight w:val="485"/>
        </w:trPr>
        <w:tc>
          <w:tcPr>
            <w:tcW w:w="9453" w:type="dxa"/>
          </w:tcPr>
          <w:p w14:paraId="0A459811" w14:textId="57523F1A" w:rsidR="00C61CDD" w:rsidRDefault="00C61C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August </w:t>
            </w:r>
            <w:r w:rsidR="00D207E3">
              <w:rPr>
                <w:rFonts w:ascii="Times New Roman" w:hAnsi="Times New Roman" w:cs="Times New Roman"/>
              </w:rPr>
              <w:t>4, 2025</w:t>
            </w:r>
          </w:p>
        </w:tc>
      </w:tr>
      <w:tr w:rsidR="00B6170F" w14:paraId="09F14CDB" w14:textId="77777777" w:rsidTr="00834396">
        <w:trPr>
          <w:trHeight w:val="464"/>
        </w:trPr>
        <w:tc>
          <w:tcPr>
            <w:tcW w:w="9453" w:type="dxa"/>
          </w:tcPr>
          <w:p w14:paraId="744B5B0F" w14:textId="6B08F470" w:rsidR="00C61CDD" w:rsidRDefault="00D207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September </w:t>
            </w:r>
            <w:r w:rsidR="00744F4F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, 2025</w:t>
            </w:r>
            <w:r w:rsidR="00526EB6">
              <w:rPr>
                <w:rFonts w:ascii="Times New Roman" w:hAnsi="Times New Roman" w:cs="Times New Roman"/>
              </w:rPr>
              <w:t xml:space="preserve"> * </w:t>
            </w:r>
            <w:r w:rsidR="00526EB6" w:rsidRPr="00E470AF">
              <w:rPr>
                <w:rFonts w:ascii="Times New Roman" w:hAnsi="Times New Roman" w:cs="Times New Roman"/>
                <w:i/>
                <w:iCs/>
              </w:rPr>
              <w:t>Second Monday due to holiday</w:t>
            </w:r>
          </w:p>
        </w:tc>
      </w:tr>
      <w:tr w:rsidR="00B6170F" w14:paraId="0FA98ABB" w14:textId="77777777" w:rsidTr="00834396">
        <w:trPr>
          <w:trHeight w:val="485"/>
        </w:trPr>
        <w:tc>
          <w:tcPr>
            <w:tcW w:w="9453" w:type="dxa"/>
          </w:tcPr>
          <w:p w14:paraId="41CA79A5" w14:textId="6A4F1806" w:rsidR="00C61CDD" w:rsidRDefault="00744F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October 6, 2025</w:t>
            </w:r>
          </w:p>
        </w:tc>
      </w:tr>
      <w:tr w:rsidR="00B6170F" w14:paraId="5EB887E4" w14:textId="77777777" w:rsidTr="00834396">
        <w:trPr>
          <w:trHeight w:val="485"/>
        </w:trPr>
        <w:tc>
          <w:tcPr>
            <w:tcW w:w="9453" w:type="dxa"/>
          </w:tcPr>
          <w:p w14:paraId="3F669D97" w14:textId="2B6FF937" w:rsidR="00744F4F" w:rsidRDefault="00744F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November </w:t>
            </w:r>
            <w:r w:rsidR="00040112">
              <w:rPr>
                <w:rFonts w:ascii="Times New Roman" w:hAnsi="Times New Roman" w:cs="Times New Roman"/>
              </w:rPr>
              <w:t>3, 2025</w:t>
            </w:r>
          </w:p>
        </w:tc>
      </w:tr>
      <w:tr w:rsidR="00B6170F" w14:paraId="7312696E" w14:textId="77777777" w:rsidTr="00834396">
        <w:trPr>
          <w:trHeight w:val="485"/>
        </w:trPr>
        <w:tc>
          <w:tcPr>
            <w:tcW w:w="9453" w:type="dxa"/>
          </w:tcPr>
          <w:p w14:paraId="49238782" w14:textId="2927CABF" w:rsidR="00744F4F" w:rsidRDefault="000401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December 1, 2025</w:t>
            </w:r>
          </w:p>
        </w:tc>
      </w:tr>
    </w:tbl>
    <w:p w14:paraId="62D13AE9" w14:textId="5F902218" w:rsidR="008502F8" w:rsidRDefault="008502F8">
      <w:pPr>
        <w:rPr>
          <w:rFonts w:ascii="Times New Roman" w:hAnsi="Times New Roman" w:cs="Times New Roman"/>
          <w:i/>
          <w:iCs/>
        </w:rPr>
      </w:pPr>
    </w:p>
    <w:p w14:paraId="275B1110" w14:textId="5AC72F6E" w:rsidR="008502F8" w:rsidRDefault="008502F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All hearings are held at Harper College</w:t>
      </w:r>
      <w:r w:rsidR="00E32E71">
        <w:rPr>
          <w:rFonts w:ascii="Times New Roman" w:hAnsi="Times New Roman" w:cs="Times New Roman"/>
        </w:rPr>
        <w:t>:</w:t>
      </w:r>
    </w:p>
    <w:p w14:paraId="60FDCE00" w14:textId="7325E4E6" w:rsidR="00E32E71" w:rsidRDefault="00E32E71" w:rsidP="008502F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Palatine Campus</w:t>
      </w:r>
    </w:p>
    <w:p w14:paraId="7EB0728B" w14:textId="701BD04A" w:rsidR="008502F8" w:rsidRDefault="008502F8" w:rsidP="008502F8">
      <w:pPr>
        <w:spacing w:after="0"/>
        <w:rPr>
          <w:rFonts w:ascii="Times New Roman" w:hAnsi="Times New Roman" w:cs="Times New Roman"/>
        </w:rPr>
      </w:pPr>
      <w:r w:rsidRPr="008502F8">
        <w:rPr>
          <w:rFonts w:ascii="Times New Roman" w:hAnsi="Times New Roman" w:cs="Times New Roman"/>
        </w:rPr>
        <w:t>1200 West Algonquin Road</w:t>
      </w:r>
      <w:r w:rsidRPr="008502F8">
        <w:rPr>
          <w:rFonts w:ascii="Times New Roman" w:hAnsi="Times New Roman" w:cs="Times New Roman"/>
        </w:rPr>
        <w:br/>
        <w:t>Palatine, IL 60067</w:t>
      </w:r>
    </w:p>
    <w:p w14:paraId="4F394ECE" w14:textId="63DAE17B" w:rsidR="008502F8" w:rsidRPr="008502F8" w:rsidRDefault="00E32E7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 wp14:anchorId="3735EC24" wp14:editId="5CD67A0D">
            <wp:simplePos x="0" y="0"/>
            <wp:positionH relativeFrom="column">
              <wp:posOffset>2024463</wp:posOffset>
            </wp:positionH>
            <wp:positionV relativeFrom="paragraph">
              <wp:posOffset>631384</wp:posOffset>
            </wp:positionV>
            <wp:extent cx="1426561" cy="1949450"/>
            <wp:effectExtent l="0" t="0" r="2540" b="0"/>
            <wp:wrapNone/>
            <wp:docPr id="617092471" name="Picture 1" descr="A close-up of a labe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7092471" name="Picture 1" descr="A close-up of a label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6561" cy="1949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02F8">
        <w:rPr>
          <w:rFonts w:ascii="Times New Roman" w:hAnsi="Times New Roman" w:cs="Times New Roman"/>
        </w:rPr>
        <w:t xml:space="preserve">Building </w:t>
      </w:r>
      <w:r w:rsidR="00A91242">
        <w:rPr>
          <w:rFonts w:ascii="Times New Roman" w:hAnsi="Times New Roman" w:cs="Times New Roman"/>
        </w:rPr>
        <w:t>D, 193</w:t>
      </w:r>
    </w:p>
    <w:sectPr w:rsidR="008502F8" w:rsidRPr="008502F8" w:rsidSect="009145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NDSyNDAwNzU1NDc2MrJU0lEKTi0uzszPAykwrAUAUtzYySwAAAA="/>
  </w:docVars>
  <w:rsids>
    <w:rsidRoot w:val="008502F8"/>
    <w:rsid w:val="00040112"/>
    <w:rsid w:val="00090411"/>
    <w:rsid w:val="0009205F"/>
    <w:rsid w:val="0017066A"/>
    <w:rsid w:val="00295D3D"/>
    <w:rsid w:val="00340362"/>
    <w:rsid w:val="00485C8E"/>
    <w:rsid w:val="00526EB6"/>
    <w:rsid w:val="00744F4F"/>
    <w:rsid w:val="00756C13"/>
    <w:rsid w:val="007C01B7"/>
    <w:rsid w:val="007D3A3C"/>
    <w:rsid w:val="007F6B28"/>
    <w:rsid w:val="008107F4"/>
    <w:rsid w:val="00834396"/>
    <w:rsid w:val="008502F8"/>
    <w:rsid w:val="008E796E"/>
    <w:rsid w:val="0091455A"/>
    <w:rsid w:val="00A50429"/>
    <w:rsid w:val="00A91242"/>
    <w:rsid w:val="00B6170F"/>
    <w:rsid w:val="00C61CDD"/>
    <w:rsid w:val="00CA4518"/>
    <w:rsid w:val="00D207E3"/>
    <w:rsid w:val="00DA790F"/>
    <w:rsid w:val="00E32E71"/>
    <w:rsid w:val="00E470AF"/>
    <w:rsid w:val="00E80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B2D0EB"/>
  <w15:chartTrackingRefBased/>
  <w15:docId w15:val="{4426DE01-E158-4226-827C-2DB45462B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02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02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02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02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02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02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02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02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02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02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02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02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02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02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02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02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02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02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02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02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02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02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02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02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02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02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02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02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02F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502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Nieciecki-Tarchala</dc:creator>
  <cp:keywords/>
  <dc:description/>
  <cp:lastModifiedBy>Barbara Nieciecki-Tarchala</cp:lastModifiedBy>
  <cp:revision>2</cp:revision>
  <dcterms:created xsi:type="dcterms:W3CDTF">2025-09-10T14:14:00Z</dcterms:created>
  <dcterms:modified xsi:type="dcterms:W3CDTF">2025-09-10T14:14:00Z</dcterms:modified>
</cp:coreProperties>
</file>