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39FE" w14:textId="0060D718" w:rsidR="005C355C" w:rsidRDefault="00EE44AC" w:rsidP="00EF408B">
      <w:pPr>
        <w:jc w:val="right"/>
      </w:pPr>
      <w:r>
        <w:rPr>
          <w:noProof/>
        </w:rPr>
        <w:drawing>
          <wp:inline distT="0" distB="0" distL="0" distR="0" wp14:anchorId="1D20052D" wp14:editId="48D0075B">
            <wp:extent cx="1657350" cy="219075"/>
            <wp:effectExtent l="0" t="0" r="0" b="9525"/>
            <wp:docPr id="1" name="Picture 1" descr="harperlogo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rperlogo30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49F158" w14:textId="77777777" w:rsidR="00646759" w:rsidRPr="00262044" w:rsidRDefault="00646759" w:rsidP="00EF408B">
      <w:pPr>
        <w:jc w:val="center"/>
        <w:rPr>
          <w:rFonts w:ascii="Arial" w:hAnsi="Arial" w:cs="Arial"/>
          <w:b/>
          <w:sz w:val="28"/>
          <w:szCs w:val="28"/>
        </w:rPr>
      </w:pPr>
    </w:p>
    <w:p w14:paraId="3EBCA724" w14:textId="12F290E6" w:rsidR="00BE48AE" w:rsidRPr="009B3E8B" w:rsidRDefault="00326FA7" w:rsidP="00BE48AE">
      <w:pPr>
        <w:jc w:val="center"/>
        <w:rPr>
          <w:rFonts w:ascii="Franklin Gothic Book" w:hAnsi="Franklin Gothic Book" w:cs="Arial"/>
          <w:b/>
          <w:sz w:val="32"/>
          <w:szCs w:val="32"/>
        </w:rPr>
      </w:pPr>
      <w:r>
        <w:rPr>
          <w:rFonts w:ascii="Franklin Gothic Book" w:hAnsi="Franklin Gothic Book" w:cs="Arial"/>
          <w:b/>
          <w:sz w:val="32"/>
          <w:szCs w:val="32"/>
        </w:rPr>
        <w:t>202</w:t>
      </w:r>
      <w:r w:rsidR="00133C5A">
        <w:rPr>
          <w:rFonts w:ascii="Franklin Gothic Book" w:hAnsi="Franklin Gothic Book" w:cs="Arial"/>
          <w:b/>
          <w:sz w:val="32"/>
          <w:szCs w:val="32"/>
        </w:rPr>
        <w:t>7</w:t>
      </w:r>
      <w:r w:rsidR="00705283" w:rsidRPr="009B3E8B">
        <w:rPr>
          <w:rFonts w:ascii="Franklin Gothic Book" w:hAnsi="Franklin Gothic Book" w:cs="Arial"/>
          <w:b/>
          <w:sz w:val="32"/>
          <w:szCs w:val="32"/>
        </w:rPr>
        <w:t xml:space="preserve"> </w:t>
      </w:r>
      <w:r w:rsidR="00BE7740">
        <w:rPr>
          <w:rFonts w:ascii="Franklin Gothic Book" w:hAnsi="Franklin Gothic Book" w:cs="Arial"/>
          <w:b/>
          <w:sz w:val="32"/>
          <w:szCs w:val="32"/>
        </w:rPr>
        <w:t xml:space="preserve">Summer </w:t>
      </w:r>
      <w:r w:rsidR="00BE48AE" w:rsidRPr="009B3E8B">
        <w:rPr>
          <w:rFonts w:ascii="Franklin Gothic Book" w:hAnsi="Franklin Gothic Book" w:cs="Arial"/>
          <w:b/>
          <w:sz w:val="32"/>
          <w:szCs w:val="32"/>
        </w:rPr>
        <w:t xml:space="preserve">Dental Hygiene </w:t>
      </w:r>
      <w:r w:rsidR="000C2DC7" w:rsidRPr="009B3E8B">
        <w:rPr>
          <w:rFonts w:ascii="Franklin Gothic Book" w:hAnsi="Franklin Gothic Book" w:cs="Arial"/>
          <w:b/>
          <w:sz w:val="32"/>
          <w:szCs w:val="32"/>
        </w:rPr>
        <w:t>Degree</w:t>
      </w:r>
      <w:r w:rsidR="009C4702" w:rsidRPr="009B3E8B">
        <w:rPr>
          <w:rFonts w:ascii="Franklin Gothic Book" w:hAnsi="Franklin Gothic Book" w:cs="Arial"/>
          <w:b/>
          <w:sz w:val="32"/>
          <w:szCs w:val="32"/>
        </w:rPr>
        <w:t xml:space="preserve"> Program </w:t>
      </w:r>
    </w:p>
    <w:p w14:paraId="6664F8AD" w14:textId="77777777" w:rsidR="002A1E79" w:rsidRPr="009B3E8B" w:rsidRDefault="002A1E79" w:rsidP="00BE48AE">
      <w:pPr>
        <w:jc w:val="center"/>
        <w:rPr>
          <w:rFonts w:ascii="Franklin Gothic Book" w:hAnsi="Franklin Gothic Book" w:cs="Arial"/>
          <w:b/>
          <w:sz w:val="32"/>
          <w:szCs w:val="32"/>
        </w:rPr>
      </w:pPr>
      <w:r w:rsidRPr="009B3E8B">
        <w:rPr>
          <w:rFonts w:ascii="Franklin Gothic Book" w:hAnsi="Franklin Gothic Book"/>
          <w:b/>
          <w:sz w:val="32"/>
          <w:szCs w:val="32"/>
        </w:rPr>
        <w:t>Admission Requirements</w:t>
      </w:r>
    </w:p>
    <w:p w14:paraId="4AA4F491" w14:textId="77777777" w:rsidR="00F17656" w:rsidRPr="00EF6836" w:rsidRDefault="00F17656" w:rsidP="002A1E79">
      <w:pPr>
        <w:jc w:val="center"/>
        <w:rPr>
          <w:rFonts w:ascii="Garamond" w:hAnsi="Garamond"/>
          <w:i/>
          <w:sz w:val="16"/>
          <w:szCs w:val="16"/>
        </w:rPr>
      </w:pPr>
    </w:p>
    <w:p w14:paraId="354731D9" w14:textId="77777777" w:rsidR="00F17656" w:rsidRPr="00EF6836" w:rsidRDefault="00F17656" w:rsidP="00F17656">
      <w:pPr>
        <w:jc w:val="center"/>
        <w:rPr>
          <w:rFonts w:ascii="Garamond" w:hAnsi="Garamond"/>
          <w:i/>
          <w:sz w:val="20"/>
          <w:szCs w:val="20"/>
        </w:rPr>
      </w:pPr>
      <w:r w:rsidRPr="00EF6836">
        <w:rPr>
          <w:rFonts w:ascii="Garamond" w:hAnsi="Garamond"/>
          <w:i/>
          <w:sz w:val="20"/>
          <w:szCs w:val="20"/>
        </w:rPr>
        <w:t xml:space="preserve">The information in this document is not designed to be a contractual agreement with an applicant.  The program reserves the right to change without </w:t>
      </w:r>
      <w:proofErr w:type="gramStart"/>
      <w:r w:rsidRPr="00EF6836">
        <w:rPr>
          <w:rFonts w:ascii="Garamond" w:hAnsi="Garamond"/>
          <w:i/>
          <w:sz w:val="20"/>
          <w:szCs w:val="20"/>
        </w:rPr>
        <w:t>notice  such</w:t>
      </w:r>
      <w:proofErr w:type="gramEnd"/>
      <w:r w:rsidRPr="00EF6836">
        <w:rPr>
          <w:rFonts w:ascii="Garamond" w:hAnsi="Garamond"/>
          <w:i/>
          <w:sz w:val="20"/>
          <w:szCs w:val="20"/>
        </w:rPr>
        <w:t xml:space="preserve"> things as program admission or completion requirements, costs and curriculum as needed and in accordance with Harper College policy.</w:t>
      </w:r>
    </w:p>
    <w:p w14:paraId="277A903F" w14:textId="77777777" w:rsidR="00646759" w:rsidRPr="00EF6836" w:rsidRDefault="00725AA9" w:rsidP="004B01DA">
      <w:pPr>
        <w:rPr>
          <w:i/>
          <w:sz w:val="28"/>
          <w:szCs w:val="28"/>
        </w:rPr>
      </w:pPr>
      <w:r>
        <w:rPr>
          <w:rFonts w:ascii="Franklin Gothic Medium" w:hAnsi="Franklin Gothic Medium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77B50B" wp14:editId="2C6936A5">
                <wp:simplePos x="0" y="0"/>
                <wp:positionH relativeFrom="column">
                  <wp:posOffset>342900</wp:posOffset>
                </wp:positionH>
                <wp:positionV relativeFrom="paragraph">
                  <wp:posOffset>38100</wp:posOffset>
                </wp:positionV>
                <wp:extent cx="1257300" cy="342900"/>
                <wp:effectExtent l="0" t="0" r="0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2B53F" w14:textId="77777777" w:rsidR="00102CA8" w:rsidRPr="002966D6" w:rsidRDefault="00102CA8" w:rsidP="002966D6">
                            <w:pPr>
                              <w:rPr>
                                <w:rFonts w:ascii="Franklin Gothic Medium" w:hAnsi="Franklin Gothic Medium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966D6">
                              <w:rPr>
                                <w:rFonts w:ascii="Franklin Gothic Medium" w:hAnsi="Franklin Gothic Medium" w:cs="Arial"/>
                                <w:b/>
                                <w:sz w:val="28"/>
                                <w:szCs w:val="28"/>
                              </w:rPr>
                              <w:t>Important Dates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7B50B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27pt;margin-top:3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" stroked="f">
                <v:textbox inset="0,,0">
                  <w:txbxContent>
                    <w:p w14:paraId="2882B53F" w14:textId="77777777" w:rsidR="00102CA8" w:rsidRPr="002966D6" w:rsidRDefault="00102CA8" w:rsidP="002966D6">
                      <w:pPr>
                        <w:rPr>
                          <w:rFonts w:ascii="Franklin Gothic Medium" w:hAnsi="Franklin Gothic Medium" w:cs="Arial"/>
                          <w:b/>
                          <w:sz w:val="28"/>
                          <w:szCs w:val="28"/>
                        </w:rPr>
                      </w:pPr>
                      <w:r w:rsidRPr="002966D6">
                        <w:rPr>
                          <w:rFonts w:ascii="Franklin Gothic Medium" w:hAnsi="Franklin Gothic Medium" w:cs="Arial"/>
                          <w:b/>
                          <w:sz w:val="28"/>
                          <w:szCs w:val="28"/>
                        </w:rPr>
                        <w:t>Important Dates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24" w:space="0" w:color="808080"/>
          <w:left w:val="single" w:sz="24" w:space="0" w:color="808080"/>
          <w:bottom w:val="single" w:sz="24" w:space="0" w:color="808080"/>
          <w:right w:val="single" w:sz="24" w:space="0" w:color="808080"/>
        </w:tblBorders>
        <w:tblLook w:val="01E0" w:firstRow="1" w:lastRow="1" w:firstColumn="1" w:lastColumn="1" w:noHBand="0" w:noVBand="0"/>
      </w:tblPr>
      <w:tblGrid>
        <w:gridCol w:w="10020"/>
      </w:tblGrid>
      <w:tr w:rsidR="00EF408B" w:rsidRPr="00EF6836" w14:paraId="311CCB70" w14:textId="77777777">
        <w:tc>
          <w:tcPr>
            <w:tcW w:w="10296" w:type="dxa"/>
          </w:tcPr>
          <w:p w14:paraId="23FC9422" w14:textId="77777777" w:rsidR="004640C1" w:rsidRPr="00262044" w:rsidRDefault="004640C1" w:rsidP="007A34C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BCBAEA0" w14:textId="2B18D491" w:rsidR="00F812F9" w:rsidRPr="00EF6836" w:rsidRDefault="009501E7" w:rsidP="0070528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202</w:t>
            </w:r>
            <w:r w:rsidR="00133C5A">
              <w:rPr>
                <w:rFonts w:asciiTheme="minorHAnsi" w:hAnsiTheme="minorHAnsi"/>
              </w:rPr>
              <w:t>7</w:t>
            </w:r>
            <w:r w:rsidR="00C60913">
              <w:rPr>
                <w:rFonts w:asciiTheme="minorHAnsi" w:hAnsiTheme="minorHAnsi"/>
              </w:rPr>
              <w:t xml:space="preserve"> Summer</w:t>
            </w:r>
            <w:r w:rsidR="002A1E79" w:rsidRPr="00EF6836">
              <w:rPr>
                <w:rFonts w:asciiTheme="minorHAnsi" w:hAnsiTheme="minorHAnsi"/>
              </w:rPr>
              <w:t xml:space="preserve"> </w:t>
            </w:r>
            <w:r w:rsidR="00BE48AE" w:rsidRPr="00EF6836">
              <w:rPr>
                <w:rFonts w:asciiTheme="minorHAnsi" w:hAnsiTheme="minorHAnsi"/>
              </w:rPr>
              <w:t>Dental Hygiene</w:t>
            </w:r>
            <w:r w:rsidR="004640C1" w:rsidRPr="00EF6836">
              <w:rPr>
                <w:rFonts w:asciiTheme="minorHAnsi" w:hAnsiTheme="minorHAnsi"/>
              </w:rPr>
              <w:t xml:space="preserve"> Ap</w:t>
            </w:r>
            <w:r w:rsidR="002A1E79" w:rsidRPr="00EF6836">
              <w:rPr>
                <w:rFonts w:asciiTheme="minorHAnsi" w:hAnsiTheme="minorHAnsi"/>
              </w:rPr>
              <w:t>plication Dates</w:t>
            </w:r>
            <w:r w:rsidR="00037CC1" w:rsidRPr="00EF6836">
              <w:rPr>
                <w:rFonts w:asciiTheme="minorHAnsi" w:hAnsiTheme="minorHAnsi"/>
              </w:rPr>
              <w:t>…</w:t>
            </w:r>
            <w:r w:rsidR="00807CE9" w:rsidRPr="00EF6836">
              <w:rPr>
                <w:rFonts w:asciiTheme="minorHAnsi" w:hAnsiTheme="minorHAnsi"/>
              </w:rPr>
              <w:t>...</w:t>
            </w:r>
            <w:r w:rsidR="00037CC1" w:rsidRPr="00EF6836">
              <w:rPr>
                <w:rFonts w:asciiTheme="minorHAnsi" w:hAnsiTheme="minorHAnsi"/>
              </w:rPr>
              <w:t>…</w:t>
            </w:r>
            <w:r w:rsidR="002A1E79" w:rsidRPr="00EF6836">
              <w:rPr>
                <w:rFonts w:asciiTheme="minorHAnsi" w:hAnsiTheme="minorHAnsi"/>
              </w:rPr>
              <w:t>………</w:t>
            </w:r>
            <w:r w:rsidR="00326FA7">
              <w:rPr>
                <w:rFonts w:asciiTheme="minorHAnsi" w:hAnsiTheme="minorHAnsi"/>
                <w:b/>
              </w:rPr>
              <w:t xml:space="preserve">October 1, </w:t>
            </w:r>
            <w:r>
              <w:rPr>
                <w:rFonts w:asciiTheme="minorHAnsi" w:hAnsiTheme="minorHAnsi"/>
                <w:b/>
              </w:rPr>
              <w:t>202</w:t>
            </w:r>
            <w:r w:rsidR="00133C5A">
              <w:rPr>
                <w:rFonts w:asciiTheme="minorHAnsi" w:hAnsiTheme="minorHAnsi"/>
                <w:b/>
              </w:rPr>
              <w:t>6</w:t>
            </w:r>
            <w:r w:rsidR="0014089F">
              <w:rPr>
                <w:rFonts w:asciiTheme="minorHAnsi" w:hAnsiTheme="minorHAnsi"/>
                <w:b/>
              </w:rPr>
              <w:t xml:space="preserve"> </w:t>
            </w:r>
            <w:r w:rsidR="00326FA7">
              <w:rPr>
                <w:rFonts w:asciiTheme="minorHAnsi" w:hAnsiTheme="minorHAnsi"/>
                <w:b/>
              </w:rPr>
              <w:t>– February 1, 202</w:t>
            </w:r>
            <w:r w:rsidR="00133C5A">
              <w:rPr>
                <w:rFonts w:asciiTheme="minorHAnsi" w:hAnsiTheme="minorHAnsi"/>
                <w:b/>
              </w:rPr>
              <w:t>7</w:t>
            </w:r>
          </w:p>
          <w:p w14:paraId="3FF6F489" w14:textId="6F549581" w:rsidR="005C35D4" w:rsidRPr="00CD01B4" w:rsidRDefault="005C35D4" w:rsidP="005C35D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D01B4">
              <w:rPr>
                <w:rFonts w:asciiTheme="minorHAnsi" w:hAnsiTheme="minorHAnsi"/>
                <w:b/>
                <w:sz w:val="18"/>
                <w:szCs w:val="18"/>
              </w:rPr>
              <w:t xml:space="preserve">January 15, </w:t>
            </w:r>
            <w:proofErr w:type="gramStart"/>
            <w:r w:rsidRPr="00CD01B4">
              <w:rPr>
                <w:rFonts w:asciiTheme="minorHAnsi" w:hAnsiTheme="minorHAnsi"/>
                <w:b/>
                <w:sz w:val="18"/>
                <w:szCs w:val="18"/>
              </w:rPr>
              <w:t>202</w:t>
            </w:r>
            <w:r w:rsidR="00133C5A">
              <w:rPr>
                <w:rFonts w:asciiTheme="minorHAnsi" w:hAnsiTheme="minorHAnsi"/>
                <w:b/>
                <w:sz w:val="18"/>
                <w:szCs w:val="18"/>
              </w:rPr>
              <w:t>7</w:t>
            </w:r>
            <w:proofErr w:type="gramEnd"/>
            <w:r w:rsidRPr="00CD01B4">
              <w:rPr>
                <w:rFonts w:asciiTheme="minorHAnsi" w:hAnsiTheme="minorHAnsi"/>
                <w:b/>
                <w:sz w:val="18"/>
                <w:szCs w:val="18"/>
              </w:rPr>
              <w:t xml:space="preserve"> is the “Early Admission”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deadline for those who quali</w:t>
            </w:r>
            <w:r w:rsidR="003162F5">
              <w:rPr>
                <w:rFonts w:asciiTheme="minorHAnsi" w:hAnsiTheme="minorHAnsi"/>
                <w:b/>
                <w:sz w:val="18"/>
                <w:szCs w:val="18"/>
              </w:rPr>
              <w:t>f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y.</w:t>
            </w:r>
          </w:p>
          <w:p w14:paraId="00C56E15" w14:textId="611B6A51" w:rsidR="00EF408B" w:rsidRPr="00EF6836" w:rsidRDefault="00EF408B" w:rsidP="009A6621">
            <w:pPr>
              <w:ind w:left="930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EF408B" w:rsidRPr="00EF6836" w14:paraId="6DBD5170" w14:textId="77777777">
        <w:tc>
          <w:tcPr>
            <w:tcW w:w="10296" w:type="dxa"/>
          </w:tcPr>
          <w:p w14:paraId="23F449BB" w14:textId="441D5448" w:rsidR="00CF062A" w:rsidRPr="00CF062A" w:rsidRDefault="00530AEE" w:rsidP="008F64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A6953">
              <w:rPr>
                <w:rFonts w:asciiTheme="minorHAnsi" w:hAnsiTheme="minorHAnsi"/>
                <w:b/>
                <w:sz w:val="22"/>
                <w:szCs w:val="22"/>
              </w:rPr>
              <w:t>THIS PROGRAM BEGINS IN THE SUMMER SEMESTER</w:t>
            </w:r>
          </w:p>
        </w:tc>
      </w:tr>
    </w:tbl>
    <w:p w14:paraId="12EA32F8" w14:textId="77777777" w:rsidR="00A93221" w:rsidRDefault="00A93221" w:rsidP="002613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D0DA5" w:rsidRPr="00EF6836" w14:paraId="2BAD3A49" w14:textId="77777777" w:rsidTr="007E3132">
        <w:tc>
          <w:tcPr>
            <w:tcW w:w="10070" w:type="dxa"/>
          </w:tcPr>
          <w:p w14:paraId="47C8E092" w14:textId="77777777" w:rsidR="008F64F5" w:rsidRPr="005C22B6" w:rsidRDefault="008F64F5" w:rsidP="008F64F5">
            <w:pPr>
              <w:jc w:val="center"/>
              <w:rPr>
                <w:rFonts w:asciiTheme="minorHAnsi" w:hAnsiTheme="minorHAnsi"/>
                <w:b/>
              </w:rPr>
            </w:pPr>
          </w:p>
          <w:p w14:paraId="49263125" w14:textId="2CF9B84F" w:rsidR="009D0DA5" w:rsidRPr="005C22B6" w:rsidRDefault="009D0DA5" w:rsidP="004C36F9">
            <w:pPr>
              <w:pStyle w:val="ListParagraph"/>
              <w:ind w:left="766"/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6B31C8">
              <w:rPr>
                <w:rFonts w:asciiTheme="minorHAnsi" w:hAnsiTheme="minorHAnsi"/>
                <w:b/>
                <w:sz w:val="28"/>
                <w:szCs w:val="28"/>
              </w:rPr>
              <w:t>Attend a</w:t>
            </w:r>
            <w:r w:rsidR="00A24E07" w:rsidRPr="006B31C8">
              <w:rPr>
                <w:rFonts w:asciiTheme="minorHAnsi" w:hAnsiTheme="minorHAnsi"/>
                <w:b/>
                <w:sz w:val="28"/>
                <w:szCs w:val="28"/>
              </w:rPr>
              <w:t xml:space="preserve"> MANDATORY</w:t>
            </w:r>
            <w:r w:rsidRPr="006B31C8">
              <w:rPr>
                <w:rFonts w:asciiTheme="minorHAnsi" w:hAnsiTheme="minorHAnsi"/>
                <w:b/>
                <w:sz w:val="28"/>
                <w:szCs w:val="28"/>
              </w:rPr>
              <w:t xml:space="preserve"> Information</w:t>
            </w:r>
            <w:r w:rsidRPr="005C22B6">
              <w:rPr>
                <w:rFonts w:asciiTheme="minorHAnsi" w:hAnsiTheme="minorHAnsi"/>
                <w:b/>
                <w:sz w:val="28"/>
                <w:szCs w:val="28"/>
              </w:rPr>
              <w:t xml:space="preserve"> Meeting</w:t>
            </w:r>
          </w:p>
          <w:p w14:paraId="59383A85" w14:textId="77777777" w:rsidR="002A05EB" w:rsidRPr="00EF6836" w:rsidRDefault="002A05EB" w:rsidP="004027DF">
            <w:pPr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EF6836">
              <w:rPr>
                <w:rFonts w:asciiTheme="minorHAnsi" w:hAnsiTheme="minorHAnsi"/>
                <w:sz w:val="22"/>
                <w:szCs w:val="22"/>
              </w:rPr>
              <w:t>Learn more about the dental hygiene career and the Harper College program curriculum, admission standards and program participation requirements.</w:t>
            </w:r>
          </w:p>
          <w:p w14:paraId="5D29F79A" w14:textId="2E2DB865" w:rsidR="00E550DE" w:rsidRPr="00766A62" w:rsidRDefault="00530FE1" w:rsidP="004027DF">
            <w:pPr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Visit</w:t>
            </w:r>
            <w:r w:rsidR="005B3AE9">
              <w:rPr>
                <w:rFonts w:asciiTheme="minorHAnsi" w:hAnsiTheme="minorHAnsi"/>
                <w:sz w:val="22"/>
                <w:szCs w:val="22"/>
              </w:rPr>
              <w:t>:</w:t>
            </w:r>
            <w:r w:rsidR="00766A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hyperlink r:id="rId12" w:anchor="/search?type=Health%20Career%20Info%20Session" w:history="1">
              <w:r w:rsidR="00766A62" w:rsidRPr="00BF35C9">
                <w:rPr>
                  <w:rStyle w:val="Hyperlink"/>
                  <w:rFonts w:asciiTheme="minorHAnsi" w:hAnsiTheme="minorHAnsi"/>
                  <w:color w:val="000000"/>
                  <w:sz w:val="22"/>
                  <w:szCs w:val="22"/>
                </w:rPr>
                <w:t>Events</w:t>
              </w:r>
            </w:hyperlink>
            <w:r w:rsidR="00766A62" w:rsidRPr="00766A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66A62">
              <w:rPr>
                <w:rFonts w:asciiTheme="minorHAnsi" w:hAnsiTheme="minorHAnsi"/>
                <w:sz w:val="22"/>
                <w:szCs w:val="22"/>
              </w:rPr>
              <w:t xml:space="preserve">to RSVP to </w:t>
            </w:r>
            <w:r w:rsidR="00010DEB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="00B8201E">
              <w:rPr>
                <w:rFonts w:asciiTheme="minorHAnsi" w:hAnsiTheme="minorHAnsi"/>
                <w:sz w:val="22"/>
                <w:szCs w:val="22"/>
              </w:rPr>
              <w:t>to information</w:t>
            </w:r>
            <w:r w:rsidR="009D0DA5" w:rsidRPr="00766A62">
              <w:rPr>
                <w:rFonts w:asciiTheme="minorHAnsi" w:hAnsiTheme="minorHAnsi"/>
                <w:sz w:val="22"/>
                <w:szCs w:val="22"/>
              </w:rPr>
              <w:t xml:space="preserve"> meeting</w:t>
            </w:r>
            <w:r w:rsidR="00E550DE" w:rsidRPr="00766A62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E0CAF61" w14:textId="05E310DE" w:rsidR="00365E7D" w:rsidRPr="00E550DE" w:rsidRDefault="00365E7D" w:rsidP="004027DF">
            <w:pPr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E550DE">
              <w:rPr>
                <w:rFonts w:asciiTheme="minorHAnsi" w:hAnsiTheme="minorHAnsi"/>
                <w:sz w:val="22"/>
                <w:szCs w:val="22"/>
              </w:rPr>
              <w:t xml:space="preserve">You </w:t>
            </w:r>
            <w:r w:rsidR="00357AAF">
              <w:rPr>
                <w:rFonts w:asciiTheme="minorHAnsi" w:hAnsiTheme="minorHAnsi"/>
                <w:sz w:val="22"/>
                <w:szCs w:val="22"/>
              </w:rPr>
              <w:t>must</w:t>
            </w:r>
            <w:r w:rsidRPr="00E550DE">
              <w:rPr>
                <w:rFonts w:asciiTheme="minorHAnsi" w:hAnsiTheme="minorHAnsi"/>
                <w:sz w:val="22"/>
                <w:szCs w:val="22"/>
              </w:rPr>
              <w:t xml:space="preserve"> have attended an information meeting within the past year before subm</w:t>
            </w:r>
            <w:r w:rsidR="00292569" w:rsidRPr="00E550DE">
              <w:rPr>
                <w:rFonts w:asciiTheme="minorHAnsi" w:hAnsiTheme="minorHAnsi"/>
                <w:sz w:val="22"/>
                <w:szCs w:val="22"/>
              </w:rPr>
              <w:t>itting your program application to learn of the most current information/changes for that application cycle.</w:t>
            </w:r>
          </w:p>
          <w:p w14:paraId="37B0ED50" w14:textId="77777777" w:rsidR="009D0DA5" w:rsidRPr="00EF6836" w:rsidRDefault="009D0DA5" w:rsidP="002613BF">
            <w:pPr>
              <w:rPr>
                <w:sz w:val="28"/>
                <w:szCs w:val="28"/>
              </w:rPr>
            </w:pPr>
          </w:p>
          <w:p w14:paraId="198CDE12" w14:textId="42CA4409" w:rsidR="009D0DA5" w:rsidRPr="00D55ACB" w:rsidRDefault="00A24E07" w:rsidP="004C36F9">
            <w:pPr>
              <w:pStyle w:val="ListParagraph"/>
              <w:ind w:left="766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807F33">
              <w:rPr>
                <w:rFonts w:asciiTheme="minorHAnsi" w:hAnsiTheme="minorHAnsi"/>
                <w:b/>
                <w:sz w:val="28"/>
                <w:szCs w:val="28"/>
              </w:rPr>
              <w:t xml:space="preserve">Submit Harper </w:t>
            </w:r>
            <w:r w:rsidR="009D0DA5" w:rsidRPr="00807F33">
              <w:rPr>
                <w:rFonts w:asciiTheme="minorHAnsi" w:hAnsiTheme="minorHAnsi"/>
                <w:b/>
                <w:sz w:val="28"/>
                <w:szCs w:val="28"/>
              </w:rPr>
              <w:t xml:space="preserve">College </w:t>
            </w:r>
            <w:r w:rsidR="009D0DA5" w:rsidRPr="00D55ACB">
              <w:rPr>
                <w:rFonts w:asciiTheme="minorHAnsi" w:hAnsiTheme="minorHAnsi"/>
                <w:b/>
                <w:sz w:val="28"/>
                <w:szCs w:val="28"/>
              </w:rPr>
              <w:t>Application and Fee</w:t>
            </w:r>
          </w:p>
          <w:p w14:paraId="4C30215E" w14:textId="77777777" w:rsidR="009D0DA5" w:rsidRPr="006F682C" w:rsidRDefault="009D0DA5" w:rsidP="004027D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6F682C">
              <w:rPr>
                <w:rFonts w:asciiTheme="minorHAnsi" w:hAnsiTheme="minorHAnsi"/>
                <w:sz w:val="22"/>
                <w:szCs w:val="22"/>
              </w:rPr>
              <w:t xml:space="preserve">If you have not previously applied to the College, this is your </w:t>
            </w:r>
            <w:r w:rsidR="00FF67A4" w:rsidRPr="006F682C">
              <w:rPr>
                <w:rFonts w:asciiTheme="minorHAnsi" w:hAnsiTheme="minorHAnsi"/>
                <w:sz w:val="22"/>
                <w:szCs w:val="22"/>
              </w:rPr>
              <w:t>first</w:t>
            </w:r>
            <w:r w:rsidRPr="006F682C">
              <w:rPr>
                <w:rFonts w:asciiTheme="minorHAnsi" w:hAnsiTheme="minorHAnsi"/>
                <w:sz w:val="22"/>
                <w:szCs w:val="22"/>
              </w:rPr>
              <w:t xml:space="preserve"> step.</w:t>
            </w:r>
          </w:p>
          <w:p w14:paraId="16B48ACF" w14:textId="137DAD09" w:rsidR="00A970A8" w:rsidRDefault="00EF0577" w:rsidP="004027D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Visit </w:t>
            </w:r>
            <w:hyperlink r:id="rId13" w:history="1">
              <w:r w:rsidR="00A970A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Harper General Application</w:t>
              </w:r>
            </w:hyperlink>
            <w:r w:rsidR="00D87E2D">
              <w:rPr>
                <w:rFonts w:asciiTheme="minorHAnsi" w:hAnsiTheme="minorHAnsi"/>
                <w:sz w:val="22"/>
                <w:szCs w:val="22"/>
              </w:rPr>
              <w:t xml:space="preserve"> to submit an application and fee online or contact the Admissions Outreach office at 847.925.6700 for assistance. </w:t>
            </w:r>
          </w:p>
          <w:p w14:paraId="18DA99D7" w14:textId="77777777" w:rsidR="00D87E2D" w:rsidRDefault="00D87E2D" w:rsidP="00D87E2D">
            <w:pPr>
              <w:pStyle w:val="ListParagraph"/>
              <w:ind w:left="766"/>
              <w:rPr>
                <w:rFonts w:asciiTheme="minorHAnsi" w:hAnsiTheme="minorHAnsi"/>
                <w:sz w:val="22"/>
                <w:szCs w:val="22"/>
              </w:rPr>
            </w:pPr>
          </w:p>
          <w:p w14:paraId="7847ACCF" w14:textId="5F55508E" w:rsidR="00E74972" w:rsidRPr="00807F33" w:rsidRDefault="00A24E07" w:rsidP="004C36F9">
            <w:pPr>
              <w:pStyle w:val="ListParagraph"/>
              <w:ind w:left="766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807F33">
              <w:rPr>
                <w:rFonts w:asciiTheme="minorHAnsi" w:hAnsiTheme="minorHAnsi"/>
                <w:b/>
                <w:sz w:val="28"/>
                <w:szCs w:val="28"/>
              </w:rPr>
              <w:t xml:space="preserve">Submit </w:t>
            </w:r>
            <w:r w:rsidR="00417876" w:rsidRPr="00807F33">
              <w:rPr>
                <w:rFonts w:asciiTheme="minorHAnsi" w:hAnsiTheme="minorHAnsi"/>
                <w:b/>
                <w:sz w:val="28"/>
                <w:szCs w:val="28"/>
              </w:rPr>
              <w:t xml:space="preserve">the </w:t>
            </w:r>
            <w:r w:rsidR="00AE4358" w:rsidRPr="00807F33">
              <w:rPr>
                <w:rFonts w:asciiTheme="minorHAnsi" w:hAnsiTheme="minorHAnsi"/>
                <w:b/>
                <w:sz w:val="28"/>
                <w:szCs w:val="28"/>
              </w:rPr>
              <w:t xml:space="preserve">Dental Hygiene </w:t>
            </w:r>
            <w:r w:rsidR="00725AA9" w:rsidRPr="00807F33">
              <w:rPr>
                <w:rFonts w:asciiTheme="minorHAnsi" w:hAnsiTheme="minorHAnsi"/>
                <w:b/>
                <w:sz w:val="28"/>
                <w:szCs w:val="28"/>
              </w:rPr>
              <w:t xml:space="preserve">Program </w:t>
            </w:r>
            <w:r w:rsidR="00724027" w:rsidRPr="00807F33">
              <w:rPr>
                <w:rFonts w:asciiTheme="minorHAnsi" w:hAnsiTheme="minorHAnsi"/>
                <w:b/>
                <w:sz w:val="28"/>
                <w:szCs w:val="28"/>
              </w:rPr>
              <w:t>Application</w:t>
            </w:r>
            <w:r w:rsidR="00E74972" w:rsidRPr="00807F33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724027" w:rsidRPr="00807F33">
              <w:rPr>
                <w:rFonts w:asciiTheme="minorHAnsi" w:hAnsiTheme="minorHAnsi"/>
                <w:b/>
                <w:sz w:val="28"/>
                <w:szCs w:val="28"/>
              </w:rPr>
              <w:t xml:space="preserve">with </w:t>
            </w:r>
          </w:p>
          <w:p w14:paraId="53CA34B2" w14:textId="1CFBCC04" w:rsidR="000F0D12" w:rsidRPr="00807F33" w:rsidRDefault="007637D9" w:rsidP="00E74972">
            <w:pPr>
              <w:pStyle w:val="ListParagraph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807F33">
              <w:rPr>
                <w:rFonts w:asciiTheme="minorHAnsi" w:hAnsiTheme="minorHAnsi"/>
                <w:b/>
                <w:sz w:val="28"/>
                <w:szCs w:val="28"/>
              </w:rPr>
              <w:t xml:space="preserve">TEAS </w:t>
            </w:r>
            <w:r w:rsidR="00D460B0" w:rsidRPr="00807F33">
              <w:rPr>
                <w:rFonts w:asciiTheme="minorHAnsi" w:hAnsiTheme="minorHAnsi"/>
                <w:b/>
                <w:sz w:val="28"/>
                <w:szCs w:val="28"/>
              </w:rPr>
              <w:t>Exam Score Report</w:t>
            </w:r>
            <w:r w:rsidR="00926486" w:rsidRPr="00807F33">
              <w:rPr>
                <w:rFonts w:asciiTheme="minorHAnsi" w:hAnsiTheme="minorHAnsi"/>
                <w:b/>
                <w:sz w:val="28"/>
                <w:szCs w:val="28"/>
              </w:rPr>
              <w:t xml:space="preserve"> (required)</w:t>
            </w:r>
          </w:p>
          <w:p w14:paraId="3275EE71" w14:textId="2AA03AB9" w:rsidR="00E74972" w:rsidRPr="00E74972" w:rsidRDefault="00D460B0" w:rsidP="004027D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6F682C">
              <w:rPr>
                <w:rFonts w:asciiTheme="minorHAnsi" w:hAnsiTheme="minorHAnsi"/>
                <w:sz w:val="22"/>
                <w:szCs w:val="22"/>
              </w:rPr>
              <w:t xml:space="preserve">Submit your </w:t>
            </w:r>
            <w:r w:rsidR="00926486">
              <w:rPr>
                <w:rFonts w:asciiTheme="minorHAnsi" w:hAnsiTheme="minorHAnsi"/>
                <w:sz w:val="22"/>
                <w:szCs w:val="22"/>
              </w:rPr>
              <w:t>program a</w:t>
            </w:r>
            <w:r w:rsidRPr="006F682C">
              <w:rPr>
                <w:rFonts w:asciiTheme="minorHAnsi" w:hAnsiTheme="minorHAnsi"/>
                <w:sz w:val="22"/>
                <w:szCs w:val="22"/>
              </w:rPr>
              <w:t xml:space="preserve">pplication </w:t>
            </w:r>
            <w:r w:rsidR="00866150" w:rsidRPr="006F682C">
              <w:rPr>
                <w:rFonts w:asciiTheme="minorHAnsi" w:hAnsiTheme="minorHAnsi"/>
                <w:sz w:val="22"/>
                <w:szCs w:val="22"/>
              </w:rPr>
              <w:t xml:space="preserve">online by </w:t>
            </w:r>
            <w:r w:rsidR="00836AB7">
              <w:rPr>
                <w:rFonts w:asciiTheme="minorHAnsi" w:hAnsiTheme="minorHAnsi"/>
                <w:sz w:val="22"/>
                <w:szCs w:val="22"/>
              </w:rPr>
              <w:t xml:space="preserve">visiting the: </w:t>
            </w:r>
            <w:hyperlink r:id="rId14" w:history="1">
              <w:r w:rsidR="00836AB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Dental Hygiene Program Admission webpage</w:t>
              </w:r>
            </w:hyperlink>
            <w:r w:rsidR="00FB207C" w:rsidRPr="006F682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A05EB" w:rsidRPr="006F682C">
              <w:rPr>
                <w:rFonts w:asciiTheme="minorHAnsi" w:hAnsiTheme="minorHAnsi"/>
                <w:sz w:val="22"/>
                <w:szCs w:val="22"/>
              </w:rPr>
              <w:t>within the time frame indicated above</w:t>
            </w:r>
            <w:r w:rsidRPr="006F682C">
              <w:rPr>
                <w:rFonts w:asciiTheme="minorHAnsi" w:hAnsiTheme="minorHAnsi"/>
                <w:sz w:val="22"/>
                <w:szCs w:val="22"/>
              </w:rPr>
              <w:t xml:space="preserve">.  </w:t>
            </w:r>
            <w:r w:rsidR="008317BE" w:rsidRPr="006F682C">
              <w:rPr>
                <w:rFonts w:asciiTheme="minorHAnsi" w:hAnsiTheme="minorHAnsi"/>
                <w:b/>
                <w:sz w:val="22"/>
                <w:szCs w:val="22"/>
              </w:rPr>
              <w:t xml:space="preserve">If you have previously </w:t>
            </w:r>
            <w:r w:rsidR="00FC1043" w:rsidRPr="006F682C">
              <w:rPr>
                <w:rFonts w:asciiTheme="minorHAnsi" w:hAnsiTheme="minorHAnsi"/>
                <w:b/>
                <w:sz w:val="22"/>
                <w:szCs w:val="22"/>
              </w:rPr>
              <w:t>been accepted</w:t>
            </w:r>
            <w:r w:rsidR="008317BE" w:rsidRPr="006F682C">
              <w:rPr>
                <w:rFonts w:asciiTheme="minorHAnsi" w:hAnsiTheme="minorHAnsi"/>
                <w:b/>
                <w:sz w:val="22"/>
                <w:szCs w:val="22"/>
              </w:rPr>
              <w:t xml:space="preserve"> in</w:t>
            </w:r>
            <w:r w:rsidR="00FC1043" w:rsidRPr="006F682C">
              <w:rPr>
                <w:rFonts w:asciiTheme="minorHAnsi" w:hAnsiTheme="minorHAnsi"/>
                <w:b/>
                <w:sz w:val="22"/>
                <w:szCs w:val="22"/>
              </w:rPr>
              <w:t>to</w:t>
            </w:r>
            <w:r w:rsidR="008317BE" w:rsidRPr="006F682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C1043" w:rsidRPr="006F682C">
              <w:rPr>
                <w:rFonts w:asciiTheme="minorHAnsi" w:hAnsiTheme="minorHAnsi"/>
                <w:b/>
                <w:sz w:val="22"/>
                <w:szCs w:val="22"/>
              </w:rPr>
              <w:t>the</w:t>
            </w:r>
            <w:r w:rsidR="008317BE" w:rsidRPr="006F682C">
              <w:rPr>
                <w:rFonts w:asciiTheme="minorHAnsi" w:hAnsiTheme="minorHAnsi"/>
                <w:b/>
                <w:sz w:val="22"/>
                <w:szCs w:val="22"/>
              </w:rPr>
              <w:t xml:space="preserve"> Dental Hygiene Degree Program, you will need Coordinator approval to submit another application.</w:t>
            </w:r>
          </w:p>
          <w:p w14:paraId="7D2DF90B" w14:textId="77777777" w:rsidR="00E74972" w:rsidRDefault="00D460B0" w:rsidP="004027D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E74972">
              <w:rPr>
                <w:rFonts w:asciiTheme="minorHAnsi" w:hAnsiTheme="minorHAnsi"/>
                <w:sz w:val="22"/>
                <w:szCs w:val="22"/>
              </w:rPr>
              <w:t>Your Harper College Application must already be on file</w:t>
            </w:r>
            <w:r w:rsidR="00E74972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4370B6B" w14:textId="6A47D850" w:rsidR="00E74972" w:rsidRDefault="00E74972" w:rsidP="004027D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</w:t>
            </w:r>
            <w:r w:rsidR="008839C8" w:rsidRPr="00E74972">
              <w:rPr>
                <w:rFonts w:asciiTheme="minorHAnsi" w:hAnsiTheme="minorHAnsi"/>
                <w:sz w:val="22"/>
                <w:szCs w:val="22"/>
              </w:rPr>
              <w:t xml:space="preserve">ou must have attended a </w:t>
            </w:r>
            <w:r w:rsidR="008839C8" w:rsidRPr="00D52CE3">
              <w:rPr>
                <w:rFonts w:asciiTheme="minorHAnsi" w:hAnsiTheme="minorHAnsi"/>
                <w:b/>
                <w:bCs/>
                <w:sz w:val="22"/>
                <w:szCs w:val="22"/>
              </w:rPr>
              <w:t>program information meeting</w:t>
            </w:r>
            <w:r w:rsidR="008839C8" w:rsidRPr="00E74972">
              <w:rPr>
                <w:rFonts w:asciiTheme="minorHAnsi" w:hAnsiTheme="minorHAnsi"/>
                <w:sz w:val="22"/>
                <w:szCs w:val="22"/>
              </w:rPr>
              <w:t xml:space="preserve"> within the past year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FE1FE95" w14:textId="77777777" w:rsidR="00F72CD2" w:rsidRPr="00807F33" w:rsidRDefault="00F72CD2" w:rsidP="004027DF">
            <w:pPr>
              <w:pStyle w:val="ListParagraph"/>
              <w:numPr>
                <w:ilvl w:val="0"/>
                <w:numId w:val="16"/>
              </w:numPr>
            </w:pPr>
            <w:r w:rsidRPr="00807F33">
              <w:rPr>
                <w:rFonts w:asciiTheme="minorHAnsi" w:hAnsiTheme="minorHAnsi"/>
                <w:sz w:val="22"/>
                <w:szCs w:val="22"/>
              </w:rPr>
              <w:t xml:space="preserve">Must attach a valid copy of your </w:t>
            </w:r>
            <w:r w:rsidRPr="00807F33">
              <w:rPr>
                <w:rFonts w:asciiTheme="minorHAnsi" w:hAnsiTheme="minorHAnsi"/>
                <w:b/>
                <w:bCs/>
                <w:sz w:val="22"/>
                <w:szCs w:val="22"/>
              </w:rPr>
              <w:t>Test of Essential Academic Skills (TEAS)</w:t>
            </w:r>
            <w:r w:rsidRPr="00807F33">
              <w:rPr>
                <w:rFonts w:asciiTheme="minorHAnsi" w:hAnsiTheme="minorHAnsi"/>
                <w:sz w:val="22"/>
                <w:szCs w:val="22"/>
              </w:rPr>
              <w:t xml:space="preserve"> results showing that all minimums have been satisfied on the same test (only one test is required).  </w:t>
            </w:r>
          </w:p>
          <w:p w14:paraId="3983C313" w14:textId="0EDF7E48" w:rsidR="00555A0C" w:rsidRPr="00807F33" w:rsidRDefault="00555A0C" w:rsidP="004027DF">
            <w:pPr>
              <w:pStyle w:val="ListParagraph"/>
              <w:numPr>
                <w:ilvl w:val="0"/>
                <w:numId w:val="16"/>
              </w:numPr>
            </w:pPr>
            <w:r w:rsidRPr="00807F33">
              <w:rPr>
                <w:rFonts w:asciiTheme="minorHAnsi" w:hAnsiTheme="minorHAnsi"/>
                <w:sz w:val="22"/>
                <w:szCs w:val="22"/>
              </w:rPr>
              <w:t xml:space="preserve">NOTE: Your application will not be </w:t>
            </w:r>
            <w:proofErr w:type="gramStart"/>
            <w:r w:rsidRPr="00807F33">
              <w:rPr>
                <w:rFonts w:asciiTheme="minorHAnsi" w:hAnsiTheme="minorHAnsi"/>
                <w:sz w:val="22"/>
                <w:szCs w:val="22"/>
              </w:rPr>
              <w:t>processed,</w:t>
            </w:r>
            <w:proofErr w:type="gramEnd"/>
            <w:r w:rsidRPr="00807F33">
              <w:rPr>
                <w:rFonts w:asciiTheme="minorHAnsi" w:hAnsiTheme="minorHAnsi"/>
                <w:sz w:val="22"/>
                <w:szCs w:val="22"/>
              </w:rPr>
              <w:t xml:space="preserve"> if official TEAS scores are not sent to Harper College</w:t>
            </w:r>
          </w:p>
          <w:p w14:paraId="14999CA1" w14:textId="77777777" w:rsidR="00555A0C" w:rsidRDefault="00555A0C" w:rsidP="00555A0C">
            <w:pPr>
              <w:rPr>
                <w:color w:val="EE0000"/>
              </w:rPr>
            </w:pPr>
          </w:p>
          <w:p w14:paraId="18479961" w14:textId="3DE03971" w:rsidR="00564E61" w:rsidRPr="002A1EC3" w:rsidRDefault="001234ED" w:rsidP="002A1EC3">
            <w:pPr>
              <w:ind w:left="406"/>
              <w:rPr>
                <w:rFonts w:asciiTheme="minorHAnsi" w:hAnsiTheme="minorHAnsi"/>
                <w:color w:val="EE0000"/>
                <w:sz w:val="22"/>
                <w:szCs w:val="22"/>
              </w:rPr>
            </w:pPr>
            <w:r w:rsidRPr="00C92A93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Re-entry Permission</w:t>
            </w:r>
            <w:r w:rsidRPr="00D22938">
              <w:rPr>
                <w:rFonts w:asciiTheme="minorHAnsi" w:hAnsiTheme="minorHAnsi"/>
                <w:bCs/>
              </w:rPr>
              <w:t xml:space="preserve"> </w:t>
            </w:r>
            <w:r w:rsidR="003534B3" w:rsidRPr="00D22938">
              <w:rPr>
                <w:rFonts w:asciiTheme="minorHAnsi" w:hAnsiTheme="minorHAnsi"/>
                <w:bCs/>
              </w:rPr>
              <w:t>-</w:t>
            </w:r>
            <w:r w:rsidR="00D22938">
              <w:rPr>
                <w:rFonts w:asciiTheme="minorHAnsi" w:hAnsiTheme="minorHAnsi"/>
                <w:bCs/>
              </w:rPr>
              <w:t xml:space="preserve"> </w:t>
            </w:r>
            <w:r w:rsidRPr="00877B80">
              <w:rPr>
                <w:rFonts w:asciiTheme="minorHAnsi" w:hAnsiTheme="minorHAnsi"/>
                <w:sz w:val="22"/>
                <w:szCs w:val="22"/>
              </w:rPr>
              <w:t>If you were previously enrolled in the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Dental Hygiene</w:t>
            </w:r>
            <w:r w:rsidRPr="00877B8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877B80">
              <w:rPr>
                <w:rFonts w:asciiTheme="minorHAnsi" w:hAnsiTheme="minorHAnsi"/>
                <w:sz w:val="22"/>
                <w:szCs w:val="22"/>
              </w:rPr>
              <w:t xml:space="preserve">rogram </w:t>
            </w:r>
            <w:r>
              <w:rPr>
                <w:rFonts w:asciiTheme="minorHAnsi" w:hAnsiTheme="minorHAnsi"/>
                <w:sz w:val="22"/>
                <w:szCs w:val="22"/>
              </w:rPr>
              <w:t>and</w:t>
            </w:r>
            <w:r w:rsidRPr="00877B8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were unsuccessful</w:t>
            </w:r>
            <w:r w:rsidRPr="00877B80">
              <w:rPr>
                <w:rFonts w:asciiTheme="minorHAnsi" w:hAnsiTheme="minorHAnsi"/>
                <w:sz w:val="22"/>
                <w:szCs w:val="22"/>
              </w:rPr>
              <w:t xml:space="preserve">, departmental </w:t>
            </w:r>
            <w:r w:rsidR="003534B3">
              <w:rPr>
                <w:rFonts w:asciiTheme="minorHAnsi" w:hAnsiTheme="minorHAnsi"/>
                <w:sz w:val="22"/>
                <w:szCs w:val="22"/>
              </w:rPr>
              <w:t>per</w:t>
            </w:r>
            <w:r w:rsidRPr="00877B80">
              <w:rPr>
                <w:rFonts w:asciiTheme="minorHAnsi" w:hAnsiTheme="minorHAnsi"/>
                <w:sz w:val="22"/>
                <w:szCs w:val="22"/>
              </w:rPr>
              <w:t xml:space="preserve">mission is required for re-entry. </w:t>
            </w:r>
            <w:r w:rsidR="00D2293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77B80">
              <w:rPr>
                <w:rFonts w:asciiTheme="minorHAnsi" w:hAnsiTheme="minorHAnsi"/>
                <w:sz w:val="22"/>
                <w:szCs w:val="22"/>
              </w:rPr>
              <w:t>Without this department’s approval, your file is incomplete</w:t>
            </w:r>
          </w:p>
          <w:p w14:paraId="0DD3CCEC" w14:textId="41FBFD27" w:rsidR="00D460B0" w:rsidRPr="00AA513D" w:rsidRDefault="00BD122D" w:rsidP="00AA513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A513D">
              <w:rPr>
                <w:rFonts w:asciiTheme="minorHAnsi" w:hAnsiTheme="minorHAnsi"/>
                <w:b/>
                <w:sz w:val="28"/>
                <w:szCs w:val="28"/>
              </w:rPr>
              <w:t>Submit Additional Documentation</w:t>
            </w:r>
          </w:p>
          <w:p w14:paraId="0DA013B5" w14:textId="77777777" w:rsidR="005E6E7C" w:rsidRPr="005E6E7C" w:rsidRDefault="005E6E7C" w:rsidP="001D00EF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120BD6A" w14:textId="033B4D1A" w:rsidR="005E6E7C" w:rsidRPr="004C36F9" w:rsidRDefault="00D460B0" w:rsidP="004C36F9">
            <w:pPr>
              <w:rPr>
                <w:rFonts w:asciiTheme="minorHAnsi" w:hAnsiTheme="minorHAnsi"/>
                <w:sz w:val="16"/>
                <w:szCs w:val="16"/>
              </w:rPr>
            </w:pPr>
            <w:r w:rsidRPr="004C36F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Official</w:t>
            </w:r>
            <w:r w:rsidRPr="004C36F9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r w:rsidRPr="004C36F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High School Transcript</w:t>
            </w:r>
            <w:r w:rsidRPr="004C36F9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r w:rsidRPr="004C36F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OR </w:t>
            </w:r>
            <w:r w:rsidR="001F0B82" w:rsidRPr="004C36F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H</w:t>
            </w:r>
            <w:r w:rsidR="00106E8A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igh </w:t>
            </w:r>
            <w:r w:rsidR="001F0B82" w:rsidRPr="004C36F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S</w:t>
            </w:r>
            <w:r w:rsidR="008C6FBF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chool </w:t>
            </w:r>
            <w:r w:rsidR="001F0B82" w:rsidRPr="004C36F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E</w:t>
            </w:r>
            <w:r w:rsidR="008C6FBF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quivalency (HSE)</w:t>
            </w:r>
            <w:r w:rsidRPr="004C36F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Results</w:t>
            </w:r>
            <w:r w:rsidRPr="004C36F9">
              <w:rPr>
                <w:rFonts w:asciiTheme="minorHAnsi" w:hAnsiTheme="minorHAnsi"/>
                <w:sz w:val="22"/>
                <w:szCs w:val="22"/>
              </w:rPr>
              <w:t xml:space="preserve"> – The final high school transcript must have the graduation date posted; the </w:t>
            </w:r>
            <w:r w:rsidR="001F0B82" w:rsidRPr="004C36F9">
              <w:rPr>
                <w:rFonts w:asciiTheme="minorHAnsi" w:hAnsiTheme="minorHAnsi"/>
                <w:sz w:val="22"/>
                <w:szCs w:val="22"/>
              </w:rPr>
              <w:t>HSE</w:t>
            </w:r>
            <w:r w:rsidRPr="004C36F9">
              <w:rPr>
                <w:rFonts w:asciiTheme="minorHAnsi" w:hAnsiTheme="minorHAnsi"/>
                <w:sz w:val="22"/>
                <w:szCs w:val="22"/>
              </w:rPr>
              <w:t xml:space="preserve"> report must show passing scores.</w:t>
            </w:r>
            <w:r w:rsidR="00586591" w:rsidRPr="004C36F9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39A57FF8" w14:textId="7DE3C81D" w:rsidR="00A206D3" w:rsidRPr="00AA513D" w:rsidRDefault="00A206D3" w:rsidP="004027D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 xml:space="preserve">Applicants who have completed high school in another country need to submit a document-to-document evaluation of their high school transcript completed by </w:t>
            </w:r>
            <w:hyperlink r:id="rId15" w:history="1">
              <w:r>
                <w:rPr>
                  <w:rStyle w:val="Hyperlink"/>
                  <w:rFonts w:asciiTheme="minorHAnsi" w:hAnsiTheme="minorHAnsi"/>
                  <w:sz w:val="22"/>
                  <w:szCs w:val="22"/>
                </w:rPr>
                <w:t>Educational Credential Evaluators (ECE)</w:t>
              </w:r>
            </w:hyperlink>
            <w:r w:rsidRPr="00C66CF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66CF6">
              <w:rPr>
                <w:rFonts w:asciiTheme="minorHAnsi" w:hAnsiTheme="minorHAnsi"/>
                <w:bCs/>
                <w:sz w:val="22"/>
                <w:szCs w:val="22"/>
              </w:rPr>
              <w:t>or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hyperlink r:id="rId16" w:history="1">
              <w:r>
                <w:rPr>
                  <w:rStyle w:val="Hyperlink"/>
                  <w:rFonts w:asciiTheme="minorHAnsi" w:hAnsiTheme="minorHAnsi"/>
                  <w:sz w:val="22"/>
                  <w:szCs w:val="22"/>
                </w:rPr>
                <w:t>World Education Services (WES)</w:t>
              </w:r>
            </w:hyperlink>
            <w:r w:rsidRPr="00C66CF6">
              <w:rPr>
                <w:rFonts w:asciiTheme="minorHAnsi" w:hAnsiTheme="minorHAnsi"/>
                <w:sz w:val="22"/>
                <w:szCs w:val="22"/>
              </w:rPr>
              <w:t xml:space="preserve"> stating </w:t>
            </w:r>
            <w:r w:rsidRPr="00C66CF6">
              <w:rPr>
                <w:rFonts w:asciiTheme="minorHAnsi" w:hAnsiTheme="minorHAnsi"/>
                <w:b/>
                <w:sz w:val="22"/>
                <w:szCs w:val="22"/>
              </w:rPr>
              <w:t>U.S. Equivalence: High school diploma.</w:t>
            </w:r>
          </w:p>
          <w:p w14:paraId="4AC09152" w14:textId="77777777" w:rsidR="00AA513D" w:rsidRPr="00AA513D" w:rsidRDefault="00AA513D" w:rsidP="00AA513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D2B2909" w14:textId="0813EE4F" w:rsidR="00A206D3" w:rsidRPr="007C1148" w:rsidRDefault="00A206D3" w:rsidP="004027D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7C1148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The high school transcript requirement can be waived if applicant has completed an associate or bachelor’s degree (or the U.S. equivalent). </w:t>
            </w:r>
            <w:r w:rsidR="00E372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C1148">
              <w:rPr>
                <w:rFonts w:asciiTheme="minorHAnsi" w:hAnsiTheme="minorHAnsi"/>
                <w:sz w:val="22"/>
                <w:szCs w:val="22"/>
              </w:rPr>
              <w:t>Official documentation must be provided.</w:t>
            </w:r>
          </w:p>
          <w:p w14:paraId="1BD1ECE1" w14:textId="77777777" w:rsidR="00A206D3" w:rsidRPr="007C1148" w:rsidRDefault="00A206D3" w:rsidP="00A206D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C1148">
              <w:rPr>
                <w:rFonts w:asciiTheme="minorHAnsi" w:hAnsiTheme="minorHAnsi"/>
                <w:b/>
                <w:sz w:val="20"/>
                <w:szCs w:val="20"/>
              </w:rPr>
              <w:t>Note: Official documents are those sent directly from the institution to Harper College.</w:t>
            </w:r>
          </w:p>
          <w:p w14:paraId="168C4300" w14:textId="77777777" w:rsidR="00CB5E6F" w:rsidRPr="007C1148" w:rsidRDefault="00CB5E6F" w:rsidP="00CB5E6F">
            <w:pPr>
              <w:pStyle w:val="ListParagraph"/>
              <w:ind w:left="766"/>
              <w:rPr>
                <w:rFonts w:asciiTheme="minorHAnsi" w:hAnsiTheme="minorHAnsi"/>
                <w:sz w:val="22"/>
                <w:szCs w:val="22"/>
              </w:rPr>
            </w:pPr>
          </w:p>
          <w:p w14:paraId="32A2A358" w14:textId="0E71C276" w:rsidR="00AE62F6" w:rsidRPr="007C1148" w:rsidRDefault="00AE62F6" w:rsidP="00AE62F6">
            <w:pPr>
              <w:rPr>
                <w:rFonts w:asciiTheme="minorHAnsi" w:hAnsiTheme="minorHAnsi"/>
                <w:sz w:val="22"/>
                <w:szCs w:val="22"/>
              </w:rPr>
            </w:pPr>
            <w:r w:rsidRPr="007C1148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Official</w:t>
            </w:r>
            <w:r w:rsidRPr="007C1148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r w:rsidRPr="007C1148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College Transcripts</w:t>
            </w:r>
            <w:r w:rsidRPr="007C1148">
              <w:rPr>
                <w:rFonts w:asciiTheme="minorHAnsi" w:hAnsiTheme="minorHAnsi"/>
                <w:sz w:val="22"/>
                <w:szCs w:val="22"/>
              </w:rPr>
              <w:t xml:space="preserve"> – If prerequisite courses were taken at another college or university, you will need to submit official transcripts for evaluation. </w:t>
            </w:r>
            <w:r w:rsidR="00DF092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C1148">
              <w:rPr>
                <w:rFonts w:asciiTheme="minorHAnsi" w:hAnsiTheme="minorHAnsi"/>
                <w:sz w:val="22"/>
                <w:szCs w:val="22"/>
              </w:rPr>
              <w:t>Requests can be made at the institution website</w:t>
            </w:r>
            <w:r w:rsidRPr="007C1148">
              <w:t xml:space="preserve">.   </w:t>
            </w:r>
          </w:p>
          <w:p w14:paraId="0EFA7935" w14:textId="023D0C6F" w:rsidR="00AA513D" w:rsidRDefault="00AE62F6" w:rsidP="00AA513D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>Foreign college transcripts must first be evaluated by World Education Services (</w:t>
            </w:r>
            <w:proofErr w:type="gramStart"/>
            <w:r w:rsidRPr="00C66CF6">
              <w:rPr>
                <w:rFonts w:asciiTheme="minorHAnsi" w:hAnsiTheme="minorHAnsi"/>
                <w:sz w:val="22"/>
                <w:szCs w:val="22"/>
              </w:rPr>
              <w:t>wes.org</w:t>
            </w:r>
            <w:proofErr w:type="gramEnd"/>
            <w:r w:rsidRPr="00C66CF6">
              <w:rPr>
                <w:rFonts w:asciiTheme="minorHAnsi" w:hAnsiTheme="minorHAnsi"/>
                <w:sz w:val="22"/>
                <w:szCs w:val="22"/>
              </w:rPr>
              <w:t xml:space="preserve">) or Educational Credential Evaluators, INC (ece.org).  A copy of the completed course-by-course </w:t>
            </w:r>
            <w:smartTag w:uri="urn:schemas-microsoft-com:office:smarttags" w:element="stockticker">
              <w:r w:rsidRPr="00C66CF6">
                <w:rPr>
                  <w:rFonts w:asciiTheme="minorHAnsi" w:hAnsiTheme="minorHAnsi"/>
                  <w:sz w:val="22"/>
                  <w:szCs w:val="22"/>
                </w:rPr>
                <w:t>WES</w:t>
              </w:r>
            </w:smartTag>
            <w:r w:rsidRPr="00C66CF6">
              <w:rPr>
                <w:rFonts w:asciiTheme="minorHAnsi" w:hAnsiTheme="minorHAnsi"/>
                <w:sz w:val="22"/>
                <w:szCs w:val="22"/>
              </w:rPr>
              <w:t xml:space="preserve"> or ECE evaluation must be submitted to </w:t>
            </w:r>
            <w:hyperlink r:id="rId17" w:history="1">
              <w:r w:rsidRPr="00C66CF6">
                <w:rPr>
                  <w:rStyle w:val="Hyperlink"/>
                  <w:rFonts w:asciiTheme="minorHAnsi" w:hAnsiTheme="minorHAnsi"/>
                  <w:sz w:val="22"/>
                  <w:szCs w:val="22"/>
                </w:rPr>
                <w:t>processing@harpercollege.edu</w:t>
              </w:r>
            </w:hyperlink>
            <w:r w:rsidRPr="00C66CF6">
              <w:rPr>
                <w:rFonts w:asciiTheme="minorHAnsi" w:hAnsiTheme="minorHAnsi"/>
                <w:sz w:val="22"/>
                <w:szCs w:val="22"/>
              </w:rPr>
              <w:t>, Admissions Processing, or the Harper College One Stop Center, Building A, Room A250.</w:t>
            </w:r>
          </w:p>
          <w:p w14:paraId="3FDDEF71" w14:textId="7282621A" w:rsidR="00AE62F6" w:rsidRPr="00AA513D" w:rsidRDefault="00AE62F6" w:rsidP="00AA513D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AA513D">
              <w:rPr>
                <w:rFonts w:asciiTheme="minorHAnsi" w:hAnsiTheme="minorHAnsi"/>
                <w:sz w:val="22"/>
                <w:szCs w:val="22"/>
              </w:rPr>
              <w:t xml:space="preserve">To have transfer credit awarded, applicants must have an official transcript sent from each college or university attended.  Official transcripts will be evaluated as they are received. </w:t>
            </w:r>
          </w:p>
          <w:p w14:paraId="4037AB2D" w14:textId="2520AA12" w:rsidR="00AE62F6" w:rsidRPr="007C1148" w:rsidRDefault="00AE62F6" w:rsidP="004027DF">
            <w:pPr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7C1148">
              <w:rPr>
                <w:rFonts w:asciiTheme="minorHAnsi" w:hAnsiTheme="minorHAnsi"/>
                <w:sz w:val="22"/>
                <w:szCs w:val="22"/>
              </w:rPr>
              <w:t xml:space="preserve">IMPORTANT NOTE ON TRANSCRIPTS: It may take up to 3 weeks for the College to receive transcript(s) from the sending institution(s).  Once the transcripts have been received, it can take another 8-12 weeks for them to be evaluated for credit. </w:t>
            </w:r>
            <w:r w:rsidR="005B351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C1148">
              <w:rPr>
                <w:rFonts w:asciiTheme="minorHAnsi" w:hAnsiTheme="minorHAnsi"/>
                <w:sz w:val="22"/>
                <w:szCs w:val="22"/>
              </w:rPr>
              <w:t xml:space="preserve">If there are courses requiring departmental review, the evaluation will take longer.  Please plan accordingly. </w:t>
            </w:r>
          </w:p>
          <w:p w14:paraId="23A1F1B1" w14:textId="77777777" w:rsidR="0066694C" w:rsidRPr="0066694C" w:rsidRDefault="0066694C" w:rsidP="0066694C">
            <w:pPr>
              <w:ind w:left="406"/>
              <w:rPr>
                <w:rFonts w:asciiTheme="minorHAnsi" w:hAnsiTheme="minorHAnsi"/>
                <w:sz w:val="22"/>
                <w:szCs w:val="22"/>
              </w:rPr>
            </w:pPr>
          </w:p>
          <w:p w14:paraId="021267B3" w14:textId="19E9E85C" w:rsidR="005376FE" w:rsidRPr="00376AF9" w:rsidRDefault="0046185B" w:rsidP="00376AF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6AF9">
              <w:rPr>
                <w:rFonts w:asciiTheme="minorHAnsi" w:hAnsiTheme="minorHAnsi"/>
                <w:b/>
                <w:sz w:val="28"/>
                <w:szCs w:val="28"/>
              </w:rPr>
              <w:t>Program</w:t>
            </w:r>
            <w:r w:rsidR="005715A0" w:rsidRPr="00376AF9">
              <w:rPr>
                <w:rFonts w:asciiTheme="minorHAnsi" w:hAnsiTheme="minorHAnsi"/>
                <w:b/>
                <w:sz w:val="28"/>
                <w:szCs w:val="28"/>
              </w:rPr>
              <w:t xml:space="preserve"> Prerequisites</w:t>
            </w:r>
          </w:p>
          <w:p w14:paraId="3D83C2A6" w14:textId="5261AD35" w:rsidR="00416A45" w:rsidRPr="00416A45" w:rsidRDefault="00416A45" w:rsidP="00C32E0A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416A4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Must be completed </w:t>
            </w:r>
            <w:r w:rsidR="0066694C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by</w:t>
            </w:r>
            <w:r w:rsidRPr="00416A4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the</w:t>
            </w:r>
            <w:r w:rsidR="0066694C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end of the Spring 202</w:t>
            </w:r>
            <w:r w:rsidR="008544A3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7</w:t>
            </w:r>
            <w:r w:rsidRPr="00416A4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semester </w:t>
            </w:r>
          </w:p>
          <w:p w14:paraId="6593A1B9" w14:textId="77777777" w:rsidR="00BC1467" w:rsidRDefault="00BC1467" w:rsidP="00DC51EF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60043816" w14:textId="77777777" w:rsidR="003B556F" w:rsidRPr="007C1148" w:rsidRDefault="003B556F" w:rsidP="003B556F">
            <w:pPr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6F488B">
              <w:rPr>
                <w:rFonts w:asciiTheme="minorHAnsi" w:hAnsiTheme="minorHAnsi"/>
                <w:b/>
                <w:sz w:val="22"/>
                <w:szCs w:val="22"/>
                <w:highlight w:val="yellow"/>
                <w:u w:val="single"/>
              </w:rPr>
              <w:t>TEAS Test with Required Minimum Sc</w:t>
            </w:r>
            <w:r w:rsidRPr="006F488B"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  <w:u w:val="single"/>
              </w:rPr>
              <w:t>ores:</w:t>
            </w:r>
            <w:r w:rsidRPr="007C1148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1CE87E95" w14:textId="71292A8F" w:rsidR="003B556F" w:rsidRPr="007C1148" w:rsidRDefault="003B556F" w:rsidP="004027D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 xml:space="preserve">Visit Harper’s </w:t>
            </w:r>
            <w:hyperlink r:id="rId18" w:history="1">
              <w:r>
                <w:rPr>
                  <w:rStyle w:val="Hyperlink"/>
                  <w:rFonts w:asciiTheme="minorHAnsi" w:hAnsiTheme="minorHAnsi"/>
                  <w:sz w:val="22"/>
                  <w:szCs w:val="22"/>
                </w:rPr>
                <w:t>TEAS Testing webpage</w:t>
              </w:r>
            </w:hyperlink>
            <w:r w:rsidRPr="00C66CF6">
              <w:rPr>
                <w:rFonts w:asciiTheme="minorHAnsi" w:hAnsiTheme="minorHAnsi"/>
                <w:sz w:val="22"/>
                <w:szCs w:val="22"/>
              </w:rPr>
              <w:t xml:space="preserve">  for information on how to register for the TEAS Pre-Entrance </w:t>
            </w:r>
            <w:r w:rsidRPr="007C1148">
              <w:rPr>
                <w:rFonts w:asciiTheme="minorHAnsi" w:hAnsiTheme="minorHAnsi"/>
                <w:sz w:val="22"/>
                <w:szCs w:val="22"/>
              </w:rPr>
              <w:t xml:space="preserve">Exam. </w:t>
            </w:r>
            <w:r w:rsidR="005B351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C1148">
              <w:rPr>
                <w:rFonts w:asciiTheme="minorHAnsi" w:hAnsiTheme="minorHAnsi"/>
                <w:sz w:val="22"/>
                <w:szCs w:val="22"/>
              </w:rPr>
              <w:t>Be sure to select Harper College AH as the receiving institution.</w:t>
            </w:r>
          </w:p>
          <w:p w14:paraId="1E4CE4C3" w14:textId="77777777" w:rsidR="003B556F" w:rsidRPr="007C1148" w:rsidRDefault="003B556F" w:rsidP="004027D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7C1148">
              <w:rPr>
                <w:rFonts w:asciiTheme="minorHAnsi" w:hAnsiTheme="minorHAnsi"/>
                <w:sz w:val="22"/>
                <w:szCs w:val="22"/>
              </w:rPr>
              <w:t>The Allied Health exam is preferred but the Nursing exam is also accepted</w:t>
            </w:r>
          </w:p>
          <w:p w14:paraId="4CA526A7" w14:textId="23C9329D" w:rsidR="00565234" w:rsidRPr="007C1148" w:rsidRDefault="00565234" w:rsidP="004027D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C1148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MINIMUM TEAS SCORES</w:t>
            </w:r>
            <w:r w:rsidR="00D22938" w:rsidRPr="007C1148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:</w:t>
            </w:r>
            <w:r w:rsidR="00D22938" w:rsidRPr="00D22938">
              <w:rPr>
                <w:rFonts w:asciiTheme="minorHAnsi" w:hAnsiTheme="minorHAnsi"/>
                <w:sz w:val="22"/>
                <w:szCs w:val="22"/>
              </w:rPr>
              <w:t xml:space="preserve"> Meeting</w:t>
            </w:r>
            <w:r w:rsidRPr="007C114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22938">
              <w:rPr>
                <w:rFonts w:asciiTheme="minorHAnsi" w:hAnsiTheme="minorHAnsi"/>
                <w:sz w:val="22"/>
                <w:szCs w:val="22"/>
              </w:rPr>
              <w:t>the minimums on the TEAS exam will NOT result in an admissions offer.</w:t>
            </w:r>
            <w:r w:rsidRPr="00D2293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9E5B5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D22938">
              <w:rPr>
                <w:rFonts w:asciiTheme="minorHAnsi" w:hAnsiTheme="minorHAnsi"/>
                <w:sz w:val="22"/>
                <w:szCs w:val="22"/>
              </w:rPr>
              <w:t>Each</w:t>
            </w:r>
            <w:r w:rsidRPr="00D2293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D22938">
              <w:rPr>
                <w:rFonts w:asciiTheme="minorHAnsi" w:hAnsiTheme="minorHAnsi"/>
                <w:sz w:val="22"/>
                <w:szCs w:val="22"/>
              </w:rPr>
              <w:t>of the minimum scores must be satisfied on the same test</w:t>
            </w:r>
          </w:p>
          <w:p w14:paraId="227A4A6A" w14:textId="2540E24C" w:rsidR="00592EEE" w:rsidRDefault="00565234" w:rsidP="00AA513D">
            <w:pPr>
              <w:jc w:val="center"/>
              <w:rPr>
                <w:rFonts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BF67B6">
              <w:rPr>
                <w:rFonts w:asciiTheme="minorHAnsi" w:hAnsiTheme="minorHAnsi"/>
                <w:b/>
                <w:bCs/>
                <w:color w:val="EE0000"/>
                <w:sz w:val="18"/>
                <w:szCs w:val="18"/>
              </w:rPr>
              <w:t>Note: TEAS scores are rounded down: For example - Total Score of 59.5 would be scored as 59</w:t>
            </w:r>
          </w:p>
          <w:p w14:paraId="4E1F46F8" w14:textId="77777777" w:rsidR="00AA513D" w:rsidRPr="00AA513D" w:rsidRDefault="00AA513D" w:rsidP="00AA513D">
            <w:pPr>
              <w:jc w:val="center"/>
              <w:rPr>
                <w:rFonts w:asciiTheme="minorHAnsi" w:hAnsiTheme="minorHAnsi"/>
                <w:b/>
                <w:bCs/>
                <w:color w:val="EE0000"/>
                <w:sz w:val="18"/>
                <w:szCs w:val="18"/>
              </w:rPr>
            </w:pPr>
          </w:p>
          <w:p w14:paraId="6BE6B5FD" w14:textId="4E9D88F7" w:rsidR="00592EEE" w:rsidRPr="004027DF" w:rsidRDefault="004027DF" w:rsidP="004027D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b/>
                <w:bCs/>
                <w:highlight w:val="yellow"/>
              </w:rPr>
            </w:pPr>
            <w:r w:rsidRPr="001475AE">
              <w:rPr>
                <w:rFonts w:asciiTheme="minorHAnsi" w:hAnsiTheme="minorHAnsi"/>
                <w:b/>
                <w:bCs/>
                <w:highlight w:val="yellow"/>
              </w:rPr>
              <w:t>TEAS Minimum scores must be at least 60 in each category</w:t>
            </w:r>
            <w:r>
              <w:rPr>
                <w:rFonts w:asciiTheme="minorHAnsi" w:hAnsiTheme="minorHAnsi"/>
                <w:b/>
                <w:bCs/>
                <w:highlight w:val="yellow"/>
              </w:rPr>
              <w:br/>
            </w:r>
            <w:r w:rsidRPr="001475AE">
              <w:rPr>
                <w:rFonts w:asciiTheme="minorHAnsi" w:hAnsiTheme="minorHAnsi"/>
                <w:b/>
                <w:bCs/>
                <w:highlight w:val="yellow"/>
              </w:rPr>
              <w:t xml:space="preserve"> (Total, Math, Science, English and Language on the same test)</w:t>
            </w:r>
          </w:p>
          <w:p w14:paraId="1B5AD7DD" w14:textId="610E005C" w:rsidR="00A5385A" w:rsidRPr="007C1A84" w:rsidRDefault="00A5385A" w:rsidP="004027DF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7C1A84">
              <w:rPr>
                <w:rFonts w:asciiTheme="minorHAnsi" w:hAnsiTheme="minorHAnsi"/>
                <w:sz w:val="22"/>
                <w:szCs w:val="22"/>
              </w:rPr>
              <w:t>TEAS Pre-Admission Exam scores are valid for three years.</w:t>
            </w:r>
            <w:r w:rsidR="00BF67B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C1A84">
              <w:rPr>
                <w:rFonts w:asciiTheme="minorHAnsi" w:hAnsiTheme="minorHAnsi"/>
                <w:sz w:val="22"/>
                <w:szCs w:val="22"/>
              </w:rPr>
              <w:t xml:space="preserve"> Refer to the </w:t>
            </w:r>
            <w:r w:rsidR="00682B4E">
              <w:rPr>
                <w:rFonts w:asciiTheme="minorHAnsi" w:hAnsiTheme="minorHAnsi"/>
                <w:sz w:val="22"/>
                <w:szCs w:val="22"/>
              </w:rPr>
              <w:t>section</w:t>
            </w:r>
            <w:r w:rsidRPr="007C1A84">
              <w:rPr>
                <w:rFonts w:asciiTheme="minorHAnsi" w:hAnsiTheme="minorHAnsi"/>
                <w:sz w:val="22"/>
                <w:szCs w:val="22"/>
              </w:rPr>
              <w:t xml:space="preserve"> in the “Prerequisites with Time Limits” for information regarding expiration dates.</w:t>
            </w:r>
          </w:p>
          <w:p w14:paraId="07180471" w14:textId="77777777" w:rsidR="00A5385A" w:rsidRPr="00C66CF6" w:rsidRDefault="00A5385A" w:rsidP="004027DF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66CF6">
              <w:rPr>
                <w:rFonts w:ascii="Calibri" w:hAnsi="Calibri"/>
                <w:sz w:val="22"/>
                <w:szCs w:val="22"/>
              </w:rPr>
              <w:t>For details on how to interpret your TEAS score report, please refer to the program admissions page.</w:t>
            </w:r>
          </w:p>
          <w:p w14:paraId="3F6F1DA5" w14:textId="77777777" w:rsidR="00A5385A" w:rsidRPr="00C66CF6" w:rsidRDefault="00A5385A" w:rsidP="004027DF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66CF6">
              <w:rPr>
                <w:rFonts w:ascii="Calibri" w:hAnsi="Calibri"/>
                <w:sz w:val="22"/>
                <w:szCs w:val="22"/>
              </w:rPr>
              <w:t>Contact the Health Careers Division Office at 847.925.6533 if you have questions on test results.</w:t>
            </w:r>
          </w:p>
          <w:p w14:paraId="24D11E6E" w14:textId="0CDEFA4C" w:rsidR="00A5385A" w:rsidRPr="00C66CF6" w:rsidRDefault="00A5385A" w:rsidP="004027DF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TEAS test study apps: </w:t>
            </w:r>
            <w:hyperlink r:id="rId19" w:history="1">
              <w:r>
                <w:rPr>
                  <w:rStyle w:val="Hyperlink"/>
                  <w:rFonts w:ascii="Calibri" w:hAnsi="Calibri"/>
                  <w:sz w:val="22"/>
                  <w:szCs w:val="22"/>
                </w:rPr>
                <w:t>Pocket Prep ATI TEAS</w:t>
              </w:r>
            </w:hyperlink>
            <w:r w:rsidRPr="00C66CF6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r w:rsidRPr="00C66CF6">
              <w:rPr>
                <w:rFonts w:ascii="Calibri" w:hAnsi="Calibri"/>
                <w:sz w:val="22"/>
                <w:szCs w:val="22"/>
              </w:rPr>
              <w:t xml:space="preserve">and/or </w:t>
            </w:r>
            <w:hyperlink r:id="rId20" w:history="1">
              <w:r w:rsidRPr="005F368E">
                <w:rPr>
                  <w:rStyle w:val="Hyperlink"/>
                  <w:rFonts w:ascii="Calibri" w:hAnsi="Calibri"/>
                  <w:sz w:val="22"/>
                  <w:szCs w:val="22"/>
                </w:rPr>
                <w:t>ATI TEAS Prep mobile app</w:t>
              </w:r>
            </w:hyperlink>
          </w:p>
          <w:p w14:paraId="0589337D" w14:textId="77777777" w:rsidR="00A5385A" w:rsidRPr="003D29B5" w:rsidRDefault="00A5385A" w:rsidP="004027D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7C1A84">
              <w:rPr>
                <w:rFonts w:asciiTheme="minorHAnsi" w:hAnsiTheme="minorHAnsi"/>
                <w:sz w:val="22"/>
                <w:szCs w:val="22"/>
              </w:rPr>
              <w:t xml:space="preserve">TEAS prep course offered through Harper College Non-Credit Community Education - click </w:t>
            </w:r>
            <w:hyperlink r:id="rId21" w:history="1">
              <w:r>
                <w:rPr>
                  <w:rStyle w:val="Hyperlink"/>
                  <w:rFonts w:asciiTheme="minorHAnsi" w:hAnsiTheme="minorHAnsi"/>
                  <w:sz w:val="22"/>
                  <w:szCs w:val="22"/>
                </w:rPr>
                <w:t>HERE</w:t>
              </w:r>
            </w:hyperlink>
            <w:r>
              <w:rPr>
                <w:color w:val="4F81BD" w:themeColor="accent1"/>
              </w:rPr>
              <w:t xml:space="preserve"> </w:t>
            </w:r>
            <w:r w:rsidRPr="003D29B5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 xml:space="preserve"> </w:t>
            </w:r>
          </w:p>
          <w:p w14:paraId="7B88E77F" w14:textId="11E5AF07" w:rsidR="00A5385A" w:rsidRPr="00C66CF6" w:rsidRDefault="00A5385A" w:rsidP="004027DF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66CF6">
              <w:rPr>
                <w:rFonts w:ascii="Calibri" w:hAnsi="Calibri"/>
                <w:sz w:val="22"/>
                <w:szCs w:val="22"/>
              </w:rPr>
              <w:t>TEAS Scores must be completed AFTER January 1, 202</w:t>
            </w:r>
            <w:r w:rsidR="00BF67B6">
              <w:rPr>
                <w:rFonts w:ascii="Calibri" w:hAnsi="Calibri"/>
                <w:sz w:val="22"/>
                <w:szCs w:val="22"/>
              </w:rPr>
              <w:t>4</w:t>
            </w:r>
            <w:r w:rsidRPr="00C66CF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1CE6C9CA" w14:textId="77777777" w:rsidR="00A5385A" w:rsidRDefault="00A5385A" w:rsidP="00592EEE">
            <w:pPr>
              <w:ind w:left="557"/>
              <w:rPr>
                <w:b/>
                <w:sz w:val="18"/>
                <w:szCs w:val="18"/>
              </w:rPr>
            </w:pPr>
          </w:p>
          <w:p w14:paraId="71367695" w14:textId="0C01845E" w:rsidR="00342338" w:rsidRPr="00D317DA" w:rsidRDefault="00342338" w:rsidP="00D317DA">
            <w:pPr>
              <w:rPr>
                <w:b/>
                <w:i/>
                <w:iCs/>
                <w:sz w:val="18"/>
                <w:szCs w:val="18"/>
              </w:rPr>
            </w:pPr>
            <w:r w:rsidRPr="006F488B">
              <w:rPr>
                <w:rFonts w:asciiTheme="minorHAnsi" w:hAnsiTheme="minorHAnsi"/>
                <w:b/>
                <w:sz w:val="22"/>
                <w:szCs w:val="22"/>
                <w:highlight w:val="yellow"/>
                <w:u w:val="single"/>
              </w:rPr>
              <w:t>Harper Grade Point Average</w:t>
            </w:r>
          </w:p>
          <w:p w14:paraId="51702F55" w14:textId="182B39A9" w:rsidR="00342338" w:rsidRDefault="00342338" w:rsidP="004027D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 xml:space="preserve">Current and previous Harper students must have a minimum </w:t>
            </w:r>
            <w:r w:rsidRPr="00C66CF6">
              <w:rPr>
                <w:rFonts w:asciiTheme="minorHAnsi" w:hAnsiTheme="minorHAnsi"/>
                <w:b/>
                <w:bCs/>
                <w:sz w:val="22"/>
                <w:szCs w:val="22"/>
              </w:rPr>
              <w:t>2.0 grade point average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at the time of application to the </w:t>
            </w:r>
            <w:r w:rsidR="00B31540">
              <w:rPr>
                <w:rFonts w:asciiTheme="minorHAnsi" w:hAnsiTheme="minorHAnsi"/>
                <w:sz w:val="22"/>
                <w:szCs w:val="22"/>
              </w:rPr>
              <w:t>Dental Hygiene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Program.  </w:t>
            </w:r>
            <w:r w:rsidRPr="00C66CF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If GPA is below </w:t>
            </w:r>
            <w:proofErr w:type="gramStart"/>
            <w:r w:rsidRPr="00C66CF6">
              <w:rPr>
                <w:rFonts w:asciiTheme="minorHAnsi" w:hAnsiTheme="minorHAnsi"/>
                <w:b/>
                <w:bCs/>
                <w:sz w:val="22"/>
                <w:szCs w:val="22"/>
              </w:rPr>
              <w:t>a 2.0</w:t>
            </w:r>
            <w:proofErr w:type="gramEnd"/>
            <w:r w:rsidRPr="00C66CF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your application cannot be processed.</w:t>
            </w:r>
          </w:p>
          <w:p w14:paraId="503D9EFE" w14:textId="77777777" w:rsidR="00AA513D" w:rsidRDefault="00AA513D" w:rsidP="001755A3">
            <w:pPr>
              <w:rPr>
                <w:rFonts w:asciiTheme="minorHAnsi" w:hAnsiTheme="minorHAnsi"/>
                <w:b/>
                <w:sz w:val="22"/>
                <w:szCs w:val="22"/>
                <w:highlight w:val="yellow"/>
                <w:u w:val="single"/>
              </w:rPr>
            </w:pPr>
          </w:p>
          <w:p w14:paraId="489DBE29" w14:textId="495B57A1" w:rsidR="00166EE0" w:rsidRPr="0095742D" w:rsidRDefault="005715A0" w:rsidP="001755A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F488B">
              <w:rPr>
                <w:rFonts w:asciiTheme="minorHAnsi" w:hAnsiTheme="minorHAnsi"/>
                <w:b/>
                <w:sz w:val="22"/>
                <w:szCs w:val="22"/>
                <w:highlight w:val="yellow"/>
                <w:u w:val="single"/>
              </w:rPr>
              <w:t>English Composition</w:t>
            </w:r>
            <w:r w:rsidRPr="0095742D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r w:rsidRPr="0095742D">
              <w:rPr>
                <w:rFonts w:asciiTheme="minorHAnsi" w:hAnsiTheme="minorHAnsi" w:cs="Arial"/>
                <w:sz w:val="22"/>
                <w:szCs w:val="22"/>
              </w:rPr>
              <w:t>ENG 101 at Harper College, or the equivalent from another college (as determined by the Harper College transcript evaluation).</w:t>
            </w:r>
          </w:p>
          <w:p w14:paraId="6694FF30" w14:textId="77777777" w:rsidR="005715A0" w:rsidRPr="00EF6836" w:rsidRDefault="005715A0" w:rsidP="004027D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EF6836">
              <w:rPr>
                <w:rFonts w:asciiTheme="minorHAnsi" w:hAnsiTheme="minorHAnsi" w:cs="Arial"/>
                <w:sz w:val="22"/>
                <w:szCs w:val="22"/>
              </w:rPr>
              <w:t>Must be completed with a grade of C or better.</w:t>
            </w:r>
          </w:p>
          <w:p w14:paraId="7D0EBB89" w14:textId="77777777" w:rsidR="005715A0" w:rsidRPr="00EF6836" w:rsidRDefault="005715A0" w:rsidP="004027D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EF6836">
              <w:rPr>
                <w:rFonts w:asciiTheme="minorHAnsi" w:hAnsiTheme="minorHAnsi" w:cs="Arial"/>
                <w:sz w:val="22"/>
                <w:szCs w:val="22"/>
              </w:rPr>
              <w:t xml:space="preserve">There is no expiration date on the English Composition course requirement.  </w:t>
            </w:r>
          </w:p>
          <w:p w14:paraId="393D7493" w14:textId="77777777" w:rsidR="005715A0" w:rsidRPr="00EF6836" w:rsidRDefault="005715A0" w:rsidP="005715A0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  <w:p w14:paraId="05AE0459" w14:textId="77777777" w:rsidR="00166EE0" w:rsidRPr="0095742D" w:rsidRDefault="005715A0" w:rsidP="001755A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F488B">
              <w:rPr>
                <w:rFonts w:asciiTheme="minorHAnsi" w:hAnsiTheme="minorHAnsi"/>
                <w:b/>
                <w:sz w:val="22"/>
                <w:szCs w:val="22"/>
                <w:highlight w:val="yellow"/>
                <w:u w:val="single"/>
              </w:rPr>
              <w:t>Introduction to Psychology</w:t>
            </w:r>
            <w:r w:rsidRPr="0095742D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r w:rsidR="00A020F9" w:rsidRPr="0095742D">
              <w:rPr>
                <w:rFonts w:asciiTheme="minorHAnsi" w:hAnsiTheme="minorHAnsi" w:cs="Arial"/>
                <w:sz w:val="22"/>
                <w:szCs w:val="22"/>
              </w:rPr>
              <w:t xml:space="preserve">PSY 101 at Harper College, </w:t>
            </w:r>
            <w:r w:rsidRPr="0095742D">
              <w:rPr>
                <w:rFonts w:asciiTheme="minorHAnsi" w:hAnsiTheme="minorHAnsi" w:cs="Arial"/>
                <w:sz w:val="22"/>
                <w:szCs w:val="22"/>
              </w:rPr>
              <w:t>or the equivalent from another college (as determined by the Harper College transcript evaluation).</w:t>
            </w:r>
          </w:p>
          <w:p w14:paraId="7FE96EBE" w14:textId="77777777" w:rsidR="005715A0" w:rsidRPr="00EF6836" w:rsidRDefault="005715A0" w:rsidP="004027D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EF6836">
              <w:rPr>
                <w:rFonts w:asciiTheme="minorHAnsi" w:hAnsiTheme="minorHAnsi"/>
                <w:sz w:val="22"/>
                <w:szCs w:val="22"/>
              </w:rPr>
              <w:t>Must be completed with a grade of C or better.</w:t>
            </w:r>
          </w:p>
          <w:p w14:paraId="394A79DE" w14:textId="50159A9A" w:rsidR="009D0DA5" w:rsidRDefault="005715A0" w:rsidP="004027D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EF6836">
              <w:rPr>
                <w:rFonts w:asciiTheme="minorHAnsi" w:hAnsiTheme="minorHAnsi"/>
                <w:sz w:val="22"/>
                <w:szCs w:val="22"/>
              </w:rPr>
              <w:t xml:space="preserve">There is no expiration date on the psychology course </w:t>
            </w:r>
            <w:r w:rsidR="007A048D" w:rsidRPr="00EF6836">
              <w:rPr>
                <w:rFonts w:asciiTheme="minorHAnsi" w:hAnsiTheme="minorHAnsi"/>
                <w:sz w:val="22"/>
                <w:szCs w:val="22"/>
              </w:rPr>
              <w:t>requirement.</w:t>
            </w:r>
          </w:p>
          <w:p w14:paraId="768D82B8" w14:textId="77777777" w:rsidR="001755A3" w:rsidRDefault="002A3DBD" w:rsidP="002A3DB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     </w:t>
            </w:r>
          </w:p>
          <w:p w14:paraId="10BA140D" w14:textId="6DB5E7E1" w:rsidR="002A3DBD" w:rsidRPr="006D25C4" w:rsidRDefault="002A3DBD" w:rsidP="002A3DB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F488B">
              <w:rPr>
                <w:rFonts w:asciiTheme="minorHAnsi" w:hAnsiTheme="minorHAnsi"/>
                <w:b/>
                <w:sz w:val="22"/>
                <w:szCs w:val="22"/>
                <w:highlight w:val="yellow"/>
                <w:u w:val="single"/>
              </w:rPr>
              <w:t>Introduction to Sociology</w:t>
            </w:r>
            <w:r w:rsidRPr="006D25C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6D25C4">
              <w:rPr>
                <w:rFonts w:asciiTheme="minorHAnsi" w:hAnsiTheme="minorHAnsi"/>
                <w:bCs/>
                <w:sz w:val="22"/>
                <w:szCs w:val="22"/>
              </w:rPr>
              <w:t xml:space="preserve">– SOC 101 at Harper College, or the </w:t>
            </w:r>
            <w:r w:rsidRPr="006D25C4">
              <w:rPr>
                <w:rFonts w:asciiTheme="minorHAnsi" w:hAnsiTheme="minorHAnsi"/>
                <w:sz w:val="22"/>
                <w:szCs w:val="22"/>
              </w:rPr>
              <w:t xml:space="preserve">equivalent from another college (as  </w:t>
            </w:r>
          </w:p>
          <w:p w14:paraId="4D9FF882" w14:textId="77777777" w:rsidR="002A3DBD" w:rsidRPr="006D25C4" w:rsidRDefault="002A3DBD" w:rsidP="002A3DBD">
            <w:pPr>
              <w:rPr>
                <w:rFonts w:asciiTheme="minorHAnsi" w:hAnsiTheme="minorHAnsi"/>
                <w:sz w:val="22"/>
                <w:szCs w:val="22"/>
              </w:rPr>
            </w:pPr>
            <w:r w:rsidRPr="006D25C4">
              <w:rPr>
                <w:rFonts w:asciiTheme="minorHAnsi" w:hAnsiTheme="minorHAnsi"/>
                <w:sz w:val="22"/>
                <w:szCs w:val="22"/>
              </w:rPr>
              <w:t xml:space="preserve">      determined by the Harper College transcript evaluation). </w:t>
            </w:r>
          </w:p>
          <w:p w14:paraId="4C2EFBC2" w14:textId="77777777" w:rsidR="00D317DA" w:rsidRDefault="002A3DBD" w:rsidP="00D317DA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6D25C4">
              <w:rPr>
                <w:rFonts w:asciiTheme="minorHAnsi" w:hAnsiTheme="minorHAnsi"/>
                <w:sz w:val="22"/>
                <w:szCs w:val="22"/>
              </w:rPr>
              <w:t>Must be completed with a grade of C or better</w:t>
            </w:r>
          </w:p>
          <w:p w14:paraId="59E11708" w14:textId="16B58153" w:rsidR="002A3DBD" w:rsidRPr="00D317DA" w:rsidRDefault="002A3DBD" w:rsidP="00D317DA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D317DA">
              <w:rPr>
                <w:rFonts w:asciiTheme="minorHAnsi" w:hAnsiTheme="minorHAnsi"/>
                <w:sz w:val="22"/>
                <w:szCs w:val="22"/>
              </w:rPr>
              <w:t>There is no expiration date on the sociology course requirement</w:t>
            </w:r>
          </w:p>
          <w:p w14:paraId="248E45E1" w14:textId="77777777" w:rsidR="001755A3" w:rsidRDefault="001755A3" w:rsidP="001755A3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0EBB4FC3" w14:textId="77710563" w:rsidR="00166EE0" w:rsidRPr="0095742D" w:rsidRDefault="0057367A" w:rsidP="001755A3">
            <w:pPr>
              <w:rPr>
                <w:rFonts w:asciiTheme="minorHAnsi" w:hAnsiTheme="minorHAnsi"/>
                <w:sz w:val="22"/>
                <w:szCs w:val="22"/>
              </w:rPr>
            </w:pPr>
            <w:r w:rsidRPr="006F488B">
              <w:rPr>
                <w:rFonts w:asciiTheme="minorHAnsi" w:hAnsiTheme="minorHAnsi"/>
                <w:b/>
                <w:sz w:val="22"/>
                <w:szCs w:val="22"/>
                <w:highlight w:val="yellow"/>
                <w:u w:val="single"/>
              </w:rPr>
              <w:t xml:space="preserve">Chemistry </w:t>
            </w:r>
            <w:r w:rsidR="00BE48AE" w:rsidRPr="006F488B">
              <w:rPr>
                <w:rFonts w:asciiTheme="minorHAnsi" w:hAnsiTheme="minorHAnsi"/>
                <w:b/>
                <w:sz w:val="22"/>
                <w:szCs w:val="22"/>
                <w:highlight w:val="yellow"/>
                <w:u w:val="single"/>
              </w:rPr>
              <w:t>for the Health Sciences</w:t>
            </w:r>
            <w:r w:rsidR="00BE48AE" w:rsidRPr="0095742D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</w:t>
            </w:r>
            <w:r w:rsidR="00BE48AE" w:rsidRPr="0095742D">
              <w:rPr>
                <w:rFonts w:asciiTheme="minorHAnsi" w:hAnsiTheme="minorHAnsi"/>
                <w:sz w:val="22"/>
                <w:szCs w:val="22"/>
              </w:rPr>
              <w:t>–</w:t>
            </w:r>
            <w:r w:rsidRPr="009574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92D2F" w:rsidRPr="0095742D">
              <w:rPr>
                <w:rFonts w:asciiTheme="minorHAnsi" w:hAnsiTheme="minorHAnsi"/>
                <w:sz w:val="22"/>
                <w:szCs w:val="22"/>
              </w:rPr>
              <w:t xml:space="preserve">Prefer </w:t>
            </w:r>
            <w:r w:rsidR="00BE48AE" w:rsidRPr="0095742D">
              <w:rPr>
                <w:rFonts w:asciiTheme="minorHAnsi" w:hAnsiTheme="minorHAnsi"/>
                <w:sz w:val="22"/>
                <w:szCs w:val="22"/>
              </w:rPr>
              <w:t xml:space="preserve">CHM 100 at Harper College, or </w:t>
            </w:r>
            <w:r w:rsidR="00F92D2F" w:rsidRPr="0095742D">
              <w:rPr>
                <w:rFonts w:asciiTheme="minorHAnsi" w:hAnsiTheme="minorHAnsi"/>
                <w:sz w:val="22"/>
                <w:szCs w:val="22"/>
              </w:rPr>
              <w:t>acceptable</w:t>
            </w:r>
            <w:r w:rsidR="00BE48AE" w:rsidRPr="0095742D">
              <w:rPr>
                <w:rFonts w:asciiTheme="minorHAnsi" w:hAnsiTheme="minorHAnsi"/>
                <w:sz w:val="22"/>
                <w:szCs w:val="22"/>
              </w:rPr>
              <w:t xml:space="preserve"> equivalent </w:t>
            </w:r>
            <w:r w:rsidRPr="0095742D">
              <w:rPr>
                <w:rFonts w:asciiTheme="minorHAnsi" w:hAnsiTheme="minorHAnsi"/>
                <w:sz w:val="22"/>
                <w:szCs w:val="22"/>
              </w:rPr>
              <w:t>with a grade of C or better.</w:t>
            </w:r>
            <w:r w:rsidR="00BE7740" w:rsidRPr="009574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317D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="00BE7740" w:rsidRPr="0095742D">
              <w:rPr>
                <w:rFonts w:asciiTheme="minorHAnsi" w:hAnsiTheme="minorHAnsi"/>
                <w:sz w:val="22"/>
                <w:szCs w:val="22"/>
              </w:rPr>
              <w:t>Chemistry course</w:t>
            </w:r>
            <w:proofErr w:type="gramEnd"/>
            <w:r w:rsidR="00BE7740" w:rsidRPr="0095742D">
              <w:rPr>
                <w:rFonts w:asciiTheme="minorHAnsi" w:hAnsiTheme="minorHAnsi"/>
                <w:sz w:val="22"/>
                <w:szCs w:val="22"/>
              </w:rPr>
              <w:t xml:space="preserve"> MUST have a lab to qualify.</w:t>
            </w:r>
            <w:r w:rsidR="001B7F3B" w:rsidRPr="009574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317D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B7F3B" w:rsidRPr="0095742D">
              <w:rPr>
                <w:rFonts w:asciiTheme="minorHAnsi" w:hAnsiTheme="minorHAnsi"/>
                <w:b/>
                <w:bCs/>
                <w:sz w:val="22"/>
                <w:szCs w:val="22"/>
              </w:rPr>
              <w:t>No Exceptions.</w:t>
            </w:r>
            <w:r w:rsidR="001B7F3B" w:rsidRPr="009574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E7740" w:rsidRPr="0095742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CBB99D7" w14:textId="77777777" w:rsidR="00204C98" w:rsidRDefault="00BE48AE" w:rsidP="00204C98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EF6836">
              <w:rPr>
                <w:rFonts w:asciiTheme="minorHAnsi" w:hAnsiTheme="minorHAnsi"/>
                <w:sz w:val="22"/>
                <w:szCs w:val="22"/>
              </w:rPr>
              <w:t>Must be completed with a grade of C or better.</w:t>
            </w:r>
          </w:p>
          <w:p w14:paraId="7D9D39A5" w14:textId="56A8D1F6" w:rsidR="00166EE0" w:rsidRPr="00204C98" w:rsidRDefault="00166EE0" w:rsidP="00204C98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204C98">
              <w:rPr>
                <w:rFonts w:asciiTheme="minorHAnsi" w:hAnsiTheme="minorHAnsi"/>
                <w:sz w:val="22"/>
                <w:szCs w:val="22"/>
              </w:rPr>
              <w:t>There is a five-year time limit on the Chemistry for the Health Sciences course requirement.  Refer to</w:t>
            </w:r>
            <w:r w:rsidR="0068726D">
              <w:rPr>
                <w:rFonts w:asciiTheme="minorHAnsi" w:hAnsiTheme="minorHAnsi"/>
                <w:sz w:val="22"/>
                <w:szCs w:val="22"/>
              </w:rPr>
              <w:t xml:space="preserve"> page 4</w:t>
            </w:r>
            <w:r w:rsidR="001B7F3B" w:rsidRPr="00204C98">
              <w:rPr>
                <w:rFonts w:asciiTheme="minorHAnsi" w:hAnsiTheme="minorHAnsi"/>
                <w:sz w:val="22"/>
                <w:szCs w:val="22"/>
              </w:rPr>
              <w:t xml:space="preserve"> for</w:t>
            </w:r>
            <w:r w:rsidRPr="00204C98">
              <w:rPr>
                <w:rFonts w:asciiTheme="minorHAnsi" w:hAnsiTheme="minorHAnsi"/>
                <w:sz w:val="22"/>
                <w:szCs w:val="22"/>
              </w:rPr>
              <w:t xml:space="preserve"> detailed information on expiration dates.</w:t>
            </w:r>
          </w:p>
          <w:p w14:paraId="13B979C9" w14:textId="77777777" w:rsidR="00A04573" w:rsidRDefault="00A04573" w:rsidP="00A04573">
            <w:pPr>
              <w:rPr>
                <w:rFonts w:asciiTheme="minorHAnsi" w:hAnsiTheme="minorHAnsi"/>
                <w:b/>
                <w:sz w:val="16"/>
                <w:szCs w:val="16"/>
                <w:u w:val="single"/>
              </w:rPr>
            </w:pPr>
          </w:p>
          <w:p w14:paraId="4D81DDD3" w14:textId="10567B52" w:rsidR="00A04573" w:rsidRPr="0095742D" w:rsidRDefault="00A04573" w:rsidP="001755A3">
            <w:pPr>
              <w:rPr>
                <w:rFonts w:asciiTheme="minorHAnsi" w:hAnsiTheme="minorHAnsi"/>
                <w:sz w:val="22"/>
                <w:szCs w:val="22"/>
              </w:rPr>
            </w:pPr>
            <w:r w:rsidRPr="0095742D">
              <w:rPr>
                <w:rFonts w:asciiTheme="minorHAnsi" w:hAnsiTheme="minorHAnsi"/>
                <w:b/>
                <w:sz w:val="22"/>
                <w:szCs w:val="22"/>
                <w:highlight w:val="yellow"/>
                <w:u w:val="single"/>
              </w:rPr>
              <w:t>Microbiology</w:t>
            </w:r>
            <w:r w:rsidRPr="0095742D">
              <w:rPr>
                <w:rFonts w:asciiTheme="minorHAnsi" w:hAnsiTheme="minorHAnsi"/>
                <w:sz w:val="22"/>
                <w:szCs w:val="22"/>
              </w:rPr>
              <w:t xml:space="preserve"> – BIO </w:t>
            </w:r>
            <w:r w:rsidR="007F7AE7" w:rsidRPr="0095742D">
              <w:rPr>
                <w:rFonts w:asciiTheme="minorHAnsi" w:hAnsiTheme="minorHAnsi"/>
                <w:sz w:val="22"/>
                <w:szCs w:val="22"/>
              </w:rPr>
              <w:t>2</w:t>
            </w:r>
            <w:r w:rsidRPr="0095742D">
              <w:rPr>
                <w:rFonts w:asciiTheme="minorHAnsi" w:hAnsiTheme="minorHAnsi"/>
                <w:sz w:val="22"/>
                <w:szCs w:val="22"/>
              </w:rPr>
              <w:t xml:space="preserve">30 </w:t>
            </w:r>
            <w:r w:rsidR="007F7AE7" w:rsidRPr="0095742D">
              <w:rPr>
                <w:rFonts w:asciiTheme="minorHAnsi" w:hAnsiTheme="minorHAnsi"/>
                <w:sz w:val="22"/>
                <w:szCs w:val="22"/>
              </w:rPr>
              <w:t xml:space="preserve">(previously 130) </w:t>
            </w:r>
            <w:r w:rsidRPr="0095742D">
              <w:rPr>
                <w:rFonts w:asciiTheme="minorHAnsi" w:hAnsiTheme="minorHAnsi"/>
                <w:sz w:val="22"/>
                <w:szCs w:val="22"/>
              </w:rPr>
              <w:t xml:space="preserve">at Harper College, or the equivalent from another college (as determined by the Harper College transcript evaluation) </w:t>
            </w:r>
          </w:p>
          <w:p w14:paraId="7070CCF3" w14:textId="77777777" w:rsidR="00204C98" w:rsidRDefault="00A04573" w:rsidP="00204C98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5D4001">
              <w:rPr>
                <w:rFonts w:asciiTheme="minorHAnsi" w:hAnsiTheme="minorHAnsi"/>
                <w:sz w:val="22"/>
                <w:szCs w:val="22"/>
              </w:rPr>
              <w:t>Must be completed with a grade of C or better</w:t>
            </w:r>
            <w:r w:rsidR="00E56D57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204C9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56D57">
              <w:rPr>
                <w:rFonts w:asciiTheme="minorHAnsi" w:hAnsiTheme="minorHAnsi"/>
                <w:sz w:val="22"/>
                <w:szCs w:val="22"/>
              </w:rPr>
              <w:t>A</w:t>
            </w:r>
            <w:r w:rsidR="0051493A">
              <w:rPr>
                <w:rFonts w:asciiTheme="minorHAnsi" w:hAnsiTheme="minorHAnsi"/>
                <w:sz w:val="22"/>
                <w:szCs w:val="22"/>
              </w:rPr>
              <w:t xml:space="preserve">dmissions points </w:t>
            </w:r>
            <w:proofErr w:type="gramStart"/>
            <w:r w:rsidR="0051493A">
              <w:rPr>
                <w:rFonts w:asciiTheme="minorHAnsi" w:hAnsiTheme="minorHAnsi"/>
                <w:sz w:val="22"/>
                <w:szCs w:val="22"/>
              </w:rPr>
              <w:t>given</w:t>
            </w:r>
            <w:proofErr w:type="gramEnd"/>
            <w:r w:rsidR="005149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E24D4">
              <w:rPr>
                <w:rFonts w:asciiTheme="minorHAnsi" w:hAnsiTheme="minorHAnsi"/>
                <w:sz w:val="22"/>
                <w:szCs w:val="22"/>
              </w:rPr>
              <w:t>with a grade of A or B.</w:t>
            </w:r>
          </w:p>
          <w:p w14:paraId="7A4FAEA4" w14:textId="4CA65DA5" w:rsidR="001B7F3B" w:rsidRPr="00204C98" w:rsidRDefault="00A04573" w:rsidP="00204C98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204C98">
              <w:rPr>
                <w:rFonts w:asciiTheme="minorHAnsi" w:hAnsiTheme="minorHAnsi"/>
                <w:sz w:val="22"/>
                <w:szCs w:val="22"/>
              </w:rPr>
              <w:t xml:space="preserve">There is a five-year time limit on the </w:t>
            </w:r>
            <w:r w:rsidR="00A75371" w:rsidRPr="00204C98">
              <w:rPr>
                <w:rFonts w:asciiTheme="minorHAnsi" w:hAnsiTheme="minorHAnsi"/>
                <w:sz w:val="22"/>
                <w:szCs w:val="22"/>
              </w:rPr>
              <w:t>Microbiology</w:t>
            </w:r>
            <w:r w:rsidRPr="00204C98">
              <w:rPr>
                <w:rFonts w:asciiTheme="minorHAnsi" w:hAnsiTheme="minorHAnsi"/>
                <w:sz w:val="22"/>
                <w:szCs w:val="22"/>
              </w:rPr>
              <w:t xml:space="preserve"> course requirement.</w:t>
            </w:r>
            <w:r w:rsidR="001B7F3B" w:rsidRPr="00204C98">
              <w:rPr>
                <w:rFonts w:asciiTheme="minorHAnsi" w:hAnsiTheme="minorHAnsi"/>
                <w:sz w:val="22"/>
                <w:szCs w:val="22"/>
              </w:rPr>
              <w:t xml:space="preserve">  Refer to </w:t>
            </w:r>
            <w:r w:rsidR="00A314B4">
              <w:rPr>
                <w:rFonts w:asciiTheme="minorHAnsi" w:hAnsiTheme="minorHAnsi"/>
                <w:sz w:val="22"/>
                <w:szCs w:val="22"/>
              </w:rPr>
              <w:t>page 4</w:t>
            </w:r>
            <w:r w:rsidR="001B7F3B" w:rsidRPr="00204C98">
              <w:rPr>
                <w:rFonts w:asciiTheme="minorHAnsi" w:hAnsiTheme="minorHAnsi"/>
                <w:sz w:val="22"/>
                <w:szCs w:val="22"/>
              </w:rPr>
              <w:t xml:space="preserve"> for detailed information on expiration dates.</w:t>
            </w:r>
          </w:p>
          <w:p w14:paraId="7613B581" w14:textId="5DEBB9E5" w:rsidR="0057367A" w:rsidRPr="001B7F3B" w:rsidRDefault="0057367A" w:rsidP="001B7F3B">
            <w:pPr>
              <w:ind w:left="360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A9BC466" w14:textId="77777777" w:rsidR="002A3DBD" w:rsidRPr="00C66CF6" w:rsidRDefault="002A3DBD" w:rsidP="002A3DBD">
            <w:pPr>
              <w:rPr>
                <w:rFonts w:asciiTheme="minorHAnsi" w:hAnsiTheme="minorHAnsi"/>
                <w:sz w:val="22"/>
                <w:szCs w:val="22"/>
              </w:rPr>
            </w:pPr>
            <w:r w:rsidRPr="001755A3">
              <w:rPr>
                <w:rFonts w:asciiTheme="minorHAnsi" w:hAnsiTheme="minorHAnsi"/>
                <w:b/>
                <w:sz w:val="22"/>
                <w:szCs w:val="22"/>
                <w:highlight w:val="yellow"/>
                <w:u w:val="single"/>
              </w:rPr>
              <w:t>Human Anatomy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smartTag w:uri="urn:schemas-microsoft-com:office:smarttags" w:element="stockticker">
              <w:r w:rsidRPr="00C66CF6">
                <w:rPr>
                  <w:rFonts w:asciiTheme="minorHAnsi" w:hAnsiTheme="minorHAnsi"/>
                  <w:sz w:val="22"/>
                  <w:szCs w:val="22"/>
                </w:rPr>
                <w:t>BIO</w:t>
              </w:r>
            </w:smartTag>
            <w:r w:rsidRPr="00C66CF6">
              <w:rPr>
                <w:rFonts w:asciiTheme="minorHAnsi" w:hAnsiTheme="minorHAnsi"/>
                <w:sz w:val="22"/>
                <w:szCs w:val="22"/>
              </w:rPr>
              <w:t xml:space="preserve"> 260 (previously 161) at Harper College, or the equivalent from another college (as determined by the Harper College transcript evaluation).</w:t>
            </w:r>
          </w:p>
          <w:p w14:paraId="38620859" w14:textId="77777777" w:rsidR="00204C98" w:rsidRDefault="00E56D57" w:rsidP="00204C98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5D4001">
              <w:rPr>
                <w:rFonts w:asciiTheme="minorHAnsi" w:hAnsiTheme="minorHAnsi"/>
                <w:sz w:val="22"/>
                <w:szCs w:val="22"/>
              </w:rPr>
              <w:t>Must be completed with a grade of C or better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204C9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Admissions points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given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with a grade of A or B.</w:t>
            </w:r>
            <w:r w:rsidR="00204C9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2E5DD51" w14:textId="3A6D48A6" w:rsidR="00EC1D4E" w:rsidRPr="00204C98" w:rsidRDefault="002A3DBD" w:rsidP="00204C98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204C98">
              <w:rPr>
                <w:rFonts w:asciiTheme="minorHAnsi" w:hAnsiTheme="minorHAnsi"/>
                <w:sz w:val="22"/>
                <w:szCs w:val="22"/>
              </w:rPr>
              <w:t xml:space="preserve">There is a 5-year time limit on the Human Anatomy course requirement.  </w:t>
            </w:r>
            <w:r w:rsidR="00EC1D4E" w:rsidRPr="00204C98">
              <w:rPr>
                <w:rFonts w:asciiTheme="minorHAnsi" w:hAnsiTheme="minorHAnsi"/>
                <w:sz w:val="22"/>
                <w:szCs w:val="22"/>
              </w:rPr>
              <w:t xml:space="preserve">Refer to </w:t>
            </w:r>
            <w:r w:rsidR="00001DF0">
              <w:rPr>
                <w:rFonts w:asciiTheme="minorHAnsi" w:hAnsiTheme="minorHAnsi"/>
                <w:sz w:val="22"/>
                <w:szCs w:val="22"/>
              </w:rPr>
              <w:t>page 4</w:t>
            </w:r>
            <w:r w:rsidR="00EC1D4E" w:rsidRPr="00204C98">
              <w:rPr>
                <w:rFonts w:asciiTheme="minorHAnsi" w:hAnsiTheme="minorHAnsi"/>
                <w:sz w:val="22"/>
                <w:szCs w:val="22"/>
              </w:rPr>
              <w:t xml:space="preserve"> for detailed information on expiration dates.</w:t>
            </w:r>
          </w:p>
          <w:p w14:paraId="3AE22E5A" w14:textId="37684D16" w:rsidR="002A3DBD" w:rsidRDefault="002A3DBD" w:rsidP="002A3DBD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1218F47C" w14:textId="77777777" w:rsidR="002A3DBD" w:rsidRPr="00C66CF6" w:rsidRDefault="002A3DBD" w:rsidP="002A3DBD">
            <w:pPr>
              <w:rPr>
                <w:rFonts w:asciiTheme="minorHAnsi" w:hAnsiTheme="minorHAnsi"/>
                <w:sz w:val="22"/>
                <w:szCs w:val="22"/>
              </w:rPr>
            </w:pPr>
            <w:r w:rsidRPr="001755A3">
              <w:rPr>
                <w:rFonts w:asciiTheme="minorHAnsi" w:hAnsiTheme="minorHAnsi"/>
                <w:b/>
                <w:sz w:val="22"/>
                <w:szCs w:val="22"/>
                <w:highlight w:val="yellow"/>
                <w:u w:val="single"/>
              </w:rPr>
              <w:t>Human Physiology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smartTag w:uri="urn:schemas-microsoft-com:office:smarttags" w:element="stockticker">
              <w:r w:rsidRPr="00C66CF6">
                <w:rPr>
                  <w:rFonts w:asciiTheme="minorHAnsi" w:hAnsiTheme="minorHAnsi"/>
                  <w:sz w:val="22"/>
                  <w:szCs w:val="22"/>
                </w:rPr>
                <w:t>BIO</w:t>
              </w:r>
            </w:smartTag>
            <w:r w:rsidRPr="00C66CF6">
              <w:rPr>
                <w:rFonts w:asciiTheme="minorHAnsi" w:hAnsiTheme="minorHAnsi"/>
                <w:sz w:val="22"/>
                <w:szCs w:val="22"/>
              </w:rPr>
              <w:t xml:space="preserve"> 261 (previously 161) at Harper College, or the equivalent from another college (as determined by the Harper College transcript evaluation).</w:t>
            </w:r>
          </w:p>
          <w:p w14:paraId="046967D7" w14:textId="23E70118" w:rsidR="00E56D57" w:rsidRPr="005D4001" w:rsidRDefault="00E56D57" w:rsidP="004027D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5D4001">
              <w:rPr>
                <w:rFonts w:asciiTheme="minorHAnsi" w:hAnsiTheme="minorHAnsi"/>
                <w:sz w:val="22"/>
                <w:szCs w:val="22"/>
              </w:rPr>
              <w:t>Must be completed with a grade of C or better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204C9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Admissions points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given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with a grade of A or B.</w:t>
            </w:r>
          </w:p>
          <w:p w14:paraId="4AACC289" w14:textId="572F01B2" w:rsidR="002A3DBD" w:rsidRPr="006D25C4" w:rsidRDefault="002A3DBD" w:rsidP="004027D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6D25C4">
              <w:rPr>
                <w:rFonts w:asciiTheme="minorHAnsi" w:hAnsiTheme="minorHAnsi"/>
                <w:sz w:val="22"/>
                <w:szCs w:val="22"/>
              </w:rPr>
              <w:t xml:space="preserve">There is a 5-year time limit on the Human Physiology course requirement.  Refer to </w:t>
            </w:r>
            <w:r w:rsidR="00001DF0">
              <w:rPr>
                <w:rFonts w:asciiTheme="minorHAnsi" w:hAnsiTheme="minorHAnsi"/>
                <w:sz w:val="22"/>
                <w:szCs w:val="22"/>
              </w:rPr>
              <w:t xml:space="preserve">page 4 </w:t>
            </w:r>
            <w:r w:rsidRPr="006D25C4">
              <w:rPr>
                <w:rFonts w:asciiTheme="minorHAnsi" w:hAnsiTheme="minorHAnsi"/>
                <w:sz w:val="22"/>
                <w:szCs w:val="22"/>
              </w:rPr>
              <w:t>for details on expiration dates.</w:t>
            </w:r>
          </w:p>
          <w:p w14:paraId="11663492" w14:textId="77777777" w:rsidR="00F54D28" w:rsidRPr="006D25C4" w:rsidRDefault="00F54D28" w:rsidP="002A3DB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C53DCC4" w14:textId="7284ED81" w:rsidR="00D7523D" w:rsidRDefault="00F54D28" w:rsidP="00FE23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5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  <w:r w:rsidR="002A3DBD" w:rsidRPr="006D25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NOTE on Anatomy &amp; Physiology: </w:t>
            </w:r>
            <w:r w:rsidR="002A3DBD" w:rsidRPr="006D25C4">
              <w:rPr>
                <w:rFonts w:asciiTheme="minorHAnsi" w:hAnsiTheme="minorHAnsi" w:cstheme="minorHAnsi"/>
                <w:sz w:val="22"/>
                <w:szCs w:val="22"/>
              </w:rPr>
              <w:t xml:space="preserve">If completing A &amp; P </w:t>
            </w:r>
            <w:r w:rsidR="006105AD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2A3DBD" w:rsidRPr="006D25C4">
              <w:rPr>
                <w:rFonts w:asciiTheme="minorHAnsi" w:hAnsiTheme="minorHAnsi" w:cstheme="minorHAnsi"/>
                <w:sz w:val="22"/>
                <w:szCs w:val="22"/>
              </w:rPr>
              <w:t>and A &amp; P II at another college, both courses must be completed with a C or better to receive transfer credit for Harper’s BIO 260 and BIO 261 (official transcripts must be provided).</w:t>
            </w:r>
            <w:bookmarkStart w:id="0" w:name="_Hlk135209080"/>
          </w:p>
          <w:p w14:paraId="7533B5CD" w14:textId="77777777" w:rsidR="00D7523D" w:rsidRDefault="00D7523D" w:rsidP="00FE23D7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4F10D4A3" w14:textId="33A26AEB" w:rsidR="00FC375D" w:rsidRPr="0095742D" w:rsidRDefault="00FC375D" w:rsidP="00FE23D7">
            <w:pPr>
              <w:rPr>
                <w:rFonts w:asciiTheme="minorHAnsi" w:hAnsiTheme="minorHAnsi"/>
                <w:sz w:val="22"/>
                <w:szCs w:val="22"/>
              </w:rPr>
            </w:pPr>
            <w:r w:rsidRPr="007A7147">
              <w:rPr>
                <w:rFonts w:asciiTheme="minorHAnsi" w:hAnsiTheme="minorHAnsi"/>
                <w:b/>
                <w:sz w:val="22"/>
                <w:szCs w:val="22"/>
                <w:highlight w:val="yellow"/>
                <w:u w:val="single"/>
              </w:rPr>
              <w:t>Math Assessment</w:t>
            </w:r>
            <w:r w:rsidRPr="0095742D">
              <w:rPr>
                <w:rFonts w:asciiTheme="minorHAnsi" w:hAnsiTheme="minorHAnsi"/>
                <w:sz w:val="22"/>
                <w:szCs w:val="22"/>
              </w:rPr>
              <w:t xml:space="preserve"> – demonstrate college level placement in mathematics with one of the testing or  </w:t>
            </w:r>
          </w:p>
          <w:p w14:paraId="53BA582A" w14:textId="77777777" w:rsidR="00FC375D" w:rsidRPr="00BC1724" w:rsidRDefault="00FC375D" w:rsidP="00FC375D">
            <w:r>
              <w:rPr>
                <w:rFonts w:asciiTheme="minorHAnsi" w:hAnsiTheme="minorHAnsi"/>
                <w:sz w:val="22"/>
                <w:szCs w:val="22"/>
              </w:rPr>
              <w:t xml:space="preserve">      course options below.  Visit </w:t>
            </w:r>
            <w:hyperlink r:id="rId22" w:history="1">
              <w:r>
                <w:rPr>
                  <w:rStyle w:val="Hyperlink"/>
                  <w:rFonts w:cs="Calibri"/>
                </w:rPr>
                <w:t>https://www.harpercollege.edu/testing/mathplacement.php</w:t>
              </w:r>
            </w:hyperlink>
            <w:r>
              <w:rPr>
                <w:color w:val="000000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to view   </w:t>
            </w:r>
          </w:p>
          <w:p w14:paraId="2ED53321" w14:textId="210EE583" w:rsidR="00FC375D" w:rsidRDefault="00FC375D" w:rsidP="00FC375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FULL list of testing and course options.  T</w:t>
            </w:r>
            <w:r w:rsidRPr="00A95FC4">
              <w:rPr>
                <w:rFonts w:asciiTheme="minorHAnsi" w:hAnsiTheme="minorHAnsi"/>
                <w:sz w:val="22"/>
                <w:szCs w:val="22"/>
              </w:rPr>
              <w:t>here is no time limit on any of the following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for DHY admissions.</w:t>
            </w:r>
          </w:p>
          <w:p w14:paraId="753C8AF3" w14:textId="797A8D53" w:rsidR="00AA513D" w:rsidRDefault="00FC375D" w:rsidP="00FC375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="00227EA4">
              <w:rPr>
                <w:rFonts w:asciiTheme="minorHAnsi" w:hAnsiTheme="minorHAnsi"/>
                <w:sz w:val="22"/>
                <w:szCs w:val="22"/>
              </w:rPr>
              <w:t>(T</w:t>
            </w:r>
            <w:r>
              <w:rPr>
                <w:rFonts w:asciiTheme="minorHAnsi" w:hAnsiTheme="minorHAnsi"/>
                <w:sz w:val="22"/>
                <w:szCs w:val="22"/>
              </w:rPr>
              <w:t>ime limits do apply to register for math course work.</w:t>
            </w:r>
            <w:r w:rsidR="00227EA4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038A1B45" w14:textId="77777777" w:rsidR="00AA513D" w:rsidRPr="00CE1120" w:rsidRDefault="00AA513D" w:rsidP="00FC375D">
            <w:pPr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TableGrid"/>
              <w:tblW w:w="9113" w:type="dxa"/>
              <w:tblInd w:w="265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4523"/>
              <w:gridCol w:w="4590"/>
            </w:tblGrid>
            <w:tr w:rsidR="00FC375D" w:rsidRPr="00A95FC4" w14:paraId="7F7517A4" w14:textId="77777777" w:rsidTr="002A1052">
              <w:tc>
                <w:tcPr>
                  <w:tcW w:w="452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BE5F1" w:themeFill="accent1" w:themeFillTint="33"/>
                  <w:hideMark/>
                </w:tcPr>
                <w:p w14:paraId="305170B4" w14:textId="7A8E1587" w:rsidR="00FC375D" w:rsidRPr="00A95FC4" w:rsidRDefault="00EB3CF8" w:rsidP="00FC375D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5629D5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Math </w:t>
                  </w:r>
                  <w:r w:rsidR="00FC375D" w:rsidRPr="005629D5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Testing </w:t>
                  </w:r>
                  <w:r w:rsidRPr="005629D5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and Placement </w:t>
                  </w:r>
                  <w:r w:rsidR="00FC375D" w:rsidRPr="00A95FC4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Options</w:t>
                  </w:r>
                </w:p>
              </w:tc>
              <w:tc>
                <w:tcPr>
                  <w:tcW w:w="459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BE5F1" w:themeFill="accent1" w:themeFillTint="33"/>
                  <w:hideMark/>
                </w:tcPr>
                <w:p w14:paraId="3F5D7598" w14:textId="77777777" w:rsidR="00FC375D" w:rsidRPr="00A95FC4" w:rsidRDefault="00FC375D" w:rsidP="00FC375D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95FC4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Course Options</w:t>
                  </w:r>
                </w:p>
              </w:tc>
            </w:tr>
            <w:tr w:rsidR="00FC375D" w:rsidRPr="00A95FC4" w14:paraId="544CD21D" w14:textId="77777777" w:rsidTr="002A1052">
              <w:trPr>
                <w:trHeight w:val="1358"/>
              </w:trPr>
              <w:tc>
                <w:tcPr>
                  <w:tcW w:w="452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749F611" w14:textId="3D49AA7A" w:rsidR="00FD2B91" w:rsidRPr="00685FEA" w:rsidRDefault="00FD2B91" w:rsidP="00FD2B9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5FEA">
                    <w:rPr>
                      <w:rFonts w:asciiTheme="minorHAnsi" w:hAnsiTheme="minorHAnsi" w:cstheme="minorHAnsi"/>
                      <w:sz w:val="18"/>
                      <w:szCs w:val="18"/>
                    </w:rPr>
                    <w:t>High school GPA of 3.0 (on 4.0 scale) with C or better in 4 year</w:t>
                  </w:r>
                  <w:r w:rsidR="005629D5" w:rsidRPr="00685FEA">
                    <w:rPr>
                      <w:rFonts w:asciiTheme="minorHAnsi" w:hAnsiTheme="minorHAnsi" w:cstheme="minorHAnsi"/>
                      <w:sz w:val="18"/>
                      <w:szCs w:val="18"/>
                    </w:rPr>
                    <w:t>s of</w:t>
                  </w:r>
                  <w:r w:rsidRPr="00685FE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high school math</w:t>
                  </w:r>
                </w:p>
                <w:p w14:paraId="7B71D399" w14:textId="77777777" w:rsidR="00FD2B91" w:rsidRPr="00685FEA" w:rsidRDefault="00FD2B91" w:rsidP="00FD2B9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5FEA">
                    <w:rPr>
                      <w:rFonts w:asciiTheme="minorHAnsi" w:hAnsiTheme="minorHAnsi" w:cstheme="minorHAnsi"/>
                      <w:sz w:val="18"/>
                      <w:szCs w:val="18"/>
                    </w:rPr>
                    <w:t>ALEKS Math Placement Exam Score of 46 or higher</w:t>
                  </w:r>
                </w:p>
                <w:p w14:paraId="58CF8439" w14:textId="77777777" w:rsidR="00FD2B91" w:rsidRPr="00685FEA" w:rsidRDefault="00FD2B91" w:rsidP="00FD2B9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5FE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ACT Math Score 22 or higher </w:t>
                  </w:r>
                  <w:r w:rsidRPr="00685FEA">
                    <w:rPr>
                      <w:rFonts w:asciiTheme="minorHAnsi" w:hAnsiTheme="minorHAnsi" w:cstheme="minorHAnsi"/>
                      <w:sz w:val="18"/>
                      <w:szCs w:val="18"/>
                      <w:u w:val="single"/>
                    </w:rPr>
                    <w:t>OR</w:t>
                  </w:r>
                  <w:r w:rsidRPr="00685FE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SAT Math scores of 530 or higher </w:t>
                  </w:r>
                </w:p>
                <w:p w14:paraId="2C10716C" w14:textId="77777777" w:rsidR="00FD2B91" w:rsidRPr="00685FEA" w:rsidRDefault="00FD2B91" w:rsidP="00FD2B9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5FEA">
                    <w:rPr>
                      <w:rFonts w:asciiTheme="minorHAnsi" w:hAnsiTheme="minorHAnsi" w:cstheme="minorHAnsi"/>
                      <w:sz w:val="18"/>
                      <w:szCs w:val="18"/>
                    </w:rPr>
                    <w:t>Score of 165 or higher on Math section of the GED</w:t>
                  </w:r>
                </w:p>
                <w:p w14:paraId="55FA9F8B" w14:textId="0DDC1999" w:rsidR="00FC375D" w:rsidRPr="001763C7" w:rsidRDefault="00FD2B91" w:rsidP="00FD2B9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5FEA">
                    <w:rPr>
                      <w:rFonts w:asciiTheme="minorHAnsi" w:hAnsiTheme="minorHAnsi" w:cstheme="minorHAnsi"/>
                      <w:sz w:val="18"/>
                      <w:szCs w:val="18"/>
                    </w:rPr>
                    <w:t>Placement into College Level math via high school portable math or high school aligned math course</w:t>
                  </w:r>
                </w:p>
              </w:tc>
              <w:tc>
                <w:tcPr>
                  <w:tcW w:w="459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83DAB26" w14:textId="77777777" w:rsidR="00EB3CF8" w:rsidRPr="00685FEA" w:rsidRDefault="00EB3CF8" w:rsidP="00EB3CF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5FE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Successful completion of college level math with support </w:t>
                  </w:r>
                </w:p>
                <w:p w14:paraId="00DBB9DC" w14:textId="77777777" w:rsidR="00EB3CF8" w:rsidRPr="00685FEA" w:rsidRDefault="00EB3CF8" w:rsidP="00EB3CF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5FEA">
                    <w:rPr>
                      <w:rFonts w:asciiTheme="minorHAnsi" w:hAnsiTheme="minorHAnsi" w:cstheme="minorHAnsi"/>
                      <w:sz w:val="18"/>
                      <w:szCs w:val="18"/>
                    </w:rPr>
                    <w:t>Successful completion of Intermediate Algebra at another college or university (not available at Harper)</w:t>
                  </w:r>
                </w:p>
                <w:p w14:paraId="6971F83B" w14:textId="0875D35D" w:rsidR="00FC375D" w:rsidRPr="001763C7" w:rsidRDefault="00EB3CF8" w:rsidP="00EB3CF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5FEA">
                    <w:rPr>
                      <w:rFonts w:asciiTheme="minorHAnsi" w:hAnsiTheme="minorHAnsi" w:cstheme="minorHAnsi"/>
                      <w:sz w:val="18"/>
                      <w:szCs w:val="18"/>
                    </w:rPr>
                    <w:t>AP score of “3” of higher on the AP Calculus AB, AP Calculus BC, or AP Statistics exams</w:t>
                  </w:r>
                </w:p>
              </w:tc>
            </w:tr>
            <w:bookmarkEnd w:id="0"/>
          </w:tbl>
          <w:p w14:paraId="5B774D06" w14:textId="0AD2CE01" w:rsidR="00376AF9" w:rsidRDefault="00376AF9" w:rsidP="0039484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5757A65" w14:textId="77777777" w:rsidR="00FF7527" w:rsidRDefault="00FF7527" w:rsidP="006E3B83">
            <w:pPr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14:paraId="6766F90A" w14:textId="77777777" w:rsidR="00FF7527" w:rsidRDefault="00FF7527" w:rsidP="006E3B83">
            <w:pPr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14:paraId="1110DD67" w14:textId="77777777" w:rsidR="00FF7527" w:rsidRDefault="00FF7527" w:rsidP="006E3B83">
            <w:pPr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14:paraId="5F49F14F" w14:textId="77777777" w:rsidR="00FF7527" w:rsidRDefault="00FF7527" w:rsidP="006E3B83">
            <w:pPr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14:paraId="416B6AD7" w14:textId="77777777" w:rsidR="00001DF0" w:rsidRDefault="00001DF0" w:rsidP="006E3B83">
            <w:pPr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14:paraId="5E4F9FD9" w14:textId="416100E0" w:rsidR="006E3B83" w:rsidRPr="00001DF0" w:rsidRDefault="006E3B83" w:rsidP="006E3B83">
            <w:pPr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  <w:r w:rsidRPr="00001DF0">
              <w:rPr>
                <w:rFonts w:asciiTheme="minorHAnsi" w:hAnsiTheme="minorHAnsi"/>
                <w:b/>
                <w:bCs/>
                <w:highlight w:val="yellow"/>
                <w:u w:val="single"/>
              </w:rPr>
              <w:t>PREREQUISITES WITH TIME LIMITS</w:t>
            </w:r>
          </w:p>
          <w:p w14:paraId="2BCFC61E" w14:textId="67DCC4C6" w:rsidR="008B40D6" w:rsidRDefault="008B40D6" w:rsidP="008D0064">
            <w:pPr>
              <w:rPr>
                <w:rFonts w:asciiTheme="minorHAnsi" w:hAnsiTheme="minorHAnsi"/>
                <w:bCs/>
              </w:rPr>
            </w:pPr>
            <w:r w:rsidRPr="006E3B83">
              <w:rPr>
                <w:rFonts w:asciiTheme="minorHAnsi" w:hAnsiTheme="minorHAnsi"/>
                <w:bCs/>
              </w:rPr>
              <w:t xml:space="preserve">The following lists </w:t>
            </w:r>
            <w:r w:rsidR="00194AE8" w:rsidRPr="006E3B83">
              <w:rPr>
                <w:rFonts w:asciiTheme="minorHAnsi" w:hAnsiTheme="minorHAnsi"/>
                <w:bCs/>
              </w:rPr>
              <w:t xml:space="preserve">the time limits in place for </w:t>
            </w:r>
            <w:r w:rsidR="009501E7" w:rsidRPr="006E3B83">
              <w:rPr>
                <w:rFonts w:asciiTheme="minorHAnsi" w:hAnsiTheme="minorHAnsi"/>
                <w:bCs/>
              </w:rPr>
              <w:t>202</w:t>
            </w:r>
            <w:r w:rsidR="00312644">
              <w:rPr>
                <w:rFonts w:asciiTheme="minorHAnsi" w:hAnsiTheme="minorHAnsi"/>
                <w:bCs/>
              </w:rPr>
              <w:t>7</w:t>
            </w:r>
            <w:r w:rsidRPr="006E3B83">
              <w:rPr>
                <w:rFonts w:asciiTheme="minorHAnsi" w:hAnsiTheme="minorHAnsi"/>
                <w:bCs/>
              </w:rPr>
              <w:t>:</w:t>
            </w:r>
          </w:p>
          <w:p w14:paraId="15C3E281" w14:textId="44E3AE57" w:rsidR="00BA5814" w:rsidRDefault="00BA5814" w:rsidP="00BA5814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Microbiology, Human Anatomy, and Human Phy</w:t>
            </w:r>
            <w:r w:rsidR="0022127A">
              <w:rPr>
                <w:rFonts w:asciiTheme="minorHAnsi" w:hAnsiTheme="minorHAnsi"/>
                <w:bCs/>
              </w:rPr>
              <w:t>siology must be completed after January 1, 2022.</w:t>
            </w:r>
          </w:p>
          <w:p w14:paraId="4C769051" w14:textId="36AF3C51" w:rsidR="0022127A" w:rsidRDefault="004F5F0F" w:rsidP="00BA5814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TEAS test scores must be completed after January 1, 2024</w:t>
            </w:r>
            <w:r w:rsidR="0066204C">
              <w:rPr>
                <w:rFonts w:asciiTheme="minorHAnsi" w:hAnsiTheme="minorHAnsi"/>
                <w:bCs/>
              </w:rPr>
              <w:t xml:space="preserve">. </w:t>
            </w:r>
          </w:p>
          <w:p w14:paraId="3A17A542" w14:textId="6338262D" w:rsidR="003B3607" w:rsidRPr="003B3607" w:rsidRDefault="003B3607" w:rsidP="003B3607">
            <w:pPr>
              <w:pStyle w:val="ListParagraph"/>
              <w:rPr>
                <w:rFonts w:asciiTheme="minorHAnsi" w:hAnsiTheme="minorHAnsi"/>
                <w:bCs/>
                <w:sz w:val="20"/>
                <w:szCs w:val="20"/>
              </w:rPr>
            </w:pPr>
            <w:r w:rsidRPr="003B3607">
              <w:rPr>
                <w:rFonts w:asciiTheme="minorHAnsi" w:hAnsiTheme="minorHAnsi"/>
                <w:bCs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   </w:t>
            </w:r>
            <w:r w:rsidR="00522BEB">
              <w:rPr>
                <w:rFonts w:asciiTheme="minorHAnsi" w:hAnsiTheme="minorHAnsi"/>
                <w:bCs/>
                <w:sz w:val="20"/>
                <w:szCs w:val="20"/>
              </w:rPr>
              <w:t xml:space="preserve">         </w:t>
            </w:r>
            <w:r w:rsidRPr="003B3607">
              <w:rPr>
                <w:rFonts w:asciiTheme="minorHAnsi" w:hAnsiTheme="minorHAnsi"/>
                <w:bCs/>
                <w:sz w:val="20"/>
                <w:szCs w:val="20"/>
              </w:rPr>
              <w:t xml:space="preserve"> *TEAS Test of Essential Academic Skills</w:t>
            </w:r>
          </w:p>
          <w:p w14:paraId="0CFAC707" w14:textId="77777777" w:rsidR="00405C86" w:rsidRPr="006E3B83" w:rsidRDefault="00405C86" w:rsidP="008D0064">
            <w:pPr>
              <w:rPr>
                <w:rFonts w:asciiTheme="minorHAnsi" w:hAnsiTheme="minorHAnsi"/>
                <w:bCs/>
              </w:rPr>
            </w:pPr>
          </w:p>
          <w:p w14:paraId="01E8979A" w14:textId="2FC64565" w:rsidR="00D34C4D" w:rsidRDefault="008B40D6" w:rsidP="00C92A93">
            <w:pPr>
              <w:rPr>
                <w:rFonts w:asciiTheme="minorHAnsi" w:hAnsiTheme="minorHAnsi"/>
                <w:b/>
                <w:sz w:val="28"/>
                <w:szCs w:val="28"/>
                <w:u w:val="single"/>
              </w:rPr>
            </w:pPr>
            <w:r w:rsidRPr="00F85573">
              <w:rPr>
                <w:rFonts w:asciiTheme="minorHAnsi" w:hAnsiTheme="minorHAnsi"/>
                <w:sz w:val="22"/>
                <w:szCs w:val="22"/>
              </w:rPr>
              <w:t xml:space="preserve">                </w:t>
            </w:r>
          </w:p>
          <w:p w14:paraId="7F00E0C8" w14:textId="01674291" w:rsidR="00DB6E39" w:rsidRPr="007637D9" w:rsidRDefault="00BD122D" w:rsidP="003148A6">
            <w:pPr>
              <w:jc w:val="center"/>
              <w:rPr>
                <w:rFonts w:asciiTheme="minorHAnsi" w:hAnsiTheme="minorHAnsi"/>
                <w:b/>
                <w:sz w:val="28"/>
                <w:szCs w:val="28"/>
                <w:u w:val="single"/>
              </w:rPr>
            </w:pPr>
            <w:r w:rsidRPr="00C92A93">
              <w:rPr>
                <w:rFonts w:asciiTheme="minorHAnsi" w:hAnsiTheme="minorHAnsi"/>
                <w:b/>
                <w:sz w:val="28"/>
                <w:szCs w:val="28"/>
                <w:highlight w:val="yellow"/>
                <w:u w:val="single"/>
              </w:rPr>
              <w:t>Admission Decision</w:t>
            </w:r>
            <w:r w:rsidR="00C92A93" w:rsidRPr="00C92A93">
              <w:rPr>
                <w:rFonts w:asciiTheme="minorHAnsi" w:hAnsiTheme="minorHAnsi"/>
                <w:b/>
                <w:sz w:val="28"/>
                <w:szCs w:val="28"/>
                <w:highlight w:val="yellow"/>
                <w:u w:val="single"/>
              </w:rPr>
              <w:t xml:space="preserve"> Scores</w:t>
            </w:r>
          </w:p>
          <w:p w14:paraId="7AB217EC" w14:textId="61ABACB6" w:rsidR="007B133C" w:rsidRPr="007B133C" w:rsidRDefault="004754F3" w:rsidP="00C60913">
            <w:pPr>
              <w:jc w:val="center"/>
              <w:rPr>
                <w:rFonts w:asciiTheme="minorHAnsi" w:hAnsiTheme="minorHAnsi"/>
                <w:b/>
                <w:color w:val="311DEB"/>
                <w:sz w:val="22"/>
                <w:szCs w:val="22"/>
              </w:rPr>
            </w:pPr>
            <w:r w:rsidRPr="0047464E">
              <w:rPr>
                <w:rFonts w:asciiTheme="minorHAnsi" w:hAnsiTheme="minorHAnsi"/>
                <w:b/>
                <w:color w:val="311DEB"/>
              </w:rPr>
              <w:t>P</w:t>
            </w:r>
            <w:r w:rsidRPr="0047464E">
              <w:rPr>
                <w:rFonts w:asciiTheme="minorHAnsi" w:hAnsiTheme="minorHAnsi"/>
                <w:b/>
                <w:color w:val="311DEB"/>
                <w14:textFill>
                  <w14:solidFill>
                    <w14:srgbClr w14:val="311DEB">
                      <w14:lumMod w14:val="75000"/>
                    </w14:srgbClr>
                  </w14:solidFill>
                </w14:textFill>
              </w:rPr>
              <w:t>L</w:t>
            </w:r>
            <w:r w:rsidRPr="0047464E">
              <w:rPr>
                <w:rFonts w:asciiTheme="minorHAnsi" w:hAnsiTheme="minorHAnsi"/>
                <w:b/>
                <w:color w:val="311DEB"/>
              </w:rPr>
              <w:t xml:space="preserve">EASE NOTE: </w:t>
            </w:r>
            <w:r w:rsidR="00C60913">
              <w:rPr>
                <w:rFonts w:asciiTheme="minorHAnsi" w:hAnsiTheme="minorHAnsi"/>
                <w:b/>
                <w:color w:val="311DEB"/>
                <w:sz w:val="22"/>
                <w:szCs w:val="22"/>
              </w:rPr>
              <w:t>S</w:t>
            </w:r>
            <w:r w:rsidRPr="0047464E">
              <w:rPr>
                <w:rFonts w:asciiTheme="minorHAnsi" w:hAnsiTheme="minorHAnsi"/>
                <w:b/>
                <w:color w:val="311DEB"/>
                <w:sz w:val="22"/>
                <w:szCs w:val="22"/>
              </w:rPr>
              <w:t xml:space="preserve">atisfaction </w:t>
            </w:r>
            <w:proofErr w:type="gramStart"/>
            <w:r w:rsidRPr="0047464E">
              <w:rPr>
                <w:rFonts w:asciiTheme="minorHAnsi" w:hAnsiTheme="minorHAnsi"/>
                <w:b/>
                <w:color w:val="311DEB"/>
                <w:sz w:val="22"/>
                <w:szCs w:val="22"/>
              </w:rPr>
              <w:t>of</w:t>
            </w:r>
            <w:proofErr w:type="gramEnd"/>
            <w:r w:rsidRPr="0047464E">
              <w:rPr>
                <w:rFonts w:asciiTheme="minorHAnsi" w:hAnsiTheme="minorHAnsi"/>
                <w:b/>
                <w:color w:val="311DEB"/>
                <w:sz w:val="22"/>
                <w:szCs w:val="22"/>
              </w:rPr>
              <w:t xml:space="preserve"> admission requirements </w:t>
            </w:r>
            <w:r w:rsidRPr="0047464E">
              <w:rPr>
                <w:rFonts w:asciiTheme="minorHAnsi" w:hAnsiTheme="minorHAnsi"/>
                <w:b/>
                <w:color w:val="311DEB"/>
                <w:sz w:val="22"/>
                <w:szCs w:val="22"/>
                <w:u w:val="single"/>
              </w:rPr>
              <w:t xml:space="preserve">does not guarantee </w:t>
            </w:r>
            <w:r w:rsidRPr="0047464E">
              <w:rPr>
                <w:rFonts w:asciiTheme="minorHAnsi" w:hAnsiTheme="minorHAnsi"/>
                <w:b/>
                <w:color w:val="311DEB"/>
                <w:sz w:val="22"/>
                <w:szCs w:val="22"/>
              </w:rPr>
              <w:t>acceptance.</w:t>
            </w:r>
          </w:p>
          <w:p w14:paraId="70D1E088" w14:textId="261EED58" w:rsidR="000101A4" w:rsidRPr="007637D9" w:rsidRDefault="00365E7D" w:rsidP="007637D9">
            <w:pPr>
              <w:ind w:left="36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637D9">
              <w:rPr>
                <w:rFonts w:asciiTheme="minorHAnsi" w:hAnsiTheme="minorHAnsi"/>
                <w:sz w:val="22"/>
                <w:szCs w:val="22"/>
              </w:rPr>
              <w:t>R</w:t>
            </w:r>
            <w:r w:rsidR="00BD122D" w:rsidRPr="007637D9">
              <w:rPr>
                <w:rFonts w:asciiTheme="minorHAnsi" w:hAnsiTheme="minorHAnsi"/>
                <w:sz w:val="22"/>
                <w:szCs w:val="22"/>
              </w:rPr>
              <w:t xml:space="preserve">anking scores will be calculated based on a point system </w:t>
            </w:r>
            <w:r w:rsidR="00DB0121" w:rsidRPr="007637D9">
              <w:rPr>
                <w:rFonts w:asciiTheme="minorHAnsi" w:hAnsiTheme="minorHAnsi"/>
                <w:sz w:val="22"/>
                <w:szCs w:val="22"/>
              </w:rPr>
              <w:t>with</w:t>
            </w:r>
            <w:r w:rsidR="00BD122D" w:rsidRPr="007637D9">
              <w:rPr>
                <w:rFonts w:asciiTheme="minorHAnsi" w:hAnsiTheme="minorHAnsi"/>
                <w:sz w:val="22"/>
                <w:szCs w:val="22"/>
              </w:rPr>
              <w:t xml:space="preserve"> a maximum of </w:t>
            </w:r>
            <w:r w:rsidR="004C5D20" w:rsidRPr="007637D9">
              <w:rPr>
                <w:rFonts w:asciiTheme="minorHAnsi" w:hAnsiTheme="minorHAnsi"/>
                <w:sz w:val="22"/>
                <w:szCs w:val="22"/>
              </w:rPr>
              <w:t>100</w:t>
            </w:r>
            <w:r w:rsidR="00BD122D" w:rsidRPr="007637D9">
              <w:rPr>
                <w:rFonts w:asciiTheme="minorHAnsi" w:hAnsiTheme="minorHAnsi"/>
                <w:sz w:val="22"/>
                <w:szCs w:val="22"/>
              </w:rPr>
              <w:t xml:space="preserve"> points</w:t>
            </w:r>
            <w:r w:rsidR="00DB6E39" w:rsidRPr="007637D9">
              <w:rPr>
                <w:rFonts w:asciiTheme="minorHAnsi" w:hAnsiTheme="minorHAnsi"/>
                <w:sz w:val="22"/>
                <w:szCs w:val="22"/>
              </w:rPr>
              <w:t xml:space="preserve">; </w:t>
            </w:r>
            <w:r w:rsidR="00DB6E39" w:rsidRPr="007637D9">
              <w:rPr>
                <w:rFonts w:asciiTheme="minorHAnsi" w:hAnsiTheme="minorHAnsi"/>
                <w:b/>
                <w:sz w:val="22"/>
                <w:szCs w:val="22"/>
              </w:rPr>
              <w:t xml:space="preserve">no points will be added to an admission score for coursework completed </w:t>
            </w:r>
            <w:r w:rsidR="00DB6E39" w:rsidRPr="007637D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after</w:t>
            </w:r>
            <w:r w:rsidR="00DB6E39" w:rsidRPr="007637D9">
              <w:rPr>
                <w:rFonts w:asciiTheme="minorHAnsi" w:hAnsiTheme="minorHAnsi"/>
                <w:b/>
                <w:sz w:val="22"/>
                <w:szCs w:val="22"/>
              </w:rPr>
              <w:t xml:space="preserve"> the </w:t>
            </w:r>
            <w:r w:rsidR="009D5F82" w:rsidRPr="007637D9">
              <w:rPr>
                <w:rFonts w:asciiTheme="minorHAnsi" w:hAnsiTheme="minorHAnsi"/>
                <w:b/>
                <w:sz w:val="22"/>
                <w:szCs w:val="22"/>
              </w:rPr>
              <w:t>program</w:t>
            </w:r>
            <w:r w:rsidR="00DB6E39" w:rsidRPr="007637D9">
              <w:rPr>
                <w:rFonts w:asciiTheme="minorHAnsi" w:hAnsiTheme="minorHAnsi"/>
                <w:b/>
                <w:sz w:val="22"/>
                <w:szCs w:val="22"/>
              </w:rPr>
              <w:t xml:space="preserve"> deadline</w:t>
            </w:r>
            <w:r w:rsidR="00DB6E39" w:rsidRPr="007637D9">
              <w:rPr>
                <w:rFonts w:asciiTheme="minorHAnsi" w:hAnsiTheme="minorHAnsi"/>
                <w:sz w:val="22"/>
                <w:szCs w:val="22"/>
              </w:rPr>
              <w:t xml:space="preserve">.  </w:t>
            </w:r>
            <w:r w:rsidR="00DB0121" w:rsidRPr="007637D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D122D" w:rsidRPr="007637D9">
              <w:rPr>
                <w:rFonts w:asciiTheme="minorHAnsi" w:hAnsiTheme="minorHAnsi"/>
                <w:sz w:val="22"/>
                <w:szCs w:val="22"/>
              </w:rPr>
              <w:t>You can calculate your ranking score based on the following chart:</w:t>
            </w:r>
          </w:p>
          <w:tbl>
            <w:tblPr>
              <w:tblStyle w:val="TableGrid"/>
              <w:tblpPr w:leftFromText="180" w:rightFromText="180" w:vertAnchor="text" w:horzAnchor="margin" w:tblpXSpec="center" w:tblpY="10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525"/>
              <w:gridCol w:w="1152"/>
              <w:gridCol w:w="1152"/>
              <w:gridCol w:w="1152"/>
              <w:gridCol w:w="1152"/>
            </w:tblGrid>
            <w:tr w:rsidR="007637D9" w:rsidRPr="00F85573" w14:paraId="6643D4B5" w14:textId="77777777" w:rsidTr="00967185">
              <w:tc>
                <w:tcPr>
                  <w:tcW w:w="3525" w:type="dxa"/>
                  <w:shd w:val="clear" w:color="auto" w:fill="A6A6A6" w:themeFill="background1" w:themeFillShade="A6"/>
                </w:tcPr>
                <w:p w14:paraId="4FCCAE94" w14:textId="7CE5DD84" w:rsidR="007637D9" w:rsidRPr="00F85573" w:rsidRDefault="007637D9" w:rsidP="00BD122D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52" w:type="dxa"/>
                  <w:shd w:val="clear" w:color="auto" w:fill="A6A6A6" w:themeFill="background1" w:themeFillShade="A6"/>
                </w:tcPr>
                <w:p w14:paraId="69E5781C" w14:textId="77777777" w:rsidR="007637D9" w:rsidRPr="00F85573" w:rsidRDefault="007637D9" w:rsidP="00BD122D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85573">
                    <w:rPr>
                      <w:rFonts w:asciiTheme="minorHAnsi" w:hAnsiTheme="minorHAnsi"/>
                      <w:sz w:val="22"/>
                      <w:szCs w:val="22"/>
                    </w:rPr>
                    <w:t>0 points</w:t>
                  </w:r>
                </w:p>
              </w:tc>
              <w:tc>
                <w:tcPr>
                  <w:tcW w:w="1152" w:type="dxa"/>
                  <w:shd w:val="clear" w:color="auto" w:fill="A6A6A6" w:themeFill="background1" w:themeFillShade="A6"/>
                </w:tcPr>
                <w:p w14:paraId="233DC07C" w14:textId="77777777" w:rsidR="007637D9" w:rsidRPr="00F85573" w:rsidRDefault="007637D9" w:rsidP="00BD122D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85573">
                    <w:rPr>
                      <w:rFonts w:asciiTheme="minorHAnsi" w:hAnsiTheme="minorHAnsi"/>
                      <w:sz w:val="22"/>
                      <w:szCs w:val="22"/>
                    </w:rPr>
                    <w:t>10 points</w:t>
                  </w:r>
                </w:p>
              </w:tc>
              <w:tc>
                <w:tcPr>
                  <w:tcW w:w="1152" w:type="dxa"/>
                  <w:shd w:val="clear" w:color="auto" w:fill="A6A6A6" w:themeFill="background1" w:themeFillShade="A6"/>
                </w:tcPr>
                <w:p w14:paraId="130E279F" w14:textId="77777777" w:rsidR="007637D9" w:rsidRPr="00F85573" w:rsidRDefault="007637D9" w:rsidP="00BD122D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85573">
                    <w:rPr>
                      <w:rFonts w:asciiTheme="minorHAnsi" w:hAnsiTheme="minorHAnsi"/>
                      <w:sz w:val="22"/>
                      <w:szCs w:val="22"/>
                    </w:rPr>
                    <w:t>15 points</w:t>
                  </w:r>
                </w:p>
              </w:tc>
              <w:tc>
                <w:tcPr>
                  <w:tcW w:w="1152" w:type="dxa"/>
                  <w:shd w:val="clear" w:color="auto" w:fill="A6A6A6" w:themeFill="background1" w:themeFillShade="A6"/>
                </w:tcPr>
                <w:p w14:paraId="2112B8AF" w14:textId="77777777" w:rsidR="007637D9" w:rsidRPr="00F85573" w:rsidRDefault="007637D9" w:rsidP="00BD122D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85573">
                    <w:rPr>
                      <w:rFonts w:asciiTheme="minorHAnsi" w:hAnsiTheme="minorHAnsi"/>
                      <w:sz w:val="22"/>
                      <w:szCs w:val="22"/>
                    </w:rPr>
                    <w:t>20 points</w:t>
                  </w:r>
                </w:p>
              </w:tc>
            </w:tr>
            <w:tr w:rsidR="007637D9" w:rsidRPr="00F85573" w14:paraId="319EE155" w14:textId="77777777" w:rsidTr="00B45B04">
              <w:tc>
                <w:tcPr>
                  <w:tcW w:w="3525" w:type="dxa"/>
                </w:tcPr>
                <w:p w14:paraId="42B89676" w14:textId="3D80BE2B" w:rsidR="007637D9" w:rsidRPr="00F85573" w:rsidRDefault="009A1B0F" w:rsidP="00BD122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B45B04">
                    <w:rPr>
                      <w:rFonts w:asciiTheme="minorHAnsi" w:hAnsiTheme="minorHAnsi"/>
                      <w:sz w:val="22"/>
                      <w:szCs w:val="22"/>
                    </w:rPr>
                    <w:t xml:space="preserve">TEAS Exam </w:t>
                  </w:r>
                  <w:r w:rsidR="007637D9" w:rsidRPr="00B45B04">
                    <w:rPr>
                      <w:rFonts w:asciiTheme="minorHAnsi" w:hAnsiTheme="minorHAnsi"/>
                      <w:sz w:val="22"/>
                      <w:szCs w:val="22"/>
                    </w:rPr>
                    <w:t>Total Score</w:t>
                  </w:r>
                </w:p>
              </w:tc>
              <w:tc>
                <w:tcPr>
                  <w:tcW w:w="1152" w:type="dxa"/>
                </w:tcPr>
                <w:p w14:paraId="7E76B73B" w14:textId="77777777" w:rsidR="007637D9" w:rsidRPr="00F85573" w:rsidRDefault="007637D9" w:rsidP="00C75EA4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85573">
                    <w:rPr>
                      <w:rFonts w:asciiTheme="minorHAnsi" w:hAnsiTheme="minorHAnsi"/>
                      <w:sz w:val="22"/>
                      <w:szCs w:val="22"/>
                    </w:rPr>
                    <w:t>60 – 69</w:t>
                  </w:r>
                </w:p>
                <w:p w14:paraId="2B603D82" w14:textId="77777777" w:rsidR="007637D9" w:rsidRPr="00F85573" w:rsidRDefault="007637D9" w:rsidP="00BD122D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52" w:type="dxa"/>
                </w:tcPr>
                <w:p w14:paraId="26246D6F" w14:textId="77777777" w:rsidR="007637D9" w:rsidRPr="00F85573" w:rsidRDefault="007637D9" w:rsidP="00BD122D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85573">
                    <w:rPr>
                      <w:rFonts w:asciiTheme="minorHAnsi" w:hAnsiTheme="minorHAnsi"/>
                      <w:sz w:val="22"/>
                      <w:szCs w:val="22"/>
                    </w:rPr>
                    <w:t>70 – 79</w:t>
                  </w:r>
                </w:p>
              </w:tc>
              <w:tc>
                <w:tcPr>
                  <w:tcW w:w="1152" w:type="dxa"/>
                </w:tcPr>
                <w:p w14:paraId="5E87008E" w14:textId="77777777" w:rsidR="007637D9" w:rsidRPr="00F85573" w:rsidRDefault="007637D9" w:rsidP="00BD122D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85573">
                    <w:rPr>
                      <w:rFonts w:asciiTheme="minorHAnsi" w:hAnsiTheme="minorHAnsi"/>
                      <w:sz w:val="22"/>
                      <w:szCs w:val="22"/>
                    </w:rPr>
                    <w:t>80 – 89</w:t>
                  </w:r>
                </w:p>
                <w:p w14:paraId="7C2D417E" w14:textId="77777777" w:rsidR="007637D9" w:rsidRPr="00F85573" w:rsidRDefault="007637D9" w:rsidP="00BD122D">
                  <w:pPr>
                    <w:jc w:val="center"/>
                    <w:rPr>
                      <w:rFonts w:asciiTheme="minorHAnsi" w:hAnsiTheme="minorHAnsi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152" w:type="dxa"/>
                </w:tcPr>
                <w:p w14:paraId="6F366CEA" w14:textId="77777777" w:rsidR="007637D9" w:rsidRPr="00F85573" w:rsidRDefault="007637D9" w:rsidP="00BD122D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85573">
                    <w:rPr>
                      <w:rFonts w:asciiTheme="minorHAnsi" w:hAnsiTheme="minorHAnsi"/>
                      <w:sz w:val="22"/>
                      <w:szCs w:val="22"/>
                    </w:rPr>
                    <w:t>90 – 99</w:t>
                  </w:r>
                </w:p>
                <w:p w14:paraId="15FD4DD0" w14:textId="77777777" w:rsidR="007637D9" w:rsidRPr="00F85573" w:rsidRDefault="007637D9" w:rsidP="00BD122D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9568B8" w:rsidRPr="00F85573" w14:paraId="14CB25F0" w14:textId="77777777" w:rsidTr="00154FFD">
              <w:tc>
                <w:tcPr>
                  <w:tcW w:w="3525" w:type="dxa"/>
                </w:tcPr>
                <w:p w14:paraId="1413BF5F" w14:textId="1CAF3F08" w:rsidR="00921847" w:rsidRPr="00CD52B3" w:rsidRDefault="009568B8" w:rsidP="00E22C8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D52B3">
                    <w:rPr>
                      <w:rFonts w:asciiTheme="minorHAnsi" w:hAnsiTheme="minorHAnsi"/>
                    </w:rPr>
                    <w:t xml:space="preserve">TEAS Exam </w:t>
                  </w:r>
                  <w:r w:rsidR="00921847" w:rsidRPr="00CD52B3">
                    <w:rPr>
                      <w:rFonts w:asciiTheme="minorHAnsi" w:hAnsiTheme="minorHAnsi"/>
                    </w:rPr>
                    <w:t>Science Score</w:t>
                  </w:r>
                </w:p>
              </w:tc>
              <w:tc>
                <w:tcPr>
                  <w:tcW w:w="1152" w:type="dxa"/>
                </w:tcPr>
                <w:p w14:paraId="54A164BF" w14:textId="77777777" w:rsidR="009568B8" w:rsidRPr="00F85573" w:rsidRDefault="009568B8" w:rsidP="009568B8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85573">
                    <w:rPr>
                      <w:rFonts w:asciiTheme="minorHAnsi" w:hAnsiTheme="minorHAnsi"/>
                      <w:sz w:val="22"/>
                      <w:szCs w:val="22"/>
                    </w:rPr>
                    <w:t>60 – 69</w:t>
                  </w:r>
                </w:p>
                <w:p w14:paraId="4EA2C6EE" w14:textId="77777777" w:rsidR="009568B8" w:rsidRPr="00F85573" w:rsidRDefault="009568B8" w:rsidP="009568B8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52" w:type="dxa"/>
                </w:tcPr>
                <w:p w14:paraId="55B6869B" w14:textId="77777777" w:rsidR="009568B8" w:rsidRPr="00F85573" w:rsidRDefault="009568B8" w:rsidP="009568B8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85573">
                    <w:rPr>
                      <w:rFonts w:asciiTheme="minorHAnsi" w:hAnsiTheme="minorHAnsi"/>
                      <w:sz w:val="22"/>
                      <w:szCs w:val="22"/>
                    </w:rPr>
                    <w:t>70 – 79</w:t>
                  </w:r>
                </w:p>
              </w:tc>
              <w:tc>
                <w:tcPr>
                  <w:tcW w:w="1152" w:type="dxa"/>
                </w:tcPr>
                <w:p w14:paraId="5656C299" w14:textId="77777777" w:rsidR="009568B8" w:rsidRPr="00F85573" w:rsidRDefault="009568B8" w:rsidP="009568B8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85573">
                    <w:rPr>
                      <w:rFonts w:asciiTheme="minorHAnsi" w:hAnsiTheme="minorHAnsi"/>
                      <w:sz w:val="22"/>
                      <w:szCs w:val="22"/>
                    </w:rPr>
                    <w:t>80 – 89</w:t>
                  </w:r>
                </w:p>
                <w:p w14:paraId="59743CB3" w14:textId="77777777" w:rsidR="009568B8" w:rsidRPr="00F85573" w:rsidRDefault="009568B8" w:rsidP="009568B8">
                  <w:pPr>
                    <w:jc w:val="center"/>
                    <w:rPr>
                      <w:rFonts w:asciiTheme="minorHAnsi" w:hAnsiTheme="minorHAnsi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152" w:type="dxa"/>
                </w:tcPr>
                <w:p w14:paraId="5B49860D" w14:textId="77777777" w:rsidR="009568B8" w:rsidRPr="00F85573" w:rsidRDefault="009568B8" w:rsidP="009568B8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85573">
                    <w:rPr>
                      <w:rFonts w:asciiTheme="minorHAnsi" w:hAnsiTheme="minorHAnsi"/>
                      <w:sz w:val="22"/>
                      <w:szCs w:val="22"/>
                    </w:rPr>
                    <w:t>90 – 99</w:t>
                  </w:r>
                </w:p>
                <w:p w14:paraId="2EA8978F" w14:textId="77777777" w:rsidR="009568B8" w:rsidRPr="00F85573" w:rsidRDefault="009568B8" w:rsidP="009568B8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7637D9" w:rsidRPr="00F85573" w14:paraId="50448D87" w14:textId="77777777" w:rsidTr="00967185">
              <w:tc>
                <w:tcPr>
                  <w:tcW w:w="3525" w:type="dxa"/>
                </w:tcPr>
                <w:p w14:paraId="7FF51FD3" w14:textId="5BCB3C53" w:rsidR="007637D9" w:rsidRPr="00B45B04" w:rsidRDefault="007637D9" w:rsidP="00EA2A5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B45B04">
                    <w:rPr>
                      <w:rFonts w:asciiTheme="minorHAnsi" w:hAnsiTheme="minorHAnsi"/>
                      <w:sz w:val="22"/>
                      <w:szCs w:val="22"/>
                    </w:rPr>
                    <w:t>BIO 230 Microbiology</w:t>
                  </w:r>
                  <w:r w:rsidR="00C92A93" w:rsidRPr="00B45B04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152" w:type="dxa"/>
                </w:tcPr>
                <w:p w14:paraId="5FA81D50" w14:textId="77777777" w:rsidR="007637D9" w:rsidRPr="00F12AC9" w:rsidRDefault="007637D9" w:rsidP="00EA2A5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2AC9">
                    <w:rPr>
                      <w:rFonts w:asciiTheme="minorHAnsi" w:hAnsiTheme="minorHAns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1152" w:type="dxa"/>
                  <w:shd w:val="clear" w:color="auto" w:fill="A6A6A6" w:themeFill="background1" w:themeFillShade="A6"/>
                </w:tcPr>
                <w:p w14:paraId="4F797B66" w14:textId="77777777" w:rsidR="007637D9" w:rsidRPr="00F12AC9" w:rsidRDefault="007637D9" w:rsidP="00EA2A5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52" w:type="dxa"/>
                </w:tcPr>
                <w:p w14:paraId="027FE322" w14:textId="77777777" w:rsidR="007637D9" w:rsidRPr="00F12AC9" w:rsidRDefault="007637D9" w:rsidP="00EA2A5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2AC9">
                    <w:rPr>
                      <w:rFonts w:asciiTheme="minorHAnsi" w:hAnsiTheme="minorHAnsi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152" w:type="dxa"/>
                </w:tcPr>
                <w:p w14:paraId="7F39321D" w14:textId="77777777" w:rsidR="007637D9" w:rsidRPr="00F12AC9" w:rsidRDefault="007637D9" w:rsidP="00EA2A5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2AC9">
                    <w:rPr>
                      <w:rFonts w:asciiTheme="minorHAnsi" w:hAnsiTheme="minorHAnsi"/>
                      <w:sz w:val="22"/>
                      <w:szCs w:val="22"/>
                    </w:rPr>
                    <w:t>A</w:t>
                  </w:r>
                </w:p>
              </w:tc>
            </w:tr>
            <w:tr w:rsidR="00967185" w:rsidRPr="00F85573" w14:paraId="433CAF39" w14:textId="77777777" w:rsidTr="00967185">
              <w:tc>
                <w:tcPr>
                  <w:tcW w:w="3525" w:type="dxa"/>
                </w:tcPr>
                <w:p w14:paraId="2771FFDD" w14:textId="1ED61997" w:rsidR="00967185" w:rsidRPr="00B45B04" w:rsidRDefault="00967185" w:rsidP="009671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B45B04">
                    <w:rPr>
                      <w:rFonts w:asciiTheme="minorHAnsi" w:hAnsiTheme="minorHAnsi"/>
                      <w:sz w:val="22"/>
                      <w:szCs w:val="22"/>
                    </w:rPr>
                    <w:t>BIO 260 Human Anatomy</w:t>
                  </w:r>
                </w:p>
              </w:tc>
              <w:tc>
                <w:tcPr>
                  <w:tcW w:w="1152" w:type="dxa"/>
                </w:tcPr>
                <w:p w14:paraId="3735C4D2" w14:textId="77777777" w:rsidR="00967185" w:rsidRPr="00F85573" w:rsidRDefault="00967185" w:rsidP="00967185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85573">
                    <w:rPr>
                      <w:rFonts w:asciiTheme="minorHAnsi" w:hAnsiTheme="minorHAns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1152" w:type="dxa"/>
                  <w:shd w:val="clear" w:color="auto" w:fill="A6A6A6" w:themeFill="background1" w:themeFillShade="A6"/>
                </w:tcPr>
                <w:p w14:paraId="24CC8AED" w14:textId="77777777" w:rsidR="00967185" w:rsidRPr="00F85573" w:rsidRDefault="00967185" w:rsidP="00967185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52" w:type="dxa"/>
                </w:tcPr>
                <w:p w14:paraId="55FA6962" w14:textId="77777777" w:rsidR="00967185" w:rsidRPr="00F85573" w:rsidRDefault="00967185" w:rsidP="00967185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85573">
                    <w:rPr>
                      <w:rFonts w:asciiTheme="minorHAnsi" w:hAnsiTheme="minorHAnsi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152" w:type="dxa"/>
                </w:tcPr>
                <w:p w14:paraId="02A9B2CA" w14:textId="77777777" w:rsidR="00967185" w:rsidRPr="00F85573" w:rsidRDefault="00967185" w:rsidP="00967185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85573">
                    <w:rPr>
                      <w:rFonts w:asciiTheme="minorHAnsi" w:hAnsiTheme="minorHAnsi"/>
                      <w:sz w:val="22"/>
                      <w:szCs w:val="22"/>
                    </w:rPr>
                    <w:t>A</w:t>
                  </w:r>
                </w:p>
              </w:tc>
            </w:tr>
            <w:tr w:rsidR="00967185" w:rsidRPr="00F85573" w14:paraId="349FCF80" w14:textId="77777777" w:rsidTr="00967185">
              <w:tc>
                <w:tcPr>
                  <w:tcW w:w="3525" w:type="dxa"/>
                </w:tcPr>
                <w:p w14:paraId="2CCC952A" w14:textId="16A07CBE" w:rsidR="00967185" w:rsidRPr="00B45B04" w:rsidRDefault="00967185" w:rsidP="009671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B45B04">
                    <w:rPr>
                      <w:rFonts w:asciiTheme="minorHAnsi" w:hAnsiTheme="minorHAnsi"/>
                      <w:sz w:val="22"/>
                      <w:szCs w:val="22"/>
                    </w:rPr>
                    <w:t xml:space="preserve">BIO 261 Human Physiology </w:t>
                  </w:r>
                </w:p>
              </w:tc>
              <w:tc>
                <w:tcPr>
                  <w:tcW w:w="1152" w:type="dxa"/>
                </w:tcPr>
                <w:p w14:paraId="46332E92" w14:textId="77777777" w:rsidR="00967185" w:rsidRPr="00F85573" w:rsidRDefault="00967185" w:rsidP="00967185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85573">
                    <w:rPr>
                      <w:rFonts w:asciiTheme="minorHAnsi" w:hAnsiTheme="minorHAns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1152" w:type="dxa"/>
                  <w:shd w:val="clear" w:color="auto" w:fill="A6A6A6" w:themeFill="background1" w:themeFillShade="A6"/>
                </w:tcPr>
                <w:p w14:paraId="348E73A7" w14:textId="77777777" w:rsidR="00967185" w:rsidRPr="00F85573" w:rsidRDefault="00967185" w:rsidP="00967185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52" w:type="dxa"/>
                </w:tcPr>
                <w:p w14:paraId="57F794A0" w14:textId="77777777" w:rsidR="00967185" w:rsidRPr="00F85573" w:rsidRDefault="00967185" w:rsidP="00967185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85573">
                    <w:rPr>
                      <w:rFonts w:asciiTheme="minorHAnsi" w:hAnsiTheme="minorHAnsi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152" w:type="dxa"/>
                </w:tcPr>
                <w:p w14:paraId="500D987D" w14:textId="77777777" w:rsidR="00967185" w:rsidRPr="00F85573" w:rsidRDefault="00967185" w:rsidP="00967185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85573">
                    <w:rPr>
                      <w:rFonts w:asciiTheme="minorHAnsi" w:hAnsiTheme="minorHAnsi"/>
                      <w:sz w:val="22"/>
                      <w:szCs w:val="22"/>
                    </w:rPr>
                    <w:t>A</w:t>
                  </w:r>
                </w:p>
              </w:tc>
            </w:tr>
          </w:tbl>
          <w:p w14:paraId="7AC8FFCC" w14:textId="0B678DF8" w:rsidR="007637D9" w:rsidRDefault="00BD122D" w:rsidP="007637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66351">
              <w:rPr>
                <w:rFonts w:asciiTheme="minorHAnsi" w:hAnsiTheme="minorHAnsi"/>
                <w:sz w:val="22"/>
                <w:szCs w:val="22"/>
              </w:rPr>
              <w:br w:type="textWrapping" w:clear="all"/>
            </w:r>
            <w:r w:rsidRPr="00266351">
              <w:rPr>
                <w:rFonts w:asciiTheme="minorHAnsi" w:hAnsiTheme="minorHAnsi"/>
                <w:sz w:val="18"/>
                <w:szCs w:val="18"/>
              </w:rPr>
              <w:t xml:space="preserve">               </w:t>
            </w:r>
          </w:p>
          <w:p w14:paraId="2AFC779F" w14:textId="2560671A" w:rsidR="007637D9" w:rsidRDefault="007637D9" w:rsidP="007637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  <w:r w:rsidR="00BD122D" w:rsidRPr="00FE692E">
              <w:rPr>
                <w:rFonts w:asciiTheme="minorHAnsi" w:hAnsiTheme="minorHAnsi"/>
                <w:sz w:val="14"/>
                <w:szCs w:val="14"/>
              </w:rPr>
              <w:t xml:space="preserve">  </w:t>
            </w:r>
            <w:r w:rsidRPr="00FE692E">
              <w:rPr>
                <w:rFonts w:asciiTheme="minorHAnsi" w:hAnsiTheme="minorHAnsi"/>
                <w:sz w:val="18"/>
                <w:szCs w:val="18"/>
              </w:rPr>
              <w:t>If completing A &amp; P I and A &amp; P II at another college both courses must be completed with a C or better to receive transfer credit for Harper’s BIO260 and BIO261</w:t>
            </w:r>
          </w:p>
          <w:p w14:paraId="5B72E6F1" w14:textId="77777777" w:rsidR="00202DC6" w:rsidRDefault="00202DC6" w:rsidP="007637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0319364C" w14:textId="77777777" w:rsidR="00B823A8" w:rsidRPr="00FD77E5" w:rsidRDefault="00B823A8" w:rsidP="00B823A8">
            <w:pPr>
              <w:spacing w:line="180" w:lineRule="exac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D7335">
              <w:rPr>
                <w:rFonts w:asciiTheme="minorHAnsi" w:hAnsiTheme="minorHAnsi"/>
                <w:b/>
                <w:bCs/>
                <w:sz w:val="22"/>
                <w:szCs w:val="22"/>
              </w:rPr>
              <w:t>Determine your score</w:t>
            </w:r>
          </w:p>
          <w:tbl>
            <w:tblPr>
              <w:tblStyle w:val="TableGrid"/>
              <w:tblpPr w:leftFromText="180" w:rightFromText="180" w:vertAnchor="text" w:horzAnchor="margin" w:tblpXSpec="center" w:tblpY="139"/>
              <w:tblOverlap w:val="never"/>
              <w:tblW w:w="9567" w:type="dxa"/>
              <w:tblLayout w:type="fixed"/>
              <w:tblLook w:val="04A0" w:firstRow="1" w:lastRow="0" w:firstColumn="1" w:lastColumn="0" w:noHBand="0" w:noVBand="1"/>
            </w:tblPr>
            <w:tblGrid>
              <w:gridCol w:w="1442"/>
              <w:gridCol w:w="614"/>
              <w:gridCol w:w="620"/>
              <w:gridCol w:w="808"/>
              <w:gridCol w:w="614"/>
              <w:gridCol w:w="620"/>
              <w:gridCol w:w="908"/>
              <w:gridCol w:w="614"/>
              <w:gridCol w:w="620"/>
              <w:gridCol w:w="539"/>
              <w:gridCol w:w="864"/>
              <w:gridCol w:w="620"/>
              <w:gridCol w:w="684"/>
            </w:tblGrid>
            <w:tr w:rsidR="00B823A8" w:rsidRPr="00696029" w14:paraId="4877399D" w14:textId="77777777" w:rsidTr="00347E1F"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944BB60" w14:textId="77777777" w:rsidR="00B823A8" w:rsidRPr="00696029" w:rsidRDefault="00B823A8" w:rsidP="00B823A8">
                  <w:pPr>
                    <w:rPr>
                      <w:rFonts w:asciiTheme="minorHAnsi" w:hAnsiTheme="minorHAnsi"/>
                      <w:sz w:val="16"/>
                      <w:szCs w:val="16"/>
                      <w:highlight w:val="yellow"/>
                    </w:rPr>
                  </w:pPr>
                  <w:r w:rsidRPr="00696029">
                    <w:rPr>
                      <w:rFonts w:asciiTheme="minorHAnsi" w:hAnsiTheme="minorHAnsi"/>
                      <w:sz w:val="16"/>
                      <w:szCs w:val="16"/>
                    </w:rPr>
                    <w:t>Course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5CD553CD" w14:textId="77777777" w:rsidR="00B823A8" w:rsidRPr="00696029" w:rsidRDefault="00B823A8" w:rsidP="00B823A8">
                  <w:pPr>
                    <w:rPr>
                      <w:rFonts w:asciiTheme="minorHAnsi" w:hAnsiTheme="minorHAnsi"/>
                      <w:sz w:val="16"/>
                      <w:szCs w:val="16"/>
                      <w:highlight w:val="yellow"/>
                    </w:rPr>
                  </w:pPr>
                  <w:r w:rsidRPr="00696029">
                    <w:rPr>
                      <w:rFonts w:asciiTheme="minorHAnsi" w:hAnsiTheme="minorHAnsi"/>
                      <w:sz w:val="16"/>
                      <w:szCs w:val="16"/>
                    </w:rPr>
                    <w:t>Gr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a</w:t>
                  </w:r>
                  <w:r w:rsidRPr="00696029">
                    <w:rPr>
                      <w:rFonts w:asciiTheme="minorHAnsi" w:hAnsiTheme="minorHAnsi"/>
                      <w:sz w:val="16"/>
                      <w:szCs w:val="16"/>
                    </w:rPr>
                    <w:t>de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14:paraId="7EFCCF0A" w14:textId="77777777" w:rsidR="00B823A8" w:rsidRPr="00696029" w:rsidRDefault="00B823A8" w:rsidP="00B823A8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96029">
                    <w:rPr>
                      <w:rFonts w:asciiTheme="minorHAnsi" w:hAnsiTheme="minorHAnsi"/>
                      <w:sz w:val="16"/>
                      <w:szCs w:val="16"/>
                    </w:rPr>
                    <w:t xml:space="preserve">Points 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439F9E3B" w14:textId="77777777" w:rsidR="00B823A8" w:rsidRPr="00696029" w:rsidRDefault="00B823A8" w:rsidP="00B823A8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96029">
                    <w:rPr>
                      <w:rFonts w:asciiTheme="minorHAnsi" w:hAnsiTheme="minorHAnsi"/>
                      <w:sz w:val="16"/>
                      <w:szCs w:val="16"/>
                    </w:rPr>
                    <w:t>Course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14:paraId="5D8610FA" w14:textId="77777777" w:rsidR="00B823A8" w:rsidRPr="00696029" w:rsidRDefault="00B823A8" w:rsidP="00B823A8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96029">
                    <w:rPr>
                      <w:rFonts w:asciiTheme="minorHAnsi" w:hAnsiTheme="minorHAnsi"/>
                      <w:sz w:val="16"/>
                      <w:szCs w:val="16"/>
                    </w:rPr>
                    <w:t>Grade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14:paraId="7B4634F6" w14:textId="77777777" w:rsidR="00B823A8" w:rsidRPr="00696029" w:rsidRDefault="00B823A8" w:rsidP="00B823A8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96029">
                    <w:rPr>
                      <w:rFonts w:asciiTheme="minorHAnsi" w:hAnsiTheme="minorHAnsi"/>
                      <w:sz w:val="16"/>
                      <w:szCs w:val="16"/>
                    </w:rPr>
                    <w:t xml:space="preserve">Points 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4F6AC205" w14:textId="77777777" w:rsidR="00B823A8" w:rsidRPr="00696029" w:rsidRDefault="00B823A8" w:rsidP="00B823A8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96029">
                    <w:rPr>
                      <w:rFonts w:asciiTheme="minorHAnsi" w:hAnsiTheme="minorHAnsi"/>
                      <w:sz w:val="16"/>
                      <w:szCs w:val="16"/>
                    </w:rPr>
                    <w:t>Course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4DA20F02" w14:textId="77777777" w:rsidR="00B823A8" w:rsidRPr="00696029" w:rsidRDefault="00B823A8" w:rsidP="00B823A8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96029">
                    <w:rPr>
                      <w:rFonts w:asciiTheme="minorHAnsi" w:hAnsiTheme="minorHAnsi"/>
                      <w:sz w:val="16"/>
                      <w:szCs w:val="16"/>
                    </w:rPr>
                    <w:t>Grade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5D26ADB8" w14:textId="77777777" w:rsidR="00B823A8" w:rsidRPr="00696029" w:rsidRDefault="00B823A8" w:rsidP="00B823A8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96029">
                    <w:rPr>
                      <w:rFonts w:asciiTheme="minorHAnsi" w:hAnsiTheme="minorHAnsi"/>
                      <w:sz w:val="16"/>
                      <w:szCs w:val="16"/>
                    </w:rPr>
                    <w:t xml:space="preserve">Points 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2FE35E8F" w14:textId="77777777" w:rsidR="00B823A8" w:rsidRPr="00696029" w:rsidRDefault="00B823A8" w:rsidP="00B823A8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96029">
                    <w:rPr>
                      <w:rFonts w:asciiTheme="minorHAnsi" w:hAnsiTheme="minorHAnsi"/>
                      <w:sz w:val="16"/>
                      <w:szCs w:val="16"/>
                    </w:rPr>
                    <w:t>TEAS total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40AF714F" w14:textId="77777777" w:rsidR="00B823A8" w:rsidRPr="00AF6019" w:rsidRDefault="00B823A8" w:rsidP="00B823A8">
                  <w:pPr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AF6019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TEAS</w:t>
                  </w:r>
                </w:p>
                <w:p w14:paraId="259AC9FA" w14:textId="77777777" w:rsidR="00B823A8" w:rsidRPr="0030498F" w:rsidRDefault="00B823A8" w:rsidP="00B823A8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AF6019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SCIENCE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3E435356" w14:textId="77777777" w:rsidR="00B823A8" w:rsidRDefault="00B823A8" w:rsidP="00B823A8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96029">
                    <w:rPr>
                      <w:rFonts w:asciiTheme="minorHAnsi" w:hAnsiTheme="minorHAnsi"/>
                      <w:sz w:val="16"/>
                      <w:szCs w:val="16"/>
                    </w:rPr>
                    <w:t>TEAS</w:t>
                  </w:r>
                </w:p>
                <w:p w14:paraId="37E0EA14" w14:textId="77777777" w:rsidR="00B823A8" w:rsidRPr="000C5CE2" w:rsidRDefault="00B823A8" w:rsidP="00B823A8">
                  <w:pP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Points</w:t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4A80C0F4" w14:textId="77777777" w:rsidR="00B823A8" w:rsidRPr="00696029" w:rsidRDefault="00B823A8" w:rsidP="00B823A8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0C5CE2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 xml:space="preserve">Total </w:t>
                  </w: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Points</w:t>
                  </w:r>
                </w:p>
              </w:tc>
            </w:tr>
            <w:tr w:rsidR="00B823A8" w:rsidRPr="00696029" w14:paraId="388DECDC" w14:textId="77777777" w:rsidTr="00A0144B">
              <w:trPr>
                <w:trHeight w:val="351"/>
              </w:trPr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EA283C" w14:textId="77777777" w:rsidR="00B823A8" w:rsidRPr="00696029" w:rsidRDefault="00B823A8" w:rsidP="00B823A8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Microbiology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6445C" w14:textId="77777777" w:rsidR="00B823A8" w:rsidRPr="00696029" w:rsidRDefault="00B823A8" w:rsidP="00B823A8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3B4970F6" w14:textId="77777777" w:rsidR="00B823A8" w:rsidRPr="00696029" w:rsidRDefault="00B823A8" w:rsidP="00B823A8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B7F6AA8" w14:textId="77777777" w:rsidR="00B823A8" w:rsidRPr="00696029" w:rsidRDefault="00B823A8" w:rsidP="00B823A8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Anatomy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B67FA" w14:textId="77777777" w:rsidR="00B823A8" w:rsidRPr="00696029" w:rsidRDefault="00B823A8" w:rsidP="00B823A8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4640BD75" w14:textId="77777777" w:rsidR="00B823A8" w:rsidRPr="00696029" w:rsidRDefault="00B823A8" w:rsidP="00B823A8">
                  <w:pPr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110F7" w14:textId="77777777" w:rsidR="00B823A8" w:rsidRPr="00696029" w:rsidRDefault="00B823A8" w:rsidP="00B823A8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Physiology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496F0" w14:textId="77777777" w:rsidR="00B823A8" w:rsidRPr="00696029" w:rsidRDefault="00B823A8" w:rsidP="00B823A8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2F7F72C5" w14:textId="77777777" w:rsidR="00B823A8" w:rsidRPr="00696029" w:rsidRDefault="00B823A8" w:rsidP="00B823A8">
                  <w:pP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2B387" w14:textId="77777777" w:rsidR="00B823A8" w:rsidRPr="00696029" w:rsidRDefault="00B823A8" w:rsidP="00B823A8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E1238" w14:textId="77777777" w:rsidR="00B823A8" w:rsidRPr="00696029" w:rsidRDefault="00B823A8" w:rsidP="00B823A8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555DAF75" w14:textId="77777777" w:rsidR="00B823A8" w:rsidRPr="00821531" w:rsidRDefault="00B823A8" w:rsidP="00B823A8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0620EF6D" w14:textId="77777777" w:rsidR="00B823A8" w:rsidRPr="00696029" w:rsidRDefault="00B823A8" w:rsidP="00B823A8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05581DD8" w14:textId="5257B681" w:rsidR="00D7523D" w:rsidRPr="002E469B" w:rsidRDefault="00B823A8" w:rsidP="002E469B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br/>
            </w:r>
          </w:p>
          <w:p w14:paraId="4457A402" w14:textId="778D5DE5" w:rsidR="00EF1322" w:rsidRPr="006A48D5" w:rsidRDefault="009D5F82" w:rsidP="00202DC6">
            <w:pPr>
              <w:jc w:val="center"/>
              <w:rPr>
                <w:rFonts w:asciiTheme="minorHAnsi" w:hAnsiTheme="minorHAnsi"/>
                <w:b/>
                <w:sz w:val="28"/>
                <w:szCs w:val="28"/>
                <w:u w:val="single"/>
              </w:rPr>
            </w:pPr>
            <w:r w:rsidRPr="006A48D5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Early Admission Option</w:t>
            </w:r>
            <w:r w:rsidR="007A048D" w:rsidRPr="006A48D5">
              <w:rPr>
                <w:rFonts w:asciiTheme="minorHAnsi" w:hAnsiTheme="minorHAnsi"/>
                <w:b/>
                <w:sz w:val="28"/>
                <w:szCs w:val="28"/>
                <w:u w:val="single"/>
              </w:rPr>
              <w:t xml:space="preserve"> (</w:t>
            </w:r>
            <w:r w:rsidR="00610C6D" w:rsidRPr="006A48D5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18</w:t>
            </w:r>
            <w:r w:rsidR="007A048D" w:rsidRPr="006A48D5">
              <w:rPr>
                <w:rFonts w:asciiTheme="minorHAnsi" w:hAnsiTheme="minorHAnsi"/>
                <w:b/>
                <w:sz w:val="28"/>
                <w:szCs w:val="28"/>
                <w:u w:val="single"/>
              </w:rPr>
              <w:t xml:space="preserve"> seats available)</w:t>
            </w:r>
          </w:p>
          <w:p w14:paraId="128E913A" w14:textId="77777777" w:rsidR="006A48D5" w:rsidRPr="006A48D5" w:rsidRDefault="006A48D5" w:rsidP="006A48D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6A48D5">
              <w:rPr>
                <w:rFonts w:asciiTheme="minorHAnsi" w:hAnsiTheme="minorHAnsi"/>
                <w:b/>
                <w:u w:val="single"/>
              </w:rPr>
              <w:t>All 4 items below must be met</w:t>
            </w:r>
          </w:p>
          <w:p w14:paraId="2A6C29DB" w14:textId="77777777" w:rsidR="006A48D5" w:rsidRPr="00E54B5A" w:rsidRDefault="006A48D5" w:rsidP="00202DC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C00BA1F" w14:textId="74F34692" w:rsidR="00540EC1" w:rsidRPr="00E54B5A" w:rsidRDefault="00640934" w:rsidP="00540EC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54B5A">
              <w:rPr>
                <w:rFonts w:asciiTheme="minorHAnsi" w:hAnsiTheme="minorHAnsi"/>
                <w:b/>
                <w:sz w:val="22"/>
                <w:szCs w:val="22"/>
              </w:rPr>
              <w:t xml:space="preserve">Applicants whose files are complete upon application may qualify for Early Admission.  If accepted, we will send </w:t>
            </w:r>
            <w:proofErr w:type="gramStart"/>
            <w:r w:rsidRPr="00E54B5A">
              <w:rPr>
                <w:rFonts w:asciiTheme="minorHAnsi" w:hAnsiTheme="minorHAnsi"/>
                <w:b/>
                <w:sz w:val="22"/>
                <w:szCs w:val="22"/>
              </w:rPr>
              <w:t>notification</w:t>
            </w:r>
            <w:proofErr w:type="gramEnd"/>
            <w:r w:rsidRPr="00E54B5A">
              <w:rPr>
                <w:rFonts w:asciiTheme="minorHAnsi" w:hAnsiTheme="minorHAnsi"/>
                <w:b/>
                <w:sz w:val="22"/>
                <w:szCs w:val="22"/>
              </w:rPr>
              <w:t xml:space="preserve"> to the email address provided on the application and your Harper email</w:t>
            </w:r>
            <w:r w:rsidR="00540EC1" w:rsidRPr="00E54B5A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  <w:p w14:paraId="32B8DCE4" w14:textId="660A80EC" w:rsidR="00540EC1" w:rsidRPr="00E54B5A" w:rsidRDefault="00540EC1" w:rsidP="00540EC1">
            <w:pPr>
              <w:rPr>
                <w:rFonts w:asciiTheme="minorHAnsi" w:hAnsiTheme="minorHAnsi"/>
                <w:sz w:val="20"/>
                <w:szCs w:val="20"/>
              </w:rPr>
            </w:pPr>
            <w:r w:rsidRPr="00E54B5A">
              <w:rPr>
                <w:rFonts w:asciiTheme="minorHAnsi" w:hAnsiTheme="minorHAnsi"/>
                <w:b/>
                <w:sz w:val="22"/>
                <w:szCs w:val="22"/>
              </w:rPr>
              <w:t>To be eligible for this option</w:t>
            </w:r>
            <w:r w:rsidRPr="00E54B5A">
              <w:rPr>
                <w:rFonts w:asciiTheme="minorHAnsi" w:hAnsiTheme="minorHAnsi"/>
                <w:b/>
                <w:u w:val="single"/>
              </w:rPr>
              <w:t xml:space="preserve"> all 4 items below must be met:</w:t>
            </w:r>
          </w:p>
          <w:p w14:paraId="57D7878C" w14:textId="630E49DD" w:rsidR="00AA479D" w:rsidRPr="00E54B5A" w:rsidRDefault="00AA479D" w:rsidP="004027DF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E54B5A">
              <w:rPr>
                <w:rFonts w:asciiTheme="minorHAnsi" w:hAnsiTheme="minorHAnsi"/>
                <w:sz w:val="20"/>
                <w:szCs w:val="20"/>
              </w:rPr>
              <w:t>Applicant</w:t>
            </w:r>
            <w:proofErr w:type="gramEnd"/>
            <w:r w:rsidRPr="00E54B5A">
              <w:rPr>
                <w:rFonts w:asciiTheme="minorHAnsi" w:hAnsiTheme="minorHAnsi"/>
                <w:sz w:val="20"/>
                <w:szCs w:val="20"/>
              </w:rPr>
              <w:t xml:space="preserve"> must be a resident of Harper’s district, or a community college district which does not offer a </w:t>
            </w:r>
            <w:r w:rsidR="00540EC1" w:rsidRPr="00E54B5A">
              <w:rPr>
                <w:rFonts w:asciiTheme="minorHAnsi" w:hAnsiTheme="minorHAnsi"/>
                <w:sz w:val="20"/>
                <w:szCs w:val="20"/>
              </w:rPr>
              <w:t>Dental Hygiene</w:t>
            </w:r>
            <w:r w:rsidRPr="00E54B5A">
              <w:rPr>
                <w:rFonts w:asciiTheme="minorHAnsi" w:hAnsiTheme="minorHAnsi"/>
                <w:sz w:val="20"/>
                <w:szCs w:val="20"/>
              </w:rPr>
              <w:t xml:space="preserve"> degree program </w:t>
            </w:r>
            <w:r w:rsidRPr="00E54B5A">
              <w:rPr>
                <w:rFonts w:asciiTheme="minorHAnsi" w:hAnsiTheme="minorHAnsi"/>
                <w:b/>
                <w:sz w:val="20"/>
                <w:szCs w:val="20"/>
              </w:rPr>
              <w:t>and</w:t>
            </w:r>
            <w:r w:rsidRPr="00E54B5A">
              <w:rPr>
                <w:rFonts w:asciiTheme="minorHAnsi" w:hAnsiTheme="minorHAnsi"/>
                <w:sz w:val="20"/>
                <w:szCs w:val="20"/>
              </w:rPr>
              <w:t xml:space="preserve"> whose college district is a member of the CAREER consortium</w:t>
            </w:r>
          </w:p>
          <w:p w14:paraId="0277E552" w14:textId="2A122790" w:rsidR="00AA479D" w:rsidRPr="00E54B5A" w:rsidRDefault="00AA479D" w:rsidP="004027DF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/>
                <w:sz w:val="20"/>
                <w:szCs w:val="20"/>
              </w:rPr>
            </w:pPr>
            <w:r w:rsidRPr="00E54B5A">
              <w:rPr>
                <w:rFonts w:asciiTheme="minorHAnsi" w:hAnsiTheme="minorHAnsi"/>
                <w:sz w:val="20"/>
                <w:szCs w:val="20"/>
              </w:rPr>
              <w:t>The file must be complete—</w:t>
            </w:r>
            <w:r w:rsidRPr="00E54B5A">
              <w:rPr>
                <w:rFonts w:asciiTheme="minorHAnsi" w:hAnsiTheme="minorHAnsi"/>
                <w:b/>
                <w:sz w:val="20"/>
                <w:szCs w:val="20"/>
              </w:rPr>
              <w:t>all prerequisites and document requirements must be satisfied</w:t>
            </w:r>
          </w:p>
          <w:p w14:paraId="7D6FB5AA" w14:textId="646B9CD2" w:rsidR="00487CF7" w:rsidRPr="00E54B5A" w:rsidRDefault="00A056A9" w:rsidP="004027DF">
            <w:pPr>
              <w:pStyle w:val="ListParagraph"/>
              <w:numPr>
                <w:ilvl w:val="1"/>
                <w:numId w:val="16"/>
              </w:num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E54B5A">
              <w:rPr>
                <w:rFonts w:asciiTheme="minorHAnsi" w:hAnsiTheme="minorHAnsi"/>
                <w:sz w:val="20"/>
                <w:szCs w:val="20"/>
              </w:rPr>
              <w:t>T</w:t>
            </w:r>
            <w:r w:rsidR="00487CF7" w:rsidRPr="00E54B5A">
              <w:rPr>
                <w:rFonts w:asciiTheme="minorHAnsi" w:hAnsiTheme="minorHAnsi"/>
                <w:sz w:val="20"/>
                <w:szCs w:val="20"/>
              </w:rPr>
              <w:t xml:space="preserve">he ranking score must be </w:t>
            </w:r>
            <w:r w:rsidR="00E93DCD" w:rsidRPr="00E54B5A">
              <w:rPr>
                <w:rFonts w:asciiTheme="minorHAnsi" w:hAnsiTheme="minorHAnsi"/>
                <w:b/>
                <w:bCs/>
                <w:sz w:val="20"/>
                <w:szCs w:val="20"/>
              </w:rPr>
              <w:t>8</w:t>
            </w:r>
            <w:r w:rsidR="007E3132" w:rsidRPr="00E54B5A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  <w:r w:rsidR="00487CF7" w:rsidRPr="00E54B5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or</w:t>
            </w:r>
            <w:r w:rsidR="00487CF7" w:rsidRPr="00E54B5A">
              <w:rPr>
                <w:rFonts w:asciiTheme="minorHAnsi" w:hAnsiTheme="minorHAnsi"/>
                <w:b/>
                <w:sz w:val="20"/>
                <w:szCs w:val="20"/>
              </w:rPr>
              <w:t xml:space="preserve"> higher</w:t>
            </w:r>
          </w:p>
          <w:p w14:paraId="419926A8" w14:textId="6F4D0289" w:rsidR="00A50061" w:rsidRPr="009E441E" w:rsidRDefault="001948DD" w:rsidP="004027DF">
            <w:pPr>
              <w:pStyle w:val="ListParagraph"/>
              <w:numPr>
                <w:ilvl w:val="1"/>
                <w:numId w:val="16"/>
              </w:num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9E441E">
              <w:rPr>
                <w:rFonts w:asciiTheme="minorHAnsi" w:hAnsiTheme="minorHAnsi"/>
                <w:sz w:val="20"/>
                <w:szCs w:val="20"/>
              </w:rPr>
              <w:t xml:space="preserve">The applicant must meet </w:t>
            </w:r>
            <w:r w:rsidRPr="00936173">
              <w:rPr>
                <w:rFonts w:asciiTheme="minorHAnsi" w:hAnsiTheme="minorHAnsi"/>
                <w:sz w:val="20"/>
                <w:szCs w:val="20"/>
                <w:u w:val="single"/>
              </w:rPr>
              <w:t>all admission requirements</w:t>
            </w:r>
            <w:r w:rsidRPr="009E441E">
              <w:rPr>
                <w:rFonts w:asciiTheme="minorHAnsi" w:hAnsiTheme="minorHAnsi"/>
                <w:sz w:val="20"/>
                <w:szCs w:val="20"/>
              </w:rPr>
              <w:t xml:space="preserve"> by</w:t>
            </w:r>
            <w:r w:rsidR="00F36E26" w:rsidRPr="009E44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A015B" w:rsidRPr="009E441E">
              <w:rPr>
                <w:rFonts w:asciiTheme="minorHAnsi" w:hAnsiTheme="minorHAnsi"/>
                <w:b/>
                <w:sz w:val="20"/>
                <w:szCs w:val="20"/>
              </w:rPr>
              <w:t>January 15</w:t>
            </w:r>
            <w:r w:rsidR="00F36E26" w:rsidRPr="009E441E">
              <w:rPr>
                <w:rFonts w:asciiTheme="minorHAnsi" w:hAnsiTheme="minorHAnsi"/>
                <w:b/>
                <w:sz w:val="20"/>
                <w:szCs w:val="20"/>
              </w:rPr>
              <w:t>,</w:t>
            </w:r>
            <w:r w:rsidR="00B36DFF" w:rsidRPr="009E441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6A7611" w:rsidRPr="009E441E">
              <w:rPr>
                <w:rFonts w:asciiTheme="minorHAnsi" w:hAnsiTheme="minorHAnsi"/>
                <w:b/>
                <w:sz w:val="20"/>
                <w:szCs w:val="20"/>
              </w:rPr>
              <w:t>202</w:t>
            </w:r>
            <w:r w:rsidR="002E469B"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 w:rsidR="006A7611" w:rsidRPr="009E441E">
              <w:rPr>
                <w:rFonts w:asciiTheme="minorHAnsi" w:hAnsiTheme="minorHAnsi"/>
                <w:b/>
                <w:sz w:val="20"/>
                <w:szCs w:val="20"/>
              </w:rPr>
              <w:t>,</w:t>
            </w:r>
            <w:r w:rsidR="00C60913" w:rsidRPr="009E441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C60913" w:rsidRPr="009E441E">
              <w:rPr>
                <w:rFonts w:asciiTheme="minorHAnsi" w:hAnsiTheme="minorHAnsi"/>
                <w:bCs/>
                <w:sz w:val="20"/>
                <w:szCs w:val="20"/>
              </w:rPr>
              <w:t xml:space="preserve">and seats must be </w:t>
            </w:r>
            <w:r w:rsidR="00236C8D" w:rsidRPr="009E441E">
              <w:rPr>
                <w:rFonts w:asciiTheme="minorHAnsi" w:hAnsiTheme="minorHAnsi"/>
                <w:bCs/>
                <w:sz w:val="20"/>
                <w:szCs w:val="20"/>
              </w:rPr>
              <w:t>available</w:t>
            </w:r>
            <w:r w:rsidR="00F36E26" w:rsidRPr="009E441E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2B6CC417" w14:textId="77777777" w:rsidR="001C4ED7" w:rsidRPr="0007499E" w:rsidRDefault="001C4ED7" w:rsidP="0007499E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6AB5DA8" w14:textId="28569281" w:rsidR="0044163F" w:rsidRDefault="00E90CDE" w:rsidP="003148A6">
            <w:pPr>
              <w:pStyle w:val="ListParagraph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F979DB">
              <w:rPr>
                <w:rFonts w:asciiTheme="minorHAnsi" w:hAnsiTheme="minorHAnsi"/>
                <w:b/>
                <w:sz w:val="22"/>
                <w:szCs w:val="22"/>
              </w:rPr>
              <w:t xml:space="preserve">Once the </w:t>
            </w:r>
            <w:r w:rsidR="00610C6D">
              <w:rPr>
                <w:rFonts w:asciiTheme="minorHAnsi" w:hAnsiTheme="minorHAnsi"/>
                <w:b/>
                <w:sz w:val="22"/>
                <w:szCs w:val="22"/>
              </w:rPr>
              <w:t>18</w:t>
            </w:r>
            <w:r w:rsidRPr="00F979D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55B06">
              <w:rPr>
                <w:rFonts w:asciiTheme="minorHAnsi" w:hAnsiTheme="minorHAnsi"/>
                <w:b/>
                <w:sz w:val="22"/>
                <w:szCs w:val="22"/>
              </w:rPr>
              <w:t xml:space="preserve">early admission </w:t>
            </w:r>
            <w:r w:rsidRPr="00F979DB">
              <w:rPr>
                <w:rFonts w:asciiTheme="minorHAnsi" w:hAnsiTheme="minorHAnsi"/>
                <w:b/>
                <w:sz w:val="22"/>
                <w:szCs w:val="22"/>
              </w:rPr>
              <w:t>seats are filled</w:t>
            </w:r>
            <w:r w:rsidR="00E54B5A">
              <w:rPr>
                <w:rFonts w:asciiTheme="minorHAnsi" w:hAnsiTheme="minorHAnsi"/>
                <w:b/>
                <w:sz w:val="22"/>
                <w:szCs w:val="22"/>
              </w:rPr>
              <w:t>, applications</w:t>
            </w:r>
            <w:r w:rsidR="00C300F7" w:rsidRPr="00E90CDE">
              <w:rPr>
                <w:rFonts w:asciiTheme="minorHAnsi" w:hAnsiTheme="minorHAnsi"/>
                <w:b/>
                <w:sz w:val="22"/>
                <w:szCs w:val="22"/>
              </w:rPr>
              <w:t xml:space="preserve"> will be considered under the Standard Admission Option.  </w:t>
            </w:r>
            <w:r w:rsidR="00E54B5A">
              <w:rPr>
                <w:rFonts w:asciiTheme="minorHAnsi" w:hAnsiTheme="minorHAnsi"/>
                <w:b/>
                <w:sz w:val="22"/>
                <w:szCs w:val="22"/>
              </w:rPr>
              <w:t>Early admission seats may</w:t>
            </w:r>
            <w:r w:rsidR="00E803EB">
              <w:rPr>
                <w:rFonts w:asciiTheme="minorHAnsi" w:hAnsiTheme="minorHAnsi"/>
                <w:b/>
                <w:sz w:val="22"/>
                <w:szCs w:val="22"/>
              </w:rPr>
              <w:t xml:space="preserve"> be</w:t>
            </w:r>
            <w:r w:rsidR="00E54B5A">
              <w:rPr>
                <w:rFonts w:asciiTheme="minorHAnsi" w:hAnsiTheme="minorHAnsi"/>
                <w:b/>
                <w:sz w:val="22"/>
                <w:szCs w:val="22"/>
              </w:rPr>
              <w:t xml:space="preserve"> fill</w:t>
            </w:r>
            <w:r w:rsidR="00E803EB">
              <w:rPr>
                <w:rFonts w:asciiTheme="minorHAnsi" w:hAnsiTheme="minorHAnsi"/>
                <w:b/>
                <w:sz w:val="22"/>
                <w:szCs w:val="22"/>
              </w:rPr>
              <w:t>ed</w:t>
            </w:r>
            <w:r w:rsidR="00E54B5A">
              <w:rPr>
                <w:rFonts w:asciiTheme="minorHAnsi" w:hAnsiTheme="minorHAnsi"/>
                <w:b/>
                <w:sz w:val="22"/>
                <w:szCs w:val="22"/>
              </w:rPr>
              <w:t xml:space="preserve"> before the January 15</w:t>
            </w:r>
            <w:r w:rsidR="00E54B5A" w:rsidRPr="00E54B5A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th</w:t>
            </w:r>
            <w:r w:rsidR="00E54B5A">
              <w:rPr>
                <w:rFonts w:asciiTheme="minorHAnsi" w:hAnsiTheme="minorHAnsi"/>
                <w:b/>
                <w:sz w:val="22"/>
                <w:szCs w:val="22"/>
              </w:rPr>
              <w:t xml:space="preserve"> deadline</w:t>
            </w:r>
            <w:r w:rsidR="00C300F7" w:rsidRPr="00E90CDE">
              <w:rPr>
                <w:rFonts w:asciiTheme="minorHAnsi" w:hAnsiTheme="minorHAnsi"/>
                <w:b/>
                <w:sz w:val="22"/>
                <w:szCs w:val="22"/>
              </w:rPr>
              <w:t xml:space="preserve">.  </w:t>
            </w:r>
          </w:p>
          <w:p w14:paraId="1B96ADAB" w14:textId="77777777" w:rsidR="00253829" w:rsidRPr="003148A6" w:rsidRDefault="00253829" w:rsidP="003148A6">
            <w:pPr>
              <w:pStyle w:val="ListParagraph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5935907" w14:textId="77777777" w:rsidR="00FF7527" w:rsidRDefault="00FF7527" w:rsidP="00253829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  <w:p w14:paraId="5F057808" w14:textId="77777777" w:rsidR="00FF7527" w:rsidRDefault="00FF7527" w:rsidP="00253829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  <w:p w14:paraId="346D2859" w14:textId="77777777" w:rsidR="00FF7527" w:rsidRDefault="00FF7527" w:rsidP="00253829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  <w:p w14:paraId="6FC23858" w14:textId="77777777" w:rsidR="00FF7527" w:rsidRDefault="00FF7527" w:rsidP="00253829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  <w:p w14:paraId="3D42C322" w14:textId="77777777" w:rsidR="00FF7527" w:rsidRDefault="00FF7527" w:rsidP="00253829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  <w:p w14:paraId="2D2C8367" w14:textId="08F86B8D" w:rsidR="00253829" w:rsidRDefault="00D275D7" w:rsidP="00253829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253829">
              <w:rPr>
                <w:rFonts w:asciiTheme="minorHAnsi" w:hAnsiTheme="minorHAnsi"/>
                <w:b/>
                <w:u w:val="single"/>
              </w:rPr>
              <w:t>Standard Admission Option</w:t>
            </w:r>
          </w:p>
          <w:p w14:paraId="3AA26E89" w14:textId="1F196B0D" w:rsidR="005E729B" w:rsidRPr="00253829" w:rsidRDefault="006A2416" w:rsidP="0025382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53829">
              <w:rPr>
                <w:rFonts w:asciiTheme="minorHAnsi" w:hAnsiTheme="minorHAnsi"/>
                <w:sz w:val="22"/>
                <w:szCs w:val="22"/>
              </w:rPr>
              <w:t>(</w:t>
            </w:r>
            <w:r w:rsidR="00FD5E3A" w:rsidRPr="00253829">
              <w:rPr>
                <w:rFonts w:asciiTheme="minorHAnsi" w:hAnsiTheme="minorHAnsi"/>
                <w:b/>
                <w:sz w:val="22"/>
                <w:szCs w:val="22"/>
              </w:rPr>
              <w:t>For seats remaining following Early A</w:t>
            </w:r>
            <w:r w:rsidR="00D275D7" w:rsidRPr="00253829">
              <w:rPr>
                <w:rFonts w:asciiTheme="minorHAnsi" w:hAnsiTheme="minorHAnsi"/>
                <w:b/>
                <w:sz w:val="22"/>
                <w:szCs w:val="22"/>
              </w:rPr>
              <w:t>dmission</w:t>
            </w:r>
            <w:r w:rsidRPr="00253829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  <w:p w14:paraId="04775F1B" w14:textId="034334C6" w:rsidR="005E729B" w:rsidRDefault="00163AAB" w:rsidP="005E729B">
            <w:pPr>
              <w:pStyle w:val="ListParagrap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All</w:t>
            </w:r>
            <w:r w:rsidR="005119FF" w:rsidRPr="00266351">
              <w:rPr>
                <w:rFonts w:ascii="Calibri" w:hAnsi="Calibri"/>
                <w:b/>
                <w:bCs/>
                <w:sz w:val="22"/>
                <w:szCs w:val="22"/>
              </w:rPr>
              <w:t xml:space="preserve"> applicants who have submitted their applications by the program deadline (and who wer</w:t>
            </w:r>
            <w:r w:rsidR="00F61187">
              <w:rPr>
                <w:rFonts w:ascii="Calibri" w:hAnsi="Calibri"/>
                <w:b/>
                <w:bCs/>
                <w:sz w:val="22"/>
                <w:szCs w:val="22"/>
              </w:rPr>
              <w:t>e not accepted through Early A</w:t>
            </w:r>
            <w:r w:rsidR="005119FF" w:rsidRPr="00266351">
              <w:rPr>
                <w:rFonts w:ascii="Calibri" w:hAnsi="Calibri"/>
                <w:b/>
                <w:bCs/>
                <w:sz w:val="22"/>
                <w:szCs w:val="22"/>
              </w:rPr>
              <w:t xml:space="preserve">dmission) </w:t>
            </w:r>
            <w:r w:rsidR="00CD7C3E">
              <w:rPr>
                <w:rFonts w:ascii="Calibri" w:hAnsi="Calibri"/>
                <w:b/>
                <w:bCs/>
                <w:sz w:val="22"/>
                <w:szCs w:val="22"/>
              </w:rPr>
              <w:t>will be reviewed by the Admission Selection C</w:t>
            </w:r>
            <w:r w:rsidR="005119FF" w:rsidRPr="00266351">
              <w:rPr>
                <w:rFonts w:ascii="Calibri" w:hAnsi="Calibri"/>
                <w:b/>
                <w:bCs/>
                <w:sz w:val="22"/>
                <w:szCs w:val="22"/>
              </w:rPr>
              <w:t>ommittee.</w:t>
            </w:r>
          </w:p>
          <w:p w14:paraId="785725FF" w14:textId="000025A0" w:rsidR="00C360C5" w:rsidRPr="00C615B1" w:rsidRDefault="005119FF" w:rsidP="00C615B1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sz w:val="16"/>
                <w:szCs w:val="16"/>
              </w:rPr>
            </w:pPr>
            <w:r w:rsidRPr="00C615B1">
              <w:rPr>
                <w:rFonts w:ascii="Calibri" w:hAnsi="Calibri"/>
                <w:sz w:val="22"/>
                <w:szCs w:val="22"/>
              </w:rPr>
              <w:t>A “final” minimum admission score will be determined</w:t>
            </w:r>
            <w:r w:rsidR="00154171" w:rsidRPr="00C615B1">
              <w:rPr>
                <w:rFonts w:ascii="Calibri" w:hAnsi="Calibri"/>
                <w:sz w:val="22"/>
                <w:szCs w:val="22"/>
              </w:rPr>
              <w:t xml:space="preserve"> based on the current po</w:t>
            </w:r>
            <w:r w:rsidR="00207009" w:rsidRPr="00C615B1">
              <w:rPr>
                <w:rFonts w:ascii="Calibri" w:hAnsi="Calibri"/>
                <w:sz w:val="22"/>
                <w:szCs w:val="22"/>
              </w:rPr>
              <w:t>o</w:t>
            </w:r>
            <w:r w:rsidR="00154171" w:rsidRPr="00C615B1">
              <w:rPr>
                <w:rFonts w:ascii="Calibri" w:hAnsi="Calibri"/>
                <w:sz w:val="22"/>
                <w:szCs w:val="22"/>
              </w:rPr>
              <w:t>l of applicants</w:t>
            </w:r>
            <w:r w:rsidRPr="00C615B1">
              <w:rPr>
                <w:rFonts w:ascii="Calibri" w:hAnsi="Calibri"/>
                <w:sz w:val="22"/>
                <w:szCs w:val="22"/>
              </w:rPr>
              <w:t>, and those applicants whose ranking scores are at or above that minimum will be considered</w:t>
            </w:r>
            <w:r w:rsidR="00F857AC" w:rsidRPr="00C615B1">
              <w:rPr>
                <w:rFonts w:ascii="Calibri" w:hAnsi="Calibri"/>
                <w:sz w:val="22"/>
                <w:szCs w:val="22"/>
              </w:rPr>
              <w:t xml:space="preserve"> for admission or the alternate list.</w:t>
            </w:r>
            <w:r w:rsidR="00D275D7" w:rsidRPr="00C615B1">
              <w:rPr>
                <w:rFonts w:ascii="Calibri" w:hAnsi="Calibri"/>
                <w:sz w:val="22"/>
                <w:szCs w:val="22"/>
              </w:rPr>
              <w:t xml:space="preserve">   </w:t>
            </w:r>
          </w:p>
          <w:p w14:paraId="425999E7" w14:textId="77777777" w:rsidR="00E4361A" w:rsidRPr="005E729B" w:rsidRDefault="00CF062A" w:rsidP="004027DF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16"/>
                <w:szCs w:val="16"/>
              </w:rPr>
            </w:pPr>
            <w:r w:rsidRPr="005E729B">
              <w:rPr>
                <w:rFonts w:ascii="Calibri" w:hAnsi="Calibri"/>
                <w:sz w:val="22"/>
                <w:szCs w:val="22"/>
              </w:rPr>
              <w:t>Admission cannot be guaranteed, and will depend upon ranking</w:t>
            </w:r>
            <w:r w:rsidR="00F719B3" w:rsidRPr="005E729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E729B">
              <w:rPr>
                <w:rFonts w:ascii="Calibri" w:hAnsi="Calibri"/>
                <w:sz w:val="22"/>
                <w:szCs w:val="22"/>
              </w:rPr>
              <w:t>score, residency and number of seats available.</w:t>
            </w:r>
          </w:p>
          <w:p w14:paraId="63EF7147" w14:textId="77777777" w:rsidR="00C43218" w:rsidRPr="00C66CF6" w:rsidRDefault="00C43218" w:rsidP="004027DF">
            <w:pPr>
              <w:pStyle w:val="ListParagraph"/>
              <w:numPr>
                <w:ilvl w:val="0"/>
                <w:numId w:val="16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>If there are more applicants who meet the minimum score than space available, the following will factor into the admission decision process:</w:t>
            </w:r>
          </w:p>
          <w:p w14:paraId="73D9A0F5" w14:textId="4B9EE510" w:rsidR="00C43218" w:rsidRPr="00555BF2" w:rsidRDefault="00C43218" w:rsidP="004027DF">
            <w:pPr>
              <w:pStyle w:val="ListParagraph"/>
              <w:numPr>
                <w:ilvl w:val="1"/>
                <w:numId w:val="16"/>
              </w:num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555BF2">
              <w:rPr>
                <w:rFonts w:asciiTheme="minorHAnsi" w:hAnsiTheme="minorHAnsi"/>
                <w:sz w:val="20"/>
                <w:szCs w:val="20"/>
              </w:rPr>
              <w:t xml:space="preserve">In-district residents and residents of community college districts which do not offer </w:t>
            </w:r>
            <w:proofErr w:type="gramStart"/>
            <w:r w:rsidRPr="00555BF2">
              <w:rPr>
                <w:rFonts w:asciiTheme="minorHAnsi" w:hAnsiTheme="minorHAnsi"/>
                <w:sz w:val="20"/>
                <w:szCs w:val="20"/>
              </w:rPr>
              <w:t xml:space="preserve">a </w:t>
            </w:r>
            <w:r w:rsidR="00D22938">
              <w:rPr>
                <w:rFonts w:asciiTheme="minorHAnsi" w:hAnsiTheme="minorHAnsi"/>
                <w:sz w:val="20"/>
                <w:szCs w:val="20"/>
              </w:rPr>
              <w:t>Dental</w:t>
            </w:r>
            <w:proofErr w:type="gramEnd"/>
            <w:r w:rsidR="00D22938">
              <w:rPr>
                <w:rFonts w:asciiTheme="minorHAnsi" w:hAnsiTheme="minorHAnsi"/>
                <w:sz w:val="20"/>
                <w:szCs w:val="20"/>
              </w:rPr>
              <w:t xml:space="preserve"> Hygiene</w:t>
            </w:r>
          </w:p>
          <w:p w14:paraId="7F00D3FB" w14:textId="77777777" w:rsidR="00C43218" w:rsidRPr="00C66CF6" w:rsidRDefault="00C43218" w:rsidP="00C43218">
            <w:pPr>
              <w:pStyle w:val="ListParagraph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555BF2">
              <w:rPr>
                <w:rFonts w:asciiTheme="minorHAnsi" w:hAnsiTheme="minorHAnsi"/>
                <w:sz w:val="20"/>
                <w:szCs w:val="20"/>
              </w:rPr>
              <w:t xml:space="preserve">       program </w:t>
            </w:r>
            <w:r w:rsidRPr="00555BF2">
              <w:rPr>
                <w:rFonts w:asciiTheme="minorHAnsi" w:hAnsiTheme="minorHAnsi"/>
                <w:b/>
                <w:sz w:val="20"/>
                <w:szCs w:val="20"/>
              </w:rPr>
              <w:t>and</w:t>
            </w:r>
            <w:r w:rsidRPr="00555BF2">
              <w:rPr>
                <w:rFonts w:asciiTheme="minorHAnsi" w:hAnsiTheme="minorHAnsi"/>
                <w:sz w:val="20"/>
                <w:szCs w:val="20"/>
              </w:rPr>
              <w:t xml:space="preserve"> whose college districts are members of the </w:t>
            </w:r>
            <w:r w:rsidRPr="00C66CF6">
              <w:rPr>
                <w:rFonts w:asciiTheme="minorHAnsi" w:hAnsiTheme="minorHAnsi"/>
                <w:sz w:val="20"/>
                <w:szCs w:val="20"/>
              </w:rPr>
              <w:t>CAREER consortium will receive priority consideration in the Standard Admission process.</w:t>
            </w:r>
          </w:p>
          <w:p w14:paraId="2356824F" w14:textId="254D5C96" w:rsidR="000A1E9A" w:rsidRPr="005763FD" w:rsidRDefault="00C43218" w:rsidP="004027DF">
            <w:pPr>
              <w:pStyle w:val="ListParagraph"/>
              <w:numPr>
                <w:ilvl w:val="1"/>
                <w:numId w:val="16"/>
              </w:numPr>
              <w:contextualSpacing/>
              <w:rPr>
                <w:rFonts w:asciiTheme="minorHAnsi" w:hAnsiTheme="minorHAnsi"/>
                <w:b/>
                <w:bCs/>
                <w:color w:val="311DEB"/>
                <w:sz w:val="20"/>
                <w:szCs w:val="20"/>
              </w:rPr>
            </w:pPr>
            <w:r w:rsidRPr="00C43218">
              <w:rPr>
                <w:rFonts w:asciiTheme="minorHAnsi" w:hAnsiTheme="minorHAnsi"/>
                <w:sz w:val="20"/>
                <w:szCs w:val="20"/>
              </w:rPr>
              <w:t xml:space="preserve">Residency is determined by the Registrar’s Office; the address on record with the College will be used by the admission selection committee when they determine admission decisions.  </w:t>
            </w:r>
            <w:r w:rsidR="000A1E9A" w:rsidRPr="005763FD">
              <w:rPr>
                <w:rFonts w:asciiTheme="minorHAnsi" w:hAnsiTheme="minorHAnsi"/>
                <w:b/>
                <w:bCs/>
                <w:color w:val="311DEB"/>
                <w:sz w:val="20"/>
                <w:szCs w:val="20"/>
              </w:rPr>
              <w:t>Working in district does not constitute residency for limited enrollment selection purposes.</w:t>
            </w:r>
          </w:p>
          <w:p w14:paraId="6D1F9467" w14:textId="21A50DB8" w:rsidR="00966EC9" w:rsidRPr="00555BF2" w:rsidRDefault="00E84897" w:rsidP="004027D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555BF2">
              <w:rPr>
                <w:rFonts w:asciiTheme="minorHAnsi" w:hAnsiTheme="minorHAnsi"/>
                <w:sz w:val="22"/>
                <w:szCs w:val="22"/>
              </w:rPr>
              <w:t xml:space="preserve">It is not possible to predict the lowest ranking score that will be accepted through the Standard Admission process. </w:t>
            </w:r>
            <w:r w:rsidR="00992B6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65E7D" w:rsidRPr="00555BF2">
              <w:rPr>
                <w:rFonts w:asciiTheme="minorHAnsi" w:hAnsiTheme="minorHAnsi"/>
                <w:sz w:val="22"/>
                <w:szCs w:val="22"/>
              </w:rPr>
              <w:t xml:space="preserve">However, </w:t>
            </w:r>
            <w:r w:rsidR="00510846" w:rsidRPr="00555BF2">
              <w:rPr>
                <w:rFonts w:asciiTheme="minorHAnsi" w:hAnsiTheme="minorHAnsi"/>
                <w:sz w:val="22"/>
                <w:szCs w:val="22"/>
              </w:rPr>
              <w:t>TEAS</w:t>
            </w:r>
            <w:r w:rsidR="00365E7D" w:rsidRPr="00555BF2">
              <w:rPr>
                <w:rFonts w:asciiTheme="minorHAnsi" w:hAnsiTheme="minorHAnsi"/>
                <w:sz w:val="22"/>
                <w:szCs w:val="22"/>
              </w:rPr>
              <w:t xml:space="preserve"> scores in the 80’s and 90’s and A’s and </w:t>
            </w:r>
            <w:proofErr w:type="gramStart"/>
            <w:r w:rsidR="00365E7D" w:rsidRPr="00555BF2">
              <w:rPr>
                <w:rFonts w:asciiTheme="minorHAnsi" w:hAnsiTheme="minorHAnsi"/>
                <w:sz w:val="22"/>
                <w:szCs w:val="22"/>
              </w:rPr>
              <w:t>B’s</w:t>
            </w:r>
            <w:proofErr w:type="gramEnd"/>
            <w:r w:rsidR="00365E7D" w:rsidRPr="00555BF2">
              <w:rPr>
                <w:rFonts w:asciiTheme="minorHAnsi" w:hAnsiTheme="minorHAnsi"/>
                <w:sz w:val="22"/>
                <w:szCs w:val="22"/>
              </w:rPr>
              <w:t xml:space="preserve"> in BIO </w:t>
            </w:r>
            <w:r w:rsidR="003C4770" w:rsidRPr="00555BF2">
              <w:rPr>
                <w:rFonts w:asciiTheme="minorHAnsi" w:hAnsiTheme="minorHAnsi"/>
                <w:sz w:val="22"/>
                <w:szCs w:val="22"/>
              </w:rPr>
              <w:t>2</w:t>
            </w:r>
            <w:r w:rsidR="00D97930" w:rsidRPr="00555BF2">
              <w:rPr>
                <w:rFonts w:asciiTheme="minorHAnsi" w:hAnsiTheme="minorHAnsi"/>
                <w:sz w:val="22"/>
                <w:szCs w:val="22"/>
              </w:rPr>
              <w:t>30</w:t>
            </w:r>
            <w:r w:rsidR="003C4770" w:rsidRPr="00555BF2">
              <w:rPr>
                <w:rFonts w:asciiTheme="minorHAnsi" w:hAnsiTheme="minorHAnsi"/>
                <w:sz w:val="22"/>
                <w:szCs w:val="22"/>
              </w:rPr>
              <w:t xml:space="preserve"> (130)</w:t>
            </w:r>
            <w:r w:rsidR="00D97930" w:rsidRPr="00555BF2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3C4770" w:rsidRPr="00555BF2">
              <w:rPr>
                <w:rFonts w:asciiTheme="minorHAnsi" w:hAnsiTheme="minorHAnsi"/>
                <w:sz w:val="22"/>
                <w:szCs w:val="22"/>
              </w:rPr>
              <w:t>2</w:t>
            </w:r>
            <w:r w:rsidR="00365E7D" w:rsidRPr="00555BF2">
              <w:rPr>
                <w:rFonts w:asciiTheme="minorHAnsi" w:hAnsiTheme="minorHAnsi"/>
                <w:sz w:val="22"/>
                <w:szCs w:val="22"/>
              </w:rPr>
              <w:t>60</w:t>
            </w:r>
            <w:r w:rsidR="003C4770" w:rsidRPr="00555BF2">
              <w:rPr>
                <w:rFonts w:asciiTheme="minorHAnsi" w:hAnsiTheme="minorHAnsi"/>
                <w:sz w:val="22"/>
                <w:szCs w:val="22"/>
              </w:rPr>
              <w:t xml:space="preserve"> (160)</w:t>
            </w:r>
            <w:r w:rsidR="00D97930" w:rsidRPr="00555BF2">
              <w:rPr>
                <w:rFonts w:asciiTheme="minorHAnsi" w:hAnsiTheme="minorHAnsi"/>
                <w:sz w:val="22"/>
                <w:szCs w:val="22"/>
              </w:rPr>
              <w:t>,</w:t>
            </w:r>
            <w:r w:rsidR="00365E7D" w:rsidRPr="00555BF2">
              <w:rPr>
                <w:rFonts w:asciiTheme="minorHAnsi" w:hAnsiTheme="minorHAnsi"/>
                <w:sz w:val="22"/>
                <w:szCs w:val="22"/>
              </w:rPr>
              <w:t xml:space="preserve"> and </w:t>
            </w:r>
            <w:r w:rsidR="003C4770" w:rsidRPr="00555BF2">
              <w:rPr>
                <w:rFonts w:asciiTheme="minorHAnsi" w:hAnsiTheme="minorHAnsi"/>
                <w:sz w:val="22"/>
                <w:szCs w:val="22"/>
              </w:rPr>
              <w:t>2</w:t>
            </w:r>
            <w:r w:rsidR="00365E7D" w:rsidRPr="00555BF2">
              <w:rPr>
                <w:rFonts w:asciiTheme="minorHAnsi" w:hAnsiTheme="minorHAnsi"/>
                <w:sz w:val="22"/>
                <w:szCs w:val="22"/>
              </w:rPr>
              <w:t xml:space="preserve">61 </w:t>
            </w:r>
            <w:r w:rsidR="003C4770" w:rsidRPr="00555BF2">
              <w:rPr>
                <w:rFonts w:asciiTheme="minorHAnsi" w:hAnsiTheme="minorHAnsi"/>
                <w:sz w:val="22"/>
                <w:szCs w:val="22"/>
              </w:rPr>
              <w:t xml:space="preserve">(161) </w:t>
            </w:r>
            <w:r w:rsidR="00365E7D" w:rsidRPr="00555BF2">
              <w:rPr>
                <w:rFonts w:asciiTheme="minorHAnsi" w:hAnsiTheme="minorHAnsi"/>
                <w:sz w:val="22"/>
                <w:szCs w:val="22"/>
              </w:rPr>
              <w:t>make applicants more competitive in the selection process</w:t>
            </w:r>
            <w:r w:rsidR="00365E7D" w:rsidRPr="00555BF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.  </w:t>
            </w:r>
            <w:r w:rsidRPr="00555BF2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  <w:r w:rsidR="00365E7D" w:rsidRPr="00555BF2">
              <w:rPr>
                <w:rFonts w:asciiTheme="minorHAnsi" w:hAnsiTheme="minorHAnsi"/>
                <w:b/>
                <w:sz w:val="22"/>
                <w:szCs w:val="22"/>
              </w:rPr>
              <w:t xml:space="preserve">atisfaction </w:t>
            </w:r>
            <w:proofErr w:type="gramStart"/>
            <w:r w:rsidR="00365E7D" w:rsidRPr="00555BF2">
              <w:rPr>
                <w:rFonts w:asciiTheme="minorHAnsi" w:hAnsiTheme="minorHAnsi"/>
                <w:b/>
                <w:sz w:val="22"/>
                <w:szCs w:val="22"/>
              </w:rPr>
              <w:t>of</w:t>
            </w:r>
            <w:proofErr w:type="gramEnd"/>
            <w:r w:rsidR="00365E7D" w:rsidRPr="00555BF2">
              <w:rPr>
                <w:rFonts w:asciiTheme="minorHAnsi" w:hAnsiTheme="minorHAnsi"/>
                <w:b/>
                <w:sz w:val="22"/>
                <w:szCs w:val="22"/>
              </w:rPr>
              <w:t xml:space="preserve"> minimum admission requirements does not guarantee acceptance.  </w:t>
            </w:r>
          </w:p>
          <w:p w14:paraId="67683F81" w14:textId="77777777" w:rsidR="00B823A8" w:rsidRDefault="002D7DA5" w:rsidP="002D7DA5">
            <w:pPr>
              <w:spacing w:line="180" w:lineRule="exac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ab/>
            </w:r>
          </w:p>
          <w:p w14:paraId="0C83091F" w14:textId="77777777" w:rsidR="002D7DA5" w:rsidRPr="00E92C99" w:rsidRDefault="002D7DA5" w:rsidP="002D7DA5">
            <w:pPr>
              <w:rPr>
                <w:rFonts w:asciiTheme="minorHAnsi" w:hAnsiTheme="minorHAnsi"/>
                <w:bCs/>
                <w:sz w:val="10"/>
                <w:szCs w:val="10"/>
              </w:rPr>
            </w:pPr>
          </w:p>
          <w:p w14:paraId="6F8D3305" w14:textId="192B1C96" w:rsidR="007D0E95" w:rsidRDefault="007D0E95" w:rsidP="007D0E95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F85573">
              <w:rPr>
                <w:rFonts w:asciiTheme="minorHAnsi" w:hAnsiTheme="minorHAnsi"/>
                <w:b/>
                <w:sz w:val="32"/>
                <w:szCs w:val="32"/>
              </w:rPr>
              <w:t>Important Admission Notes</w:t>
            </w:r>
          </w:p>
          <w:p w14:paraId="43D5CDDF" w14:textId="77777777" w:rsidR="00807026" w:rsidRPr="00555BF2" w:rsidRDefault="00807026" w:rsidP="004027D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E803EB">
              <w:rPr>
                <w:rFonts w:asciiTheme="minorHAnsi" w:hAnsiTheme="minorHAnsi"/>
                <w:sz w:val="22"/>
                <w:szCs w:val="22"/>
              </w:rPr>
              <w:t>NOTE:</w:t>
            </w:r>
            <w:r w:rsidRPr="00555BF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803E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International students are </w:t>
            </w:r>
            <w:r w:rsidRPr="00E803EB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not eligible</w:t>
            </w:r>
            <w:r w:rsidRPr="00555BF2">
              <w:rPr>
                <w:rFonts w:asciiTheme="minorHAnsi" w:hAnsiTheme="minorHAnsi"/>
                <w:sz w:val="22"/>
                <w:szCs w:val="22"/>
              </w:rPr>
              <w:t xml:space="preserve"> for limited enrollment programs.</w:t>
            </w:r>
          </w:p>
          <w:p w14:paraId="7B424119" w14:textId="6C5A126E" w:rsidR="00F5466E" w:rsidRPr="00555BF2" w:rsidRDefault="001220B8" w:rsidP="004027D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555BF2">
              <w:rPr>
                <w:rFonts w:asciiTheme="minorHAnsi" w:hAnsiTheme="minorHAnsi"/>
                <w:sz w:val="22"/>
                <w:szCs w:val="22"/>
              </w:rPr>
              <w:t>Depending on the number of qualified applicants, some contingency offers may be extended to applicants who are in the process of completing a</w:t>
            </w:r>
            <w:r w:rsidR="000E38A8" w:rsidRPr="00555BF2">
              <w:rPr>
                <w:rFonts w:asciiTheme="minorHAnsi" w:hAnsiTheme="minorHAnsi"/>
                <w:sz w:val="22"/>
                <w:szCs w:val="22"/>
              </w:rPr>
              <w:t xml:space="preserve"> prerequisite course</w:t>
            </w:r>
            <w:r w:rsidR="00A72F47" w:rsidRPr="00555BF2">
              <w:rPr>
                <w:rFonts w:asciiTheme="minorHAnsi" w:hAnsiTheme="minorHAnsi"/>
                <w:sz w:val="22"/>
                <w:szCs w:val="22"/>
              </w:rPr>
              <w:t>.</w:t>
            </w:r>
            <w:r w:rsidRPr="00555BF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92B6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5466E" w:rsidRPr="00992B69">
              <w:rPr>
                <w:rFonts w:asciiTheme="minorHAnsi" w:hAnsiTheme="minorHAnsi"/>
                <w:b/>
                <w:bCs/>
                <w:sz w:val="22"/>
                <w:szCs w:val="22"/>
              </w:rPr>
              <w:t>If</w:t>
            </w:r>
            <w:r w:rsidR="00F5466E" w:rsidRPr="00555BF2">
              <w:rPr>
                <w:rFonts w:asciiTheme="minorHAnsi" w:hAnsiTheme="minorHAnsi"/>
                <w:b/>
                <w:sz w:val="22"/>
                <w:szCs w:val="22"/>
              </w:rPr>
              <w:t xml:space="preserve"> contingency offers are extended, the contingent requirement(s) must be satisfied </w:t>
            </w:r>
            <w:r w:rsidR="00F5466E" w:rsidRPr="00555BF2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WITHIN</w:t>
            </w:r>
            <w:r w:rsidR="00F5466E" w:rsidRPr="00555BF2">
              <w:rPr>
                <w:rFonts w:asciiTheme="minorHAnsi" w:hAnsiTheme="minorHAnsi"/>
                <w:b/>
                <w:sz w:val="22"/>
                <w:szCs w:val="22"/>
              </w:rPr>
              <w:t xml:space="preserve"> the semester in which the deadline </w:t>
            </w:r>
            <w:proofErr w:type="gramStart"/>
            <w:r w:rsidR="00F5466E" w:rsidRPr="00555BF2">
              <w:rPr>
                <w:rFonts w:asciiTheme="minorHAnsi" w:hAnsiTheme="minorHAnsi"/>
                <w:b/>
                <w:sz w:val="22"/>
                <w:szCs w:val="22"/>
              </w:rPr>
              <w:t>fall</w:t>
            </w:r>
            <w:proofErr w:type="gramEnd"/>
            <w:r w:rsidR="00364B6C" w:rsidRPr="00555BF2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992B6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364B6C" w:rsidRPr="00555BF2">
              <w:rPr>
                <w:rFonts w:asciiTheme="minorHAnsi" w:hAnsiTheme="minorHAnsi"/>
                <w:sz w:val="22"/>
                <w:szCs w:val="22"/>
              </w:rPr>
              <w:t>If the contingency is not met by the given date, the offer will be rescinded.</w:t>
            </w:r>
          </w:p>
          <w:p w14:paraId="7AA575FD" w14:textId="77777777" w:rsidR="00635EBF" w:rsidRDefault="007D0E95" w:rsidP="004027DF">
            <w:pPr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555BF2">
              <w:rPr>
                <w:rFonts w:asciiTheme="minorHAnsi" w:hAnsiTheme="minorHAnsi"/>
                <w:sz w:val="22"/>
                <w:szCs w:val="22"/>
              </w:rPr>
              <w:t xml:space="preserve">It is the applicant’s responsibility to </w:t>
            </w:r>
            <w:r w:rsidR="002147F9" w:rsidRPr="00555BF2">
              <w:rPr>
                <w:rFonts w:asciiTheme="minorHAnsi" w:hAnsiTheme="minorHAnsi"/>
                <w:sz w:val="22"/>
                <w:szCs w:val="22"/>
              </w:rPr>
              <w:t>e</w:t>
            </w:r>
            <w:r w:rsidRPr="00555BF2">
              <w:rPr>
                <w:rFonts w:asciiTheme="minorHAnsi" w:hAnsiTheme="minorHAnsi"/>
                <w:sz w:val="22"/>
                <w:szCs w:val="22"/>
              </w:rPr>
              <w:t xml:space="preserve">nsure that all requirements are </w:t>
            </w:r>
            <w:r w:rsidR="00510846" w:rsidRPr="00555BF2">
              <w:rPr>
                <w:rFonts w:asciiTheme="minorHAnsi" w:hAnsiTheme="minorHAnsi"/>
                <w:sz w:val="22"/>
                <w:szCs w:val="22"/>
              </w:rPr>
              <w:t>met,</w:t>
            </w:r>
            <w:r w:rsidR="00357AAF" w:rsidRPr="00555BF2">
              <w:rPr>
                <w:rFonts w:asciiTheme="minorHAnsi" w:hAnsiTheme="minorHAnsi"/>
                <w:sz w:val="22"/>
                <w:szCs w:val="22"/>
              </w:rPr>
              <w:t xml:space="preserve"> and</w:t>
            </w:r>
            <w:r w:rsidRPr="00555BF2">
              <w:rPr>
                <w:rFonts w:asciiTheme="minorHAnsi" w:hAnsiTheme="minorHAnsi"/>
                <w:sz w:val="22"/>
                <w:szCs w:val="22"/>
              </w:rPr>
              <w:t xml:space="preserve"> a</w:t>
            </w:r>
            <w:r w:rsidR="0038111B" w:rsidRPr="00555BF2">
              <w:rPr>
                <w:rFonts w:asciiTheme="minorHAnsi" w:hAnsiTheme="minorHAnsi"/>
                <w:sz w:val="22"/>
                <w:szCs w:val="22"/>
              </w:rPr>
              <w:t xml:space="preserve">ll documentation is </w:t>
            </w:r>
          </w:p>
          <w:p w14:paraId="573F0888" w14:textId="0192DFEF" w:rsidR="00AD3646" w:rsidRPr="00555BF2" w:rsidRDefault="0038111B" w:rsidP="00635EBF">
            <w:pPr>
              <w:ind w:left="720"/>
              <w:rPr>
                <w:rFonts w:asciiTheme="minorHAnsi" w:hAnsiTheme="minorHAnsi"/>
                <w:sz w:val="22"/>
                <w:szCs w:val="22"/>
              </w:rPr>
            </w:pPr>
            <w:r w:rsidRPr="00555BF2">
              <w:rPr>
                <w:rFonts w:asciiTheme="minorHAnsi" w:hAnsiTheme="minorHAnsi"/>
                <w:sz w:val="22"/>
                <w:szCs w:val="22"/>
              </w:rPr>
              <w:t>on file</w:t>
            </w:r>
            <w:r w:rsidR="009D5F82" w:rsidRPr="00555BF2">
              <w:rPr>
                <w:rFonts w:asciiTheme="minorHAnsi" w:hAnsiTheme="minorHAnsi"/>
                <w:sz w:val="22"/>
                <w:szCs w:val="22"/>
              </w:rPr>
              <w:t>.</w:t>
            </w:r>
            <w:r w:rsidR="00C60913" w:rsidRPr="00555BF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8373DD9" w14:textId="6584C650" w:rsidR="002607F2" w:rsidRPr="00121EB7" w:rsidRDefault="0002717E" w:rsidP="00121EB7">
            <w:pPr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555BF2">
              <w:rPr>
                <w:rFonts w:asciiTheme="minorHAnsi" w:hAnsiTheme="minorHAnsi"/>
                <w:sz w:val="22"/>
                <w:szCs w:val="22"/>
              </w:rPr>
              <w:t xml:space="preserve">Accepted applicants must be 18 years of age before the program starts. </w:t>
            </w:r>
          </w:p>
          <w:p w14:paraId="6A4C6BA5" w14:textId="66DD40A3" w:rsidR="00DE34C0" w:rsidRPr="00274CA7" w:rsidRDefault="002607F2" w:rsidP="004027D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274CA7">
              <w:rPr>
                <w:rFonts w:asciiTheme="minorHAnsi" w:hAnsiTheme="minorHAnsi"/>
                <w:sz w:val="22"/>
                <w:szCs w:val="22"/>
              </w:rPr>
              <w:t xml:space="preserve">If admitted, </w:t>
            </w:r>
            <w:r w:rsidRPr="00274CA7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you are expected to attend a mandatory orientation</w:t>
            </w:r>
            <w:r w:rsidR="00D20117" w:rsidRPr="00274CA7">
              <w:rPr>
                <w:rFonts w:asciiTheme="minorHAnsi" w:hAnsiTheme="minorHAnsi"/>
                <w:sz w:val="22"/>
                <w:szCs w:val="22"/>
              </w:rPr>
              <w:t>.</w:t>
            </w:r>
            <w:r w:rsidRPr="00274CA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10846" w:rsidRPr="00274CA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74CA7">
              <w:rPr>
                <w:rFonts w:asciiTheme="minorHAnsi" w:hAnsiTheme="minorHAnsi"/>
                <w:sz w:val="22"/>
                <w:szCs w:val="22"/>
              </w:rPr>
              <w:t xml:space="preserve">An email will be sent </w:t>
            </w:r>
            <w:r w:rsidR="00CF479D" w:rsidRPr="00274CA7">
              <w:rPr>
                <w:rFonts w:asciiTheme="minorHAnsi" w:hAnsiTheme="minorHAnsi"/>
                <w:sz w:val="22"/>
                <w:szCs w:val="22"/>
              </w:rPr>
              <w:t>from the coordinator</w:t>
            </w:r>
            <w:r w:rsidR="00480F4D" w:rsidRPr="00274CA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74CA7">
              <w:rPr>
                <w:rFonts w:asciiTheme="minorHAnsi" w:hAnsiTheme="minorHAnsi"/>
                <w:sz w:val="22"/>
                <w:szCs w:val="22"/>
              </w:rPr>
              <w:t xml:space="preserve">regarding dates, time, and location when the information becomes available.  Please plan accordingly when scheduling vacations, </w:t>
            </w:r>
            <w:r w:rsidR="0024328F" w:rsidRPr="00274CA7">
              <w:rPr>
                <w:rFonts w:asciiTheme="minorHAnsi" w:hAnsiTheme="minorHAnsi"/>
                <w:sz w:val="22"/>
                <w:szCs w:val="22"/>
              </w:rPr>
              <w:t xml:space="preserve">appointments, </w:t>
            </w:r>
            <w:r w:rsidRPr="00274CA7">
              <w:rPr>
                <w:rFonts w:asciiTheme="minorHAnsi" w:hAnsiTheme="minorHAnsi"/>
                <w:sz w:val="22"/>
                <w:szCs w:val="22"/>
              </w:rPr>
              <w:t>etc.</w:t>
            </w:r>
          </w:p>
          <w:p w14:paraId="2F1C7F52" w14:textId="5D81FAE3" w:rsidR="007B0F1B" w:rsidRPr="00274CA7" w:rsidRDefault="007B0F1B" w:rsidP="004027DF">
            <w:pPr>
              <w:pStyle w:val="ListParagraph"/>
              <w:numPr>
                <w:ilvl w:val="0"/>
                <w:numId w:val="16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74CA7">
              <w:rPr>
                <w:rFonts w:asciiTheme="minorHAnsi" w:hAnsiTheme="minorHAnsi"/>
                <w:sz w:val="22"/>
                <w:szCs w:val="22"/>
              </w:rPr>
              <w:t xml:space="preserve">All correspondence regarding your limited enrollment application will be sent to the email address you have provided on your application and your Harper email. </w:t>
            </w:r>
            <w:r w:rsidR="009261B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74CA7">
              <w:rPr>
                <w:rFonts w:asciiTheme="minorHAnsi" w:hAnsiTheme="minorHAnsi"/>
                <w:sz w:val="22"/>
                <w:szCs w:val="22"/>
              </w:rPr>
              <w:t>(Please check your spam folder as some email accounts send Harper emails to spam.)</w:t>
            </w:r>
          </w:p>
          <w:p w14:paraId="2B597B6E" w14:textId="0E6DA52C" w:rsidR="00CD44BE" w:rsidRPr="00274CA7" w:rsidRDefault="00CD44BE" w:rsidP="004027DF">
            <w:pPr>
              <w:pStyle w:val="ListParagraph"/>
              <w:numPr>
                <w:ilvl w:val="0"/>
                <w:numId w:val="16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74CA7">
              <w:rPr>
                <w:rFonts w:asciiTheme="minorHAnsi" w:hAnsiTheme="minorHAnsi"/>
                <w:sz w:val="22"/>
                <w:szCs w:val="22"/>
              </w:rPr>
              <w:t xml:space="preserve">It is your responsibility to ensure that your information is current in your Student Profile. </w:t>
            </w:r>
            <w:r w:rsidR="008861C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74CA7">
              <w:rPr>
                <w:rFonts w:asciiTheme="minorHAnsi" w:hAnsiTheme="minorHAnsi"/>
                <w:sz w:val="22"/>
                <w:szCs w:val="22"/>
              </w:rPr>
              <w:t xml:space="preserve">You can update your phone number, personal email, and/or address in your Student Portal.  Your Student Profile can be found in the Registration and Records card </w:t>
            </w:r>
            <w:proofErr w:type="gramStart"/>
            <w:r w:rsidRPr="00274CA7">
              <w:rPr>
                <w:rFonts w:asciiTheme="minorHAnsi" w:hAnsiTheme="minorHAnsi"/>
                <w:sz w:val="22"/>
                <w:szCs w:val="22"/>
              </w:rPr>
              <w:t>in</w:t>
            </w:r>
            <w:proofErr w:type="gramEnd"/>
            <w:r w:rsidRPr="00274CA7">
              <w:rPr>
                <w:rFonts w:asciiTheme="minorHAnsi" w:hAnsiTheme="minorHAnsi"/>
                <w:sz w:val="22"/>
                <w:szCs w:val="22"/>
              </w:rPr>
              <w:t xml:space="preserve"> your portal. </w:t>
            </w:r>
          </w:p>
          <w:p w14:paraId="3BDA92DB" w14:textId="241AD61C" w:rsidR="00CB2125" w:rsidRPr="00274CA7" w:rsidRDefault="00CB2125" w:rsidP="004027DF">
            <w:pPr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274CA7">
              <w:rPr>
                <w:rFonts w:asciiTheme="minorHAnsi" w:hAnsiTheme="minorHAnsi"/>
                <w:sz w:val="22"/>
                <w:szCs w:val="22"/>
              </w:rPr>
              <w:t>Applicants not accepted into the program may</w:t>
            </w:r>
            <w:r w:rsidRPr="00274CA7">
              <w:rPr>
                <w:rFonts w:asciiTheme="minorHAnsi" w:hAnsiTheme="minorHAnsi"/>
                <w:bCs/>
                <w:sz w:val="22"/>
                <w:szCs w:val="22"/>
              </w:rPr>
              <w:t xml:space="preserve"> apply again for a future term and must attend a new informational meeting</w:t>
            </w:r>
            <w:r w:rsidRPr="00274CA7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41B97F5C" w14:textId="77777777" w:rsidR="001A249F" w:rsidRPr="00274CA7" w:rsidRDefault="007D0E95" w:rsidP="004027DF">
            <w:pPr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274CA7">
              <w:rPr>
                <w:rFonts w:asciiTheme="minorHAnsi" w:hAnsiTheme="minorHAnsi"/>
                <w:bCs/>
                <w:sz w:val="22"/>
                <w:szCs w:val="22"/>
              </w:rPr>
              <w:t xml:space="preserve">Once your program application has been processed, you will be able to monitor your limited enrollment file online.  Go </w:t>
            </w:r>
            <w:r w:rsidR="008032EC" w:rsidRPr="00274CA7">
              <w:rPr>
                <w:rFonts w:asciiTheme="minorHAnsi" w:hAnsiTheme="minorHAnsi"/>
                <w:bCs/>
                <w:sz w:val="22"/>
                <w:szCs w:val="22"/>
              </w:rPr>
              <w:t>to harpercollege.edu</w:t>
            </w:r>
            <w:r w:rsidR="009D5F82" w:rsidRPr="00274CA7">
              <w:rPr>
                <w:rFonts w:asciiTheme="minorHAnsi" w:hAnsiTheme="minorHAnsi"/>
                <w:sz w:val="22"/>
                <w:szCs w:val="22"/>
              </w:rPr>
              <w:t xml:space="preserve"> and log into your </w:t>
            </w:r>
            <w:proofErr w:type="spellStart"/>
            <w:r w:rsidR="009D5F82" w:rsidRPr="00274CA7">
              <w:rPr>
                <w:rFonts w:asciiTheme="minorHAnsi" w:hAnsiTheme="minorHAnsi"/>
                <w:b/>
                <w:sz w:val="22"/>
                <w:szCs w:val="22"/>
              </w:rPr>
              <w:t>MyHarper</w:t>
            </w:r>
            <w:proofErr w:type="spellEnd"/>
            <w:r w:rsidR="009D5F82" w:rsidRPr="00274CA7">
              <w:rPr>
                <w:rFonts w:asciiTheme="minorHAnsi" w:hAnsiTheme="minorHAnsi"/>
                <w:b/>
                <w:sz w:val="22"/>
                <w:szCs w:val="22"/>
              </w:rPr>
              <w:t xml:space="preserve"> Student Portal</w:t>
            </w:r>
            <w:r w:rsidR="008C1FEC" w:rsidRPr="00274CA7">
              <w:rPr>
                <w:rFonts w:asciiTheme="minorHAnsi" w:hAnsiTheme="minorHAnsi"/>
                <w:sz w:val="22"/>
                <w:szCs w:val="22"/>
              </w:rPr>
              <w:t xml:space="preserve">; limited enrollment information can be found under the </w:t>
            </w:r>
            <w:r w:rsidR="000F0D76" w:rsidRPr="00274CA7">
              <w:rPr>
                <w:rFonts w:asciiTheme="minorHAnsi" w:hAnsiTheme="minorHAnsi"/>
                <w:b/>
                <w:sz w:val="22"/>
                <w:szCs w:val="22"/>
              </w:rPr>
              <w:t>Registration and</w:t>
            </w:r>
            <w:r w:rsidR="008C1FEC" w:rsidRPr="00274CA7">
              <w:rPr>
                <w:rFonts w:asciiTheme="minorHAnsi" w:hAnsiTheme="minorHAnsi"/>
                <w:b/>
                <w:sz w:val="22"/>
                <w:szCs w:val="22"/>
              </w:rPr>
              <w:t xml:space="preserve"> Record</w:t>
            </w:r>
            <w:r w:rsidR="000F0D76" w:rsidRPr="00274CA7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="000F0D76" w:rsidRPr="00274CA7">
              <w:rPr>
                <w:rFonts w:asciiTheme="minorHAnsi" w:hAnsiTheme="minorHAnsi"/>
                <w:sz w:val="22"/>
                <w:szCs w:val="22"/>
              </w:rPr>
              <w:t xml:space="preserve"> section. </w:t>
            </w:r>
          </w:p>
          <w:p w14:paraId="38460B8E" w14:textId="77777777" w:rsidR="00E629F1" w:rsidRDefault="00E86B1A" w:rsidP="00E629F1">
            <w:pPr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274CA7">
              <w:rPr>
                <w:rFonts w:asciiTheme="minorHAnsi" w:hAnsiTheme="minorHAnsi"/>
                <w:sz w:val="22"/>
                <w:szCs w:val="22"/>
              </w:rPr>
              <w:t xml:space="preserve">Qualified applicants not selected may be identified as alternates in </w:t>
            </w:r>
            <w:proofErr w:type="gramStart"/>
            <w:r w:rsidRPr="00274CA7">
              <w:rPr>
                <w:rFonts w:asciiTheme="minorHAnsi" w:hAnsiTheme="minorHAnsi"/>
                <w:sz w:val="22"/>
                <w:szCs w:val="22"/>
              </w:rPr>
              <w:t>the case</w:t>
            </w:r>
            <w:proofErr w:type="gramEnd"/>
            <w:r w:rsidRPr="00274CA7">
              <w:rPr>
                <w:rFonts w:asciiTheme="minorHAnsi" w:hAnsiTheme="minorHAnsi"/>
                <w:sz w:val="22"/>
                <w:szCs w:val="22"/>
              </w:rPr>
              <w:t xml:space="preserve"> a space becomes available.  Alternates who are not admitted to a program will need to submit a new application for a future program start.</w:t>
            </w:r>
          </w:p>
          <w:p w14:paraId="38886C52" w14:textId="1C530726" w:rsidR="001D5917" w:rsidRPr="00E629F1" w:rsidRDefault="00D33023" w:rsidP="00E629F1">
            <w:pPr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E629F1">
              <w:rPr>
                <w:rFonts w:asciiTheme="minorHAnsi" w:hAnsiTheme="minorHAnsi"/>
                <w:sz w:val="22"/>
                <w:szCs w:val="22"/>
              </w:rPr>
              <w:t>It is very important that you make financial aid preparations well in advance of any deadlines so that you know exactly what resources are available to you</w:t>
            </w:r>
            <w:r w:rsidR="002C637E" w:rsidRPr="00E629F1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1E6DD5D" w14:textId="77777777" w:rsidR="00274CA7" w:rsidRDefault="00274CA7" w:rsidP="00EF16BD">
            <w:pPr>
              <w:rPr>
                <w:rFonts w:asciiTheme="minorHAnsi" w:hAnsiTheme="minorHAnsi"/>
                <w:b/>
                <w:sz w:val="32"/>
                <w:szCs w:val="32"/>
              </w:rPr>
            </w:pPr>
          </w:p>
          <w:p w14:paraId="500C955A" w14:textId="2DC763ED" w:rsidR="007D0E95" w:rsidRDefault="007D0E95" w:rsidP="00FF7527">
            <w:pPr>
              <w:jc w:val="center"/>
              <w:rPr>
                <w:rFonts w:asciiTheme="minorHAnsi" w:hAnsiTheme="minorHAnsi"/>
                <w:b/>
                <w:sz w:val="32"/>
                <w:szCs w:val="32"/>
                <w:u w:val="single"/>
              </w:rPr>
            </w:pPr>
            <w:r w:rsidRPr="00EF16BD">
              <w:rPr>
                <w:rFonts w:asciiTheme="minorHAnsi" w:hAnsiTheme="minorHAnsi"/>
                <w:b/>
                <w:sz w:val="32"/>
                <w:szCs w:val="32"/>
                <w:u w:val="single"/>
              </w:rPr>
              <w:t>HARPER COLLEGE RESOURCES</w:t>
            </w:r>
          </w:p>
          <w:p w14:paraId="2BA4182D" w14:textId="77777777" w:rsidR="00EF16BD" w:rsidRDefault="00EF16BD" w:rsidP="00E629F1">
            <w:pPr>
              <w:jc w:val="center"/>
              <w:rPr>
                <w:rFonts w:asciiTheme="minorHAnsi" w:hAnsiTheme="minorHAnsi"/>
                <w:b/>
                <w:sz w:val="32"/>
                <w:szCs w:val="32"/>
                <w:u w:val="single"/>
              </w:rPr>
            </w:pPr>
          </w:p>
          <w:p w14:paraId="13D5F5D8" w14:textId="77777777" w:rsidR="00EF16BD" w:rsidRPr="00184879" w:rsidRDefault="00EF16BD" w:rsidP="00EF16BD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184879">
              <w:rPr>
                <w:rFonts w:asciiTheme="minorHAnsi" w:hAnsiTheme="minorHAnsi" w:cstheme="minorHAnsi"/>
                <w:b/>
              </w:rPr>
              <w:t xml:space="preserve">Health Careers Academic Advisors  </w:t>
            </w:r>
            <w:hyperlink r:id="rId23" w:history="1">
              <w:r w:rsidRPr="00184879">
                <w:rPr>
                  <w:rStyle w:val="Hyperlink"/>
                  <w:rFonts w:asciiTheme="minorHAnsi" w:eastAsiaTheme="majorEastAsia" w:hAnsiTheme="minorHAnsi" w:cstheme="minorHAnsi"/>
                </w:rPr>
                <w:t>LEadvisors@harpercollege.edu</w:t>
              </w:r>
            </w:hyperlink>
            <w:r w:rsidRPr="00184879">
              <w:rPr>
                <w:rFonts w:asciiTheme="minorHAnsi" w:hAnsiTheme="minorHAnsi" w:cstheme="minorHAnsi"/>
              </w:rPr>
              <w:t xml:space="preserve">  847.925.6220</w:t>
            </w:r>
          </w:p>
          <w:p w14:paraId="12452588" w14:textId="77777777" w:rsidR="00EF16BD" w:rsidRPr="00184879" w:rsidRDefault="00EF16BD" w:rsidP="00EF16BD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184879">
              <w:rPr>
                <w:rFonts w:asciiTheme="minorHAnsi" w:hAnsiTheme="minorHAnsi" w:cstheme="minorHAnsi"/>
                <w:b/>
                <w:bCs/>
              </w:rPr>
              <w:t xml:space="preserve">Harper Admissions  </w:t>
            </w:r>
            <w:hyperlink r:id="rId24" w:tgtFrame="_blank" w:history="1">
              <w:r w:rsidRPr="00184879">
                <w:rPr>
                  <w:rStyle w:val="Hyperlink"/>
                  <w:rFonts w:asciiTheme="minorHAnsi" w:eastAsiaTheme="majorEastAsia" w:hAnsiTheme="minorHAnsi" w:cstheme="minorHAnsi"/>
                  <w:bdr w:val="none" w:sz="0" w:space="0" w:color="auto" w:frame="1"/>
                </w:rPr>
                <w:t>admissions@harpercollege.edu</w:t>
              </w:r>
            </w:hyperlink>
            <w:r w:rsidRPr="00FE6DFB">
              <w:t xml:space="preserve">  </w:t>
            </w:r>
            <w:r w:rsidRPr="00184879">
              <w:rPr>
                <w:rFonts w:asciiTheme="minorHAnsi" w:hAnsiTheme="minorHAnsi" w:cstheme="minorHAnsi"/>
              </w:rPr>
              <w:t>847.925.6700</w:t>
            </w:r>
          </w:p>
          <w:p w14:paraId="01BD7F84" w14:textId="77777777" w:rsidR="00EF16BD" w:rsidRDefault="00EF16BD" w:rsidP="00EF16BD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184879">
              <w:rPr>
                <w:rFonts w:asciiTheme="minorHAnsi" w:hAnsiTheme="minorHAnsi" w:cstheme="minorHAnsi"/>
                <w:b/>
                <w:bCs/>
              </w:rPr>
              <w:t>One Stop</w:t>
            </w:r>
            <w:r w:rsidRPr="00184879">
              <w:rPr>
                <w:rFonts w:asciiTheme="minorHAnsi" w:hAnsiTheme="minorHAnsi" w:cstheme="minorHAnsi"/>
              </w:rPr>
              <w:t xml:space="preserve">  </w:t>
            </w:r>
            <w:hyperlink r:id="rId25" w:history="1">
              <w:r w:rsidRPr="009B052C">
                <w:rPr>
                  <w:rStyle w:val="Hyperlink"/>
                </w:rPr>
                <w:t>One Stop: Harper College</w:t>
              </w:r>
            </w:hyperlink>
            <w:r w:rsidRPr="00184879">
              <w:rPr>
                <w:rFonts w:asciiTheme="minorHAnsi" w:hAnsiTheme="minorHAnsi" w:cstheme="minorHAnsi"/>
              </w:rPr>
              <w:t xml:space="preserve">  847.925.6710</w:t>
            </w:r>
          </w:p>
          <w:p w14:paraId="5DD1ABC4" w14:textId="77777777" w:rsidR="00EF16BD" w:rsidRDefault="00EF16BD" w:rsidP="00EF16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Registrar’s Office</w:t>
            </w:r>
            <w:r w:rsidRPr="00184879">
              <w:rPr>
                <w:rFonts w:asciiTheme="minorHAnsi" w:hAnsiTheme="minorHAnsi" w:cstheme="minorHAnsi"/>
                <w:b/>
              </w:rPr>
              <w:t xml:space="preserve">  </w:t>
            </w:r>
            <w:hyperlink r:id="rId26" w:history="1">
              <w:r w:rsidRPr="003B6B50">
                <w:rPr>
                  <w:rStyle w:val="Hyperlink"/>
                  <w:rFonts w:asciiTheme="minorHAnsi" w:hAnsiTheme="minorHAnsi" w:cstheme="minorHAnsi"/>
                </w:rPr>
                <w:t>regoff@harpercollege.edu</w:t>
              </w:r>
            </w:hyperlink>
            <w:r w:rsidRPr="003B6B50">
              <w:rPr>
                <w:rFonts w:asciiTheme="minorHAnsi" w:hAnsiTheme="minorHAnsi" w:cstheme="minorHAnsi"/>
              </w:rPr>
              <w:t xml:space="preserve"> </w:t>
            </w:r>
            <w:r w:rsidRPr="00184879">
              <w:rPr>
                <w:rFonts w:asciiTheme="minorHAnsi" w:hAnsiTheme="minorHAnsi" w:cstheme="minorHAnsi"/>
              </w:rPr>
              <w:t xml:space="preserve">  847.925.65</w:t>
            </w:r>
            <w:r>
              <w:rPr>
                <w:rFonts w:asciiTheme="minorHAnsi" w:hAnsiTheme="minorHAnsi" w:cstheme="minorHAnsi"/>
              </w:rPr>
              <w:t>00</w:t>
            </w:r>
          </w:p>
          <w:p w14:paraId="4FB75C9D" w14:textId="77777777" w:rsidR="00EF16BD" w:rsidRPr="00184879" w:rsidRDefault="00EF16BD" w:rsidP="00EF16BD">
            <w:pPr>
              <w:spacing w:line="240" w:lineRule="exact"/>
              <w:jc w:val="center"/>
              <w:rPr>
                <w:rFonts w:asciiTheme="minorHAnsi" w:hAnsiTheme="minorHAnsi" w:cstheme="minorHAnsi"/>
              </w:rPr>
            </w:pPr>
          </w:p>
          <w:p w14:paraId="4868DEC8" w14:textId="77777777" w:rsidR="00EF16BD" w:rsidRPr="00E740D5" w:rsidRDefault="00EF16BD" w:rsidP="00EF16BD">
            <w:pPr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184879">
              <w:rPr>
                <w:rFonts w:asciiTheme="minorHAnsi" w:hAnsiTheme="minorHAnsi" w:cstheme="minorHAnsi"/>
                <w:b/>
              </w:rPr>
              <w:t xml:space="preserve">Testing and Assessment Canter  </w:t>
            </w:r>
            <w:hyperlink r:id="rId27" w:history="1">
              <w:r w:rsidRPr="00184879">
                <w:rPr>
                  <w:rStyle w:val="Hyperlink"/>
                  <w:rFonts w:asciiTheme="minorHAnsi" w:hAnsiTheme="minorHAnsi" w:cstheme="minorHAnsi"/>
                </w:rPr>
                <w:t>testing@harpercollege.edu</w:t>
              </w:r>
            </w:hyperlink>
            <w:r w:rsidRPr="00184879">
              <w:rPr>
                <w:rFonts w:asciiTheme="minorHAnsi" w:hAnsiTheme="minorHAnsi" w:cstheme="minorHAnsi"/>
              </w:rPr>
              <w:t xml:space="preserve">  847.925.6541</w:t>
            </w: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  <w:b/>
              </w:rPr>
              <w:t>Transfer credit evaluation</w:t>
            </w:r>
            <w:r w:rsidRPr="00184879">
              <w:rPr>
                <w:rFonts w:asciiTheme="minorHAnsi" w:hAnsiTheme="minorHAnsi" w:cstheme="minorHAnsi"/>
                <w:b/>
              </w:rPr>
              <w:t xml:space="preserve"> </w:t>
            </w:r>
            <w:hyperlink r:id="rId28" w:tgtFrame="_blank" w:history="1">
              <w:r w:rsidRPr="006E1090">
                <w:rPr>
                  <w:rStyle w:val="Hyperlink"/>
                  <w:rFonts w:asciiTheme="minorHAnsi" w:hAnsiTheme="minorHAnsi" w:cstheme="minorHAnsi"/>
                  <w:bdr w:val="none" w:sz="0" w:space="0" w:color="auto" w:frame="1"/>
                </w:rPr>
                <w:t>evaluation@harpercollege.edu</w:t>
              </w:r>
            </w:hyperlink>
            <w:r w:rsidRPr="00184879">
              <w:rPr>
                <w:rFonts w:asciiTheme="minorHAnsi" w:hAnsiTheme="minorHAnsi" w:cstheme="minorHAnsi"/>
              </w:rPr>
              <w:t xml:space="preserve"> 847.925.65</w:t>
            </w:r>
            <w:r>
              <w:rPr>
                <w:rFonts w:asciiTheme="minorHAnsi" w:hAnsiTheme="minorHAnsi" w:cstheme="minorHAnsi"/>
              </w:rPr>
              <w:t>00</w:t>
            </w:r>
          </w:p>
          <w:p w14:paraId="2D9EC111" w14:textId="77777777" w:rsidR="00EF16BD" w:rsidRPr="00EF16BD" w:rsidRDefault="00EF16BD" w:rsidP="00EF16BD">
            <w:pPr>
              <w:rPr>
                <w:rFonts w:asciiTheme="minorHAnsi" w:hAnsiTheme="minorHAnsi"/>
                <w:b/>
                <w:sz w:val="32"/>
                <w:szCs w:val="32"/>
                <w:u w:val="single"/>
              </w:rPr>
            </w:pPr>
          </w:p>
          <w:p w14:paraId="2C52A931" w14:textId="77777777" w:rsidR="007D0E95" w:rsidRPr="00EF16BD" w:rsidRDefault="007D0E95" w:rsidP="007D0E95">
            <w:pPr>
              <w:rPr>
                <w:rFonts w:asciiTheme="minorHAnsi" w:hAnsiTheme="minorHAnsi"/>
                <w:sz w:val="16"/>
                <w:szCs w:val="16"/>
                <w:u w:val="single"/>
              </w:rPr>
            </w:pPr>
          </w:p>
          <w:p w14:paraId="7F2938B6" w14:textId="77777777" w:rsidR="007D0E95" w:rsidRPr="00EF6836" w:rsidRDefault="007D0E95" w:rsidP="007D0E95">
            <w:pPr>
              <w:rPr>
                <w:rFonts w:ascii="Garamond" w:hAnsi="Garamond"/>
                <w:sz w:val="16"/>
                <w:szCs w:val="16"/>
              </w:rPr>
            </w:pPr>
          </w:p>
          <w:p w14:paraId="0085E4F5" w14:textId="77777777" w:rsidR="00AD3646" w:rsidRPr="00EF6836" w:rsidRDefault="00AD3646" w:rsidP="00822683"/>
        </w:tc>
      </w:tr>
    </w:tbl>
    <w:p w14:paraId="02D6FB69" w14:textId="12F9593D" w:rsidR="000D149C" w:rsidRDefault="000D149C" w:rsidP="00463FB6">
      <w:r>
        <w:lastRenderedPageBreak/>
        <w:br/>
      </w:r>
    </w:p>
    <w:p w14:paraId="02E124C6" w14:textId="60D955FC" w:rsidR="000D149C" w:rsidRDefault="000D149C"/>
    <w:p w14:paraId="1AB27204" w14:textId="77777777" w:rsidR="00831B39" w:rsidRDefault="00831B39" w:rsidP="00463FB6"/>
    <w:sectPr w:rsidR="00831B39" w:rsidSect="00DC0540">
      <w:footerReference w:type="default" r:id="rId29"/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2D6F4" w14:textId="77777777" w:rsidR="00A26587" w:rsidRDefault="00A26587">
      <w:r>
        <w:separator/>
      </w:r>
    </w:p>
  </w:endnote>
  <w:endnote w:type="continuationSeparator" w:id="0">
    <w:p w14:paraId="7C6BFB29" w14:textId="77777777" w:rsidR="00A26587" w:rsidRDefault="00A2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B669" w14:textId="77777777" w:rsidR="00102CA8" w:rsidRDefault="00102CA8" w:rsidP="0066296A">
    <w:pPr>
      <w:pStyle w:val="Footer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979DB">
      <w:rPr>
        <w:noProof/>
      </w:rPr>
      <w:t>7</w:t>
    </w:r>
    <w:r>
      <w:rPr>
        <w:noProof/>
      </w:rPr>
      <w:fldChar w:fldCharType="end"/>
    </w:r>
    <w:r>
      <w:t xml:space="preserve"> – </w:t>
    </w:r>
  </w:p>
  <w:p w14:paraId="0D19DAF3" w14:textId="05D95143" w:rsidR="00102CA8" w:rsidRPr="003705F1" w:rsidRDefault="00102CA8" w:rsidP="0066296A">
    <w:pPr>
      <w:pStyle w:val="Footer"/>
      <w:jc w:val="center"/>
      <w:rPr>
        <w:i/>
      </w:rPr>
    </w:pPr>
    <w:r w:rsidRPr="003705F1">
      <w:rPr>
        <w:i/>
      </w:rPr>
      <w:t>Requirements Subject to Change</w:t>
    </w:r>
    <w:r w:rsidR="00274CA7">
      <w:rPr>
        <w:i/>
      </w:rPr>
      <w:t xml:space="preserve"> – DHY202</w:t>
    </w:r>
    <w:r w:rsidR="0079057D">
      <w:rPr>
        <w:i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90174" w14:textId="77777777" w:rsidR="00A26587" w:rsidRDefault="00A26587">
      <w:r>
        <w:separator/>
      </w:r>
    </w:p>
  </w:footnote>
  <w:footnote w:type="continuationSeparator" w:id="0">
    <w:p w14:paraId="4B647726" w14:textId="77777777" w:rsidR="00A26587" w:rsidRDefault="00A26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6219"/>
    <w:multiLevelType w:val="hybridMultilevel"/>
    <w:tmpl w:val="5622A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D682C"/>
    <w:multiLevelType w:val="hybridMultilevel"/>
    <w:tmpl w:val="AAA05D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A556B"/>
    <w:multiLevelType w:val="hybridMultilevel"/>
    <w:tmpl w:val="7108B1B6"/>
    <w:lvl w:ilvl="0" w:tplc="FFFFFFFF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  <w:sz w:val="24"/>
      </w:rPr>
    </w:lvl>
    <w:lvl w:ilvl="1" w:tplc="0409000F">
      <w:start w:val="1"/>
      <w:numFmt w:val="decimal"/>
      <w:lvlText w:val="%2."/>
      <w:lvlJc w:val="left"/>
      <w:pPr>
        <w:ind w:left="1486" w:hanging="360"/>
      </w:pPr>
    </w:lvl>
    <w:lvl w:ilvl="2" w:tplc="FFFFFFFF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07737491"/>
    <w:multiLevelType w:val="hybridMultilevel"/>
    <w:tmpl w:val="7D8CCC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9F76CE"/>
    <w:multiLevelType w:val="hybridMultilevel"/>
    <w:tmpl w:val="3CDC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803E8"/>
    <w:multiLevelType w:val="hybridMultilevel"/>
    <w:tmpl w:val="0DDC0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4366A"/>
    <w:multiLevelType w:val="hybridMultilevel"/>
    <w:tmpl w:val="9E361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B5463"/>
    <w:multiLevelType w:val="hybridMultilevel"/>
    <w:tmpl w:val="D79E6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86499C"/>
    <w:multiLevelType w:val="hybridMultilevel"/>
    <w:tmpl w:val="5A8634A8"/>
    <w:lvl w:ilvl="0" w:tplc="C9B49312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2C1050"/>
    <w:multiLevelType w:val="hybridMultilevel"/>
    <w:tmpl w:val="A2E49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E2E42"/>
    <w:multiLevelType w:val="hybridMultilevel"/>
    <w:tmpl w:val="2E3067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1282F"/>
    <w:multiLevelType w:val="hybridMultilevel"/>
    <w:tmpl w:val="90E669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AE2F50"/>
    <w:multiLevelType w:val="hybridMultilevel"/>
    <w:tmpl w:val="A8E039AC"/>
    <w:lvl w:ilvl="0" w:tplc="E940D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C0955"/>
    <w:multiLevelType w:val="hybridMultilevel"/>
    <w:tmpl w:val="4E30E3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21780E"/>
    <w:multiLevelType w:val="hybridMultilevel"/>
    <w:tmpl w:val="E2D46334"/>
    <w:lvl w:ilvl="0" w:tplc="C9B49312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5" w15:restartNumberingAfterBreak="0">
    <w:nsid w:val="5C2427B6"/>
    <w:multiLevelType w:val="hybridMultilevel"/>
    <w:tmpl w:val="72D262DC"/>
    <w:lvl w:ilvl="0" w:tplc="C9B49312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255C0"/>
    <w:multiLevelType w:val="hybridMultilevel"/>
    <w:tmpl w:val="F7DC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D5067"/>
    <w:multiLevelType w:val="hybridMultilevel"/>
    <w:tmpl w:val="81C03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F4846"/>
    <w:multiLevelType w:val="hybridMultilevel"/>
    <w:tmpl w:val="30B62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13546">
    <w:abstractNumId w:val="13"/>
  </w:num>
  <w:num w:numId="2" w16cid:durableId="1618179244">
    <w:abstractNumId w:val="7"/>
  </w:num>
  <w:num w:numId="3" w16cid:durableId="759956191">
    <w:abstractNumId w:val="14"/>
  </w:num>
  <w:num w:numId="4" w16cid:durableId="1047148582">
    <w:abstractNumId w:val="2"/>
  </w:num>
  <w:num w:numId="5" w16cid:durableId="890388988">
    <w:abstractNumId w:val="11"/>
  </w:num>
  <w:num w:numId="6" w16cid:durableId="1328901411">
    <w:abstractNumId w:val="8"/>
  </w:num>
  <w:num w:numId="7" w16cid:durableId="735786866">
    <w:abstractNumId w:val="15"/>
  </w:num>
  <w:num w:numId="8" w16cid:durableId="2125925596">
    <w:abstractNumId w:val="0"/>
  </w:num>
  <w:num w:numId="9" w16cid:durableId="1582331334">
    <w:abstractNumId w:val="18"/>
  </w:num>
  <w:num w:numId="10" w16cid:durableId="575750258">
    <w:abstractNumId w:val="12"/>
  </w:num>
  <w:num w:numId="11" w16cid:durableId="1763063865">
    <w:abstractNumId w:val="10"/>
  </w:num>
  <w:num w:numId="12" w16cid:durableId="2013336459">
    <w:abstractNumId w:val="17"/>
  </w:num>
  <w:num w:numId="13" w16cid:durableId="1862664778">
    <w:abstractNumId w:val="5"/>
  </w:num>
  <w:num w:numId="14" w16cid:durableId="887255127">
    <w:abstractNumId w:val="3"/>
  </w:num>
  <w:num w:numId="15" w16cid:durableId="1014068297">
    <w:abstractNumId w:val="1"/>
  </w:num>
  <w:num w:numId="16" w16cid:durableId="1048067179">
    <w:abstractNumId w:val="6"/>
  </w:num>
  <w:num w:numId="17" w16cid:durableId="969743505">
    <w:abstractNumId w:val="9"/>
  </w:num>
  <w:num w:numId="18" w16cid:durableId="1794251347">
    <w:abstractNumId w:val="4"/>
  </w:num>
  <w:num w:numId="19" w16cid:durableId="343359627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/4rL7NiB0Ge7JG3TKN3ixrO+dk4wrFd2AaV4d46NIW/MOl9vqHrdZT5JZlgB+Ios8hmL+AgRwHCkgP3fh7o3DA==" w:salt="n+jfnPIag0SOZvzSR5wCn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55C"/>
    <w:rsid w:val="00001265"/>
    <w:rsid w:val="00001726"/>
    <w:rsid w:val="00001DF0"/>
    <w:rsid w:val="000048E3"/>
    <w:rsid w:val="00005A35"/>
    <w:rsid w:val="000101A4"/>
    <w:rsid w:val="00010DEB"/>
    <w:rsid w:val="00014C33"/>
    <w:rsid w:val="000150B9"/>
    <w:rsid w:val="00021C4E"/>
    <w:rsid w:val="00025F41"/>
    <w:rsid w:val="00026F26"/>
    <w:rsid w:val="0002717E"/>
    <w:rsid w:val="00027DA2"/>
    <w:rsid w:val="000309E2"/>
    <w:rsid w:val="0003205B"/>
    <w:rsid w:val="00036A5B"/>
    <w:rsid w:val="00037597"/>
    <w:rsid w:val="00037CC1"/>
    <w:rsid w:val="00040135"/>
    <w:rsid w:val="0004043C"/>
    <w:rsid w:val="00041238"/>
    <w:rsid w:val="00043B15"/>
    <w:rsid w:val="00043C86"/>
    <w:rsid w:val="00044C61"/>
    <w:rsid w:val="000452FE"/>
    <w:rsid w:val="00045C42"/>
    <w:rsid w:val="0004686D"/>
    <w:rsid w:val="00047661"/>
    <w:rsid w:val="00053303"/>
    <w:rsid w:val="00055BAC"/>
    <w:rsid w:val="00055E53"/>
    <w:rsid w:val="00056AFD"/>
    <w:rsid w:val="00064AAB"/>
    <w:rsid w:val="000658CF"/>
    <w:rsid w:val="00065DE6"/>
    <w:rsid w:val="00066B13"/>
    <w:rsid w:val="000679D3"/>
    <w:rsid w:val="000732F2"/>
    <w:rsid w:val="000741D4"/>
    <w:rsid w:val="0007499E"/>
    <w:rsid w:val="0007539B"/>
    <w:rsid w:val="00075D2B"/>
    <w:rsid w:val="000777D4"/>
    <w:rsid w:val="00080DCD"/>
    <w:rsid w:val="000822DB"/>
    <w:rsid w:val="00087284"/>
    <w:rsid w:val="000920C5"/>
    <w:rsid w:val="00093F8B"/>
    <w:rsid w:val="000957D2"/>
    <w:rsid w:val="00096835"/>
    <w:rsid w:val="000977EC"/>
    <w:rsid w:val="000A000C"/>
    <w:rsid w:val="000A00A5"/>
    <w:rsid w:val="000A1E9A"/>
    <w:rsid w:val="000A2097"/>
    <w:rsid w:val="000A2DDD"/>
    <w:rsid w:val="000A68F0"/>
    <w:rsid w:val="000B183D"/>
    <w:rsid w:val="000B1895"/>
    <w:rsid w:val="000C1C2D"/>
    <w:rsid w:val="000C2DC7"/>
    <w:rsid w:val="000C7DED"/>
    <w:rsid w:val="000D07EE"/>
    <w:rsid w:val="000D149C"/>
    <w:rsid w:val="000D1BF3"/>
    <w:rsid w:val="000E3389"/>
    <w:rsid w:val="000E38A8"/>
    <w:rsid w:val="000E48AB"/>
    <w:rsid w:val="000E6409"/>
    <w:rsid w:val="000F0AF4"/>
    <w:rsid w:val="000F0CFA"/>
    <w:rsid w:val="000F0D12"/>
    <w:rsid w:val="000F0D76"/>
    <w:rsid w:val="000F1C1C"/>
    <w:rsid w:val="000F3772"/>
    <w:rsid w:val="000F6128"/>
    <w:rsid w:val="000F61DA"/>
    <w:rsid w:val="000F6B22"/>
    <w:rsid w:val="000F6C5D"/>
    <w:rsid w:val="001024D5"/>
    <w:rsid w:val="00102CA8"/>
    <w:rsid w:val="00103FD5"/>
    <w:rsid w:val="001063A3"/>
    <w:rsid w:val="00106E8A"/>
    <w:rsid w:val="00110C47"/>
    <w:rsid w:val="00110D29"/>
    <w:rsid w:val="00112A19"/>
    <w:rsid w:val="00114C90"/>
    <w:rsid w:val="00115B65"/>
    <w:rsid w:val="00117F7C"/>
    <w:rsid w:val="00120DB5"/>
    <w:rsid w:val="00121EB7"/>
    <w:rsid w:val="001220B8"/>
    <w:rsid w:val="001234ED"/>
    <w:rsid w:val="00127582"/>
    <w:rsid w:val="00131FEB"/>
    <w:rsid w:val="00133230"/>
    <w:rsid w:val="00133C5A"/>
    <w:rsid w:val="0013563B"/>
    <w:rsid w:val="00136E90"/>
    <w:rsid w:val="0014089F"/>
    <w:rsid w:val="001455A8"/>
    <w:rsid w:val="00147283"/>
    <w:rsid w:val="00147FB2"/>
    <w:rsid w:val="00150175"/>
    <w:rsid w:val="00150A7F"/>
    <w:rsid w:val="00152064"/>
    <w:rsid w:val="00154171"/>
    <w:rsid w:val="001574AD"/>
    <w:rsid w:val="00161D3B"/>
    <w:rsid w:val="00163AAB"/>
    <w:rsid w:val="00164458"/>
    <w:rsid w:val="00164AA8"/>
    <w:rsid w:val="0016583C"/>
    <w:rsid w:val="00166EE0"/>
    <w:rsid w:val="00170E3B"/>
    <w:rsid w:val="001716FB"/>
    <w:rsid w:val="0017181E"/>
    <w:rsid w:val="00172D53"/>
    <w:rsid w:val="001755A3"/>
    <w:rsid w:val="00175F2D"/>
    <w:rsid w:val="0017760E"/>
    <w:rsid w:val="001870A2"/>
    <w:rsid w:val="001879AA"/>
    <w:rsid w:val="001948DD"/>
    <w:rsid w:val="00194AE8"/>
    <w:rsid w:val="001950B1"/>
    <w:rsid w:val="00195370"/>
    <w:rsid w:val="00197BBD"/>
    <w:rsid w:val="001A1D91"/>
    <w:rsid w:val="001A249F"/>
    <w:rsid w:val="001A4B06"/>
    <w:rsid w:val="001A4FE0"/>
    <w:rsid w:val="001A5F8B"/>
    <w:rsid w:val="001A62B2"/>
    <w:rsid w:val="001A649B"/>
    <w:rsid w:val="001A757B"/>
    <w:rsid w:val="001B0D38"/>
    <w:rsid w:val="001B7F3B"/>
    <w:rsid w:val="001C36CF"/>
    <w:rsid w:val="001C4035"/>
    <w:rsid w:val="001C4ED7"/>
    <w:rsid w:val="001C5BF3"/>
    <w:rsid w:val="001C6B1E"/>
    <w:rsid w:val="001C71F8"/>
    <w:rsid w:val="001D00EF"/>
    <w:rsid w:val="001D0A27"/>
    <w:rsid w:val="001D4622"/>
    <w:rsid w:val="001D46BC"/>
    <w:rsid w:val="001D5917"/>
    <w:rsid w:val="001D7473"/>
    <w:rsid w:val="001E0DF7"/>
    <w:rsid w:val="001E18FD"/>
    <w:rsid w:val="001E3EA9"/>
    <w:rsid w:val="001E7DEA"/>
    <w:rsid w:val="001F07CD"/>
    <w:rsid w:val="001F0B82"/>
    <w:rsid w:val="001F2C0D"/>
    <w:rsid w:val="001F5FA9"/>
    <w:rsid w:val="001F66F7"/>
    <w:rsid w:val="002006DD"/>
    <w:rsid w:val="00201270"/>
    <w:rsid w:val="00202DC6"/>
    <w:rsid w:val="00204C98"/>
    <w:rsid w:val="002053BF"/>
    <w:rsid w:val="002059B1"/>
    <w:rsid w:val="00207009"/>
    <w:rsid w:val="00210A31"/>
    <w:rsid w:val="002147F9"/>
    <w:rsid w:val="002150D1"/>
    <w:rsid w:val="00216044"/>
    <w:rsid w:val="002173C7"/>
    <w:rsid w:val="00220568"/>
    <w:rsid w:val="0022127A"/>
    <w:rsid w:val="002214AA"/>
    <w:rsid w:val="0022407C"/>
    <w:rsid w:val="002254A8"/>
    <w:rsid w:val="00225C30"/>
    <w:rsid w:val="00227EA4"/>
    <w:rsid w:val="00231348"/>
    <w:rsid w:val="002314CA"/>
    <w:rsid w:val="00231C58"/>
    <w:rsid w:val="002363B9"/>
    <w:rsid w:val="00236C8D"/>
    <w:rsid w:val="00241593"/>
    <w:rsid w:val="00241A2F"/>
    <w:rsid w:val="0024328F"/>
    <w:rsid w:val="00245625"/>
    <w:rsid w:val="00250359"/>
    <w:rsid w:val="002507AF"/>
    <w:rsid w:val="00251731"/>
    <w:rsid w:val="00251BA6"/>
    <w:rsid w:val="002530C7"/>
    <w:rsid w:val="00253829"/>
    <w:rsid w:val="002607F2"/>
    <w:rsid w:val="002613BF"/>
    <w:rsid w:val="00262044"/>
    <w:rsid w:val="002643B6"/>
    <w:rsid w:val="0026461D"/>
    <w:rsid w:val="00264649"/>
    <w:rsid w:val="00265C60"/>
    <w:rsid w:val="00266351"/>
    <w:rsid w:val="00267D5E"/>
    <w:rsid w:val="002705CC"/>
    <w:rsid w:val="00270D77"/>
    <w:rsid w:val="00270FAF"/>
    <w:rsid w:val="00271341"/>
    <w:rsid w:val="00272D6F"/>
    <w:rsid w:val="00274CA7"/>
    <w:rsid w:val="00276A10"/>
    <w:rsid w:val="00277F38"/>
    <w:rsid w:val="002800DF"/>
    <w:rsid w:val="0028148F"/>
    <w:rsid w:val="00281CCD"/>
    <w:rsid w:val="00283BF6"/>
    <w:rsid w:val="00284B6E"/>
    <w:rsid w:val="002858C5"/>
    <w:rsid w:val="0029044F"/>
    <w:rsid w:val="002907FD"/>
    <w:rsid w:val="002919C5"/>
    <w:rsid w:val="00291A9E"/>
    <w:rsid w:val="00292569"/>
    <w:rsid w:val="00292B7C"/>
    <w:rsid w:val="002931C7"/>
    <w:rsid w:val="002938D0"/>
    <w:rsid w:val="00296540"/>
    <w:rsid w:val="002966D6"/>
    <w:rsid w:val="00296C5C"/>
    <w:rsid w:val="00297094"/>
    <w:rsid w:val="0029792D"/>
    <w:rsid w:val="00297D7C"/>
    <w:rsid w:val="002A05EB"/>
    <w:rsid w:val="002A0B00"/>
    <w:rsid w:val="002A1E79"/>
    <w:rsid w:val="002A1EC3"/>
    <w:rsid w:val="002A3409"/>
    <w:rsid w:val="002A3849"/>
    <w:rsid w:val="002A3D6C"/>
    <w:rsid w:val="002A3DBD"/>
    <w:rsid w:val="002A79AF"/>
    <w:rsid w:val="002A79D8"/>
    <w:rsid w:val="002B4357"/>
    <w:rsid w:val="002C3113"/>
    <w:rsid w:val="002C3D3C"/>
    <w:rsid w:val="002C46EF"/>
    <w:rsid w:val="002C4A8E"/>
    <w:rsid w:val="002C637E"/>
    <w:rsid w:val="002D3C69"/>
    <w:rsid w:val="002D639A"/>
    <w:rsid w:val="002D71DE"/>
    <w:rsid w:val="002D7DA5"/>
    <w:rsid w:val="002E0255"/>
    <w:rsid w:val="002E11AE"/>
    <w:rsid w:val="002E3C8F"/>
    <w:rsid w:val="002E469B"/>
    <w:rsid w:val="002E6DAF"/>
    <w:rsid w:val="002F0D21"/>
    <w:rsid w:val="002F2B06"/>
    <w:rsid w:val="002F6699"/>
    <w:rsid w:val="002F7D99"/>
    <w:rsid w:val="002F7E51"/>
    <w:rsid w:val="00307140"/>
    <w:rsid w:val="0030745B"/>
    <w:rsid w:val="00311B83"/>
    <w:rsid w:val="00312644"/>
    <w:rsid w:val="0031270E"/>
    <w:rsid w:val="00313323"/>
    <w:rsid w:val="0031469C"/>
    <w:rsid w:val="003148A6"/>
    <w:rsid w:val="0031516B"/>
    <w:rsid w:val="003162F5"/>
    <w:rsid w:val="003169FB"/>
    <w:rsid w:val="003207D7"/>
    <w:rsid w:val="00320969"/>
    <w:rsid w:val="00320BC1"/>
    <w:rsid w:val="00321F1B"/>
    <w:rsid w:val="00322277"/>
    <w:rsid w:val="00322E4C"/>
    <w:rsid w:val="0032306A"/>
    <w:rsid w:val="00324030"/>
    <w:rsid w:val="003244A8"/>
    <w:rsid w:val="00326FA7"/>
    <w:rsid w:val="003334CE"/>
    <w:rsid w:val="0033352C"/>
    <w:rsid w:val="00336DCD"/>
    <w:rsid w:val="00337287"/>
    <w:rsid w:val="003414A3"/>
    <w:rsid w:val="00341F1A"/>
    <w:rsid w:val="00342338"/>
    <w:rsid w:val="003454DB"/>
    <w:rsid w:val="00347E11"/>
    <w:rsid w:val="003508A1"/>
    <w:rsid w:val="003534B3"/>
    <w:rsid w:val="003544A4"/>
    <w:rsid w:val="00357AAF"/>
    <w:rsid w:val="00364B6C"/>
    <w:rsid w:val="00365C52"/>
    <w:rsid w:val="00365E7D"/>
    <w:rsid w:val="00367946"/>
    <w:rsid w:val="003701B6"/>
    <w:rsid w:val="003705F1"/>
    <w:rsid w:val="003715B7"/>
    <w:rsid w:val="00373914"/>
    <w:rsid w:val="00374EDB"/>
    <w:rsid w:val="003765B9"/>
    <w:rsid w:val="00376AF9"/>
    <w:rsid w:val="00380449"/>
    <w:rsid w:val="00380E1C"/>
    <w:rsid w:val="0038111B"/>
    <w:rsid w:val="00381F3F"/>
    <w:rsid w:val="00383D75"/>
    <w:rsid w:val="00390801"/>
    <w:rsid w:val="003914F6"/>
    <w:rsid w:val="00391588"/>
    <w:rsid w:val="00392774"/>
    <w:rsid w:val="00394840"/>
    <w:rsid w:val="0039617D"/>
    <w:rsid w:val="00397202"/>
    <w:rsid w:val="00397498"/>
    <w:rsid w:val="003A102A"/>
    <w:rsid w:val="003A1221"/>
    <w:rsid w:val="003A142C"/>
    <w:rsid w:val="003A38D6"/>
    <w:rsid w:val="003A3A73"/>
    <w:rsid w:val="003A52A4"/>
    <w:rsid w:val="003A5DE4"/>
    <w:rsid w:val="003B077E"/>
    <w:rsid w:val="003B142F"/>
    <w:rsid w:val="003B3607"/>
    <w:rsid w:val="003B42FB"/>
    <w:rsid w:val="003B4CF3"/>
    <w:rsid w:val="003B4D1A"/>
    <w:rsid w:val="003B4EE6"/>
    <w:rsid w:val="003B556F"/>
    <w:rsid w:val="003B7075"/>
    <w:rsid w:val="003C30A3"/>
    <w:rsid w:val="003C4770"/>
    <w:rsid w:val="003D0590"/>
    <w:rsid w:val="003D59A9"/>
    <w:rsid w:val="003D74A3"/>
    <w:rsid w:val="003D7D4C"/>
    <w:rsid w:val="003E12E8"/>
    <w:rsid w:val="003E7CAE"/>
    <w:rsid w:val="003F33BE"/>
    <w:rsid w:val="003F66C7"/>
    <w:rsid w:val="003F70CC"/>
    <w:rsid w:val="003F7D7E"/>
    <w:rsid w:val="00400351"/>
    <w:rsid w:val="004006E0"/>
    <w:rsid w:val="00400712"/>
    <w:rsid w:val="004008B2"/>
    <w:rsid w:val="00402664"/>
    <w:rsid w:val="004027DF"/>
    <w:rsid w:val="0040438D"/>
    <w:rsid w:val="00405C86"/>
    <w:rsid w:val="00406443"/>
    <w:rsid w:val="0041002D"/>
    <w:rsid w:val="00416A45"/>
    <w:rsid w:val="00417876"/>
    <w:rsid w:val="004234DD"/>
    <w:rsid w:val="00427B87"/>
    <w:rsid w:val="00427BCC"/>
    <w:rsid w:val="00431B51"/>
    <w:rsid w:val="0043271D"/>
    <w:rsid w:val="00432CA8"/>
    <w:rsid w:val="004340F9"/>
    <w:rsid w:val="00434FB9"/>
    <w:rsid w:val="00435823"/>
    <w:rsid w:val="0044163F"/>
    <w:rsid w:val="00441C22"/>
    <w:rsid w:val="00441E93"/>
    <w:rsid w:val="004424A6"/>
    <w:rsid w:val="00444189"/>
    <w:rsid w:val="0044561D"/>
    <w:rsid w:val="00445A20"/>
    <w:rsid w:val="0045540B"/>
    <w:rsid w:val="0045571D"/>
    <w:rsid w:val="00456ACE"/>
    <w:rsid w:val="00457A7C"/>
    <w:rsid w:val="0046185B"/>
    <w:rsid w:val="00462658"/>
    <w:rsid w:val="00462831"/>
    <w:rsid w:val="00462B65"/>
    <w:rsid w:val="00463FB6"/>
    <w:rsid w:val="004640C1"/>
    <w:rsid w:val="004646B6"/>
    <w:rsid w:val="00465304"/>
    <w:rsid w:val="00465FE8"/>
    <w:rsid w:val="00470DFA"/>
    <w:rsid w:val="00474817"/>
    <w:rsid w:val="004754F3"/>
    <w:rsid w:val="00480F4D"/>
    <w:rsid w:val="00480FE3"/>
    <w:rsid w:val="004846DE"/>
    <w:rsid w:val="00485FDF"/>
    <w:rsid w:val="00487CF7"/>
    <w:rsid w:val="00494632"/>
    <w:rsid w:val="00497399"/>
    <w:rsid w:val="004975DB"/>
    <w:rsid w:val="004A1661"/>
    <w:rsid w:val="004A29A3"/>
    <w:rsid w:val="004A3E91"/>
    <w:rsid w:val="004A422C"/>
    <w:rsid w:val="004A58C4"/>
    <w:rsid w:val="004A7AFE"/>
    <w:rsid w:val="004B01DA"/>
    <w:rsid w:val="004B0B22"/>
    <w:rsid w:val="004C13C2"/>
    <w:rsid w:val="004C19E4"/>
    <w:rsid w:val="004C1D79"/>
    <w:rsid w:val="004C35F6"/>
    <w:rsid w:val="004C36F9"/>
    <w:rsid w:val="004C3E12"/>
    <w:rsid w:val="004C5D20"/>
    <w:rsid w:val="004C62BE"/>
    <w:rsid w:val="004D0F9A"/>
    <w:rsid w:val="004D53C5"/>
    <w:rsid w:val="004E324E"/>
    <w:rsid w:val="004E46D1"/>
    <w:rsid w:val="004E4C05"/>
    <w:rsid w:val="004E7C62"/>
    <w:rsid w:val="004F04F0"/>
    <w:rsid w:val="004F0925"/>
    <w:rsid w:val="004F174A"/>
    <w:rsid w:val="004F1E72"/>
    <w:rsid w:val="004F34A0"/>
    <w:rsid w:val="004F34DE"/>
    <w:rsid w:val="004F3A64"/>
    <w:rsid w:val="004F40D5"/>
    <w:rsid w:val="004F4C23"/>
    <w:rsid w:val="004F53DF"/>
    <w:rsid w:val="004F5AD2"/>
    <w:rsid w:val="004F5F0F"/>
    <w:rsid w:val="004F74F1"/>
    <w:rsid w:val="00500620"/>
    <w:rsid w:val="00500A86"/>
    <w:rsid w:val="0050118B"/>
    <w:rsid w:val="00502054"/>
    <w:rsid w:val="00502DF0"/>
    <w:rsid w:val="00504A5D"/>
    <w:rsid w:val="00507DF4"/>
    <w:rsid w:val="00510737"/>
    <w:rsid w:val="00510846"/>
    <w:rsid w:val="005119FF"/>
    <w:rsid w:val="00512508"/>
    <w:rsid w:val="00513139"/>
    <w:rsid w:val="0051493A"/>
    <w:rsid w:val="005200E7"/>
    <w:rsid w:val="00522BEB"/>
    <w:rsid w:val="00525881"/>
    <w:rsid w:val="00527229"/>
    <w:rsid w:val="0053087E"/>
    <w:rsid w:val="00530AEE"/>
    <w:rsid w:val="00530B4A"/>
    <w:rsid w:val="00530DDB"/>
    <w:rsid w:val="00530FE1"/>
    <w:rsid w:val="005316AA"/>
    <w:rsid w:val="005376FE"/>
    <w:rsid w:val="00540EC1"/>
    <w:rsid w:val="005441F8"/>
    <w:rsid w:val="00546B59"/>
    <w:rsid w:val="00547092"/>
    <w:rsid w:val="00551413"/>
    <w:rsid w:val="00553A0A"/>
    <w:rsid w:val="00555A0C"/>
    <w:rsid w:val="00555BF2"/>
    <w:rsid w:val="00561A4E"/>
    <w:rsid w:val="005629D5"/>
    <w:rsid w:val="0056497F"/>
    <w:rsid w:val="00564E61"/>
    <w:rsid w:val="00565234"/>
    <w:rsid w:val="00566A9E"/>
    <w:rsid w:val="00566F84"/>
    <w:rsid w:val="00567D9C"/>
    <w:rsid w:val="00571542"/>
    <w:rsid w:val="005715A0"/>
    <w:rsid w:val="00571C77"/>
    <w:rsid w:val="005732B3"/>
    <w:rsid w:val="0057367A"/>
    <w:rsid w:val="00575C4D"/>
    <w:rsid w:val="005763FD"/>
    <w:rsid w:val="0057698A"/>
    <w:rsid w:val="00576C36"/>
    <w:rsid w:val="005842BF"/>
    <w:rsid w:val="00584B02"/>
    <w:rsid w:val="00586591"/>
    <w:rsid w:val="005876A8"/>
    <w:rsid w:val="00591882"/>
    <w:rsid w:val="005928EF"/>
    <w:rsid w:val="00592EEE"/>
    <w:rsid w:val="00593E56"/>
    <w:rsid w:val="005A00EB"/>
    <w:rsid w:val="005A0BE9"/>
    <w:rsid w:val="005A104A"/>
    <w:rsid w:val="005A226D"/>
    <w:rsid w:val="005A39B5"/>
    <w:rsid w:val="005A4E3E"/>
    <w:rsid w:val="005A67BE"/>
    <w:rsid w:val="005A78B2"/>
    <w:rsid w:val="005A7E69"/>
    <w:rsid w:val="005B07A8"/>
    <w:rsid w:val="005B0E5E"/>
    <w:rsid w:val="005B1985"/>
    <w:rsid w:val="005B351F"/>
    <w:rsid w:val="005B3AE9"/>
    <w:rsid w:val="005C0D0D"/>
    <w:rsid w:val="005C16D5"/>
    <w:rsid w:val="005C17BC"/>
    <w:rsid w:val="005C22B6"/>
    <w:rsid w:val="005C355C"/>
    <w:rsid w:val="005C35D4"/>
    <w:rsid w:val="005C3BBF"/>
    <w:rsid w:val="005C4155"/>
    <w:rsid w:val="005C77B2"/>
    <w:rsid w:val="005C79BE"/>
    <w:rsid w:val="005D04E5"/>
    <w:rsid w:val="005D0776"/>
    <w:rsid w:val="005D4001"/>
    <w:rsid w:val="005D4C1B"/>
    <w:rsid w:val="005E0075"/>
    <w:rsid w:val="005E0E0F"/>
    <w:rsid w:val="005E21BE"/>
    <w:rsid w:val="005E24D4"/>
    <w:rsid w:val="005E372D"/>
    <w:rsid w:val="005E3FA3"/>
    <w:rsid w:val="005E6E7C"/>
    <w:rsid w:val="005E729B"/>
    <w:rsid w:val="005F19AB"/>
    <w:rsid w:val="005F324C"/>
    <w:rsid w:val="00600715"/>
    <w:rsid w:val="00601702"/>
    <w:rsid w:val="00603CD5"/>
    <w:rsid w:val="00605404"/>
    <w:rsid w:val="00605D2F"/>
    <w:rsid w:val="0060638B"/>
    <w:rsid w:val="006105AD"/>
    <w:rsid w:val="00610C6D"/>
    <w:rsid w:val="00612253"/>
    <w:rsid w:val="00614E74"/>
    <w:rsid w:val="00616364"/>
    <w:rsid w:val="00620B97"/>
    <w:rsid w:val="006223BA"/>
    <w:rsid w:val="006246A6"/>
    <w:rsid w:val="006263FA"/>
    <w:rsid w:val="00626CB3"/>
    <w:rsid w:val="0063009D"/>
    <w:rsid w:val="00630E87"/>
    <w:rsid w:val="00633E96"/>
    <w:rsid w:val="00634539"/>
    <w:rsid w:val="00635EBF"/>
    <w:rsid w:val="00640130"/>
    <w:rsid w:val="00640400"/>
    <w:rsid w:val="00640934"/>
    <w:rsid w:val="00640AF1"/>
    <w:rsid w:val="006440D2"/>
    <w:rsid w:val="006461BD"/>
    <w:rsid w:val="00646759"/>
    <w:rsid w:val="00647618"/>
    <w:rsid w:val="006523A9"/>
    <w:rsid w:val="00653531"/>
    <w:rsid w:val="0065492F"/>
    <w:rsid w:val="00654C49"/>
    <w:rsid w:val="0065738F"/>
    <w:rsid w:val="006608BF"/>
    <w:rsid w:val="0066204C"/>
    <w:rsid w:val="0066296A"/>
    <w:rsid w:val="00663B5A"/>
    <w:rsid w:val="006648F2"/>
    <w:rsid w:val="0066694C"/>
    <w:rsid w:val="006673D7"/>
    <w:rsid w:val="00671333"/>
    <w:rsid w:val="006753C1"/>
    <w:rsid w:val="006779BA"/>
    <w:rsid w:val="006804AB"/>
    <w:rsid w:val="00682B4E"/>
    <w:rsid w:val="006853E9"/>
    <w:rsid w:val="006855CA"/>
    <w:rsid w:val="00685FEA"/>
    <w:rsid w:val="0068726D"/>
    <w:rsid w:val="00690DA0"/>
    <w:rsid w:val="00691FCC"/>
    <w:rsid w:val="006925F8"/>
    <w:rsid w:val="00693D27"/>
    <w:rsid w:val="006940E3"/>
    <w:rsid w:val="00694CD4"/>
    <w:rsid w:val="00695B9C"/>
    <w:rsid w:val="006A083E"/>
    <w:rsid w:val="006A2416"/>
    <w:rsid w:val="006A2645"/>
    <w:rsid w:val="006A3390"/>
    <w:rsid w:val="006A48D5"/>
    <w:rsid w:val="006A496C"/>
    <w:rsid w:val="006A4F50"/>
    <w:rsid w:val="006A564A"/>
    <w:rsid w:val="006A6649"/>
    <w:rsid w:val="006A6953"/>
    <w:rsid w:val="006A6ED7"/>
    <w:rsid w:val="006A7611"/>
    <w:rsid w:val="006B255F"/>
    <w:rsid w:val="006B2BDF"/>
    <w:rsid w:val="006B31C8"/>
    <w:rsid w:val="006B4C12"/>
    <w:rsid w:val="006B66F0"/>
    <w:rsid w:val="006B7116"/>
    <w:rsid w:val="006C174F"/>
    <w:rsid w:val="006C34BE"/>
    <w:rsid w:val="006C5667"/>
    <w:rsid w:val="006C7047"/>
    <w:rsid w:val="006D0007"/>
    <w:rsid w:val="006D0484"/>
    <w:rsid w:val="006D25C4"/>
    <w:rsid w:val="006D6E79"/>
    <w:rsid w:val="006E2CD2"/>
    <w:rsid w:val="006E3B83"/>
    <w:rsid w:val="006E3B8B"/>
    <w:rsid w:val="006E3CF6"/>
    <w:rsid w:val="006E6DAD"/>
    <w:rsid w:val="006E7A86"/>
    <w:rsid w:val="006E7D68"/>
    <w:rsid w:val="006F06FD"/>
    <w:rsid w:val="006F1C42"/>
    <w:rsid w:val="006F488B"/>
    <w:rsid w:val="006F48A2"/>
    <w:rsid w:val="006F682C"/>
    <w:rsid w:val="006F7105"/>
    <w:rsid w:val="006F7368"/>
    <w:rsid w:val="007029AE"/>
    <w:rsid w:val="00702E3B"/>
    <w:rsid w:val="00705283"/>
    <w:rsid w:val="00706D7A"/>
    <w:rsid w:val="0070710E"/>
    <w:rsid w:val="0071070E"/>
    <w:rsid w:val="0071075E"/>
    <w:rsid w:val="007220FF"/>
    <w:rsid w:val="00724027"/>
    <w:rsid w:val="007257DF"/>
    <w:rsid w:val="00725AA9"/>
    <w:rsid w:val="00727A59"/>
    <w:rsid w:val="00730B76"/>
    <w:rsid w:val="00732FA2"/>
    <w:rsid w:val="00735C15"/>
    <w:rsid w:val="00735CEE"/>
    <w:rsid w:val="00736040"/>
    <w:rsid w:val="00736233"/>
    <w:rsid w:val="00736939"/>
    <w:rsid w:val="00736DFA"/>
    <w:rsid w:val="00737B19"/>
    <w:rsid w:val="007503D4"/>
    <w:rsid w:val="00756C4D"/>
    <w:rsid w:val="0075767E"/>
    <w:rsid w:val="00760905"/>
    <w:rsid w:val="007612AC"/>
    <w:rsid w:val="007637D9"/>
    <w:rsid w:val="00765695"/>
    <w:rsid w:val="0076585F"/>
    <w:rsid w:val="00766A62"/>
    <w:rsid w:val="00767C78"/>
    <w:rsid w:val="0077021D"/>
    <w:rsid w:val="00772654"/>
    <w:rsid w:val="0077338C"/>
    <w:rsid w:val="00780504"/>
    <w:rsid w:val="00781314"/>
    <w:rsid w:val="00783761"/>
    <w:rsid w:val="00784073"/>
    <w:rsid w:val="0079057D"/>
    <w:rsid w:val="007905A2"/>
    <w:rsid w:val="00792B73"/>
    <w:rsid w:val="00793A99"/>
    <w:rsid w:val="00793E11"/>
    <w:rsid w:val="007A048D"/>
    <w:rsid w:val="007A0771"/>
    <w:rsid w:val="007A222F"/>
    <w:rsid w:val="007A34C8"/>
    <w:rsid w:val="007A55DE"/>
    <w:rsid w:val="007A6C35"/>
    <w:rsid w:val="007A7147"/>
    <w:rsid w:val="007B0F1B"/>
    <w:rsid w:val="007B133C"/>
    <w:rsid w:val="007B2F7A"/>
    <w:rsid w:val="007B3249"/>
    <w:rsid w:val="007B444B"/>
    <w:rsid w:val="007B7470"/>
    <w:rsid w:val="007C0E3D"/>
    <w:rsid w:val="007C0F31"/>
    <w:rsid w:val="007C1148"/>
    <w:rsid w:val="007C1525"/>
    <w:rsid w:val="007C1A84"/>
    <w:rsid w:val="007C2491"/>
    <w:rsid w:val="007C3187"/>
    <w:rsid w:val="007D0E95"/>
    <w:rsid w:val="007D25F2"/>
    <w:rsid w:val="007D42AB"/>
    <w:rsid w:val="007D4895"/>
    <w:rsid w:val="007D4ED8"/>
    <w:rsid w:val="007D51FF"/>
    <w:rsid w:val="007E2A9F"/>
    <w:rsid w:val="007E3132"/>
    <w:rsid w:val="007E33D5"/>
    <w:rsid w:val="007E5476"/>
    <w:rsid w:val="007E6679"/>
    <w:rsid w:val="007F02C7"/>
    <w:rsid w:val="007F3355"/>
    <w:rsid w:val="007F35BB"/>
    <w:rsid w:val="007F4C95"/>
    <w:rsid w:val="007F7AE7"/>
    <w:rsid w:val="00800726"/>
    <w:rsid w:val="00801122"/>
    <w:rsid w:val="00801A78"/>
    <w:rsid w:val="00802BF2"/>
    <w:rsid w:val="008032EC"/>
    <w:rsid w:val="00805BB2"/>
    <w:rsid w:val="008068A9"/>
    <w:rsid w:val="00807026"/>
    <w:rsid w:val="00807CE9"/>
    <w:rsid w:val="00807F33"/>
    <w:rsid w:val="00812DE7"/>
    <w:rsid w:val="008148DC"/>
    <w:rsid w:val="0081570D"/>
    <w:rsid w:val="0081604D"/>
    <w:rsid w:val="0081630A"/>
    <w:rsid w:val="00820CE3"/>
    <w:rsid w:val="008214C4"/>
    <w:rsid w:val="00821531"/>
    <w:rsid w:val="00822683"/>
    <w:rsid w:val="008301F8"/>
    <w:rsid w:val="0083120E"/>
    <w:rsid w:val="008317BE"/>
    <w:rsid w:val="00831B39"/>
    <w:rsid w:val="00833164"/>
    <w:rsid w:val="0083690C"/>
    <w:rsid w:val="00836AB7"/>
    <w:rsid w:val="00837B84"/>
    <w:rsid w:val="00846F44"/>
    <w:rsid w:val="008544A3"/>
    <w:rsid w:val="00857AB7"/>
    <w:rsid w:val="00860A2D"/>
    <w:rsid w:val="00862810"/>
    <w:rsid w:val="00862842"/>
    <w:rsid w:val="00864545"/>
    <w:rsid w:val="00866150"/>
    <w:rsid w:val="008700EB"/>
    <w:rsid w:val="00871617"/>
    <w:rsid w:val="00871803"/>
    <w:rsid w:val="00875DA5"/>
    <w:rsid w:val="00876626"/>
    <w:rsid w:val="00877003"/>
    <w:rsid w:val="00877026"/>
    <w:rsid w:val="00880991"/>
    <w:rsid w:val="00882F8C"/>
    <w:rsid w:val="008836B5"/>
    <w:rsid w:val="008839C8"/>
    <w:rsid w:val="0088494D"/>
    <w:rsid w:val="00884987"/>
    <w:rsid w:val="008861C5"/>
    <w:rsid w:val="0088714F"/>
    <w:rsid w:val="00890B3B"/>
    <w:rsid w:val="0089161C"/>
    <w:rsid w:val="008920D5"/>
    <w:rsid w:val="00894DD3"/>
    <w:rsid w:val="00895695"/>
    <w:rsid w:val="008960F1"/>
    <w:rsid w:val="00896112"/>
    <w:rsid w:val="008A242F"/>
    <w:rsid w:val="008A35CA"/>
    <w:rsid w:val="008A6B79"/>
    <w:rsid w:val="008A7BFB"/>
    <w:rsid w:val="008B1C48"/>
    <w:rsid w:val="008B1F7E"/>
    <w:rsid w:val="008B40D6"/>
    <w:rsid w:val="008C1AA4"/>
    <w:rsid w:val="008C1FEC"/>
    <w:rsid w:val="008C32C5"/>
    <w:rsid w:val="008C3BF3"/>
    <w:rsid w:val="008C6FBF"/>
    <w:rsid w:val="008D0064"/>
    <w:rsid w:val="008D2364"/>
    <w:rsid w:val="008D4433"/>
    <w:rsid w:val="008D5C7D"/>
    <w:rsid w:val="008D7599"/>
    <w:rsid w:val="008E0E94"/>
    <w:rsid w:val="008E2AA8"/>
    <w:rsid w:val="008E5A49"/>
    <w:rsid w:val="008F64F5"/>
    <w:rsid w:val="0090343D"/>
    <w:rsid w:val="00903854"/>
    <w:rsid w:val="00905240"/>
    <w:rsid w:val="009066EF"/>
    <w:rsid w:val="00906C9F"/>
    <w:rsid w:val="00907B08"/>
    <w:rsid w:val="00910042"/>
    <w:rsid w:val="009133D9"/>
    <w:rsid w:val="00916B58"/>
    <w:rsid w:val="00916C7C"/>
    <w:rsid w:val="0091799F"/>
    <w:rsid w:val="009200A4"/>
    <w:rsid w:val="00920F5E"/>
    <w:rsid w:val="00921847"/>
    <w:rsid w:val="009246D8"/>
    <w:rsid w:val="00925FD7"/>
    <w:rsid w:val="009261BD"/>
    <w:rsid w:val="00926486"/>
    <w:rsid w:val="00931008"/>
    <w:rsid w:val="0093264D"/>
    <w:rsid w:val="009332A4"/>
    <w:rsid w:val="009340B4"/>
    <w:rsid w:val="00936173"/>
    <w:rsid w:val="00936551"/>
    <w:rsid w:val="009367E3"/>
    <w:rsid w:val="00937E24"/>
    <w:rsid w:val="0094678F"/>
    <w:rsid w:val="009478BE"/>
    <w:rsid w:val="009501E7"/>
    <w:rsid w:val="00950F93"/>
    <w:rsid w:val="009520F7"/>
    <w:rsid w:val="00955A19"/>
    <w:rsid w:val="00955B06"/>
    <w:rsid w:val="009568B8"/>
    <w:rsid w:val="0095742D"/>
    <w:rsid w:val="00961FC2"/>
    <w:rsid w:val="0096277E"/>
    <w:rsid w:val="009632A7"/>
    <w:rsid w:val="00963806"/>
    <w:rsid w:val="00965047"/>
    <w:rsid w:val="00966867"/>
    <w:rsid w:val="00966EC9"/>
    <w:rsid w:val="009670E7"/>
    <w:rsid w:val="00967185"/>
    <w:rsid w:val="009732E4"/>
    <w:rsid w:val="00975649"/>
    <w:rsid w:val="009758C4"/>
    <w:rsid w:val="00976B30"/>
    <w:rsid w:val="00980B64"/>
    <w:rsid w:val="00982890"/>
    <w:rsid w:val="009841AA"/>
    <w:rsid w:val="0098519D"/>
    <w:rsid w:val="009854CE"/>
    <w:rsid w:val="009856EF"/>
    <w:rsid w:val="009871F7"/>
    <w:rsid w:val="00991D91"/>
    <w:rsid w:val="009925BE"/>
    <w:rsid w:val="00992B69"/>
    <w:rsid w:val="00995F1B"/>
    <w:rsid w:val="009A1B0F"/>
    <w:rsid w:val="009A372F"/>
    <w:rsid w:val="009A43BD"/>
    <w:rsid w:val="009A627B"/>
    <w:rsid w:val="009A6621"/>
    <w:rsid w:val="009B1066"/>
    <w:rsid w:val="009B2DD5"/>
    <w:rsid w:val="009B3E8B"/>
    <w:rsid w:val="009B7516"/>
    <w:rsid w:val="009C1A73"/>
    <w:rsid w:val="009C2900"/>
    <w:rsid w:val="009C4702"/>
    <w:rsid w:val="009C5943"/>
    <w:rsid w:val="009C69B9"/>
    <w:rsid w:val="009D061B"/>
    <w:rsid w:val="009D0DA5"/>
    <w:rsid w:val="009D1804"/>
    <w:rsid w:val="009D1825"/>
    <w:rsid w:val="009D34CA"/>
    <w:rsid w:val="009D5CDF"/>
    <w:rsid w:val="009D5F82"/>
    <w:rsid w:val="009E441E"/>
    <w:rsid w:val="009E4CC8"/>
    <w:rsid w:val="009E5B5F"/>
    <w:rsid w:val="009E7A90"/>
    <w:rsid w:val="009F1A50"/>
    <w:rsid w:val="009F245C"/>
    <w:rsid w:val="009F4D66"/>
    <w:rsid w:val="009F4E91"/>
    <w:rsid w:val="009F5E95"/>
    <w:rsid w:val="009F7D38"/>
    <w:rsid w:val="00A0144B"/>
    <w:rsid w:val="00A020F9"/>
    <w:rsid w:val="00A04573"/>
    <w:rsid w:val="00A04E31"/>
    <w:rsid w:val="00A056A9"/>
    <w:rsid w:val="00A0593C"/>
    <w:rsid w:val="00A064B2"/>
    <w:rsid w:val="00A0783D"/>
    <w:rsid w:val="00A11C8F"/>
    <w:rsid w:val="00A1257D"/>
    <w:rsid w:val="00A14E50"/>
    <w:rsid w:val="00A1637C"/>
    <w:rsid w:val="00A16601"/>
    <w:rsid w:val="00A206D3"/>
    <w:rsid w:val="00A24E07"/>
    <w:rsid w:val="00A26587"/>
    <w:rsid w:val="00A26636"/>
    <w:rsid w:val="00A269A4"/>
    <w:rsid w:val="00A279E8"/>
    <w:rsid w:val="00A30355"/>
    <w:rsid w:val="00A314B4"/>
    <w:rsid w:val="00A31D5F"/>
    <w:rsid w:val="00A3457A"/>
    <w:rsid w:val="00A362BD"/>
    <w:rsid w:val="00A36A98"/>
    <w:rsid w:val="00A37090"/>
    <w:rsid w:val="00A40B5C"/>
    <w:rsid w:val="00A42AAC"/>
    <w:rsid w:val="00A4325C"/>
    <w:rsid w:val="00A44FE0"/>
    <w:rsid w:val="00A47B9D"/>
    <w:rsid w:val="00A50061"/>
    <w:rsid w:val="00A517BF"/>
    <w:rsid w:val="00A52844"/>
    <w:rsid w:val="00A52B0D"/>
    <w:rsid w:val="00A536A9"/>
    <w:rsid w:val="00A5385A"/>
    <w:rsid w:val="00A53DB7"/>
    <w:rsid w:val="00A551CC"/>
    <w:rsid w:val="00A60303"/>
    <w:rsid w:val="00A619BA"/>
    <w:rsid w:val="00A65CC7"/>
    <w:rsid w:val="00A66504"/>
    <w:rsid w:val="00A67256"/>
    <w:rsid w:val="00A72F47"/>
    <w:rsid w:val="00A73DD9"/>
    <w:rsid w:val="00A75371"/>
    <w:rsid w:val="00A81235"/>
    <w:rsid w:val="00A8137F"/>
    <w:rsid w:val="00A81DB7"/>
    <w:rsid w:val="00A84E76"/>
    <w:rsid w:val="00A90ADE"/>
    <w:rsid w:val="00A91174"/>
    <w:rsid w:val="00A93221"/>
    <w:rsid w:val="00A938A4"/>
    <w:rsid w:val="00A93D01"/>
    <w:rsid w:val="00A94621"/>
    <w:rsid w:val="00A94A97"/>
    <w:rsid w:val="00A955EB"/>
    <w:rsid w:val="00A95FC4"/>
    <w:rsid w:val="00A970A8"/>
    <w:rsid w:val="00A972CF"/>
    <w:rsid w:val="00AA479D"/>
    <w:rsid w:val="00AA513D"/>
    <w:rsid w:val="00AC715D"/>
    <w:rsid w:val="00AC7F0F"/>
    <w:rsid w:val="00AC7FE6"/>
    <w:rsid w:val="00AD1199"/>
    <w:rsid w:val="00AD1C69"/>
    <w:rsid w:val="00AD24E6"/>
    <w:rsid w:val="00AD3646"/>
    <w:rsid w:val="00AD45E2"/>
    <w:rsid w:val="00AD607C"/>
    <w:rsid w:val="00AD7A0C"/>
    <w:rsid w:val="00AE2037"/>
    <w:rsid w:val="00AE4224"/>
    <w:rsid w:val="00AE4358"/>
    <w:rsid w:val="00AE571C"/>
    <w:rsid w:val="00AE60E1"/>
    <w:rsid w:val="00AE62F6"/>
    <w:rsid w:val="00AE6D75"/>
    <w:rsid w:val="00AE7D72"/>
    <w:rsid w:val="00AF0B9F"/>
    <w:rsid w:val="00AF2CD8"/>
    <w:rsid w:val="00AF57CE"/>
    <w:rsid w:val="00AF6019"/>
    <w:rsid w:val="00AF7463"/>
    <w:rsid w:val="00B03EDA"/>
    <w:rsid w:val="00B05641"/>
    <w:rsid w:val="00B07CBE"/>
    <w:rsid w:val="00B12BA8"/>
    <w:rsid w:val="00B142DB"/>
    <w:rsid w:val="00B14414"/>
    <w:rsid w:val="00B15084"/>
    <w:rsid w:val="00B22AA2"/>
    <w:rsid w:val="00B23623"/>
    <w:rsid w:val="00B262DF"/>
    <w:rsid w:val="00B307A8"/>
    <w:rsid w:val="00B31540"/>
    <w:rsid w:val="00B31F04"/>
    <w:rsid w:val="00B34B49"/>
    <w:rsid w:val="00B35A64"/>
    <w:rsid w:val="00B36DFF"/>
    <w:rsid w:val="00B41D6D"/>
    <w:rsid w:val="00B45B04"/>
    <w:rsid w:val="00B518D0"/>
    <w:rsid w:val="00B5431B"/>
    <w:rsid w:val="00B56FA6"/>
    <w:rsid w:val="00B6169B"/>
    <w:rsid w:val="00B61CE8"/>
    <w:rsid w:val="00B65AD5"/>
    <w:rsid w:val="00B65E33"/>
    <w:rsid w:val="00B664CB"/>
    <w:rsid w:val="00B706F8"/>
    <w:rsid w:val="00B70BBF"/>
    <w:rsid w:val="00B7459D"/>
    <w:rsid w:val="00B8024D"/>
    <w:rsid w:val="00B8171C"/>
    <w:rsid w:val="00B8201E"/>
    <w:rsid w:val="00B823A8"/>
    <w:rsid w:val="00B84FF7"/>
    <w:rsid w:val="00B85C56"/>
    <w:rsid w:val="00B87CD5"/>
    <w:rsid w:val="00B9453D"/>
    <w:rsid w:val="00B9565E"/>
    <w:rsid w:val="00B95FA8"/>
    <w:rsid w:val="00B97627"/>
    <w:rsid w:val="00BA1E9D"/>
    <w:rsid w:val="00BA384F"/>
    <w:rsid w:val="00BA5814"/>
    <w:rsid w:val="00BA6FCB"/>
    <w:rsid w:val="00BB58C7"/>
    <w:rsid w:val="00BB673E"/>
    <w:rsid w:val="00BC0180"/>
    <w:rsid w:val="00BC12E3"/>
    <w:rsid w:val="00BC1467"/>
    <w:rsid w:val="00BC69C0"/>
    <w:rsid w:val="00BC79FA"/>
    <w:rsid w:val="00BD0967"/>
    <w:rsid w:val="00BD122D"/>
    <w:rsid w:val="00BD3E7D"/>
    <w:rsid w:val="00BD5875"/>
    <w:rsid w:val="00BE48AE"/>
    <w:rsid w:val="00BE7740"/>
    <w:rsid w:val="00BE7A31"/>
    <w:rsid w:val="00BF0C7C"/>
    <w:rsid w:val="00BF22BB"/>
    <w:rsid w:val="00BF35C9"/>
    <w:rsid w:val="00BF53E8"/>
    <w:rsid w:val="00BF67B6"/>
    <w:rsid w:val="00C00DE0"/>
    <w:rsid w:val="00C04002"/>
    <w:rsid w:val="00C0460C"/>
    <w:rsid w:val="00C14310"/>
    <w:rsid w:val="00C1599C"/>
    <w:rsid w:val="00C16189"/>
    <w:rsid w:val="00C16940"/>
    <w:rsid w:val="00C170DD"/>
    <w:rsid w:val="00C20BCB"/>
    <w:rsid w:val="00C21A9C"/>
    <w:rsid w:val="00C22069"/>
    <w:rsid w:val="00C22535"/>
    <w:rsid w:val="00C26AEE"/>
    <w:rsid w:val="00C300F7"/>
    <w:rsid w:val="00C30D58"/>
    <w:rsid w:val="00C32E0A"/>
    <w:rsid w:val="00C33832"/>
    <w:rsid w:val="00C360C5"/>
    <w:rsid w:val="00C42544"/>
    <w:rsid w:val="00C42865"/>
    <w:rsid w:val="00C43218"/>
    <w:rsid w:val="00C44A31"/>
    <w:rsid w:val="00C465A3"/>
    <w:rsid w:val="00C46AA5"/>
    <w:rsid w:val="00C518E2"/>
    <w:rsid w:val="00C51DE3"/>
    <w:rsid w:val="00C537E0"/>
    <w:rsid w:val="00C54B61"/>
    <w:rsid w:val="00C572F1"/>
    <w:rsid w:val="00C60692"/>
    <w:rsid w:val="00C60913"/>
    <w:rsid w:val="00C60C45"/>
    <w:rsid w:val="00C615B1"/>
    <w:rsid w:val="00C61AD8"/>
    <w:rsid w:val="00C62E75"/>
    <w:rsid w:val="00C63CB9"/>
    <w:rsid w:val="00C64991"/>
    <w:rsid w:val="00C66A90"/>
    <w:rsid w:val="00C74E77"/>
    <w:rsid w:val="00C75EA4"/>
    <w:rsid w:val="00C77DDF"/>
    <w:rsid w:val="00C912D9"/>
    <w:rsid w:val="00C9298A"/>
    <w:rsid w:val="00C92A93"/>
    <w:rsid w:val="00C96E6C"/>
    <w:rsid w:val="00C97EC5"/>
    <w:rsid w:val="00CA1306"/>
    <w:rsid w:val="00CA7108"/>
    <w:rsid w:val="00CA7224"/>
    <w:rsid w:val="00CB0D63"/>
    <w:rsid w:val="00CB2125"/>
    <w:rsid w:val="00CB3392"/>
    <w:rsid w:val="00CB36A0"/>
    <w:rsid w:val="00CB4273"/>
    <w:rsid w:val="00CB4683"/>
    <w:rsid w:val="00CB5E6F"/>
    <w:rsid w:val="00CB678C"/>
    <w:rsid w:val="00CB6793"/>
    <w:rsid w:val="00CB78F3"/>
    <w:rsid w:val="00CC0EBA"/>
    <w:rsid w:val="00CD3568"/>
    <w:rsid w:val="00CD44BE"/>
    <w:rsid w:val="00CD52B3"/>
    <w:rsid w:val="00CD77FA"/>
    <w:rsid w:val="00CD7C3E"/>
    <w:rsid w:val="00CD7E96"/>
    <w:rsid w:val="00CE1120"/>
    <w:rsid w:val="00CE192F"/>
    <w:rsid w:val="00CE79F1"/>
    <w:rsid w:val="00CF062A"/>
    <w:rsid w:val="00CF0DE9"/>
    <w:rsid w:val="00CF3F69"/>
    <w:rsid w:val="00CF479D"/>
    <w:rsid w:val="00CF5E72"/>
    <w:rsid w:val="00CF705C"/>
    <w:rsid w:val="00CF71BF"/>
    <w:rsid w:val="00D00795"/>
    <w:rsid w:val="00D00939"/>
    <w:rsid w:val="00D026D0"/>
    <w:rsid w:val="00D02A17"/>
    <w:rsid w:val="00D047F3"/>
    <w:rsid w:val="00D0532A"/>
    <w:rsid w:val="00D0716F"/>
    <w:rsid w:val="00D102F1"/>
    <w:rsid w:val="00D16DAF"/>
    <w:rsid w:val="00D20117"/>
    <w:rsid w:val="00D2014C"/>
    <w:rsid w:val="00D213D8"/>
    <w:rsid w:val="00D22938"/>
    <w:rsid w:val="00D22C5B"/>
    <w:rsid w:val="00D23203"/>
    <w:rsid w:val="00D275D7"/>
    <w:rsid w:val="00D2771A"/>
    <w:rsid w:val="00D277A5"/>
    <w:rsid w:val="00D317DA"/>
    <w:rsid w:val="00D33023"/>
    <w:rsid w:val="00D33095"/>
    <w:rsid w:val="00D33191"/>
    <w:rsid w:val="00D33FAA"/>
    <w:rsid w:val="00D3437E"/>
    <w:rsid w:val="00D34C4D"/>
    <w:rsid w:val="00D36F21"/>
    <w:rsid w:val="00D37111"/>
    <w:rsid w:val="00D403F0"/>
    <w:rsid w:val="00D40525"/>
    <w:rsid w:val="00D42228"/>
    <w:rsid w:val="00D460B0"/>
    <w:rsid w:val="00D4798C"/>
    <w:rsid w:val="00D51D7A"/>
    <w:rsid w:val="00D52CE3"/>
    <w:rsid w:val="00D533DE"/>
    <w:rsid w:val="00D55ACB"/>
    <w:rsid w:val="00D572B6"/>
    <w:rsid w:val="00D57A17"/>
    <w:rsid w:val="00D62945"/>
    <w:rsid w:val="00D7523D"/>
    <w:rsid w:val="00D76E40"/>
    <w:rsid w:val="00D77CF5"/>
    <w:rsid w:val="00D87E2D"/>
    <w:rsid w:val="00D900A6"/>
    <w:rsid w:val="00D921CB"/>
    <w:rsid w:val="00D95184"/>
    <w:rsid w:val="00D95515"/>
    <w:rsid w:val="00D97930"/>
    <w:rsid w:val="00D97B9A"/>
    <w:rsid w:val="00DA261A"/>
    <w:rsid w:val="00DA4A06"/>
    <w:rsid w:val="00DA4BCF"/>
    <w:rsid w:val="00DB0121"/>
    <w:rsid w:val="00DB1ED9"/>
    <w:rsid w:val="00DB2205"/>
    <w:rsid w:val="00DB58DE"/>
    <w:rsid w:val="00DB6E39"/>
    <w:rsid w:val="00DC0540"/>
    <w:rsid w:val="00DC3469"/>
    <w:rsid w:val="00DC3BDC"/>
    <w:rsid w:val="00DC3F18"/>
    <w:rsid w:val="00DC403E"/>
    <w:rsid w:val="00DC48E8"/>
    <w:rsid w:val="00DC51EF"/>
    <w:rsid w:val="00DD3766"/>
    <w:rsid w:val="00DD6AB6"/>
    <w:rsid w:val="00DE34C0"/>
    <w:rsid w:val="00DE3FE4"/>
    <w:rsid w:val="00DE63E5"/>
    <w:rsid w:val="00DF0482"/>
    <w:rsid w:val="00DF092F"/>
    <w:rsid w:val="00DF211D"/>
    <w:rsid w:val="00DF2F06"/>
    <w:rsid w:val="00DF407E"/>
    <w:rsid w:val="00DF5753"/>
    <w:rsid w:val="00E00DA7"/>
    <w:rsid w:val="00E01A5B"/>
    <w:rsid w:val="00E02421"/>
    <w:rsid w:val="00E02C1A"/>
    <w:rsid w:val="00E04FAB"/>
    <w:rsid w:val="00E0665D"/>
    <w:rsid w:val="00E1129A"/>
    <w:rsid w:val="00E1399E"/>
    <w:rsid w:val="00E143B1"/>
    <w:rsid w:val="00E163E6"/>
    <w:rsid w:val="00E2005E"/>
    <w:rsid w:val="00E22C84"/>
    <w:rsid w:val="00E3233D"/>
    <w:rsid w:val="00E32800"/>
    <w:rsid w:val="00E3380B"/>
    <w:rsid w:val="00E338D9"/>
    <w:rsid w:val="00E35B56"/>
    <w:rsid w:val="00E36950"/>
    <w:rsid w:val="00E37223"/>
    <w:rsid w:val="00E407C6"/>
    <w:rsid w:val="00E40D03"/>
    <w:rsid w:val="00E42B37"/>
    <w:rsid w:val="00E43377"/>
    <w:rsid w:val="00E4361A"/>
    <w:rsid w:val="00E4421E"/>
    <w:rsid w:val="00E5126D"/>
    <w:rsid w:val="00E515D7"/>
    <w:rsid w:val="00E52D2F"/>
    <w:rsid w:val="00E54B5A"/>
    <w:rsid w:val="00E550DE"/>
    <w:rsid w:val="00E56D57"/>
    <w:rsid w:val="00E61519"/>
    <w:rsid w:val="00E61929"/>
    <w:rsid w:val="00E629F1"/>
    <w:rsid w:val="00E63339"/>
    <w:rsid w:val="00E63FB8"/>
    <w:rsid w:val="00E660F8"/>
    <w:rsid w:val="00E72050"/>
    <w:rsid w:val="00E73458"/>
    <w:rsid w:val="00E73507"/>
    <w:rsid w:val="00E73B33"/>
    <w:rsid w:val="00E74972"/>
    <w:rsid w:val="00E75386"/>
    <w:rsid w:val="00E803EB"/>
    <w:rsid w:val="00E8088E"/>
    <w:rsid w:val="00E82344"/>
    <w:rsid w:val="00E83BA2"/>
    <w:rsid w:val="00E83E99"/>
    <w:rsid w:val="00E84897"/>
    <w:rsid w:val="00E86B1A"/>
    <w:rsid w:val="00E877EA"/>
    <w:rsid w:val="00E87B2E"/>
    <w:rsid w:val="00E90C88"/>
    <w:rsid w:val="00E90CDE"/>
    <w:rsid w:val="00E92B44"/>
    <w:rsid w:val="00E93DCD"/>
    <w:rsid w:val="00E93F00"/>
    <w:rsid w:val="00E957E4"/>
    <w:rsid w:val="00E97597"/>
    <w:rsid w:val="00EA015B"/>
    <w:rsid w:val="00EA1069"/>
    <w:rsid w:val="00EA2A57"/>
    <w:rsid w:val="00EA37FF"/>
    <w:rsid w:val="00EA3E9E"/>
    <w:rsid w:val="00EA5BC8"/>
    <w:rsid w:val="00EA6B97"/>
    <w:rsid w:val="00EA7049"/>
    <w:rsid w:val="00EB1496"/>
    <w:rsid w:val="00EB1AD3"/>
    <w:rsid w:val="00EB3CF8"/>
    <w:rsid w:val="00EB3F65"/>
    <w:rsid w:val="00EB4BE5"/>
    <w:rsid w:val="00EB5ABE"/>
    <w:rsid w:val="00EB5C9B"/>
    <w:rsid w:val="00EB69C3"/>
    <w:rsid w:val="00EB77AA"/>
    <w:rsid w:val="00EB78C2"/>
    <w:rsid w:val="00EC10C5"/>
    <w:rsid w:val="00EC1D4E"/>
    <w:rsid w:val="00EC211C"/>
    <w:rsid w:val="00EC4456"/>
    <w:rsid w:val="00ED2D7E"/>
    <w:rsid w:val="00ED4691"/>
    <w:rsid w:val="00ED4C16"/>
    <w:rsid w:val="00ED7335"/>
    <w:rsid w:val="00EE25CC"/>
    <w:rsid w:val="00EE395C"/>
    <w:rsid w:val="00EE44AC"/>
    <w:rsid w:val="00EE4752"/>
    <w:rsid w:val="00EF0577"/>
    <w:rsid w:val="00EF1080"/>
    <w:rsid w:val="00EF1322"/>
    <w:rsid w:val="00EF16BD"/>
    <w:rsid w:val="00EF25BB"/>
    <w:rsid w:val="00EF27D0"/>
    <w:rsid w:val="00EF408B"/>
    <w:rsid w:val="00EF6836"/>
    <w:rsid w:val="00F012AF"/>
    <w:rsid w:val="00F01E54"/>
    <w:rsid w:val="00F020A9"/>
    <w:rsid w:val="00F04BB1"/>
    <w:rsid w:val="00F06658"/>
    <w:rsid w:val="00F070DE"/>
    <w:rsid w:val="00F10304"/>
    <w:rsid w:val="00F10CA0"/>
    <w:rsid w:val="00F12622"/>
    <w:rsid w:val="00F12AC9"/>
    <w:rsid w:val="00F1535F"/>
    <w:rsid w:val="00F1601C"/>
    <w:rsid w:val="00F17656"/>
    <w:rsid w:val="00F2055D"/>
    <w:rsid w:val="00F20880"/>
    <w:rsid w:val="00F22E01"/>
    <w:rsid w:val="00F2460D"/>
    <w:rsid w:val="00F24E3F"/>
    <w:rsid w:val="00F26475"/>
    <w:rsid w:val="00F26D66"/>
    <w:rsid w:val="00F30823"/>
    <w:rsid w:val="00F31454"/>
    <w:rsid w:val="00F3224D"/>
    <w:rsid w:val="00F3249D"/>
    <w:rsid w:val="00F332AE"/>
    <w:rsid w:val="00F345D3"/>
    <w:rsid w:val="00F36E26"/>
    <w:rsid w:val="00F43AA4"/>
    <w:rsid w:val="00F47E8F"/>
    <w:rsid w:val="00F529F3"/>
    <w:rsid w:val="00F52AD1"/>
    <w:rsid w:val="00F53951"/>
    <w:rsid w:val="00F5418F"/>
    <w:rsid w:val="00F5466E"/>
    <w:rsid w:val="00F54D28"/>
    <w:rsid w:val="00F603E1"/>
    <w:rsid w:val="00F61187"/>
    <w:rsid w:val="00F625DF"/>
    <w:rsid w:val="00F64E49"/>
    <w:rsid w:val="00F65FE9"/>
    <w:rsid w:val="00F66198"/>
    <w:rsid w:val="00F66251"/>
    <w:rsid w:val="00F719B3"/>
    <w:rsid w:val="00F72032"/>
    <w:rsid w:val="00F72CD2"/>
    <w:rsid w:val="00F75DF9"/>
    <w:rsid w:val="00F77047"/>
    <w:rsid w:val="00F77A33"/>
    <w:rsid w:val="00F812F9"/>
    <w:rsid w:val="00F81366"/>
    <w:rsid w:val="00F85573"/>
    <w:rsid w:val="00F857AC"/>
    <w:rsid w:val="00F870D0"/>
    <w:rsid w:val="00F91B86"/>
    <w:rsid w:val="00F92D2F"/>
    <w:rsid w:val="00F94736"/>
    <w:rsid w:val="00F9735C"/>
    <w:rsid w:val="00F979DB"/>
    <w:rsid w:val="00F97C9A"/>
    <w:rsid w:val="00FA2D8F"/>
    <w:rsid w:val="00FA4228"/>
    <w:rsid w:val="00FA50C4"/>
    <w:rsid w:val="00FA56FB"/>
    <w:rsid w:val="00FB06A1"/>
    <w:rsid w:val="00FB207C"/>
    <w:rsid w:val="00FB2FA3"/>
    <w:rsid w:val="00FB3547"/>
    <w:rsid w:val="00FB3F1E"/>
    <w:rsid w:val="00FB411A"/>
    <w:rsid w:val="00FC1043"/>
    <w:rsid w:val="00FC328E"/>
    <w:rsid w:val="00FC375D"/>
    <w:rsid w:val="00FC526E"/>
    <w:rsid w:val="00FC6E6F"/>
    <w:rsid w:val="00FC7E2F"/>
    <w:rsid w:val="00FD17B0"/>
    <w:rsid w:val="00FD1D3C"/>
    <w:rsid w:val="00FD2B91"/>
    <w:rsid w:val="00FD48CC"/>
    <w:rsid w:val="00FD5E3A"/>
    <w:rsid w:val="00FD63E9"/>
    <w:rsid w:val="00FE02CE"/>
    <w:rsid w:val="00FE0CA7"/>
    <w:rsid w:val="00FE1CA4"/>
    <w:rsid w:val="00FE23D7"/>
    <w:rsid w:val="00FE4682"/>
    <w:rsid w:val="00FE575A"/>
    <w:rsid w:val="00FE5DBA"/>
    <w:rsid w:val="00FE692E"/>
    <w:rsid w:val="00FE7B9E"/>
    <w:rsid w:val="00FE7E20"/>
    <w:rsid w:val="00FF0C08"/>
    <w:rsid w:val="00FF29CD"/>
    <w:rsid w:val="00FF4604"/>
    <w:rsid w:val="00FF48EF"/>
    <w:rsid w:val="00FF5E74"/>
    <w:rsid w:val="00FF67A4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B14A0F7"/>
  <w15:docId w15:val="{C13A4865-6D70-45B8-9720-43862316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323"/>
    <w:rPr>
      <w:sz w:val="24"/>
      <w:szCs w:val="24"/>
    </w:rPr>
  </w:style>
  <w:style w:type="paragraph" w:styleId="Heading6">
    <w:name w:val="heading 6"/>
    <w:basedOn w:val="Normal"/>
    <w:next w:val="Normal"/>
    <w:qFormat/>
    <w:rsid w:val="00EF408B"/>
    <w:pPr>
      <w:keepNext/>
      <w:outlineLvl w:val="5"/>
    </w:pPr>
    <w:rPr>
      <w:rFonts w:ascii="Garamond" w:hAnsi="Garamond"/>
      <w:b/>
      <w:bCs/>
      <w:caps/>
      <w:sz w:val="3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EF408B"/>
    <w:rPr>
      <w:rFonts w:ascii="Arial" w:hAnsi="Arial" w:cs="Tahoma"/>
      <w:b/>
      <w:bCs/>
      <w:i/>
      <w:iCs/>
      <w:sz w:val="22"/>
      <w:szCs w:val="20"/>
    </w:rPr>
  </w:style>
  <w:style w:type="table" w:styleId="TableGrid">
    <w:name w:val="Table Grid"/>
    <w:basedOn w:val="TableNormal"/>
    <w:rsid w:val="00EF4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B61CE8"/>
    <w:pPr>
      <w:spacing w:after="120"/>
    </w:pPr>
  </w:style>
  <w:style w:type="paragraph" w:styleId="BodyText2">
    <w:name w:val="Body Text 2"/>
    <w:basedOn w:val="Normal"/>
    <w:rsid w:val="00B61CE8"/>
    <w:pPr>
      <w:spacing w:after="120" w:line="480" w:lineRule="auto"/>
    </w:pPr>
  </w:style>
  <w:style w:type="character" w:styleId="Hyperlink">
    <w:name w:val="Hyperlink"/>
    <w:basedOn w:val="DefaultParagraphFont"/>
    <w:uiPriority w:val="99"/>
    <w:rsid w:val="00B61CE8"/>
    <w:rPr>
      <w:color w:val="0000FF"/>
      <w:u w:val="single"/>
    </w:rPr>
  </w:style>
  <w:style w:type="paragraph" w:styleId="Header">
    <w:name w:val="header"/>
    <w:basedOn w:val="Normal"/>
    <w:rsid w:val="006629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296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A384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3B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B3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C0F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4E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rpercollege.my.site.com/apply/TX_SiteLogin?startURL=%2Fapply%2FTargetX_Portal__PB" TargetMode="External"/><Relationship Id="rId18" Type="http://schemas.openxmlformats.org/officeDocument/2006/relationships/hyperlink" Target="https://www.harpercollege.edu/testing/teastest/index.php" TargetMode="External"/><Relationship Id="rId26" Type="http://schemas.openxmlformats.org/officeDocument/2006/relationships/hyperlink" Target="mailto:regoff@harpercollege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e.harpercollege.edu/search/publicCourseSearchDetails.do?method=load&amp;courseId=1096070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harpercollege.my.salesforce-sites.com/events/?_gl=1*r2hfpd*_gcl_au*MTIyODExNzM0Ni4xNzU4NzIyMTEw*_ga*MTY0NzAzMDE2OS4xNzU4NzIyMDY0*_ga_2575BXQHNN*czE3NTkyNDA3NzckbzIyJGcxJHQxNzU5MjQyNTQyJGo1NCRsMCRoMA.." TargetMode="External"/><Relationship Id="rId17" Type="http://schemas.openxmlformats.org/officeDocument/2006/relationships/hyperlink" Target="mailto:processing@harpercollege.edu" TargetMode="External"/><Relationship Id="rId25" Type="http://schemas.openxmlformats.org/officeDocument/2006/relationships/hyperlink" Target="https://www.harpercollege.edu/start/onestop/index.ph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wes.org/" TargetMode="External"/><Relationship Id="rId20" Type="http://schemas.openxmlformats.org/officeDocument/2006/relationships/hyperlink" Target="https://www.atitesting.com/teas/teas-prep/ati-teas-mobile-app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mailto:admissions@harpercollege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ece.org/" TargetMode="External"/><Relationship Id="rId23" Type="http://schemas.openxmlformats.org/officeDocument/2006/relationships/hyperlink" Target="mailto:LEadvisors@harpercollege.edu" TargetMode="External"/><Relationship Id="rId28" Type="http://schemas.openxmlformats.org/officeDocument/2006/relationships/hyperlink" Target="mailto:evaluation@harpercollege.ed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apps.apple.com/us/app/ati-teas-pocket-prep/id509838037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arpercollege.edu/academics/health/dental/dental-hygienist-admission.php" TargetMode="External"/><Relationship Id="rId22" Type="http://schemas.openxmlformats.org/officeDocument/2006/relationships/hyperlink" Target="https://nam12.safelinks.protection.outlook.com/?url=https%3A%2F%2Fwww.harpercollege.edu%2Ftesting%2Fmathplacement.php&amp;data=05%7C01%7Ccborst%40harpercollege.edu%7Ccc13f5cdce8e4c3ba71208db56f50b44%7C41791c41ffcb45e49c1d11a6b502a6d7%7C0%7C0%7C638199382682171212%7CUnknown%7CTWFpbGZsb3d8eyJWIjoiMC4wLjAwMDAiLCJQIjoiV2luMzIiLCJBTiI6Ik1haWwiLCJXVCI6Mn0%3D%7C3000%7C%7C%7C&amp;sdata=HtPzzFkn1Cq06ualk4zzIwwrxLkRdkcJugTrBbXOX2k%3D&amp;reserved=0" TargetMode="External"/><Relationship Id="rId27" Type="http://schemas.openxmlformats.org/officeDocument/2006/relationships/hyperlink" Target="mailto:testing@harpercollege.ed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d823d5-89eb-426b-8c8c-4975e88a8d68" xsi:nil="true"/>
    <lcf76f155ced4ddcb4097134ff3c332f xmlns="30b3d1c3-6179-44be-b91e-57719b3ddaf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25A18DA115B42AD768F5C93A3F3E4" ma:contentTypeVersion="13" ma:contentTypeDescription="Create a new document." ma:contentTypeScope="" ma:versionID="245aaa0310b7797f08b7849257f44322">
  <xsd:schema xmlns:xsd="http://www.w3.org/2001/XMLSchema" xmlns:xs="http://www.w3.org/2001/XMLSchema" xmlns:p="http://schemas.microsoft.com/office/2006/metadata/properties" xmlns:ns2="30b3d1c3-6179-44be-b91e-57719b3ddaf6" xmlns:ns3="45d823d5-89eb-426b-8c8c-4975e88a8d68" targetNamespace="http://schemas.microsoft.com/office/2006/metadata/properties" ma:root="true" ma:fieldsID="292c2944be87f1fe443f53dfe663d9ce" ns2:_="" ns3:_="">
    <xsd:import namespace="30b3d1c3-6179-44be-b91e-57719b3ddaf6"/>
    <xsd:import namespace="45d823d5-89eb-426b-8c8c-4975e88a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3d1c3-6179-44be-b91e-57719b3dd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823d5-89eb-426b-8c8c-4975e88a8d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1bcfe3-2f25-4e1f-a959-f4fa03ff6c76}" ma:internalName="TaxCatchAll" ma:showField="CatchAllData" ma:web="45d823d5-89eb-426b-8c8c-4975e88a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B4408C-C4C3-41B5-A79F-CFB285681C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5DAC4F-702F-4473-921E-8A8E7DD1A8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22B764-07A6-4210-90E6-B778DA32D158}">
  <ds:schemaRefs>
    <ds:schemaRef ds:uri="http://schemas.microsoft.com/office/2006/metadata/properties"/>
    <ds:schemaRef ds:uri="http://schemas.microsoft.com/office/infopath/2007/PartnerControls"/>
    <ds:schemaRef ds:uri="45d823d5-89eb-426b-8c8c-4975e88a8d68"/>
    <ds:schemaRef ds:uri="30b3d1c3-6179-44be-b91e-57719b3ddaf6"/>
  </ds:schemaRefs>
</ds:datastoreItem>
</file>

<file path=customXml/itemProps4.xml><?xml version="1.0" encoding="utf-8"?>
<ds:datastoreItem xmlns:ds="http://schemas.openxmlformats.org/officeDocument/2006/customXml" ds:itemID="{06AD6ABB-3798-473C-9847-182DC3D7D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3d1c3-6179-44be-b91e-57719b3ddaf6"/>
    <ds:schemaRef ds:uri="45d823d5-89eb-426b-8c8c-4975e88a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2624</Words>
  <Characters>14961</Characters>
  <Application>Microsoft Office Word</Application>
  <DocSecurity>8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17550</CharactersWithSpaces>
  <SharedDoc>false</SharedDoc>
  <HLinks>
    <vt:vector size="12" baseType="variant">
      <vt:variant>
        <vt:i4>4522076</vt:i4>
      </vt:variant>
      <vt:variant>
        <vt:i4>3</vt:i4>
      </vt:variant>
      <vt:variant>
        <vt:i4>0</vt:i4>
      </vt:variant>
      <vt:variant>
        <vt:i4>5</vt:i4>
      </vt:variant>
      <vt:variant>
        <vt:lpwstr>http://www.idph.state.il.us/nar/home.htm</vt:lpwstr>
      </vt:variant>
      <vt:variant>
        <vt:lpwstr/>
      </vt:variant>
      <vt:variant>
        <vt:i4>4915229</vt:i4>
      </vt:variant>
      <vt:variant>
        <vt:i4>0</vt:i4>
      </vt:variant>
      <vt:variant>
        <vt:i4>0</vt:i4>
      </vt:variant>
      <vt:variant>
        <vt:i4>5</vt:i4>
      </vt:variant>
      <vt:variant>
        <vt:lpwstr>http://www.harpercollege.edu/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harper</dc:creator>
  <cp:lastModifiedBy>Imazul Garcia</cp:lastModifiedBy>
  <cp:revision>57</cp:revision>
  <cp:lastPrinted>2026-03-02T15:21:00Z</cp:lastPrinted>
  <dcterms:created xsi:type="dcterms:W3CDTF">2026-03-02T14:44:00Z</dcterms:created>
  <dcterms:modified xsi:type="dcterms:W3CDTF">2026-03-02T16:00:00Z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0x0101003D225A18DA115B42AD768F5C93A3F3E4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