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D4BA" w14:textId="14E8FEFC" w:rsidR="00015C45" w:rsidRPr="00015C45" w:rsidRDefault="00015C45" w:rsidP="00B85889">
      <w:pPr>
        <w:pStyle w:val="Heading1"/>
        <w:spacing w:before="0" w:line="240" w:lineRule="auto"/>
        <w:jc w:val="center"/>
        <w:rPr>
          <w:b/>
          <w:bCs/>
          <w:color w:val="auto"/>
        </w:rPr>
      </w:pPr>
      <w:r w:rsidRPr="00015C45">
        <w:rPr>
          <w:b/>
          <w:bCs/>
          <w:color w:val="auto"/>
        </w:rPr>
        <w:t>Harper College Massage Therapy Program</w:t>
      </w:r>
    </w:p>
    <w:p w14:paraId="3744B338" w14:textId="35503F76" w:rsidR="00015C45" w:rsidRPr="00015C45" w:rsidRDefault="00E73EA8" w:rsidP="00B85889">
      <w:pPr>
        <w:pStyle w:val="Heading2"/>
        <w:jc w:val="center"/>
        <w:rPr>
          <w:b/>
          <w:bCs/>
          <w:color w:val="auto"/>
        </w:rPr>
      </w:pPr>
      <w:r>
        <w:rPr>
          <w:b/>
          <w:bCs/>
          <w:color w:val="auto"/>
        </w:rPr>
        <w:t xml:space="preserve">Faculty </w:t>
      </w:r>
      <w:r w:rsidR="00015C45" w:rsidRPr="00015C45">
        <w:rPr>
          <w:b/>
          <w:bCs/>
          <w:color w:val="auto"/>
        </w:rPr>
        <w:t>Statement of Understanding: Departmental Attendance Policy</w:t>
      </w:r>
    </w:p>
    <w:p w14:paraId="2765B939" w14:textId="77777777" w:rsidR="00B85889" w:rsidRDefault="00B85889" w:rsidP="00B85889">
      <w:pPr>
        <w:spacing w:after="0"/>
      </w:pPr>
    </w:p>
    <w:p w14:paraId="06C3D57F" w14:textId="413B9F94" w:rsidR="007E1F5B" w:rsidRDefault="007E1F5B">
      <w:r w:rsidRPr="007E1F5B">
        <w:t>The Harper College Massage Therapy Program maintains a departmental attendance policy to ensure that students complete the instructional clock hours required by the curriculum and remain eligible to meet Illinois massage therapy licensure requirements. The departmental attendance policy applies to all courses in the Massage Therapy Program except MTP128, and MTP138, for which 100% attendance is required for successful course completion.</w:t>
      </w:r>
    </w:p>
    <w:p w14:paraId="37227E3D" w14:textId="77777777" w:rsidR="007E1F5B" w:rsidRPr="007E1F5B" w:rsidRDefault="007E1F5B" w:rsidP="007E1F5B">
      <w:r w:rsidRPr="007E1F5B">
        <w:t>Consistent implementation of the attendance policy is essential. Faculty are expected to apply the policy fairly and consistently and to address each absence in accordance with the procedures established by the program.</w:t>
      </w:r>
    </w:p>
    <w:p w14:paraId="4D9FFA70" w14:textId="4DD3A6EA" w:rsidR="007E1F5B" w:rsidRPr="007E1F5B" w:rsidRDefault="007E1F5B" w:rsidP="001E52C8">
      <w:pPr>
        <w:spacing w:after="0"/>
      </w:pPr>
      <w:r w:rsidRPr="007E1F5B">
        <w:t>When a student is absent from a class meeting, the instructor is responsible for the following:</w:t>
      </w:r>
    </w:p>
    <w:p w14:paraId="0D5789CF" w14:textId="572AC8EA" w:rsidR="007E1F5B" w:rsidRPr="007E1F5B" w:rsidRDefault="007E1F5B" w:rsidP="001E52C8">
      <w:pPr>
        <w:numPr>
          <w:ilvl w:val="0"/>
          <w:numId w:val="1"/>
        </w:numPr>
        <w:spacing w:after="0"/>
      </w:pPr>
      <w:r w:rsidRPr="007E1F5B">
        <w:t xml:space="preserve">Notify the student of the absence </w:t>
      </w:r>
      <w:r w:rsidR="00B85889">
        <w:t>by email</w:t>
      </w:r>
      <w:r w:rsidRPr="007E1F5B">
        <w:t xml:space="preserve"> and copy the Program Coordinator on the communication so that the student’s attendance status can be appropriately documented and </w:t>
      </w:r>
      <w:r w:rsidR="00B85889">
        <w:t xml:space="preserve">required </w:t>
      </w:r>
      <w:r w:rsidRPr="007E1F5B">
        <w:t xml:space="preserve">follow-up </w:t>
      </w:r>
      <w:r w:rsidR="00B85889">
        <w:t xml:space="preserve">meetings with the student </w:t>
      </w:r>
      <w:r w:rsidRPr="007E1F5B">
        <w:t xml:space="preserve">can </w:t>
      </w:r>
      <w:r w:rsidR="00B85889">
        <w:t>be scheduled</w:t>
      </w:r>
      <w:r w:rsidRPr="007E1F5B">
        <w:t xml:space="preserve">. </w:t>
      </w:r>
    </w:p>
    <w:p w14:paraId="724E8BFC" w14:textId="43CB910A" w:rsidR="007E1F5B" w:rsidRPr="007E1F5B" w:rsidRDefault="007E1F5B" w:rsidP="001E52C8">
      <w:pPr>
        <w:numPr>
          <w:ilvl w:val="0"/>
          <w:numId w:val="1"/>
        </w:numPr>
        <w:spacing w:after="0"/>
      </w:pPr>
      <w:r w:rsidRPr="007E1F5B">
        <w:t xml:space="preserve">Complete an </w:t>
      </w:r>
      <w:r>
        <w:t>“</w:t>
      </w:r>
      <w:r w:rsidRPr="007E1F5B">
        <w:t>Absence Make-Up Form</w:t>
      </w:r>
      <w:r>
        <w:t>”</w:t>
      </w:r>
      <w:r w:rsidRPr="007E1F5B">
        <w:t xml:space="preserve"> identifying the instructional content, activities, practice, or other work the student must complete to make up the missed class meeting. </w:t>
      </w:r>
    </w:p>
    <w:p w14:paraId="4A5D2ED1" w14:textId="44A3F059" w:rsidR="007E1F5B" w:rsidRPr="007E1F5B" w:rsidRDefault="00B85889" w:rsidP="001E52C8">
      <w:pPr>
        <w:numPr>
          <w:ilvl w:val="0"/>
          <w:numId w:val="1"/>
        </w:numPr>
        <w:spacing w:after="0"/>
      </w:pPr>
      <w:r>
        <w:t xml:space="preserve">Using the </w:t>
      </w:r>
      <w:r w:rsidR="007E1F5B" w:rsidRPr="007E1F5B">
        <w:t>Absence Make-Up Form</w:t>
      </w:r>
      <w:r>
        <w:t xml:space="preserve">, fill out the portions that apply for the </w:t>
      </w:r>
      <w:proofErr w:type="gramStart"/>
      <w:r>
        <w:t>particular class</w:t>
      </w:r>
      <w:proofErr w:type="gramEnd"/>
      <w:r>
        <w:t xml:space="preserve"> meeting the student missed, and provide that along with any class handouts </w:t>
      </w:r>
      <w:r w:rsidR="007E1F5B" w:rsidRPr="007E1F5B">
        <w:t>to the Program Coordinator. The Program Coordinator will provide th</w:t>
      </w:r>
      <w:r>
        <w:t xml:space="preserve">at paperwork </w:t>
      </w:r>
      <w:r w:rsidR="007E1F5B" w:rsidRPr="007E1F5B">
        <w:t xml:space="preserve">to the student when meeting with the student to review the applicable post-absence documentation and make-up requirements. </w:t>
      </w:r>
    </w:p>
    <w:p w14:paraId="73D9F3E5" w14:textId="77777777" w:rsidR="007E1F5B" w:rsidRPr="007E1F5B" w:rsidRDefault="007E1F5B" w:rsidP="001E52C8">
      <w:pPr>
        <w:numPr>
          <w:ilvl w:val="0"/>
          <w:numId w:val="1"/>
        </w:numPr>
        <w:spacing w:after="0"/>
      </w:pPr>
      <w:r w:rsidRPr="007E1F5B">
        <w:t xml:space="preserve">Provide sufficient information on the Absence Make-Up Form for the assigned make-up activity to reasonably address the instructional content and supervised practice missed during the absence. </w:t>
      </w:r>
    </w:p>
    <w:p w14:paraId="0B6E8E95" w14:textId="77777777" w:rsidR="007E1F5B" w:rsidRDefault="007E1F5B" w:rsidP="001E52C8">
      <w:pPr>
        <w:numPr>
          <w:ilvl w:val="0"/>
          <w:numId w:val="1"/>
        </w:numPr>
        <w:spacing w:after="0"/>
      </w:pPr>
      <w:r w:rsidRPr="007E1F5B">
        <w:t xml:space="preserve">Communicate with the Program Coordinator regarding any unusual circumstances, questions, or concerns related to the student’s absence or make-up requirements. </w:t>
      </w:r>
    </w:p>
    <w:p w14:paraId="611BCF3C" w14:textId="5CC91B47" w:rsidR="001E52C8" w:rsidRPr="007E1F5B" w:rsidRDefault="001E52C8" w:rsidP="001E52C8">
      <w:pPr>
        <w:numPr>
          <w:ilvl w:val="0"/>
          <w:numId w:val="1"/>
        </w:numPr>
        <w:spacing w:after="0"/>
      </w:pPr>
      <w:r>
        <w:t>These responsibilities are in addition to any recordkeeping requirements of the Health Careers division for adjunct instructors.</w:t>
      </w:r>
    </w:p>
    <w:p w14:paraId="2B609D4E" w14:textId="1AD3E3B7" w:rsidR="007E1F5B" w:rsidRPr="007E1F5B" w:rsidRDefault="007E1F5B" w:rsidP="007E1F5B">
      <w:r w:rsidRPr="007E1F5B">
        <w:t xml:space="preserve">Individual instructors may establish course-specific expectations regarding tardiness and early departure when appropriate to the instructional format and learning objectives of the course. Any such expectations must be clearly stated in the course syllabus and applied consistently to all students enrolled in the course. The departmental recommendation is that cumulative missed instructional time of </w:t>
      </w:r>
      <w:r>
        <w:t>10-</w:t>
      </w:r>
      <w:r w:rsidRPr="007E1F5B">
        <w:t xml:space="preserve">minutes or more during a class meeting be recorded as </w:t>
      </w:r>
      <w:r w:rsidR="001E52C8">
        <w:t xml:space="preserve">half of </w:t>
      </w:r>
      <w:r w:rsidRPr="007E1F5B">
        <w:t>an absence.</w:t>
      </w:r>
    </w:p>
    <w:p w14:paraId="347F9580" w14:textId="77777777" w:rsidR="007E1F5B" w:rsidRDefault="007E1F5B" w:rsidP="007E1F5B">
      <w:r w:rsidRPr="007E1F5B">
        <w:t>Faculty are responsible for following all applicable departmental procedures related to attendance, absence documentation, and assignment of make-up work and for promptly communicating attendance concerns to the Program Coordinator.</w:t>
      </w:r>
    </w:p>
    <w:p w14:paraId="30CEED60" w14:textId="0D754AA1" w:rsidR="00655B5E" w:rsidRPr="001E52C8" w:rsidRDefault="00655B5E" w:rsidP="001E52C8">
      <w:pPr>
        <w:spacing w:after="0"/>
        <w:rPr>
          <w:b/>
          <w:bCs/>
          <w:u w:val="single"/>
        </w:rPr>
      </w:pPr>
      <w:r w:rsidRPr="001E52C8">
        <w:rPr>
          <w:b/>
          <w:bCs/>
          <w:u w:val="single"/>
        </w:rPr>
        <w:t>Departmental Attendance Policy:</w:t>
      </w:r>
    </w:p>
    <w:tbl>
      <w:tblPr>
        <w:tblStyle w:val="TableGrid"/>
        <w:tblpPr w:leftFromText="180" w:rightFromText="180" w:vertAnchor="text" w:horzAnchor="margin" w:tblpY="480"/>
        <w:tblW w:w="10975" w:type="dxa"/>
        <w:tblLook w:val="04A0" w:firstRow="1" w:lastRow="0" w:firstColumn="1" w:lastColumn="0" w:noHBand="0" w:noVBand="1"/>
      </w:tblPr>
      <w:tblGrid>
        <w:gridCol w:w="10975"/>
      </w:tblGrid>
      <w:tr w:rsidR="001E52C8" w14:paraId="59898320" w14:textId="77777777" w:rsidTr="001E52C8">
        <w:tc>
          <w:tcPr>
            <w:tcW w:w="10975" w:type="dxa"/>
            <w:tcBorders>
              <w:top w:val="single" w:sz="4" w:space="0" w:color="auto"/>
              <w:left w:val="single" w:sz="4" w:space="0" w:color="auto"/>
              <w:bottom w:val="single" w:sz="4" w:space="0" w:color="auto"/>
              <w:right w:val="single" w:sz="4" w:space="0" w:color="auto"/>
            </w:tcBorders>
            <w:hideMark/>
          </w:tcPr>
          <w:tbl>
            <w:tblPr>
              <w:tblStyle w:val="TableGrid"/>
              <w:tblW w:w="10718" w:type="dxa"/>
              <w:tblLook w:val="04A0" w:firstRow="1" w:lastRow="0" w:firstColumn="1" w:lastColumn="0" w:noHBand="0" w:noVBand="1"/>
            </w:tblPr>
            <w:tblGrid>
              <w:gridCol w:w="1123"/>
              <w:gridCol w:w="5704"/>
              <w:gridCol w:w="3891"/>
            </w:tblGrid>
            <w:tr w:rsidR="001E52C8" w:rsidRPr="007240A3" w14:paraId="7A0211E5" w14:textId="77777777" w:rsidTr="001E52C8">
              <w:trPr>
                <w:trHeight w:val="276"/>
              </w:trPr>
              <w:tc>
                <w:tcPr>
                  <w:tcW w:w="1123" w:type="dxa"/>
                </w:tcPr>
                <w:p w14:paraId="516674A8" w14:textId="77777777" w:rsidR="001E52C8" w:rsidRPr="007240A3" w:rsidRDefault="001E52C8" w:rsidP="001E52C8">
                  <w:pPr>
                    <w:framePr w:hSpace="180" w:wrap="around" w:vAnchor="text" w:hAnchor="margin" w:y="480"/>
                    <w:rPr>
                      <w:b/>
                    </w:rPr>
                  </w:pPr>
                  <w:r w:rsidRPr="007240A3">
                    <w:rPr>
                      <w:b/>
                    </w:rPr>
                    <w:t>Absence</w:t>
                  </w:r>
                </w:p>
              </w:tc>
              <w:tc>
                <w:tcPr>
                  <w:tcW w:w="5704" w:type="dxa"/>
                </w:tcPr>
                <w:p w14:paraId="62964445" w14:textId="77777777" w:rsidR="001E52C8" w:rsidRPr="007240A3" w:rsidRDefault="001E52C8" w:rsidP="001E52C8">
                  <w:pPr>
                    <w:framePr w:hSpace="180" w:wrap="around" w:vAnchor="text" w:hAnchor="margin" w:y="480"/>
                    <w:rPr>
                      <w:b/>
                    </w:rPr>
                  </w:pPr>
                  <w:r w:rsidRPr="007240A3">
                    <w:rPr>
                      <w:b/>
                    </w:rPr>
                    <w:t>Result</w:t>
                  </w:r>
                </w:p>
              </w:tc>
              <w:tc>
                <w:tcPr>
                  <w:tcW w:w="3891" w:type="dxa"/>
                </w:tcPr>
                <w:p w14:paraId="39C5F2D8" w14:textId="77777777" w:rsidR="001E52C8" w:rsidRPr="007240A3" w:rsidRDefault="001E52C8" w:rsidP="001E52C8">
                  <w:pPr>
                    <w:framePr w:hSpace="180" w:wrap="around" w:vAnchor="text" w:hAnchor="margin" w:y="480"/>
                    <w:rPr>
                      <w:b/>
                    </w:rPr>
                  </w:pPr>
                  <w:r w:rsidRPr="007240A3">
                    <w:rPr>
                      <w:b/>
                    </w:rPr>
                    <w:t>Action needed by the student</w:t>
                  </w:r>
                </w:p>
              </w:tc>
            </w:tr>
            <w:tr w:rsidR="001E52C8" w:rsidRPr="007240A3" w14:paraId="4A4D0BEF" w14:textId="77777777" w:rsidTr="001E52C8">
              <w:trPr>
                <w:trHeight w:val="815"/>
              </w:trPr>
              <w:tc>
                <w:tcPr>
                  <w:tcW w:w="1123" w:type="dxa"/>
                </w:tcPr>
                <w:p w14:paraId="3C757EB2" w14:textId="77777777" w:rsidR="001E52C8" w:rsidRPr="007240A3" w:rsidRDefault="001E52C8" w:rsidP="001E52C8">
                  <w:pPr>
                    <w:framePr w:hSpace="180" w:wrap="around" w:vAnchor="text" w:hAnchor="margin" w:y="480"/>
                    <w:rPr>
                      <w:b/>
                    </w:rPr>
                  </w:pPr>
                  <w:r w:rsidRPr="007240A3">
                    <w:rPr>
                      <w:b/>
                    </w:rPr>
                    <w:t xml:space="preserve">First absence </w:t>
                  </w:r>
                  <w:proofErr w:type="gramStart"/>
                  <w:r w:rsidRPr="007240A3">
                    <w:rPr>
                      <w:b/>
                    </w:rPr>
                    <w:lastRenderedPageBreak/>
                    <w:t>in a given</w:t>
                  </w:r>
                  <w:proofErr w:type="gramEnd"/>
                  <w:r w:rsidRPr="007240A3">
                    <w:rPr>
                      <w:b/>
                    </w:rPr>
                    <w:t xml:space="preserve"> course</w:t>
                  </w:r>
                </w:p>
              </w:tc>
              <w:tc>
                <w:tcPr>
                  <w:tcW w:w="5704" w:type="dxa"/>
                </w:tcPr>
                <w:p w14:paraId="028A39ED" w14:textId="77777777" w:rsidR="001E52C8" w:rsidRPr="007240A3" w:rsidRDefault="001E52C8" w:rsidP="001E52C8">
                  <w:pPr>
                    <w:framePr w:hSpace="180" w:wrap="around" w:vAnchor="text" w:hAnchor="margin" w:y="480"/>
                    <w:rPr>
                      <w:b/>
                      <w:bCs/>
                      <w:i/>
                      <w:iCs/>
                    </w:rPr>
                  </w:pPr>
                  <w:proofErr w:type="gramStart"/>
                  <w:r w:rsidRPr="007240A3">
                    <w:rPr>
                      <w:b/>
                      <w:bCs/>
                      <w:i/>
                      <w:iCs/>
                    </w:rPr>
                    <w:lastRenderedPageBreak/>
                    <w:t>Student</w:t>
                  </w:r>
                  <w:proofErr w:type="gramEnd"/>
                  <w:r w:rsidRPr="007240A3">
                    <w:rPr>
                      <w:b/>
                      <w:bCs/>
                      <w:i/>
                      <w:iCs/>
                    </w:rPr>
                    <w:t xml:space="preserve"> will be on Attendance Warning</w:t>
                  </w:r>
                </w:p>
                <w:p w14:paraId="0BDCE29D" w14:textId="77777777" w:rsidR="001E52C8" w:rsidRPr="007240A3" w:rsidRDefault="001E52C8" w:rsidP="001E52C8">
                  <w:pPr>
                    <w:framePr w:hSpace="180" w:wrap="around" w:vAnchor="text" w:hAnchor="margin" w:y="480"/>
                  </w:pPr>
                  <w:r w:rsidRPr="007240A3">
                    <w:rPr>
                      <w:b/>
                      <w:bCs/>
                    </w:rPr>
                    <w:lastRenderedPageBreak/>
                    <w:t>Lecture time</w:t>
                  </w:r>
                  <w:r w:rsidRPr="007240A3">
                    <w:t xml:space="preserve"> - Student will make-up class time in Skills lab by watching a narrated video of the lecture in supervised skills lab. </w:t>
                  </w:r>
                </w:p>
                <w:p w14:paraId="33EE4647" w14:textId="77777777" w:rsidR="001E52C8" w:rsidRPr="007240A3" w:rsidRDefault="001E52C8" w:rsidP="001E52C8">
                  <w:pPr>
                    <w:framePr w:hSpace="180" w:wrap="around" w:vAnchor="text" w:hAnchor="margin" w:y="480"/>
                  </w:pPr>
                  <w:r w:rsidRPr="007240A3">
                    <w:rPr>
                      <w:b/>
                      <w:bCs/>
                    </w:rPr>
                    <w:t>Lab time</w:t>
                  </w:r>
                  <w:r w:rsidRPr="007240A3">
                    <w:t xml:space="preserve"> – The student will make-up missed lab time in the Skills lab. The instructor will provide a list of skills to be </w:t>
                  </w:r>
                  <w:proofErr w:type="gramStart"/>
                  <w:r w:rsidRPr="007240A3">
                    <w:t>practiced</w:t>
                  </w:r>
                  <w:proofErr w:type="gramEnd"/>
                  <w:r w:rsidRPr="007240A3">
                    <w:t xml:space="preserve"> and the student must demonstrate practiced skills and have their lab sheet signed off on by the skills lab supervisor.</w:t>
                  </w:r>
                </w:p>
              </w:tc>
              <w:tc>
                <w:tcPr>
                  <w:tcW w:w="3891" w:type="dxa"/>
                </w:tcPr>
                <w:p w14:paraId="570AE6D3" w14:textId="77777777" w:rsidR="001E52C8" w:rsidRPr="007240A3" w:rsidRDefault="001E52C8" w:rsidP="001E52C8">
                  <w:pPr>
                    <w:pStyle w:val="ListParagraph"/>
                    <w:framePr w:hSpace="180" w:wrap="around" w:vAnchor="text" w:hAnchor="margin" w:y="480"/>
                    <w:numPr>
                      <w:ilvl w:val="0"/>
                      <w:numId w:val="2"/>
                    </w:numPr>
                    <w:spacing w:after="0" w:line="240" w:lineRule="auto"/>
                  </w:pPr>
                  <w:r w:rsidRPr="007240A3">
                    <w:lastRenderedPageBreak/>
                    <w:t>Meet with Program Coordinator within 1 week to sign an Attendance Warning contract</w:t>
                  </w:r>
                </w:p>
                <w:p w14:paraId="584623D3" w14:textId="77777777" w:rsidR="001E52C8" w:rsidRPr="007240A3" w:rsidRDefault="001E52C8" w:rsidP="001E52C8">
                  <w:pPr>
                    <w:pStyle w:val="ListParagraph"/>
                    <w:framePr w:hSpace="180" w:wrap="around" w:vAnchor="text" w:hAnchor="margin" w:y="480"/>
                    <w:numPr>
                      <w:ilvl w:val="0"/>
                      <w:numId w:val="2"/>
                    </w:numPr>
                    <w:spacing w:after="0" w:line="240" w:lineRule="auto"/>
                  </w:pPr>
                  <w:r w:rsidRPr="007240A3">
                    <w:lastRenderedPageBreak/>
                    <w:t xml:space="preserve">Sign up for skills lab session and indicate on the sign-up form what class is being made-up. Make-up must be within </w:t>
                  </w:r>
                  <w:proofErr w:type="gramStart"/>
                  <w:r w:rsidRPr="007240A3">
                    <w:t>2-wks</w:t>
                  </w:r>
                  <w:proofErr w:type="gramEnd"/>
                  <w:r w:rsidRPr="007240A3">
                    <w:t xml:space="preserve"> of the absence.</w:t>
                  </w:r>
                </w:p>
                <w:p w14:paraId="15D93EDB" w14:textId="77777777" w:rsidR="001E52C8" w:rsidRPr="007240A3" w:rsidRDefault="001E52C8" w:rsidP="001E52C8">
                  <w:pPr>
                    <w:pStyle w:val="ListParagraph"/>
                    <w:framePr w:hSpace="180" w:wrap="around" w:vAnchor="text" w:hAnchor="margin" w:y="480"/>
                    <w:numPr>
                      <w:ilvl w:val="0"/>
                      <w:numId w:val="2"/>
                    </w:numPr>
                    <w:spacing w:after="0" w:line="240" w:lineRule="auto"/>
                  </w:pPr>
                  <w:r w:rsidRPr="007240A3">
                    <w:t>Complete make-up in the Skills lab</w:t>
                  </w:r>
                </w:p>
              </w:tc>
            </w:tr>
            <w:tr w:rsidR="001E52C8" w:rsidRPr="007240A3" w14:paraId="23BAA5C7" w14:textId="77777777" w:rsidTr="001E52C8">
              <w:trPr>
                <w:trHeight w:val="2277"/>
              </w:trPr>
              <w:tc>
                <w:tcPr>
                  <w:tcW w:w="1123" w:type="dxa"/>
                </w:tcPr>
                <w:p w14:paraId="08CFA865" w14:textId="77777777" w:rsidR="001E52C8" w:rsidRPr="007240A3" w:rsidRDefault="001E52C8" w:rsidP="001E52C8">
                  <w:pPr>
                    <w:framePr w:hSpace="180" w:wrap="around" w:vAnchor="text" w:hAnchor="margin" w:y="480"/>
                    <w:rPr>
                      <w:b/>
                    </w:rPr>
                  </w:pPr>
                  <w:r w:rsidRPr="007240A3">
                    <w:rPr>
                      <w:b/>
                    </w:rPr>
                    <w:lastRenderedPageBreak/>
                    <w:t xml:space="preserve">Second absence </w:t>
                  </w:r>
                  <w:proofErr w:type="gramStart"/>
                  <w:r w:rsidRPr="007240A3">
                    <w:rPr>
                      <w:b/>
                    </w:rPr>
                    <w:t>in a given</w:t>
                  </w:r>
                  <w:proofErr w:type="gramEnd"/>
                  <w:r w:rsidRPr="007240A3">
                    <w:rPr>
                      <w:b/>
                    </w:rPr>
                    <w:t xml:space="preserve"> course </w:t>
                  </w:r>
                </w:p>
              </w:tc>
              <w:tc>
                <w:tcPr>
                  <w:tcW w:w="5704" w:type="dxa"/>
                </w:tcPr>
                <w:p w14:paraId="217BD2A1" w14:textId="77777777" w:rsidR="001E52C8" w:rsidRPr="007240A3" w:rsidRDefault="001E52C8" w:rsidP="001E52C8">
                  <w:pPr>
                    <w:framePr w:hSpace="180" w:wrap="around" w:vAnchor="text" w:hAnchor="margin" w:y="480"/>
                    <w:rPr>
                      <w:b/>
                      <w:bCs/>
                      <w:i/>
                      <w:iCs/>
                    </w:rPr>
                  </w:pPr>
                  <w:proofErr w:type="gramStart"/>
                  <w:r w:rsidRPr="007240A3">
                    <w:rPr>
                      <w:b/>
                      <w:bCs/>
                      <w:i/>
                      <w:iCs/>
                    </w:rPr>
                    <w:t>Student</w:t>
                  </w:r>
                  <w:proofErr w:type="gramEnd"/>
                  <w:r w:rsidRPr="007240A3">
                    <w:rPr>
                      <w:b/>
                      <w:bCs/>
                      <w:i/>
                      <w:iCs/>
                    </w:rPr>
                    <w:t xml:space="preserve"> will be on Attendance Probation</w:t>
                  </w:r>
                </w:p>
                <w:p w14:paraId="264C3D36" w14:textId="77777777" w:rsidR="001E52C8" w:rsidRPr="007240A3" w:rsidRDefault="001E52C8" w:rsidP="001E52C8">
                  <w:pPr>
                    <w:framePr w:hSpace="180" w:wrap="around" w:vAnchor="text" w:hAnchor="margin" w:y="480"/>
                  </w:pPr>
                  <w:r w:rsidRPr="007240A3">
                    <w:t xml:space="preserve">Follow the same steps as above </w:t>
                  </w:r>
                </w:p>
                <w:p w14:paraId="55D50879" w14:textId="77777777" w:rsidR="001E52C8" w:rsidRPr="007240A3" w:rsidRDefault="001E52C8" w:rsidP="001E52C8">
                  <w:pPr>
                    <w:framePr w:hSpace="180" w:wrap="around" w:vAnchor="text" w:hAnchor="margin" w:y="480"/>
                    <w:rPr>
                      <w:sz w:val="6"/>
                      <w:szCs w:val="6"/>
                    </w:rPr>
                  </w:pPr>
                </w:p>
                <w:p w14:paraId="68B2EB36" w14:textId="77777777" w:rsidR="001E52C8" w:rsidRPr="007240A3" w:rsidRDefault="001E52C8" w:rsidP="001E52C8">
                  <w:pPr>
                    <w:framePr w:hSpace="180" w:wrap="around" w:vAnchor="text" w:hAnchor="margin" w:y="480"/>
                  </w:pPr>
                  <w:r w:rsidRPr="007240A3">
                    <w:t xml:space="preserve">A maximum of two absences can be </w:t>
                  </w:r>
                  <w:proofErr w:type="gramStart"/>
                  <w:r w:rsidRPr="007240A3">
                    <w:t>made-up</w:t>
                  </w:r>
                  <w:proofErr w:type="gramEnd"/>
                  <w:r w:rsidRPr="007240A3">
                    <w:t xml:space="preserve"> by spending time in the skills lab. The student must also meet with the Program Coordinator to sign an Attendance Probation agreement saying they understand if another absence is necessary (for any reason,) the student would no longer be eligible to pass the course that semester. </w:t>
                  </w:r>
                </w:p>
              </w:tc>
              <w:tc>
                <w:tcPr>
                  <w:tcW w:w="3891" w:type="dxa"/>
                </w:tcPr>
                <w:p w14:paraId="32F66DFB" w14:textId="77777777" w:rsidR="001E52C8" w:rsidRPr="007240A3" w:rsidRDefault="001E52C8" w:rsidP="001E52C8">
                  <w:pPr>
                    <w:pStyle w:val="ListParagraph"/>
                    <w:framePr w:hSpace="180" w:wrap="around" w:vAnchor="text" w:hAnchor="margin" w:y="480"/>
                    <w:numPr>
                      <w:ilvl w:val="0"/>
                      <w:numId w:val="3"/>
                    </w:numPr>
                    <w:spacing w:after="0" w:line="240" w:lineRule="auto"/>
                  </w:pPr>
                  <w:r w:rsidRPr="007240A3">
                    <w:t>Meet with Program Coordinator within 1 week to sign an Attendance Probation contract</w:t>
                  </w:r>
                </w:p>
                <w:p w14:paraId="32E5F739" w14:textId="77777777" w:rsidR="001E52C8" w:rsidRPr="007240A3" w:rsidRDefault="001E52C8" w:rsidP="001E52C8">
                  <w:pPr>
                    <w:pStyle w:val="ListParagraph"/>
                    <w:framePr w:hSpace="180" w:wrap="around" w:vAnchor="text" w:hAnchor="margin" w:y="480"/>
                    <w:numPr>
                      <w:ilvl w:val="0"/>
                      <w:numId w:val="4"/>
                    </w:numPr>
                    <w:spacing w:after="0" w:line="240" w:lineRule="auto"/>
                  </w:pPr>
                  <w:r w:rsidRPr="007240A3">
                    <w:t xml:space="preserve">Sign up for skills lab session and indicate on the </w:t>
                  </w:r>
                  <w:proofErr w:type="gramStart"/>
                  <w:r w:rsidRPr="007240A3">
                    <w:t>sign up</w:t>
                  </w:r>
                  <w:proofErr w:type="gramEnd"/>
                  <w:r w:rsidRPr="007240A3">
                    <w:t xml:space="preserve"> </w:t>
                  </w:r>
                  <w:proofErr w:type="spellStart"/>
                  <w:r w:rsidRPr="007240A3">
                    <w:t>form</w:t>
                  </w:r>
                  <w:proofErr w:type="spellEnd"/>
                  <w:r w:rsidRPr="007240A3">
                    <w:t xml:space="preserve"> what class is being made-up. Make-up must be within </w:t>
                  </w:r>
                  <w:proofErr w:type="gramStart"/>
                  <w:r w:rsidRPr="007240A3">
                    <w:t>2-wks</w:t>
                  </w:r>
                  <w:proofErr w:type="gramEnd"/>
                  <w:r w:rsidRPr="007240A3">
                    <w:t xml:space="preserve"> of the absence.</w:t>
                  </w:r>
                </w:p>
                <w:p w14:paraId="3B4A12A9" w14:textId="77777777" w:rsidR="001E52C8" w:rsidRPr="007240A3" w:rsidRDefault="001E52C8" w:rsidP="001E52C8">
                  <w:pPr>
                    <w:pStyle w:val="ListParagraph"/>
                    <w:framePr w:hSpace="180" w:wrap="around" w:vAnchor="text" w:hAnchor="margin" w:y="480"/>
                    <w:numPr>
                      <w:ilvl w:val="0"/>
                      <w:numId w:val="5"/>
                    </w:numPr>
                    <w:spacing w:after="0" w:line="240" w:lineRule="auto"/>
                  </w:pPr>
                  <w:r w:rsidRPr="007240A3">
                    <w:t>Complete make-up in the Skills lab</w:t>
                  </w:r>
                </w:p>
              </w:tc>
            </w:tr>
            <w:tr w:rsidR="001E52C8" w:rsidRPr="007240A3" w14:paraId="4F88563E" w14:textId="77777777" w:rsidTr="001E52C8">
              <w:trPr>
                <w:trHeight w:val="2000"/>
              </w:trPr>
              <w:tc>
                <w:tcPr>
                  <w:tcW w:w="1123" w:type="dxa"/>
                </w:tcPr>
                <w:p w14:paraId="4A76889A" w14:textId="77777777" w:rsidR="001E52C8" w:rsidRPr="007240A3" w:rsidRDefault="001E52C8" w:rsidP="001E52C8">
                  <w:pPr>
                    <w:framePr w:hSpace="180" w:wrap="around" w:vAnchor="text" w:hAnchor="margin" w:y="480"/>
                    <w:rPr>
                      <w:b/>
                    </w:rPr>
                  </w:pPr>
                  <w:r w:rsidRPr="007240A3">
                    <w:rPr>
                      <w:b/>
                    </w:rPr>
                    <w:t xml:space="preserve">Third absence </w:t>
                  </w:r>
                  <w:proofErr w:type="gramStart"/>
                  <w:r w:rsidRPr="007240A3">
                    <w:rPr>
                      <w:b/>
                    </w:rPr>
                    <w:t>in a given</w:t>
                  </w:r>
                  <w:proofErr w:type="gramEnd"/>
                  <w:r w:rsidRPr="007240A3">
                    <w:rPr>
                      <w:b/>
                    </w:rPr>
                    <w:t xml:space="preserve"> course</w:t>
                  </w:r>
                </w:p>
              </w:tc>
              <w:tc>
                <w:tcPr>
                  <w:tcW w:w="5704" w:type="dxa"/>
                </w:tcPr>
                <w:p w14:paraId="40635676" w14:textId="77777777" w:rsidR="001E52C8" w:rsidRPr="007240A3" w:rsidRDefault="001E52C8" w:rsidP="001E52C8">
                  <w:pPr>
                    <w:framePr w:hSpace="180" w:wrap="around" w:vAnchor="text" w:hAnchor="margin" w:y="480"/>
                    <w:rPr>
                      <w:b/>
                      <w:bCs/>
                      <w:i/>
                      <w:iCs/>
                    </w:rPr>
                  </w:pPr>
                  <w:proofErr w:type="gramStart"/>
                  <w:r w:rsidRPr="007240A3">
                    <w:rPr>
                      <w:b/>
                      <w:bCs/>
                      <w:i/>
                      <w:iCs/>
                    </w:rPr>
                    <w:t>Student is</w:t>
                  </w:r>
                  <w:proofErr w:type="gramEnd"/>
                  <w:r w:rsidRPr="007240A3">
                    <w:rPr>
                      <w:b/>
                      <w:bCs/>
                      <w:i/>
                      <w:iCs/>
                    </w:rPr>
                    <w:t xml:space="preserve"> no longer eligible to pass the course that semester. </w:t>
                  </w:r>
                </w:p>
                <w:p w14:paraId="3DF8B087" w14:textId="77777777" w:rsidR="001E52C8" w:rsidRPr="007240A3" w:rsidRDefault="001E52C8" w:rsidP="001E52C8">
                  <w:pPr>
                    <w:framePr w:hSpace="180" w:wrap="around" w:vAnchor="text" w:hAnchor="margin" w:y="480"/>
                    <w:rPr>
                      <w:sz w:val="6"/>
                      <w:szCs w:val="6"/>
                    </w:rPr>
                  </w:pPr>
                </w:p>
                <w:p w14:paraId="089905B6" w14:textId="77777777" w:rsidR="001E52C8" w:rsidRPr="007240A3" w:rsidRDefault="001E52C8" w:rsidP="001E52C8">
                  <w:pPr>
                    <w:framePr w:hSpace="180" w:wrap="around" w:vAnchor="text" w:hAnchor="margin" w:y="480"/>
                  </w:pPr>
                  <w:r w:rsidRPr="007240A3">
                    <w:t>If Harper’s Final Withdrawal date has not passed, the student may withdraw from the course. (Course withdrawal may have financial aid implications – Before withdrawing, students should meet with a financial aid counselor at the One Stop office.)</w:t>
                  </w:r>
                </w:p>
                <w:p w14:paraId="717CC259" w14:textId="77777777" w:rsidR="001E52C8" w:rsidRPr="007240A3" w:rsidRDefault="001E52C8" w:rsidP="001E52C8">
                  <w:pPr>
                    <w:framePr w:hSpace="180" w:wrap="around" w:vAnchor="text" w:hAnchor="margin" w:y="480"/>
                  </w:pPr>
                  <w:r w:rsidRPr="007240A3">
                    <w:t xml:space="preserve">If the Final Withdrawal date has passed, the grade </w:t>
                  </w:r>
                  <w:proofErr w:type="gramStart"/>
                  <w:r w:rsidRPr="007240A3">
                    <w:t>in</w:t>
                  </w:r>
                  <w:proofErr w:type="gramEnd"/>
                  <w:r w:rsidRPr="007240A3">
                    <w:t xml:space="preserve"> the course will be an F, regardless of the grades received up to that point. </w:t>
                  </w:r>
                </w:p>
              </w:tc>
              <w:tc>
                <w:tcPr>
                  <w:tcW w:w="3891" w:type="dxa"/>
                </w:tcPr>
                <w:p w14:paraId="5A38C91D" w14:textId="77777777" w:rsidR="001E52C8" w:rsidRPr="007240A3" w:rsidRDefault="001E52C8" w:rsidP="001E52C8">
                  <w:pPr>
                    <w:framePr w:hSpace="180" w:wrap="around" w:vAnchor="text" w:hAnchor="margin" w:y="480"/>
                  </w:pPr>
                  <w:r w:rsidRPr="007240A3">
                    <w:t xml:space="preserve">To continue in the program the student will need to retake the course in a future semester. </w:t>
                  </w:r>
                </w:p>
              </w:tc>
            </w:tr>
          </w:tbl>
          <w:p w14:paraId="25F3ECDA" w14:textId="3C7E393C" w:rsidR="001E52C8" w:rsidRPr="0060717E" w:rsidRDefault="001E52C8" w:rsidP="001E52C8">
            <w:pPr>
              <w:spacing w:after="220" w:line="276" w:lineRule="auto"/>
              <w:rPr>
                <w:sz w:val="20"/>
              </w:rPr>
            </w:pPr>
          </w:p>
        </w:tc>
      </w:tr>
      <w:tr w:rsidR="001E52C8" w14:paraId="1910A527" w14:textId="77777777" w:rsidTr="001E52C8">
        <w:tc>
          <w:tcPr>
            <w:tcW w:w="10975" w:type="dxa"/>
            <w:tcBorders>
              <w:top w:val="single" w:sz="4" w:space="0" w:color="auto"/>
              <w:left w:val="single" w:sz="4" w:space="0" w:color="auto"/>
              <w:bottom w:val="single" w:sz="4" w:space="0" w:color="auto"/>
              <w:right w:val="single" w:sz="4" w:space="0" w:color="auto"/>
            </w:tcBorders>
            <w:hideMark/>
          </w:tcPr>
          <w:p w14:paraId="0B7837BF" w14:textId="029C5235" w:rsidR="001E52C8" w:rsidRPr="0060717E" w:rsidRDefault="001E52C8" w:rsidP="001E52C8">
            <w:pPr>
              <w:spacing w:after="220" w:line="276" w:lineRule="auto"/>
              <w:rPr>
                <w:sz w:val="20"/>
              </w:rPr>
            </w:pPr>
            <w:r w:rsidRPr="007240A3">
              <w:rPr>
                <w:rFonts w:cstheme="minorHAnsi"/>
                <w:b/>
                <w:i/>
              </w:rPr>
              <w:lastRenderedPageBreak/>
              <w:t>Arriving late or leaving early by more than 10-minutes counts as half of an absence toward this policy. Jury duty, a Covid diagnosis or absences related to a student’s active military service do not count toward this Attendance Policy - Documentation for these situations is required and class time and content must still be made-up.</w:t>
            </w:r>
          </w:p>
        </w:tc>
      </w:tr>
    </w:tbl>
    <w:p w14:paraId="1CB444AB" w14:textId="77777777" w:rsidR="0060717E" w:rsidRDefault="0060717E"/>
    <w:p w14:paraId="3145A14C" w14:textId="65A7ED9C" w:rsidR="007E1F5B" w:rsidRPr="001E52C8" w:rsidRDefault="007E1F5B" w:rsidP="001E52C8">
      <w:pPr>
        <w:spacing w:after="0"/>
        <w:rPr>
          <w:b/>
          <w:bCs/>
        </w:rPr>
      </w:pPr>
      <w:r w:rsidRPr="001E52C8">
        <w:rPr>
          <w:b/>
          <w:bCs/>
        </w:rPr>
        <w:t>Acknowledgment</w:t>
      </w:r>
    </w:p>
    <w:p w14:paraId="5749B294" w14:textId="77777777" w:rsidR="007E1F5B" w:rsidRPr="001E52C8" w:rsidRDefault="007E1F5B" w:rsidP="007E1F5B">
      <w:pPr>
        <w:rPr>
          <w:b/>
          <w:bCs/>
        </w:rPr>
      </w:pPr>
      <w:r w:rsidRPr="001E52C8">
        <w:rPr>
          <w:b/>
          <w:bCs/>
        </w:rPr>
        <w:t>By signing below, I acknowledge that I have reviewed and understand the Harper College Massage Therapy Program Departmental Attendance Policy and my responsibilities as a faculty member in implementing that policy. I agree to apply the policy consistently, accurately document student absences, communicate absences to students and the Program Coordinator, complete an Absence Make-Up Form identifying the work required to address missed instructional content, and follow the applicable departmental procedures whenever a student is counted absent.</w:t>
      </w:r>
    </w:p>
    <w:p w14:paraId="1766A42A" w14:textId="77777777" w:rsidR="001E52C8" w:rsidRDefault="001E52C8" w:rsidP="0060717E"/>
    <w:p w14:paraId="29CC681E" w14:textId="6C0859B7" w:rsidR="001E39CE" w:rsidRDefault="001E39CE" w:rsidP="0060717E">
      <w:pPr>
        <w:rPr>
          <w:u w:val="single"/>
        </w:rPr>
      </w:pPr>
      <w:r>
        <w:t xml:space="preserve">Faculty Member Printed Name: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6B5B93A" w14:textId="77777777" w:rsidR="001E52C8" w:rsidRDefault="001E52C8" w:rsidP="001E52C8">
      <w:pPr>
        <w:spacing w:after="0"/>
      </w:pPr>
    </w:p>
    <w:p w14:paraId="546FF3FB" w14:textId="57B49B46" w:rsidR="0060717E" w:rsidRDefault="001E39CE" w:rsidP="0060717E">
      <w:r>
        <w:t xml:space="preserve">Faculty Member 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rsidRPr="001E39CE">
        <w:t>Date:</w:t>
      </w:r>
      <w:r>
        <w:rPr>
          <w:u w:val="single"/>
        </w:rPr>
        <w:t xml:space="preserve"> </w:t>
      </w:r>
      <w:r>
        <w:rPr>
          <w:u w:val="single"/>
        </w:rPr>
        <w:tab/>
      </w:r>
      <w:r>
        <w:rPr>
          <w:u w:val="single"/>
        </w:rPr>
        <w:tab/>
      </w:r>
      <w:r>
        <w:rPr>
          <w:u w:val="single"/>
        </w:rPr>
        <w:tab/>
      </w:r>
      <w:r>
        <w:rPr>
          <w:u w:val="single"/>
        </w:rPr>
        <w:tab/>
      </w:r>
    </w:p>
    <w:sectPr w:rsidR="0060717E" w:rsidSect="0060717E">
      <w:headerReference w:type="default" r:id="rId7"/>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6160" w14:textId="77777777" w:rsidR="00F86612" w:rsidRDefault="00F86612" w:rsidP="00911663">
      <w:pPr>
        <w:spacing w:after="0" w:line="240" w:lineRule="auto"/>
      </w:pPr>
      <w:r>
        <w:separator/>
      </w:r>
    </w:p>
  </w:endnote>
  <w:endnote w:type="continuationSeparator" w:id="0">
    <w:p w14:paraId="3D1947CA" w14:textId="77777777" w:rsidR="00F86612" w:rsidRDefault="00F86612" w:rsidP="0091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3DFE9" w14:textId="77777777" w:rsidR="00F86612" w:rsidRDefault="00F86612" w:rsidP="00911663">
      <w:pPr>
        <w:spacing w:after="0" w:line="240" w:lineRule="auto"/>
      </w:pPr>
      <w:r>
        <w:separator/>
      </w:r>
    </w:p>
  </w:footnote>
  <w:footnote w:type="continuationSeparator" w:id="0">
    <w:p w14:paraId="18DB301D" w14:textId="77777777" w:rsidR="00F86612" w:rsidRDefault="00F86612" w:rsidP="00911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21C8" w14:textId="688B848A" w:rsidR="00015C45" w:rsidRDefault="00015C45">
    <w:pPr>
      <w:pStyle w:val="Header"/>
    </w:pPr>
  </w:p>
  <w:tbl>
    <w:tblPr>
      <w:tblStyle w:val="TableGrid"/>
      <w:tblW w:w="0" w:type="auto"/>
      <w:tblBorders>
        <w:top w:val="none" w:sz="0" w:space="0" w:color="auto"/>
        <w:left w:val="none" w:sz="0" w:space="0" w:color="auto"/>
        <w:bottom w:val="none" w:sz="0" w:space="0" w:color="auto"/>
        <w:right w:val="none" w:sz="0" w:space="0" w:color="auto"/>
        <w:insideV w:val="single" w:sz="4" w:space="0" w:color="A6A6A6" w:themeColor="background1" w:themeShade="A6"/>
      </w:tblBorders>
      <w:tblLook w:val="04A0" w:firstRow="1" w:lastRow="0" w:firstColumn="1" w:lastColumn="0" w:noHBand="0" w:noVBand="1"/>
      <w:tblCaption w:val="Harper College  Syllabus Header"/>
      <w:tblDescription w:val="Harper College  Syllabus Header"/>
    </w:tblPr>
    <w:tblGrid>
      <w:gridCol w:w="4686"/>
      <w:gridCol w:w="4674"/>
    </w:tblGrid>
    <w:tr w:rsidR="00015C45" w14:paraId="207FA15A" w14:textId="77777777" w:rsidTr="00501A1B">
      <w:trPr>
        <w:trHeight w:val="1316"/>
        <w:tblHeader/>
      </w:trPr>
      <w:tc>
        <w:tcPr>
          <w:tcW w:w="4686" w:type="dxa"/>
        </w:tcPr>
        <w:p w14:paraId="2AABA709" w14:textId="77777777" w:rsidR="00015C45" w:rsidRDefault="00015C45" w:rsidP="00015C45">
          <w:pPr>
            <w:pStyle w:val="Header"/>
            <w:jc w:val="center"/>
            <w:rPr>
              <w:i/>
              <w:sz w:val="18"/>
              <w:szCs w:val="18"/>
            </w:rPr>
          </w:pPr>
          <w:r>
            <w:rPr>
              <w:noProof/>
            </w:rPr>
            <w:drawing>
              <wp:inline distT="0" distB="0" distL="0" distR="0" wp14:anchorId="3447BCF8" wp14:editId="3F29339C">
                <wp:extent cx="2322772" cy="866538"/>
                <wp:effectExtent l="0" t="0" r="1905" b="0"/>
                <wp:docPr id="5" name="Picture 5" descr="Harper College Logo and Address: 1200 West Algonquin Road, Palatine, Illinois, 60067-7398" title="Harper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forward.harpercollege.edu/about/directory/msc/images/returnaddress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772" cy="866538"/>
                        </a:xfrm>
                        <a:prstGeom prst="rect">
                          <a:avLst/>
                        </a:prstGeom>
                        <a:noFill/>
                        <a:ln>
                          <a:noFill/>
                        </a:ln>
                      </pic:spPr>
                    </pic:pic>
                  </a:graphicData>
                </a:graphic>
              </wp:inline>
            </w:drawing>
          </w:r>
          <w:r>
            <w:rPr>
              <w:i/>
              <w:sz w:val="18"/>
              <w:szCs w:val="18"/>
            </w:rPr>
            <w:br/>
          </w:r>
        </w:p>
      </w:tc>
      <w:tc>
        <w:tcPr>
          <w:tcW w:w="4674" w:type="dxa"/>
          <w:vAlign w:val="center"/>
        </w:tcPr>
        <w:p w14:paraId="1633D2A6" w14:textId="77777777" w:rsidR="00015C45" w:rsidRDefault="00015C45" w:rsidP="00015C45">
          <w:pPr>
            <w:jc w:val="right"/>
            <w:rPr>
              <w:b/>
              <w:sz w:val="18"/>
              <w:szCs w:val="18"/>
            </w:rPr>
          </w:pPr>
        </w:p>
        <w:p w14:paraId="5D24DDA1" w14:textId="77777777" w:rsidR="00015C45" w:rsidRPr="003A0911" w:rsidRDefault="00015C45" w:rsidP="00015C45">
          <w:pPr>
            <w:jc w:val="center"/>
            <w:rPr>
              <w:szCs w:val="18"/>
            </w:rPr>
          </w:pPr>
          <w:r>
            <w:rPr>
              <w:b/>
              <w:szCs w:val="18"/>
            </w:rPr>
            <w:t>Health Careers</w:t>
          </w:r>
          <w:r w:rsidRPr="003A0911">
            <w:rPr>
              <w:b/>
              <w:szCs w:val="18"/>
            </w:rPr>
            <w:t xml:space="preserve"> Division</w:t>
          </w:r>
        </w:p>
        <w:p w14:paraId="6A575396" w14:textId="77777777" w:rsidR="00015C45" w:rsidRPr="003A0911" w:rsidRDefault="00015C45" w:rsidP="00015C45">
          <w:pPr>
            <w:jc w:val="center"/>
            <w:rPr>
              <w:szCs w:val="18"/>
            </w:rPr>
          </w:pPr>
          <w:r w:rsidRPr="003A0911">
            <w:rPr>
              <w:szCs w:val="18"/>
            </w:rPr>
            <w:t xml:space="preserve">Building </w:t>
          </w:r>
          <w:r>
            <w:rPr>
              <w:szCs w:val="18"/>
            </w:rPr>
            <w:t>X</w:t>
          </w:r>
          <w:r w:rsidRPr="003A0911">
            <w:rPr>
              <w:szCs w:val="18"/>
            </w:rPr>
            <w:t xml:space="preserve">, Room </w:t>
          </w:r>
          <w:r>
            <w:rPr>
              <w:szCs w:val="18"/>
            </w:rPr>
            <w:t>250    847-925-6533</w:t>
          </w:r>
        </w:p>
        <w:p w14:paraId="332E8320" w14:textId="77777777" w:rsidR="00015C45" w:rsidRPr="003A0911" w:rsidRDefault="00015C45" w:rsidP="00015C45">
          <w:pPr>
            <w:jc w:val="center"/>
            <w:rPr>
              <w:b/>
              <w:szCs w:val="18"/>
            </w:rPr>
          </w:pPr>
          <w:r>
            <w:rPr>
              <w:b/>
              <w:szCs w:val="18"/>
            </w:rPr>
            <w:t>Massage Therapy</w:t>
          </w:r>
          <w:r w:rsidRPr="003A0911">
            <w:rPr>
              <w:b/>
              <w:szCs w:val="18"/>
            </w:rPr>
            <w:t xml:space="preserve"> Department</w:t>
          </w:r>
        </w:p>
        <w:p w14:paraId="1A69301A" w14:textId="77777777" w:rsidR="00015C45" w:rsidRPr="003A0911" w:rsidRDefault="00015C45" w:rsidP="00015C45">
          <w:pPr>
            <w:jc w:val="center"/>
            <w:rPr>
              <w:szCs w:val="18"/>
            </w:rPr>
          </w:pPr>
          <w:r>
            <w:rPr>
              <w:szCs w:val="18"/>
            </w:rPr>
            <w:t>Building X, Rms 105 &amp; 109    847-925-6076</w:t>
          </w:r>
        </w:p>
        <w:p w14:paraId="5067283E" w14:textId="77777777" w:rsidR="00015C45" w:rsidRDefault="00015C45" w:rsidP="00015C45">
          <w:pPr>
            <w:jc w:val="right"/>
            <w:rPr>
              <w:i/>
              <w:sz w:val="18"/>
              <w:szCs w:val="18"/>
            </w:rPr>
          </w:pPr>
        </w:p>
      </w:tc>
    </w:tr>
  </w:tbl>
  <w:p w14:paraId="5B5DB077" w14:textId="77777777" w:rsidR="00015C45" w:rsidRDefault="00015C45" w:rsidP="00015C45">
    <w:pPr>
      <w:pStyle w:val="Header"/>
      <w:pBdr>
        <w:bottom w:val="single" w:sz="4" w:space="1" w:color="A6A6A6" w:themeColor="background1" w:themeShade="A6"/>
      </w:pBdr>
      <w:spacing w:before="80"/>
      <w:jc w:val="center"/>
    </w:pPr>
    <w:r>
      <w:rPr>
        <w:b/>
        <w:i/>
        <w:sz w:val="18"/>
        <w:szCs w:val="18"/>
      </w:rPr>
      <w:t xml:space="preserve">College </w:t>
    </w:r>
    <w:r w:rsidRPr="003F36F4">
      <w:rPr>
        <w:b/>
        <w:i/>
        <w:sz w:val="18"/>
        <w:szCs w:val="18"/>
      </w:rPr>
      <w:t>Mission:</w:t>
    </w:r>
    <w:r>
      <w:rPr>
        <w:i/>
        <w:sz w:val="18"/>
        <w:szCs w:val="18"/>
      </w:rPr>
      <w:t xml:space="preserve"> </w:t>
    </w:r>
    <w:r w:rsidRPr="008571E2">
      <w:rPr>
        <w:i/>
        <w:sz w:val="18"/>
        <w:szCs w:val="18"/>
      </w:rPr>
      <w:t>Harper College enriches its diverse communities by providing quality, affordable, and accessible education. Harper College, in collaboration with its partners, inspires the transformation of individual lives, the workforce, and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A57BC"/>
    <w:multiLevelType w:val="hybridMultilevel"/>
    <w:tmpl w:val="3D58D3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F814B60"/>
    <w:multiLevelType w:val="multilevel"/>
    <w:tmpl w:val="C082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977A1"/>
    <w:multiLevelType w:val="hybridMultilevel"/>
    <w:tmpl w:val="3D58D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3437B1"/>
    <w:multiLevelType w:val="hybridMultilevel"/>
    <w:tmpl w:val="61705CE4"/>
    <w:lvl w:ilvl="0" w:tplc="3F78602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435E7"/>
    <w:multiLevelType w:val="hybridMultilevel"/>
    <w:tmpl w:val="23D28E4E"/>
    <w:lvl w:ilvl="0" w:tplc="B9CEB83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8844994">
    <w:abstractNumId w:val="1"/>
  </w:num>
  <w:num w:numId="2" w16cid:durableId="11609162">
    <w:abstractNumId w:val="2"/>
  </w:num>
  <w:num w:numId="3" w16cid:durableId="587033150">
    <w:abstractNumId w:val="0"/>
  </w:num>
  <w:num w:numId="4" w16cid:durableId="2015913025">
    <w:abstractNumId w:val="3"/>
  </w:num>
  <w:num w:numId="5" w16cid:durableId="899025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663"/>
    <w:rsid w:val="00015C45"/>
    <w:rsid w:val="001E39CE"/>
    <w:rsid w:val="001E52C8"/>
    <w:rsid w:val="00356351"/>
    <w:rsid w:val="0038703F"/>
    <w:rsid w:val="005A1DE6"/>
    <w:rsid w:val="0060717E"/>
    <w:rsid w:val="006300D5"/>
    <w:rsid w:val="00655B5E"/>
    <w:rsid w:val="006D0E86"/>
    <w:rsid w:val="007E1F5B"/>
    <w:rsid w:val="00911663"/>
    <w:rsid w:val="00B85889"/>
    <w:rsid w:val="00C66711"/>
    <w:rsid w:val="00E73EA8"/>
    <w:rsid w:val="00E832A0"/>
    <w:rsid w:val="00F8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5B64D"/>
  <w15:chartTrackingRefBased/>
  <w15:docId w15:val="{47EF2C1C-6C7A-4068-AD32-9FF354ED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C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15C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1F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663"/>
  </w:style>
  <w:style w:type="paragraph" w:styleId="Footer">
    <w:name w:val="footer"/>
    <w:basedOn w:val="Normal"/>
    <w:link w:val="FooterChar"/>
    <w:uiPriority w:val="99"/>
    <w:unhideWhenUsed/>
    <w:rsid w:val="00911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663"/>
  </w:style>
  <w:style w:type="paragraph" w:styleId="ListParagraph">
    <w:name w:val="List Paragraph"/>
    <w:basedOn w:val="Normal"/>
    <w:uiPriority w:val="34"/>
    <w:qFormat/>
    <w:rsid w:val="0060717E"/>
    <w:pPr>
      <w:spacing w:after="200" w:line="276" w:lineRule="auto"/>
      <w:ind w:left="720"/>
      <w:contextualSpacing/>
    </w:pPr>
  </w:style>
  <w:style w:type="table" w:styleId="TableGrid">
    <w:name w:val="Table Grid"/>
    <w:basedOn w:val="TableNormal"/>
    <w:uiPriority w:val="39"/>
    <w:rsid w:val="0060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15C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15C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E1F5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Miller</dc:creator>
  <cp:keywords/>
  <dc:description/>
  <cp:lastModifiedBy>Jeremy Miller</cp:lastModifiedBy>
  <cp:revision>9</cp:revision>
  <dcterms:created xsi:type="dcterms:W3CDTF">2019-08-13T16:16:00Z</dcterms:created>
  <dcterms:modified xsi:type="dcterms:W3CDTF">2026-08-31T22:12:00Z</dcterms:modified>
</cp:coreProperties>
</file>