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F8E0" w14:textId="77777777" w:rsidR="000F4B8B" w:rsidRDefault="000F4B8B"/>
    <w:tbl>
      <w:tblPr>
        <w:tblStyle w:val="GridTable1Light1"/>
        <w:tblW w:w="14390" w:type="dxa"/>
        <w:tblInd w:w="20" w:type="dxa"/>
        <w:tblLook w:val="04A0" w:firstRow="1" w:lastRow="0" w:firstColumn="1" w:lastColumn="0" w:noHBand="0" w:noVBand="1"/>
      </w:tblPr>
      <w:tblGrid>
        <w:gridCol w:w="1965"/>
        <w:gridCol w:w="332"/>
        <w:gridCol w:w="1380"/>
        <w:gridCol w:w="1119"/>
        <w:gridCol w:w="2226"/>
        <w:gridCol w:w="45"/>
        <w:gridCol w:w="1530"/>
        <w:gridCol w:w="996"/>
        <w:gridCol w:w="2262"/>
        <w:gridCol w:w="1731"/>
        <w:gridCol w:w="804"/>
      </w:tblGrid>
      <w:tr w:rsidR="00B91121" w:rsidRPr="00235203" w14:paraId="05E90DC4" w14:textId="77777777" w:rsidTr="25D209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14:paraId="723AAD06" w14:textId="29CFF828" w:rsidR="009A6523" w:rsidRPr="000F4B8B" w:rsidRDefault="00C20F6A" w:rsidP="009921FC">
            <w:pPr>
              <w:spacing w:line="259" w:lineRule="auto"/>
              <w:jc w:val="center"/>
              <w:rPr>
                <w:rFonts w:ascii="Tahoma" w:hAnsi="Tahoma" w:cs="Tahoma"/>
              </w:rPr>
            </w:pPr>
            <w:r w:rsidRPr="0062050A">
              <w:rPr>
                <w:rFonts w:ascii="Tahoma" w:hAnsi="Tahoma" w:cs="Tahoma"/>
                <w:sz w:val="24"/>
                <w:szCs w:val="24"/>
              </w:rPr>
              <w:t>Cohort</w:t>
            </w:r>
            <w:r w:rsidR="40584585" w:rsidRPr="0062050A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98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711EA9DD" w14:textId="14B8101E" w:rsidR="0044522C" w:rsidRPr="00205771" w:rsidRDefault="52592721" w:rsidP="79C7C3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79C7C3E2">
              <w:rPr>
                <w:rFonts w:ascii="Tahoma" w:hAnsi="Tahoma" w:cs="Tahoma"/>
                <w:sz w:val="24"/>
                <w:szCs w:val="24"/>
              </w:rPr>
              <w:t xml:space="preserve">Harper College </w:t>
            </w:r>
            <w:r w:rsidR="39D0810D" w:rsidRPr="79C7C3E2">
              <w:rPr>
                <w:rFonts w:ascii="Tahoma" w:hAnsi="Tahoma" w:cs="Tahoma"/>
                <w:sz w:val="24"/>
                <w:szCs w:val="24"/>
              </w:rPr>
              <w:t xml:space="preserve">Registered </w:t>
            </w:r>
            <w:r w:rsidRPr="79C7C3E2">
              <w:rPr>
                <w:rFonts w:ascii="Tahoma" w:hAnsi="Tahoma" w:cs="Tahoma"/>
                <w:sz w:val="24"/>
                <w:szCs w:val="24"/>
              </w:rPr>
              <w:t>Apprenticeship Program</w:t>
            </w:r>
            <w:r w:rsidR="56D19DCB" w:rsidRPr="79C7C3E2">
              <w:rPr>
                <w:rFonts w:ascii="Tahoma" w:hAnsi="Tahoma" w:cs="Tahoma"/>
                <w:sz w:val="24"/>
                <w:szCs w:val="24"/>
              </w:rPr>
              <w:t xml:space="preserve"> Curriculum Map</w:t>
            </w:r>
          </w:p>
          <w:p w14:paraId="4FF5CF04" w14:textId="77BBBD67" w:rsidR="00E6743C" w:rsidRPr="000F00C4" w:rsidRDefault="31B4E8F2" w:rsidP="000F0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</w:rPr>
            </w:pPr>
            <w:r w:rsidRPr="380CFCD7">
              <w:rPr>
                <w:rFonts w:ascii="Tahoma" w:hAnsi="Tahoma" w:cs="Tahoma"/>
              </w:rPr>
              <w:t xml:space="preserve">  </w:t>
            </w:r>
            <w:r w:rsidR="52592721" w:rsidRPr="380CFCD7">
              <w:rPr>
                <w:rFonts w:ascii="Tahoma" w:hAnsi="Tahoma" w:cs="Tahoma"/>
              </w:rPr>
              <w:t xml:space="preserve">AAS Degree: </w:t>
            </w:r>
            <w:r w:rsidR="00474CE2">
              <w:rPr>
                <w:rFonts w:ascii="Tahoma" w:hAnsi="Tahoma" w:cs="Tahoma"/>
              </w:rPr>
              <w:t>Welding Technology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5" w:themeFillTint="99"/>
            <w:vAlign w:val="center"/>
          </w:tcPr>
          <w:p w14:paraId="4BE5DD4F" w14:textId="4CB1E7CB" w:rsidR="0044522C" w:rsidRPr="0062050A" w:rsidRDefault="00C80647" w:rsidP="44734C39">
            <w:pPr>
              <w:ind w:left="-55" w:right="-1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2050A">
              <w:rPr>
                <w:rFonts w:ascii="Tahoma" w:hAnsi="Tahoma" w:cs="Tahoma"/>
                <w:sz w:val="24"/>
                <w:szCs w:val="24"/>
              </w:rPr>
              <w:t>3</w:t>
            </w:r>
            <w:r w:rsidR="0044522C" w:rsidRPr="0062050A">
              <w:rPr>
                <w:rFonts w:ascii="Tahoma" w:hAnsi="Tahoma" w:cs="Tahoma"/>
                <w:sz w:val="24"/>
                <w:szCs w:val="24"/>
              </w:rPr>
              <w:t>-</w:t>
            </w:r>
            <w:r w:rsidR="6B226438" w:rsidRPr="0062050A">
              <w:rPr>
                <w:rFonts w:ascii="Tahoma" w:hAnsi="Tahoma" w:cs="Tahoma"/>
                <w:sz w:val="24"/>
                <w:szCs w:val="24"/>
              </w:rPr>
              <w:t>Y</w:t>
            </w:r>
            <w:r w:rsidR="0044522C" w:rsidRPr="0062050A">
              <w:rPr>
                <w:rFonts w:ascii="Tahoma" w:hAnsi="Tahoma" w:cs="Tahoma"/>
                <w:sz w:val="24"/>
                <w:szCs w:val="24"/>
              </w:rPr>
              <w:t>ear Program</w:t>
            </w:r>
          </w:p>
          <w:p w14:paraId="785B551C" w14:textId="46A42EAB" w:rsidR="0044522C" w:rsidRPr="00235203" w:rsidRDefault="000F4B8B" w:rsidP="44734C39">
            <w:pPr>
              <w:ind w:left="-55" w:right="-1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8"/>
                <w:szCs w:val="18"/>
              </w:rPr>
            </w:pPr>
            <w:r w:rsidRPr="7606C138">
              <w:rPr>
                <w:rFonts w:ascii="Tahoma" w:hAnsi="Tahoma" w:cs="Tahoma"/>
                <w:sz w:val="18"/>
                <w:szCs w:val="18"/>
              </w:rPr>
              <w:t xml:space="preserve">Fall </w:t>
            </w:r>
            <w:r w:rsidR="413423F7" w:rsidRPr="7606C138">
              <w:rPr>
                <w:rFonts w:ascii="Tahoma" w:hAnsi="Tahoma" w:cs="Tahoma"/>
                <w:sz w:val="18"/>
                <w:szCs w:val="18"/>
              </w:rPr>
              <w:t>20</w:t>
            </w:r>
            <w:r w:rsidRPr="7606C138">
              <w:rPr>
                <w:rFonts w:ascii="Tahoma" w:hAnsi="Tahoma" w:cs="Tahoma"/>
                <w:sz w:val="18"/>
                <w:szCs w:val="18"/>
              </w:rPr>
              <w:t>2</w:t>
            </w:r>
            <w:r w:rsidR="009921FC">
              <w:rPr>
                <w:rFonts w:ascii="Tahoma" w:hAnsi="Tahoma" w:cs="Tahoma"/>
                <w:sz w:val="18"/>
                <w:szCs w:val="18"/>
              </w:rPr>
              <w:t>X</w:t>
            </w:r>
            <w:r w:rsidR="00235203" w:rsidRPr="7606C13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5F48323C" w:rsidRPr="7606C138">
              <w:rPr>
                <w:rFonts w:ascii="Tahoma" w:hAnsi="Tahoma" w:cs="Tahoma"/>
                <w:sz w:val="18"/>
                <w:szCs w:val="18"/>
              </w:rPr>
              <w:t>-</w:t>
            </w:r>
            <w:r w:rsidR="00235203" w:rsidRPr="7606C138">
              <w:rPr>
                <w:rFonts w:ascii="Tahoma" w:hAnsi="Tahoma" w:cs="Tahoma"/>
                <w:sz w:val="18"/>
                <w:szCs w:val="18"/>
              </w:rPr>
              <w:t xml:space="preserve"> Spring </w:t>
            </w:r>
            <w:r w:rsidR="1E7EA3A3" w:rsidRPr="7606C138">
              <w:rPr>
                <w:rFonts w:ascii="Tahoma" w:hAnsi="Tahoma" w:cs="Tahoma"/>
                <w:sz w:val="18"/>
                <w:szCs w:val="18"/>
              </w:rPr>
              <w:t>20</w:t>
            </w:r>
            <w:r w:rsidRPr="7606C138">
              <w:rPr>
                <w:rFonts w:ascii="Tahoma" w:hAnsi="Tahoma" w:cs="Tahoma"/>
                <w:sz w:val="18"/>
                <w:szCs w:val="18"/>
              </w:rPr>
              <w:t>2</w:t>
            </w:r>
            <w:r w:rsidR="009921FC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06297" w:rsidRPr="00235203" w14:paraId="672A6659" w14:textId="77777777" w:rsidTr="25D2099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7501D" w14:textId="78EB7B7A" w:rsidR="00506297" w:rsidRPr="00205771" w:rsidRDefault="00235203" w:rsidP="008D255C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205771">
              <w:rPr>
                <w:rFonts w:ascii="Tahoma" w:hAnsi="Tahoma" w:cs="Tahoma"/>
                <w:sz w:val="26"/>
                <w:szCs w:val="26"/>
              </w:rPr>
              <w:t>YEAR 1</w:t>
            </w:r>
          </w:p>
        </w:tc>
        <w:tc>
          <w:tcPr>
            <w:tcW w:w="479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B6C7B" w14:textId="3EC9E48F" w:rsidR="00506297" w:rsidRPr="00205771" w:rsidRDefault="00235203" w:rsidP="0C76A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 w:rsidRPr="00205771">
              <w:rPr>
                <w:rFonts w:ascii="Tahoma" w:hAnsi="Tahoma" w:cs="Tahoma"/>
                <w:b/>
                <w:bCs/>
                <w:sz w:val="26"/>
                <w:szCs w:val="26"/>
              </w:rPr>
              <w:t>YEAR 2</w:t>
            </w:r>
          </w:p>
        </w:tc>
        <w:tc>
          <w:tcPr>
            <w:tcW w:w="479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EB378F" w14:textId="522BCEDA" w:rsidR="00506297" w:rsidRPr="00205771" w:rsidRDefault="00235203" w:rsidP="0C76A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 w:rsidRPr="00205771">
              <w:rPr>
                <w:rFonts w:ascii="Tahoma" w:hAnsi="Tahoma" w:cs="Tahoma"/>
                <w:b/>
                <w:bCs/>
                <w:sz w:val="26"/>
                <w:szCs w:val="26"/>
              </w:rPr>
              <w:t>YEAR 3</w:t>
            </w:r>
          </w:p>
        </w:tc>
      </w:tr>
      <w:tr w:rsidR="0011774B" w:rsidRPr="00235203" w14:paraId="39696DEF" w14:textId="77777777" w:rsidTr="25D20992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01D2BEE0" w14:textId="2FA62385" w:rsidR="008D255C" w:rsidRPr="00235203" w:rsidRDefault="00024E0C" w:rsidP="00EF2535">
            <w:pPr>
              <w:spacing w:line="259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Fall 202</w:t>
            </w:r>
            <w:r w:rsidR="009921FC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163218B4" w14:textId="7FDD4B41" w:rsidR="008D255C" w:rsidRPr="00235203" w:rsidRDefault="00024E0C" w:rsidP="00EF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Fall 202</w:t>
            </w:r>
            <w:r w:rsidR="009921FC">
              <w:rPr>
                <w:rFonts w:ascii="Tahoma" w:hAnsi="Tahoma" w:cs="Tahoma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0A25C561" w14:textId="0C6DB1BF" w:rsidR="008D255C" w:rsidRPr="00235203" w:rsidRDefault="00024E0C" w:rsidP="00EF2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Fall 202</w:t>
            </w:r>
            <w:r w:rsidR="009921FC">
              <w:rPr>
                <w:rFonts w:ascii="Tahoma" w:hAnsi="Tahoma" w:cs="Tahoma"/>
                <w:b/>
                <w:bCs/>
                <w:sz w:val="24"/>
                <w:szCs w:val="24"/>
              </w:rPr>
              <w:t>X</w:t>
            </w:r>
          </w:p>
        </w:tc>
      </w:tr>
      <w:tr w:rsidR="00580401" w:rsidRPr="00235203" w14:paraId="450E3E80" w14:textId="77777777" w:rsidTr="25D20992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062F12AC" w14:textId="02C0F49A" w:rsidR="00580401" w:rsidRPr="00235203" w:rsidRDefault="00580401" w:rsidP="00580401">
            <w:pPr>
              <w:ind w:left="-23"/>
              <w:jc w:val="center"/>
              <w:rPr>
                <w:rFonts w:ascii="Tahoma" w:hAnsi="Tahoma" w:cs="Tahoma"/>
              </w:rPr>
            </w:pPr>
            <w:r w:rsidRPr="00235203">
              <w:rPr>
                <w:rFonts w:ascii="Tahoma" w:hAnsi="Tahoma" w:cs="Tahoma"/>
                <w:sz w:val="20"/>
                <w:szCs w:val="20"/>
              </w:rPr>
              <w:t>Semester 1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34A36598" w14:textId="3F746D12" w:rsidR="00580401" w:rsidRPr="00235203" w:rsidRDefault="00580401" w:rsidP="00580401">
            <w:pPr>
              <w:tabs>
                <w:tab w:val="left" w:pos="1201"/>
                <w:tab w:val="left" w:pos="399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35203">
              <w:rPr>
                <w:rFonts w:ascii="Tahoma" w:hAnsi="Tahoma" w:cs="Tahoma"/>
                <w:b/>
                <w:bCs/>
                <w:sz w:val="20"/>
                <w:szCs w:val="20"/>
              </w:rPr>
              <w:t>Semester 3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12E70DEF" w14:textId="70891D10" w:rsidR="00580401" w:rsidRPr="00235203" w:rsidRDefault="00580401" w:rsidP="00580401">
            <w:pPr>
              <w:tabs>
                <w:tab w:val="left" w:pos="413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35203">
              <w:rPr>
                <w:rFonts w:ascii="Tahoma" w:hAnsi="Tahoma" w:cs="Tahoma"/>
                <w:b/>
                <w:bCs/>
                <w:sz w:val="20"/>
                <w:szCs w:val="20"/>
              </w:rPr>
              <w:t>Semester 5</w:t>
            </w:r>
          </w:p>
        </w:tc>
      </w:tr>
      <w:tr w:rsidR="00655F1D" w:rsidRPr="00235203" w14:paraId="70D53B1F" w14:textId="77777777" w:rsidTr="25D20992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gridSpan w:val="3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5E18CDBD" w14:textId="21415ADA" w:rsidR="00655F1D" w:rsidRPr="00235203" w:rsidRDefault="00474CE2" w:rsidP="00E12B0D">
            <w:pPr>
              <w:ind w:left="967" w:hanging="967"/>
              <w:rPr>
                <w:rFonts w:ascii="Tahoma" w:hAnsi="Tahoma" w:cs="Tahoma"/>
                <w:b w:val="0"/>
                <w:bCs w:val="0"/>
              </w:rPr>
            </w:pPr>
            <w:r w:rsidRPr="00235203">
              <w:rPr>
                <w:rFonts w:ascii="Tahoma" w:hAnsi="Tahoma" w:cs="Tahoma"/>
                <w:b w:val="0"/>
                <w:bCs w:val="0"/>
              </w:rPr>
              <w:t>MFT 134 Print Reading for Industry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16A7DAB6" w14:textId="05E7073B" w:rsidR="00655F1D" w:rsidRPr="00235203" w:rsidRDefault="00474CE2" w:rsidP="005C306B">
            <w:pPr>
              <w:ind w:left="-2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55F1D" w:rsidRPr="00235203">
              <w:rPr>
                <w:rFonts w:ascii="Tahoma" w:hAnsi="Tahoma" w:cs="Tahoma"/>
              </w:rPr>
              <w:t xml:space="preserve"> cr.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0B2004D0" w14:textId="3CC2FFDF" w:rsidR="00655F1D" w:rsidRPr="00474CE2" w:rsidRDefault="00474CE2" w:rsidP="00EC4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474CE2">
              <w:rPr>
                <w:rFonts w:ascii="Tahoma" w:hAnsi="Tahoma" w:cs="Tahoma"/>
              </w:rPr>
              <w:t>WLD 2</w:t>
            </w:r>
            <w:r>
              <w:rPr>
                <w:rFonts w:ascii="Tahoma" w:hAnsi="Tahoma" w:cs="Tahoma"/>
              </w:rPr>
              <w:t>25</w:t>
            </w:r>
            <w:r w:rsidRPr="00474CE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Advance Blueprint Reading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15FE9609" w14:textId="45CA83DC" w:rsidR="00655F1D" w:rsidRPr="00235203" w:rsidRDefault="00474CE2" w:rsidP="005C306B">
            <w:pPr>
              <w:tabs>
                <w:tab w:val="left" w:pos="1201"/>
                <w:tab w:val="left" w:pos="3991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55F1D" w:rsidRPr="00235203">
              <w:rPr>
                <w:rFonts w:ascii="Tahoma" w:hAnsi="Tahoma" w:cs="Tahoma"/>
              </w:rPr>
              <w:t xml:space="preserve"> cr.</w:t>
            </w: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4BD0E9BD" w14:textId="144D75AE" w:rsidR="00655F1D" w:rsidRPr="00235203" w:rsidRDefault="00474CE2" w:rsidP="00C946EC">
            <w:pPr>
              <w:tabs>
                <w:tab w:val="left" w:pos="41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WLD</w:t>
            </w:r>
            <w:r w:rsidR="00ED1C7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249 Applied Welding Theory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07F232A3" w14:textId="77777777" w:rsidR="00655F1D" w:rsidRPr="00235203" w:rsidRDefault="00C946EC" w:rsidP="00B73C42">
            <w:pPr>
              <w:tabs>
                <w:tab w:val="left" w:pos="41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35203">
              <w:rPr>
                <w:rFonts w:ascii="Tahoma" w:hAnsi="Tahoma" w:cs="Tahoma"/>
              </w:rPr>
              <w:t>3</w:t>
            </w:r>
            <w:r w:rsidR="00655F1D" w:rsidRPr="00235203">
              <w:rPr>
                <w:rFonts w:ascii="Tahoma" w:hAnsi="Tahoma" w:cs="Tahoma"/>
              </w:rPr>
              <w:t xml:space="preserve"> cr.</w:t>
            </w:r>
          </w:p>
        </w:tc>
      </w:tr>
      <w:tr w:rsidR="00655F1D" w:rsidRPr="00235203" w14:paraId="42B8B8A3" w14:textId="77777777" w:rsidTr="25D20992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3789A3B5" w14:textId="1E780D02" w:rsidR="00655F1D" w:rsidRPr="008E7C5F" w:rsidRDefault="00474CE2" w:rsidP="00E12B0D">
            <w:pPr>
              <w:tabs>
                <w:tab w:val="left" w:pos="3772"/>
                <w:tab w:val="left" w:pos="3982"/>
              </w:tabs>
              <w:ind w:left="967" w:hanging="990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WLD 110 Welding I</w:t>
            </w:r>
          </w:p>
        </w:tc>
        <w:tc>
          <w:tcPr>
            <w:tcW w:w="1119" w:type="dxa"/>
            <w:tcBorders>
              <w:left w:val="nil"/>
              <w:right w:val="single" w:sz="12" w:space="0" w:color="auto"/>
            </w:tcBorders>
            <w:vAlign w:val="center"/>
          </w:tcPr>
          <w:p w14:paraId="66A22EBD" w14:textId="295EFC88" w:rsidR="00655F1D" w:rsidRPr="008E7C5F" w:rsidRDefault="00474CE2" w:rsidP="005C306B">
            <w:pPr>
              <w:tabs>
                <w:tab w:val="left" w:pos="3772"/>
                <w:tab w:val="left" w:pos="398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55F1D" w:rsidRPr="008E7C5F">
              <w:rPr>
                <w:rFonts w:ascii="Tahoma" w:hAnsi="Tahoma" w:cs="Tahoma"/>
              </w:rPr>
              <w:t xml:space="preserve"> cr.</w:t>
            </w:r>
          </w:p>
        </w:tc>
        <w:tc>
          <w:tcPr>
            <w:tcW w:w="3801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6147349D" w14:textId="717E1D01" w:rsidR="00655F1D" w:rsidRPr="00235203" w:rsidRDefault="00474CE2" w:rsidP="00C946EC">
            <w:pPr>
              <w:tabs>
                <w:tab w:val="left" w:pos="381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474CE2">
              <w:rPr>
                <w:rFonts w:ascii="Tahoma" w:hAnsi="Tahoma" w:cs="Tahoma"/>
              </w:rPr>
              <w:t>WLD 2</w:t>
            </w:r>
            <w:r>
              <w:rPr>
                <w:rFonts w:ascii="Tahoma" w:hAnsi="Tahoma" w:cs="Tahoma"/>
              </w:rPr>
              <w:t>40</w:t>
            </w:r>
            <w:r w:rsidRPr="00474CE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Cutting Processes</w:t>
            </w:r>
          </w:p>
        </w:tc>
        <w:tc>
          <w:tcPr>
            <w:tcW w:w="996" w:type="dxa"/>
            <w:tcBorders>
              <w:left w:val="nil"/>
              <w:right w:val="single" w:sz="12" w:space="0" w:color="auto"/>
            </w:tcBorders>
            <w:vAlign w:val="center"/>
          </w:tcPr>
          <w:p w14:paraId="32822427" w14:textId="3BAACEA1" w:rsidR="00655F1D" w:rsidRPr="00235203" w:rsidRDefault="00474CE2" w:rsidP="005C306B">
            <w:pPr>
              <w:pStyle w:val="ListParagraph"/>
              <w:tabs>
                <w:tab w:val="left" w:pos="3816"/>
              </w:tabs>
              <w:ind w:left="301" w:hanging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655F1D" w:rsidRPr="00235203">
              <w:rPr>
                <w:rFonts w:ascii="Tahoma" w:hAnsi="Tahoma" w:cs="Tahoma"/>
              </w:rPr>
              <w:t xml:space="preserve"> cr.</w:t>
            </w:r>
          </w:p>
        </w:tc>
        <w:tc>
          <w:tcPr>
            <w:tcW w:w="3993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4B10AE1C" w14:textId="6874C906" w:rsidR="00655F1D" w:rsidRPr="00235203" w:rsidRDefault="00DB5A72" w:rsidP="00E40FE0">
            <w:pPr>
              <w:tabs>
                <w:tab w:val="left" w:pos="90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WLD260 Arc Welder Qualification</w:t>
            </w:r>
          </w:p>
        </w:tc>
        <w:tc>
          <w:tcPr>
            <w:tcW w:w="804" w:type="dxa"/>
            <w:tcBorders>
              <w:left w:val="nil"/>
              <w:right w:val="single" w:sz="12" w:space="0" w:color="auto"/>
            </w:tcBorders>
            <w:vAlign w:val="center"/>
          </w:tcPr>
          <w:p w14:paraId="703D555E" w14:textId="271F7C6D" w:rsidR="00655F1D" w:rsidRPr="00235203" w:rsidRDefault="00DB5A72" w:rsidP="00B73C42">
            <w:pPr>
              <w:tabs>
                <w:tab w:val="left" w:pos="90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655F1D" w:rsidRPr="00235203">
              <w:rPr>
                <w:rFonts w:ascii="Tahoma" w:hAnsi="Tahoma" w:cs="Tahoma"/>
              </w:rPr>
              <w:t xml:space="preserve"> cr.</w:t>
            </w:r>
          </w:p>
        </w:tc>
      </w:tr>
      <w:tr w:rsidR="00655F1D" w:rsidRPr="00235203" w14:paraId="6B99E5CC" w14:textId="77777777" w:rsidTr="25D2099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72838BDC" w14:textId="66EDB922" w:rsidR="00655F1D" w:rsidRPr="00235203" w:rsidRDefault="00474CE2" w:rsidP="715A96ED">
            <w:pPr>
              <w:tabs>
                <w:tab w:val="left" w:pos="3997"/>
              </w:tabs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WLD 210 Welding II</w:t>
            </w:r>
          </w:p>
        </w:tc>
        <w:tc>
          <w:tcPr>
            <w:tcW w:w="1119" w:type="dxa"/>
            <w:tcBorders>
              <w:left w:val="nil"/>
              <w:right w:val="single" w:sz="12" w:space="0" w:color="auto"/>
            </w:tcBorders>
            <w:vAlign w:val="center"/>
          </w:tcPr>
          <w:p w14:paraId="7A92CE19" w14:textId="77777777" w:rsidR="00655F1D" w:rsidRPr="00235203" w:rsidRDefault="00655F1D" w:rsidP="005C306B">
            <w:pPr>
              <w:tabs>
                <w:tab w:val="left" w:pos="399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35203">
              <w:rPr>
                <w:rFonts w:ascii="Tahoma" w:hAnsi="Tahoma" w:cs="Tahoma"/>
              </w:rPr>
              <w:t>3 cr.</w:t>
            </w:r>
          </w:p>
        </w:tc>
        <w:tc>
          <w:tcPr>
            <w:tcW w:w="3801" w:type="dxa"/>
            <w:gridSpan w:val="3"/>
            <w:tcBorders>
              <w:left w:val="single" w:sz="12" w:space="0" w:color="auto"/>
              <w:bottom w:val="single" w:sz="4" w:space="0" w:color="999999"/>
              <w:right w:val="nil"/>
            </w:tcBorders>
            <w:vAlign w:val="center"/>
          </w:tcPr>
          <w:p w14:paraId="5339B7DA" w14:textId="634725F3" w:rsidR="00655F1D" w:rsidRPr="00235203" w:rsidRDefault="00474CE2" w:rsidP="008307A5">
            <w:pPr>
              <w:tabs>
                <w:tab w:val="left" w:pos="2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MTH</w:t>
            </w:r>
            <w:r w:rsidR="00ED1C7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100 Applied Math for Technical Careers</w:t>
            </w:r>
          </w:p>
        </w:tc>
        <w:tc>
          <w:tcPr>
            <w:tcW w:w="996" w:type="dxa"/>
            <w:tcBorders>
              <w:left w:val="nil"/>
              <w:bottom w:val="single" w:sz="4" w:space="0" w:color="999999"/>
              <w:right w:val="single" w:sz="12" w:space="0" w:color="auto"/>
            </w:tcBorders>
            <w:vAlign w:val="center"/>
          </w:tcPr>
          <w:p w14:paraId="571B6B16" w14:textId="1F862B3B" w:rsidR="00655F1D" w:rsidRPr="00235203" w:rsidRDefault="00474CE2" w:rsidP="005C306B">
            <w:pPr>
              <w:tabs>
                <w:tab w:val="left" w:pos="29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cr.</w:t>
            </w:r>
          </w:p>
        </w:tc>
        <w:tc>
          <w:tcPr>
            <w:tcW w:w="3993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12C1983F" w14:textId="48BEEDAB" w:rsidR="00655F1D" w:rsidRPr="00235203" w:rsidRDefault="00C363F9" w:rsidP="00C946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SPE</w:t>
            </w:r>
            <w:r w:rsidR="00ED1C7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101 Speech (Gen Ed)</w:t>
            </w:r>
          </w:p>
        </w:tc>
        <w:tc>
          <w:tcPr>
            <w:tcW w:w="804" w:type="dxa"/>
            <w:tcBorders>
              <w:left w:val="nil"/>
              <w:right w:val="single" w:sz="12" w:space="0" w:color="auto"/>
            </w:tcBorders>
            <w:vAlign w:val="center"/>
          </w:tcPr>
          <w:p w14:paraId="44D2D4A8" w14:textId="466F45C1" w:rsidR="00655F1D" w:rsidRPr="00235203" w:rsidRDefault="00474CE2" w:rsidP="004726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cr.</w:t>
            </w:r>
          </w:p>
        </w:tc>
      </w:tr>
      <w:tr w:rsidR="006A18C3" w:rsidRPr="00235203" w14:paraId="0D8F8A7D" w14:textId="77777777" w:rsidTr="25D20992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B9C71E6" w14:textId="2F60DA83" w:rsidR="006A18C3" w:rsidRPr="003B1182" w:rsidRDefault="006A18C3" w:rsidP="006A18C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7F29014C" w14:textId="1FFBE5EA" w:rsidR="006A18C3" w:rsidRPr="003B1182" w:rsidRDefault="006A18C3" w:rsidP="006A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CE1E4DB" w14:textId="0ED16388" w:rsidR="006A18C3" w:rsidRPr="003B1182" w:rsidRDefault="006A18C3" w:rsidP="006A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7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3915072E" w14:textId="74D78A8F" w:rsidR="006A18C3" w:rsidRPr="003B1182" w:rsidRDefault="006A18C3" w:rsidP="006A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B24ABDE" w14:textId="53B82A9C" w:rsidR="006A18C3" w:rsidRPr="003B1182" w:rsidRDefault="006A18C3" w:rsidP="006A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3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28CD3215" w14:textId="27C95E6B" w:rsidR="006A18C3" w:rsidRPr="003B1182" w:rsidRDefault="006A18C3" w:rsidP="006A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6A18C3" w:rsidRPr="00235203" w14:paraId="44EAFD9C" w14:textId="77777777" w:rsidTr="00AF22E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0383A" w14:textId="77777777" w:rsidR="006A18C3" w:rsidRPr="00235203" w:rsidRDefault="006A18C3" w:rsidP="006A18C3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79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9CDC8" w14:textId="77777777" w:rsidR="006A18C3" w:rsidRPr="00235203" w:rsidRDefault="006A18C3" w:rsidP="006A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79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4D5A5" w14:textId="4FAFFA40" w:rsidR="006A18C3" w:rsidRPr="00235203" w:rsidRDefault="006A18C3" w:rsidP="006A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</w:tc>
      </w:tr>
      <w:tr w:rsidR="006A18C3" w:rsidRPr="00235203" w14:paraId="4A3DA8BA" w14:textId="77777777" w:rsidTr="00AF22E1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4A7119F2" w14:textId="6785DA54" w:rsidR="006A18C3" w:rsidRPr="00235203" w:rsidRDefault="00024E0C" w:rsidP="006A18C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Spring 202</w:t>
            </w:r>
            <w:r w:rsidR="009921FC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479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27CBA932" w14:textId="7AA6275B" w:rsidR="006A18C3" w:rsidRPr="00235203" w:rsidRDefault="00024E0C" w:rsidP="006A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Spring 202</w:t>
            </w:r>
            <w:r w:rsidR="009921FC">
              <w:rPr>
                <w:rFonts w:ascii="Tahoma" w:hAnsi="Tahoma" w:cs="Tahoma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479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38781EA7" w14:textId="776F5B15" w:rsidR="006A18C3" w:rsidRPr="00235203" w:rsidRDefault="00024E0C" w:rsidP="006A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Spring 202</w:t>
            </w:r>
            <w:r w:rsidR="009921FC">
              <w:rPr>
                <w:rFonts w:ascii="Tahoma" w:hAnsi="Tahoma" w:cs="Tahoma"/>
                <w:b/>
                <w:bCs/>
                <w:sz w:val="24"/>
                <w:szCs w:val="24"/>
              </w:rPr>
              <w:t>X</w:t>
            </w:r>
          </w:p>
        </w:tc>
      </w:tr>
      <w:tr w:rsidR="006A18C3" w:rsidRPr="00235203" w14:paraId="6CC7933F" w14:textId="77777777" w:rsidTr="25D2099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084E867D" w14:textId="642C9CCB" w:rsidR="006A18C3" w:rsidRPr="00235203" w:rsidRDefault="006A18C3" w:rsidP="006A18C3">
            <w:pPr>
              <w:ind w:left="-23"/>
              <w:jc w:val="center"/>
              <w:rPr>
                <w:rFonts w:ascii="Tahoma" w:hAnsi="Tahoma" w:cs="Tahoma"/>
              </w:rPr>
            </w:pPr>
            <w:r w:rsidRPr="00235203">
              <w:rPr>
                <w:rFonts w:ascii="Tahoma" w:hAnsi="Tahoma" w:cs="Tahoma"/>
                <w:sz w:val="20"/>
                <w:szCs w:val="20"/>
              </w:rPr>
              <w:t>Semester 2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1AE466B9" w14:textId="1E880AD7" w:rsidR="006A18C3" w:rsidRPr="00235203" w:rsidRDefault="006A18C3" w:rsidP="006A18C3">
            <w:pPr>
              <w:tabs>
                <w:tab w:val="left" w:pos="4086"/>
                <w:tab w:val="left" w:pos="4303"/>
              </w:tabs>
              <w:ind w:left="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35203">
              <w:rPr>
                <w:rFonts w:ascii="Tahoma" w:hAnsi="Tahoma" w:cs="Tahoma"/>
                <w:b/>
                <w:bCs/>
                <w:sz w:val="20"/>
                <w:szCs w:val="20"/>
              </w:rPr>
              <w:t>Semester 4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50BC8F05" w14:textId="64148D94" w:rsidR="006A18C3" w:rsidRPr="00235203" w:rsidRDefault="006A18C3" w:rsidP="006A1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35203">
              <w:rPr>
                <w:rFonts w:ascii="Tahoma" w:hAnsi="Tahoma" w:cs="Tahoma"/>
                <w:b/>
                <w:bCs/>
                <w:sz w:val="20"/>
                <w:szCs w:val="20"/>
              </w:rPr>
              <w:t>Semester 6</w:t>
            </w:r>
          </w:p>
        </w:tc>
      </w:tr>
      <w:tr w:rsidR="00E9199D" w:rsidRPr="00235203" w14:paraId="362A9858" w14:textId="77777777" w:rsidTr="25D20992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gridSpan w:val="3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23A3EED1" w14:textId="02552B5A" w:rsidR="00E9199D" w:rsidRPr="00474CE2" w:rsidRDefault="00E9199D" w:rsidP="00E9199D">
            <w:pPr>
              <w:tabs>
                <w:tab w:val="left" w:pos="4117"/>
              </w:tabs>
              <w:ind w:left="967" w:hanging="967"/>
              <w:rPr>
                <w:rFonts w:ascii="Tahoma" w:hAnsi="Tahoma" w:cs="Tahoma"/>
                <w:b w:val="0"/>
                <w:bCs w:val="0"/>
              </w:rPr>
            </w:pPr>
            <w:r w:rsidRPr="00474CE2">
              <w:rPr>
                <w:rFonts w:ascii="Tahoma" w:hAnsi="Tahoma" w:cs="Tahoma"/>
                <w:b w:val="0"/>
                <w:bCs w:val="0"/>
              </w:rPr>
              <w:t>WLD 21</w:t>
            </w:r>
            <w:r>
              <w:rPr>
                <w:rFonts w:ascii="Tahoma" w:hAnsi="Tahoma" w:cs="Tahoma"/>
                <w:b w:val="0"/>
                <w:bCs w:val="0"/>
              </w:rPr>
              <w:t>1</w:t>
            </w:r>
            <w:r w:rsidRPr="00474CE2">
              <w:rPr>
                <w:rFonts w:ascii="Tahoma" w:hAnsi="Tahoma" w:cs="Tahoma"/>
                <w:b w:val="0"/>
                <w:bCs w:val="0"/>
              </w:rPr>
              <w:t xml:space="preserve"> Welding III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0FDDA82B" w14:textId="52D0C164" w:rsidR="00E9199D" w:rsidRPr="00235203" w:rsidRDefault="00E9199D" w:rsidP="00E9199D">
            <w:pPr>
              <w:ind w:left="-2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35203">
              <w:rPr>
                <w:rFonts w:ascii="Tahoma" w:hAnsi="Tahoma" w:cs="Tahoma"/>
              </w:rPr>
              <w:t>4 cr.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6C010E65" w14:textId="302C57D2" w:rsidR="00E9199D" w:rsidRPr="00235203" w:rsidRDefault="00E9199D" w:rsidP="00E9199D">
            <w:pPr>
              <w:tabs>
                <w:tab w:val="left" w:pos="4086"/>
                <w:tab w:val="left" w:pos="4303"/>
              </w:tabs>
              <w:ind w:left="946" w:hanging="9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WLD 245 Welding Fabrication I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5730A5B7" w14:textId="56E2EC64" w:rsidR="00E9199D" w:rsidRPr="00235203" w:rsidRDefault="00E9199D" w:rsidP="00E9199D">
            <w:pPr>
              <w:tabs>
                <w:tab w:val="left" w:pos="203"/>
                <w:tab w:val="left" w:pos="4086"/>
                <w:tab w:val="left" w:pos="430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715A96ED">
              <w:rPr>
                <w:rFonts w:ascii="Tahoma" w:hAnsi="Tahoma" w:cs="Tahoma"/>
              </w:rPr>
              <w:t xml:space="preserve"> cr.</w:t>
            </w: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45778119" w14:textId="62E9FD9D" w:rsidR="00E9199D" w:rsidRPr="00235203" w:rsidRDefault="00E9199D" w:rsidP="00E91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WLD 253 Welding Power Sources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2CE89EF0" w14:textId="57D8B9DC" w:rsidR="00E9199D" w:rsidRPr="00235203" w:rsidRDefault="00E9199D" w:rsidP="00E919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235203">
              <w:rPr>
                <w:rFonts w:ascii="Tahoma" w:hAnsi="Tahoma" w:cs="Tahoma"/>
              </w:rPr>
              <w:t xml:space="preserve"> cr.</w:t>
            </w:r>
          </w:p>
        </w:tc>
      </w:tr>
      <w:tr w:rsidR="00E9199D" w:rsidRPr="00235203" w14:paraId="0D1D3CEA" w14:textId="77777777" w:rsidTr="25D20992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792DE4A2" w14:textId="1FFE8C0D" w:rsidR="00E9199D" w:rsidRPr="00474CE2" w:rsidRDefault="00E9199D" w:rsidP="00E9199D">
            <w:pPr>
              <w:tabs>
                <w:tab w:val="left" w:pos="4117"/>
              </w:tabs>
              <w:ind w:left="44"/>
              <w:rPr>
                <w:rFonts w:ascii="Tahoma" w:hAnsi="Tahoma" w:cs="Tahoma"/>
                <w:b w:val="0"/>
                <w:bCs w:val="0"/>
              </w:rPr>
            </w:pPr>
            <w:r w:rsidRPr="00474CE2">
              <w:rPr>
                <w:rFonts w:ascii="Tahoma" w:hAnsi="Tahoma" w:cs="Tahoma"/>
                <w:b w:val="0"/>
                <w:bCs w:val="0"/>
              </w:rPr>
              <w:t>WLD 21</w:t>
            </w:r>
            <w:r>
              <w:rPr>
                <w:rFonts w:ascii="Tahoma" w:hAnsi="Tahoma" w:cs="Tahoma"/>
                <w:b w:val="0"/>
                <w:bCs w:val="0"/>
              </w:rPr>
              <w:t>2</w:t>
            </w:r>
            <w:r w:rsidRPr="00474CE2">
              <w:rPr>
                <w:rFonts w:ascii="Tahoma" w:hAnsi="Tahoma" w:cs="Tahoma"/>
                <w:b w:val="0"/>
                <w:bCs w:val="0"/>
              </w:rPr>
              <w:t xml:space="preserve"> Welding IV</w:t>
            </w:r>
          </w:p>
        </w:tc>
        <w:tc>
          <w:tcPr>
            <w:tcW w:w="1119" w:type="dxa"/>
            <w:tcBorders>
              <w:left w:val="nil"/>
              <w:right w:val="single" w:sz="12" w:space="0" w:color="auto"/>
            </w:tcBorders>
            <w:vAlign w:val="center"/>
          </w:tcPr>
          <w:p w14:paraId="58A8463E" w14:textId="03E05C71" w:rsidR="00E9199D" w:rsidRPr="00235203" w:rsidRDefault="00E9199D" w:rsidP="00E9199D">
            <w:pPr>
              <w:tabs>
                <w:tab w:val="left" w:pos="3772"/>
                <w:tab w:val="left" w:pos="398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235203">
              <w:rPr>
                <w:rFonts w:ascii="Tahoma" w:hAnsi="Tahoma" w:cs="Tahoma"/>
              </w:rPr>
              <w:t xml:space="preserve"> cr.</w:t>
            </w:r>
          </w:p>
        </w:tc>
        <w:tc>
          <w:tcPr>
            <w:tcW w:w="3801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186284C4" w14:textId="3C4E2969" w:rsidR="00E9199D" w:rsidRPr="00235203" w:rsidRDefault="00E9199D" w:rsidP="00E9199D">
            <w:pPr>
              <w:tabs>
                <w:tab w:val="left" w:pos="4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WLD 250 Welding Fabrication II</w:t>
            </w:r>
          </w:p>
        </w:tc>
        <w:tc>
          <w:tcPr>
            <w:tcW w:w="996" w:type="dxa"/>
            <w:tcBorders>
              <w:left w:val="nil"/>
              <w:right w:val="single" w:sz="12" w:space="0" w:color="auto"/>
            </w:tcBorders>
            <w:vAlign w:val="center"/>
          </w:tcPr>
          <w:p w14:paraId="53B11D58" w14:textId="6BFEFA69" w:rsidR="00E9199D" w:rsidRPr="00235203" w:rsidRDefault="00E9199D" w:rsidP="00E9199D">
            <w:pPr>
              <w:tabs>
                <w:tab w:val="left" w:pos="408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235203">
              <w:rPr>
                <w:rFonts w:ascii="Tahoma" w:hAnsi="Tahoma" w:cs="Tahoma"/>
              </w:rPr>
              <w:t xml:space="preserve"> cr.</w:t>
            </w:r>
          </w:p>
        </w:tc>
        <w:tc>
          <w:tcPr>
            <w:tcW w:w="3993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59D9C90D" w14:textId="60B32347" w:rsidR="00E9199D" w:rsidRPr="00235203" w:rsidRDefault="00E9199D" w:rsidP="00E91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PHI 150 Business Ethics (Gen Ed) </w:t>
            </w:r>
          </w:p>
        </w:tc>
        <w:tc>
          <w:tcPr>
            <w:tcW w:w="804" w:type="dxa"/>
            <w:tcBorders>
              <w:left w:val="nil"/>
              <w:right w:val="single" w:sz="12" w:space="0" w:color="auto"/>
            </w:tcBorders>
            <w:vAlign w:val="center"/>
          </w:tcPr>
          <w:p w14:paraId="6A6C7B28" w14:textId="77777777" w:rsidR="00E9199D" w:rsidRPr="00235203" w:rsidRDefault="00E9199D" w:rsidP="00E9199D">
            <w:pPr>
              <w:pStyle w:val="ListParagraph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35203">
              <w:rPr>
                <w:rFonts w:ascii="Tahoma" w:hAnsi="Tahoma" w:cs="Tahoma"/>
              </w:rPr>
              <w:t>3 cr.</w:t>
            </w:r>
          </w:p>
        </w:tc>
      </w:tr>
      <w:tr w:rsidR="00E9199D" w:rsidRPr="00235203" w14:paraId="1C08735A" w14:textId="77777777" w:rsidTr="25D20992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gridSpan w:val="3"/>
            <w:tcBorders>
              <w:left w:val="single" w:sz="12" w:space="0" w:color="auto"/>
              <w:bottom w:val="single" w:sz="4" w:space="0" w:color="999999"/>
              <w:right w:val="nil"/>
            </w:tcBorders>
            <w:vAlign w:val="center"/>
          </w:tcPr>
          <w:p w14:paraId="489C139B" w14:textId="1C18980E" w:rsidR="00E9199D" w:rsidRPr="00C363F9" w:rsidRDefault="00E9199D" w:rsidP="00E9199D">
            <w:pPr>
              <w:tabs>
                <w:tab w:val="left" w:pos="3997"/>
              </w:tabs>
              <w:ind w:left="967" w:hanging="967"/>
              <w:rPr>
                <w:rFonts w:ascii="Tahoma" w:hAnsi="Tahoma" w:cs="Tahoma"/>
                <w:b w:val="0"/>
                <w:bCs w:val="0"/>
              </w:rPr>
            </w:pPr>
            <w:r w:rsidRPr="00C363F9">
              <w:rPr>
                <w:rFonts w:ascii="Tahoma" w:hAnsi="Tahoma" w:cs="Tahoma"/>
                <w:b w:val="0"/>
                <w:bCs w:val="0"/>
              </w:rPr>
              <w:t>ENG101 Composition (Gen Ed)</w:t>
            </w:r>
          </w:p>
        </w:tc>
        <w:tc>
          <w:tcPr>
            <w:tcW w:w="1119" w:type="dxa"/>
            <w:tcBorders>
              <w:left w:val="nil"/>
              <w:bottom w:val="single" w:sz="4" w:space="0" w:color="999999"/>
              <w:right w:val="single" w:sz="12" w:space="0" w:color="auto"/>
            </w:tcBorders>
            <w:vAlign w:val="center"/>
          </w:tcPr>
          <w:p w14:paraId="58D290EA" w14:textId="768E0070" w:rsidR="00E9199D" w:rsidRPr="00235203" w:rsidRDefault="00E9199D" w:rsidP="00E9199D">
            <w:pPr>
              <w:tabs>
                <w:tab w:val="left" w:pos="399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cr.</w:t>
            </w:r>
          </w:p>
        </w:tc>
        <w:tc>
          <w:tcPr>
            <w:tcW w:w="3801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14:paraId="1AEE2053" w14:textId="56CFDCF8" w:rsidR="000E1986" w:rsidRPr="00235203" w:rsidRDefault="00DB5A72" w:rsidP="00E91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DB5A72">
              <w:rPr>
                <w:rFonts w:ascii="Tahoma" w:hAnsi="Tahoma" w:cs="Tahoma"/>
              </w:rPr>
              <w:t>WLD261</w:t>
            </w:r>
            <w:r>
              <w:rPr>
                <w:rFonts w:ascii="Tahoma" w:hAnsi="Tahoma" w:cs="Tahoma"/>
              </w:rPr>
              <w:t xml:space="preserve"> Mig Welder Qualification</w:t>
            </w:r>
          </w:p>
        </w:tc>
        <w:tc>
          <w:tcPr>
            <w:tcW w:w="996" w:type="dxa"/>
            <w:tcBorders>
              <w:left w:val="nil"/>
              <w:right w:val="single" w:sz="12" w:space="0" w:color="auto"/>
            </w:tcBorders>
            <w:vAlign w:val="center"/>
          </w:tcPr>
          <w:p w14:paraId="5D5B8D5E" w14:textId="02D3DDF8" w:rsidR="00E9199D" w:rsidRPr="00235203" w:rsidRDefault="00DB5A72" w:rsidP="00E919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0E1986">
              <w:rPr>
                <w:rFonts w:ascii="Tahoma" w:hAnsi="Tahoma" w:cs="Tahoma"/>
              </w:rPr>
              <w:t xml:space="preserve"> cr.</w:t>
            </w:r>
          </w:p>
        </w:tc>
        <w:tc>
          <w:tcPr>
            <w:tcW w:w="3993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0FBA4A73" w14:textId="626118DE" w:rsidR="00E9199D" w:rsidRPr="00235203" w:rsidRDefault="00E9199D" w:rsidP="00E91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PSY 100 Intro to Psychology (Gen Ed)</w:t>
            </w:r>
          </w:p>
        </w:tc>
        <w:tc>
          <w:tcPr>
            <w:tcW w:w="804" w:type="dxa"/>
            <w:tcBorders>
              <w:left w:val="nil"/>
              <w:right w:val="single" w:sz="12" w:space="0" w:color="auto"/>
            </w:tcBorders>
            <w:vAlign w:val="center"/>
          </w:tcPr>
          <w:p w14:paraId="5C25989C" w14:textId="4186843A" w:rsidR="00E9199D" w:rsidRPr="00235203" w:rsidRDefault="00E9199D" w:rsidP="00E919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235203">
              <w:rPr>
                <w:rFonts w:ascii="Tahoma" w:hAnsi="Tahoma" w:cs="Tahoma"/>
              </w:rPr>
              <w:t xml:space="preserve"> cr.</w:t>
            </w:r>
          </w:p>
        </w:tc>
      </w:tr>
      <w:tr w:rsidR="00E9199D" w:rsidRPr="00235203" w14:paraId="6C42779C" w14:textId="77777777" w:rsidTr="25D20992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523C610" w14:textId="18E1C685" w:rsidR="00E9199D" w:rsidRPr="008076C8" w:rsidRDefault="00E9199D" w:rsidP="00E9199D">
            <w:pPr>
              <w:spacing w:line="259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168E349E" w14:textId="751A0F75" w:rsidR="00E9199D" w:rsidRPr="008076C8" w:rsidRDefault="00E9199D" w:rsidP="00E9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4748523" w14:textId="79B5A1A1" w:rsidR="00E9199D" w:rsidRPr="008076C8" w:rsidRDefault="00E9199D" w:rsidP="00E9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3949BAD4" w14:textId="54C618C4" w:rsidR="00E9199D" w:rsidRPr="008076C8" w:rsidRDefault="00E9199D" w:rsidP="00E9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0D3F29D" w14:textId="51C7A9E9" w:rsidR="00E9199D" w:rsidRPr="008076C8" w:rsidRDefault="00E9199D" w:rsidP="00E9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3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52BED64B" w14:textId="4DF8840A" w:rsidR="00E9199D" w:rsidRPr="008076C8" w:rsidRDefault="00E9199D" w:rsidP="00E9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9199D" w:rsidRPr="00235203" w14:paraId="02F5592E" w14:textId="77777777" w:rsidTr="25D20992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AB8377" w14:textId="06062BC5" w:rsidR="00E9199D" w:rsidRPr="000F5B74" w:rsidRDefault="00E9199D" w:rsidP="00E9199D">
            <w:pPr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DF41E0" w14:textId="6484C110" w:rsidR="00E9199D" w:rsidRPr="000F5B74" w:rsidRDefault="00E9199D" w:rsidP="00E91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F5B74">
              <w:rPr>
                <w:rFonts w:ascii="Tahoma" w:hAnsi="Tahoma" w:cs="Tahoma"/>
                <w:sz w:val="20"/>
                <w:szCs w:val="20"/>
              </w:rPr>
              <w:t>No classes Spring Break week, report to work</w:t>
            </w:r>
          </w:p>
        </w:tc>
        <w:tc>
          <w:tcPr>
            <w:tcW w:w="479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44A56EC" w14:textId="4AC7EAE2" w:rsidR="00E9199D" w:rsidRPr="00E9199D" w:rsidRDefault="00E9199D" w:rsidP="00E919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E9199D">
              <w:rPr>
                <w:rFonts w:ascii="Tahoma" w:hAnsi="Tahoma" w:cs="Tahoma"/>
                <w:color w:val="FF0000"/>
                <w:sz w:val="20"/>
                <w:szCs w:val="20"/>
              </w:rPr>
              <w:t xml:space="preserve">Total Credits: </w:t>
            </w:r>
            <w:r w:rsidR="000E1986">
              <w:rPr>
                <w:rFonts w:ascii="Tahoma" w:hAnsi="Tahoma" w:cs="Tahoma"/>
                <w:color w:val="FF0000"/>
                <w:sz w:val="20"/>
                <w:szCs w:val="20"/>
              </w:rPr>
              <w:t>60</w:t>
            </w:r>
          </w:p>
        </w:tc>
      </w:tr>
    </w:tbl>
    <w:p w14:paraId="7FBF22E8" w14:textId="15DD0CAE" w:rsidR="00BD0C85" w:rsidRPr="00B13DE6" w:rsidRDefault="00BD0C85" w:rsidP="00870DF2">
      <w:pPr>
        <w:tabs>
          <w:tab w:val="left" w:pos="5400"/>
        </w:tabs>
        <w:spacing w:before="80" w:after="0" w:line="240" w:lineRule="auto"/>
        <w:rPr>
          <w:rFonts w:ascii="Tahoma" w:hAnsi="Tahoma" w:cs="Tahoma"/>
          <w:color w:val="FF0000"/>
        </w:rPr>
      </w:pPr>
    </w:p>
    <w:sectPr w:rsidR="00BD0C85" w:rsidRPr="00B13DE6" w:rsidSect="008265A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F3"/>
    <w:multiLevelType w:val="hybridMultilevel"/>
    <w:tmpl w:val="3340AF16"/>
    <w:lvl w:ilvl="0" w:tplc="88FE1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B031C"/>
    <w:multiLevelType w:val="hybridMultilevel"/>
    <w:tmpl w:val="E60870A8"/>
    <w:lvl w:ilvl="0" w:tplc="65FE387A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B5C51"/>
    <w:multiLevelType w:val="hybridMultilevel"/>
    <w:tmpl w:val="91AC1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37F58"/>
    <w:multiLevelType w:val="hybridMultilevel"/>
    <w:tmpl w:val="4CC2F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419E5"/>
    <w:multiLevelType w:val="hybridMultilevel"/>
    <w:tmpl w:val="2006C9B2"/>
    <w:lvl w:ilvl="0" w:tplc="16FC1E84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10BE7"/>
    <w:multiLevelType w:val="hybridMultilevel"/>
    <w:tmpl w:val="81C4CC18"/>
    <w:lvl w:ilvl="0" w:tplc="E604BFF2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44D24"/>
    <w:multiLevelType w:val="hybridMultilevel"/>
    <w:tmpl w:val="4DAAE26C"/>
    <w:lvl w:ilvl="0" w:tplc="A9604DF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231D7"/>
    <w:multiLevelType w:val="hybridMultilevel"/>
    <w:tmpl w:val="93304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817B9"/>
    <w:multiLevelType w:val="hybridMultilevel"/>
    <w:tmpl w:val="59F47A9C"/>
    <w:lvl w:ilvl="0" w:tplc="742AD3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55BD0"/>
    <w:multiLevelType w:val="hybridMultilevel"/>
    <w:tmpl w:val="9ADEB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F4A30"/>
    <w:multiLevelType w:val="hybridMultilevel"/>
    <w:tmpl w:val="97CA96D2"/>
    <w:lvl w:ilvl="0" w:tplc="5D0894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5354F"/>
    <w:multiLevelType w:val="hybridMultilevel"/>
    <w:tmpl w:val="577A57A4"/>
    <w:lvl w:ilvl="0" w:tplc="335EFA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5873AB7"/>
    <w:multiLevelType w:val="hybridMultilevel"/>
    <w:tmpl w:val="7F5E9726"/>
    <w:lvl w:ilvl="0" w:tplc="176617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68E13DC"/>
    <w:multiLevelType w:val="hybridMultilevel"/>
    <w:tmpl w:val="3BD0ED4A"/>
    <w:lvl w:ilvl="0" w:tplc="D42AF8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769CC"/>
    <w:multiLevelType w:val="hybridMultilevel"/>
    <w:tmpl w:val="8DA47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B7398"/>
    <w:multiLevelType w:val="hybridMultilevel"/>
    <w:tmpl w:val="BCACCB24"/>
    <w:lvl w:ilvl="0" w:tplc="D97C0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24E71"/>
    <w:multiLevelType w:val="hybridMultilevel"/>
    <w:tmpl w:val="7D242E3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53CB5EEF"/>
    <w:multiLevelType w:val="hybridMultilevel"/>
    <w:tmpl w:val="64E4E322"/>
    <w:lvl w:ilvl="0" w:tplc="38441AE2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F47E7"/>
    <w:multiLevelType w:val="hybridMultilevel"/>
    <w:tmpl w:val="750A6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10469"/>
    <w:multiLevelType w:val="hybridMultilevel"/>
    <w:tmpl w:val="7012F8E2"/>
    <w:lvl w:ilvl="0" w:tplc="A5148E7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01D86"/>
    <w:multiLevelType w:val="hybridMultilevel"/>
    <w:tmpl w:val="CF184424"/>
    <w:lvl w:ilvl="0" w:tplc="D42AF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E3AD9"/>
    <w:multiLevelType w:val="hybridMultilevel"/>
    <w:tmpl w:val="CE505B6C"/>
    <w:lvl w:ilvl="0" w:tplc="6816A0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46E34"/>
    <w:multiLevelType w:val="hybridMultilevel"/>
    <w:tmpl w:val="A4D29DAC"/>
    <w:lvl w:ilvl="0" w:tplc="C7A6C0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A0DEA"/>
    <w:multiLevelType w:val="hybridMultilevel"/>
    <w:tmpl w:val="B31487D2"/>
    <w:lvl w:ilvl="0" w:tplc="07A4633C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A322E3"/>
    <w:multiLevelType w:val="hybridMultilevel"/>
    <w:tmpl w:val="316A1ED8"/>
    <w:lvl w:ilvl="0" w:tplc="387A31F4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0718AC"/>
    <w:multiLevelType w:val="hybridMultilevel"/>
    <w:tmpl w:val="89806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009CB"/>
    <w:multiLevelType w:val="hybridMultilevel"/>
    <w:tmpl w:val="CAE8C5D2"/>
    <w:lvl w:ilvl="0" w:tplc="01C407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67841"/>
    <w:multiLevelType w:val="hybridMultilevel"/>
    <w:tmpl w:val="EC8436E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768176D0"/>
    <w:multiLevelType w:val="hybridMultilevel"/>
    <w:tmpl w:val="6568B9D0"/>
    <w:lvl w:ilvl="0" w:tplc="D97C0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E2E84"/>
    <w:multiLevelType w:val="hybridMultilevel"/>
    <w:tmpl w:val="8F7E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535157">
    <w:abstractNumId w:val="16"/>
  </w:num>
  <w:num w:numId="2" w16cid:durableId="2064869995">
    <w:abstractNumId w:val="8"/>
  </w:num>
  <w:num w:numId="3" w16cid:durableId="1876387742">
    <w:abstractNumId w:val="25"/>
  </w:num>
  <w:num w:numId="4" w16cid:durableId="1768305169">
    <w:abstractNumId w:val="27"/>
  </w:num>
  <w:num w:numId="5" w16cid:durableId="686179554">
    <w:abstractNumId w:val="1"/>
  </w:num>
  <w:num w:numId="6" w16cid:durableId="1170559242">
    <w:abstractNumId w:val="24"/>
  </w:num>
  <w:num w:numId="7" w16cid:durableId="1492403860">
    <w:abstractNumId w:val="11"/>
  </w:num>
  <w:num w:numId="8" w16cid:durableId="1814441568">
    <w:abstractNumId w:val="4"/>
  </w:num>
  <w:num w:numId="9" w16cid:durableId="1699506224">
    <w:abstractNumId w:val="6"/>
  </w:num>
  <w:num w:numId="10" w16cid:durableId="575549464">
    <w:abstractNumId w:val="5"/>
  </w:num>
  <w:num w:numId="11" w16cid:durableId="1995916126">
    <w:abstractNumId w:val="17"/>
  </w:num>
  <w:num w:numId="12" w16cid:durableId="1044449943">
    <w:abstractNumId w:val="28"/>
  </w:num>
  <w:num w:numId="13" w16cid:durableId="207643810">
    <w:abstractNumId w:val="10"/>
  </w:num>
  <w:num w:numId="14" w16cid:durableId="546528289">
    <w:abstractNumId w:val="21"/>
  </w:num>
  <w:num w:numId="15" w16cid:durableId="1528369077">
    <w:abstractNumId w:val="13"/>
  </w:num>
  <w:num w:numId="16" w16cid:durableId="1586065013">
    <w:abstractNumId w:val="20"/>
  </w:num>
  <w:num w:numId="17" w16cid:durableId="882984983">
    <w:abstractNumId w:val="26"/>
  </w:num>
  <w:num w:numId="18" w16cid:durableId="1158690855">
    <w:abstractNumId w:val="23"/>
  </w:num>
  <w:num w:numId="19" w16cid:durableId="64376879">
    <w:abstractNumId w:val="22"/>
  </w:num>
  <w:num w:numId="20" w16cid:durableId="1035034121">
    <w:abstractNumId w:val="15"/>
  </w:num>
  <w:num w:numId="21" w16cid:durableId="1422293871">
    <w:abstractNumId w:val="12"/>
  </w:num>
  <w:num w:numId="22" w16cid:durableId="2145124921">
    <w:abstractNumId w:val="19"/>
  </w:num>
  <w:num w:numId="23" w16cid:durableId="756437676">
    <w:abstractNumId w:val="29"/>
  </w:num>
  <w:num w:numId="24" w16cid:durableId="982269370">
    <w:abstractNumId w:val="9"/>
  </w:num>
  <w:num w:numId="25" w16cid:durableId="376782600">
    <w:abstractNumId w:val="3"/>
  </w:num>
  <w:num w:numId="26" w16cid:durableId="862135254">
    <w:abstractNumId w:val="7"/>
  </w:num>
  <w:num w:numId="27" w16cid:durableId="1035890465">
    <w:abstractNumId w:val="14"/>
  </w:num>
  <w:num w:numId="28" w16cid:durableId="506557762">
    <w:abstractNumId w:val="18"/>
  </w:num>
  <w:num w:numId="29" w16cid:durableId="1019697105">
    <w:abstractNumId w:val="0"/>
  </w:num>
  <w:num w:numId="30" w16cid:durableId="452553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6ED"/>
    <w:rsid w:val="000015A7"/>
    <w:rsid w:val="00013BC3"/>
    <w:rsid w:val="0001453C"/>
    <w:rsid w:val="00022080"/>
    <w:rsid w:val="0002493C"/>
    <w:rsid w:val="00024E0C"/>
    <w:rsid w:val="000251D6"/>
    <w:rsid w:val="00031117"/>
    <w:rsid w:val="000332F2"/>
    <w:rsid w:val="000360FF"/>
    <w:rsid w:val="00051367"/>
    <w:rsid w:val="00051B33"/>
    <w:rsid w:val="00054C09"/>
    <w:rsid w:val="00055F41"/>
    <w:rsid w:val="00057092"/>
    <w:rsid w:val="00063D82"/>
    <w:rsid w:val="00070BDC"/>
    <w:rsid w:val="0007478E"/>
    <w:rsid w:val="00076191"/>
    <w:rsid w:val="00084FDE"/>
    <w:rsid w:val="000B78BC"/>
    <w:rsid w:val="000E1986"/>
    <w:rsid w:val="000E41FE"/>
    <w:rsid w:val="000E6982"/>
    <w:rsid w:val="000F00C4"/>
    <w:rsid w:val="000F4B8B"/>
    <w:rsid w:val="000F5B74"/>
    <w:rsid w:val="00104988"/>
    <w:rsid w:val="001135BB"/>
    <w:rsid w:val="0011488C"/>
    <w:rsid w:val="0011774B"/>
    <w:rsid w:val="00122EF7"/>
    <w:rsid w:val="00126EB3"/>
    <w:rsid w:val="00133B68"/>
    <w:rsid w:val="00142C44"/>
    <w:rsid w:val="0014450F"/>
    <w:rsid w:val="001500E3"/>
    <w:rsid w:val="001558F6"/>
    <w:rsid w:val="0018734A"/>
    <w:rsid w:val="001B08E9"/>
    <w:rsid w:val="001B30FC"/>
    <w:rsid w:val="001B3782"/>
    <w:rsid w:val="001B3940"/>
    <w:rsid w:val="001B54B9"/>
    <w:rsid w:val="001C1A75"/>
    <w:rsid w:val="001F29E4"/>
    <w:rsid w:val="00205771"/>
    <w:rsid w:val="002268F9"/>
    <w:rsid w:val="00234722"/>
    <w:rsid w:val="00235203"/>
    <w:rsid w:val="00244D91"/>
    <w:rsid w:val="002547FA"/>
    <w:rsid w:val="00255A15"/>
    <w:rsid w:val="00256564"/>
    <w:rsid w:val="002706D0"/>
    <w:rsid w:val="0028078D"/>
    <w:rsid w:val="00283FD9"/>
    <w:rsid w:val="002908C6"/>
    <w:rsid w:val="002A3AF2"/>
    <w:rsid w:val="002A6FA9"/>
    <w:rsid w:val="002A726E"/>
    <w:rsid w:val="002B200A"/>
    <w:rsid w:val="002C501F"/>
    <w:rsid w:val="002D28B8"/>
    <w:rsid w:val="002D51BC"/>
    <w:rsid w:val="002D73C5"/>
    <w:rsid w:val="002E2673"/>
    <w:rsid w:val="002F1490"/>
    <w:rsid w:val="002F14EB"/>
    <w:rsid w:val="002F650A"/>
    <w:rsid w:val="002F6AFE"/>
    <w:rsid w:val="003074E7"/>
    <w:rsid w:val="0031681F"/>
    <w:rsid w:val="00332597"/>
    <w:rsid w:val="00343198"/>
    <w:rsid w:val="003477C9"/>
    <w:rsid w:val="00363A02"/>
    <w:rsid w:val="00381C3C"/>
    <w:rsid w:val="003A5236"/>
    <w:rsid w:val="003B1182"/>
    <w:rsid w:val="003B54B4"/>
    <w:rsid w:val="003C1620"/>
    <w:rsid w:val="003D31D3"/>
    <w:rsid w:val="003E4BAF"/>
    <w:rsid w:val="0040061A"/>
    <w:rsid w:val="00426992"/>
    <w:rsid w:val="0043017E"/>
    <w:rsid w:val="00431E5D"/>
    <w:rsid w:val="004417C1"/>
    <w:rsid w:val="0044522C"/>
    <w:rsid w:val="00445D8A"/>
    <w:rsid w:val="00461301"/>
    <w:rsid w:val="00464C73"/>
    <w:rsid w:val="00464EEA"/>
    <w:rsid w:val="004726DE"/>
    <w:rsid w:val="00474CE2"/>
    <w:rsid w:val="004837DE"/>
    <w:rsid w:val="00486582"/>
    <w:rsid w:val="00493EF1"/>
    <w:rsid w:val="004A5878"/>
    <w:rsid w:val="004B4708"/>
    <w:rsid w:val="004B6941"/>
    <w:rsid w:val="004B73B6"/>
    <w:rsid w:val="004C5177"/>
    <w:rsid w:val="004D1C61"/>
    <w:rsid w:val="004D2CA8"/>
    <w:rsid w:val="004E1A42"/>
    <w:rsid w:val="004F5E6E"/>
    <w:rsid w:val="00506297"/>
    <w:rsid w:val="005112C1"/>
    <w:rsid w:val="00511DC7"/>
    <w:rsid w:val="00514829"/>
    <w:rsid w:val="005219FD"/>
    <w:rsid w:val="00523BA7"/>
    <w:rsid w:val="005459A3"/>
    <w:rsid w:val="00546652"/>
    <w:rsid w:val="00564E32"/>
    <w:rsid w:val="00580401"/>
    <w:rsid w:val="005805A2"/>
    <w:rsid w:val="00591B8C"/>
    <w:rsid w:val="00595584"/>
    <w:rsid w:val="0059639C"/>
    <w:rsid w:val="005B706E"/>
    <w:rsid w:val="005C08D0"/>
    <w:rsid w:val="005C306B"/>
    <w:rsid w:val="005C4B19"/>
    <w:rsid w:val="005C4E9F"/>
    <w:rsid w:val="005C4FC9"/>
    <w:rsid w:val="005D0872"/>
    <w:rsid w:val="005D1971"/>
    <w:rsid w:val="005D2388"/>
    <w:rsid w:val="005D268E"/>
    <w:rsid w:val="005D30B5"/>
    <w:rsid w:val="005D695F"/>
    <w:rsid w:val="005E23C8"/>
    <w:rsid w:val="005F18CF"/>
    <w:rsid w:val="00617962"/>
    <w:rsid w:val="00617EDF"/>
    <w:rsid w:val="0062050A"/>
    <w:rsid w:val="00623F5B"/>
    <w:rsid w:val="0063337C"/>
    <w:rsid w:val="00634120"/>
    <w:rsid w:val="006464C5"/>
    <w:rsid w:val="00654D13"/>
    <w:rsid w:val="00655F1D"/>
    <w:rsid w:val="0067139D"/>
    <w:rsid w:val="00672D9C"/>
    <w:rsid w:val="00680A23"/>
    <w:rsid w:val="00695E6F"/>
    <w:rsid w:val="00697969"/>
    <w:rsid w:val="006A18C3"/>
    <w:rsid w:val="006B61DD"/>
    <w:rsid w:val="006C387C"/>
    <w:rsid w:val="006D185A"/>
    <w:rsid w:val="006D588B"/>
    <w:rsid w:val="006E76BA"/>
    <w:rsid w:val="006E7E4F"/>
    <w:rsid w:val="006F77C3"/>
    <w:rsid w:val="00701F80"/>
    <w:rsid w:val="00703055"/>
    <w:rsid w:val="007160C8"/>
    <w:rsid w:val="00720E2B"/>
    <w:rsid w:val="00733C52"/>
    <w:rsid w:val="00734BC5"/>
    <w:rsid w:val="00736D43"/>
    <w:rsid w:val="00752115"/>
    <w:rsid w:val="007563DD"/>
    <w:rsid w:val="0076291C"/>
    <w:rsid w:val="00763E89"/>
    <w:rsid w:val="00764590"/>
    <w:rsid w:val="007878B7"/>
    <w:rsid w:val="007B1DD0"/>
    <w:rsid w:val="007B59B6"/>
    <w:rsid w:val="007C0A76"/>
    <w:rsid w:val="007C1735"/>
    <w:rsid w:val="007D7FEA"/>
    <w:rsid w:val="007F015C"/>
    <w:rsid w:val="007F0FFF"/>
    <w:rsid w:val="007F194B"/>
    <w:rsid w:val="00801B5A"/>
    <w:rsid w:val="008076C8"/>
    <w:rsid w:val="008172EF"/>
    <w:rsid w:val="00823C5C"/>
    <w:rsid w:val="00823D0B"/>
    <w:rsid w:val="008265A0"/>
    <w:rsid w:val="008307A5"/>
    <w:rsid w:val="008412D5"/>
    <w:rsid w:val="00844893"/>
    <w:rsid w:val="00851EAD"/>
    <w:rsid w:val="008569F2"/>
    <w:rsid w:val="00870DF2"/>
    <w:rsid w:val="0089028C"/>
    <w:rsid w:val="008A3A0D"/>
    <w:rsid w:val="008A422F"/>
    <w:rsid w:val="008A71C9"/>
    <w:rsid w:val="008D209F"/>
    <w:rsid w:val="008D255C"/>
    <w:rsid w:val="008E463F"/>
    <w:rsid w:val="008E7C5F"/>
    <w:rsid w:val="008F28C9"/>
    <w:rsid w:val="00902817"/>
    <w:rsid w:val="00905253"/>
    <w:rsid w:val="00924C49"/>
    <w:rsid w:val="00934CB9"/>
    <w:rsid w:val="00937466"/>
    <w:rsid w:val="00937775"/>
    <w:rsid w:val="00942A3E"/>
    <w:rsid w:val="00946CEE"/>
    <w:rsid w:val="009503B5"/>
    <w:rsid w:val="00950E65"/>
    <w:rsid w:val="00962FDA"/>
    <w:rsid w:val="009669C0"/>
    <w:rsid w:val="00971CED"/>
    <w:rsid w:val="00974F3E"/>
    <w:rsid w:val="009921FC"/>
    <w:rsid w:val="009A6523"/>
    <w:rsid w:val="009B5A75"/>
    <w:rsid w:val="009C2D64"/>
    <w:rsid w:val="009E0AC9"/>
    <w:rsid w:val="009E1251"/>
    <w:rsid w:val="009F2E4E"/>
    <w:rsid w:val="00A15C46"/>
    <w:rsid w:val="00A17E29"/>
    <w:rsid w:val="00A2056C"/>
    <w:rsid w:val="00A21099"/>
    <w:rsid w:val="00A3147A"/>
    <w:rsid w:val="00A340BF"/>
    <w:rsid w:val="00A505AD"/>
    <w:rsid w:val="00A573CC"/>
    <w:rsid w:val="00A707AE"/>
    <w:rsid w:val="00A70A3A"/>
    <w:rsid w:val="00A83213"/>
    <w:rsid w:val="00AA2347"/>
    <w:rsid w:val="00AA3509"/>
    <w:rsid w:val="00AA56E1"/>
    <w:rsid w:val="00AC247A"/>
    <w:rsid w:val="00AE5BB1"/>
    <w:rsid w:val="00AE77D2"/>
    <w:rsid w:val="00AF22E1"/>
    <w:rsid w:val="00AF266A"/>
    <w:rsid w:val="00B006ED"/>
    <w:rsid w:val="00B13DE6"/>
    <w:rsid w:val="00B16250"/>
    <w:rsid w:val="00B47FA3"/>
    <w:rsid w:val="00B574A5"/>
    <w:rsid w:val="00B65011"/>
    <w:rsid w:val="00B73C42"/>
    <w:rsid w:val="00B84153"/>
    <w:rsid w:val="00B8523E"/>
    <w:rsid w:val="00B91121"/>
    <w:rsid w:val="00B93380"/>
    <w:rsid w:val="00BC14D5"/>
    <w:rsid w:val="00BC40E1"/>
    <w:rsid w:val="00BD0C85"/>
    <w:rsid w:val="00BD6A9F"/>
    <w:rsid w:val="00BE30F6"/>
    <w:rsid w:val="00BF1DE4"/>
    <w:rsid w:val="00C068D7"/>
    <w:rsid w:val="00C20F6A"/>
    <w:rsid w:val="00C24EFF"/>
    <w:rsid w:val="00C27EB1"/>
    <w:rsid w:val="00C27FDE"/>
    <w:rsid w:val="00C34988"/>
    <w:rsid w:val="00C363F9"/>
    <w:rsid w:val="00C45EBB"/>
    <w:rsid w:val="00C80647"/>
    <w:rsid w:val="00C946EC"/>
    <w:rsid w:val="00CA4355"/>
    <w:rsid w:val="00CB305E"/>
    <w:rsid w:val="00CD4E99"/>
    <w:rsid w:val="00CF4283"/>
    <w:rsid w:val="00D01B34"/>
    <w:rsid w:val="00D10D7A"/>
    <w:rsid w:val="00D3487E"/>
    <w:rsid w:val="00D405C8"/>
    <w:rsid w:val="00D51B65"/>
    <w:rsid w:val="00D5461B"/>
    <w:rsid w:val="00D546D5"/>
    <w:rsid w:val="00D6045D"/>
    <w:rsid w:val="00D70672"/>
    <w:rsid w:val="00D74F33"/>
    <w:rsid w:val="00D75767"/>
    <w:rsid w:val="00D8052B"/>
    <w:rsid w:val="00D85AF7"/>
    <w:rsid w:val="00D902EC"/>
    <w:rsid w:val="00DA2C4F"/>
    <w:rsid w:val="00DA6FA2"/>
    <w:rsid w:val="00DA7B4E"/>
    <w:rsid w:val="00DB5A72"/>
    <w:rsid w:val="00DB7A21"/>
    <w:rsid w:val="00DC1BDD"/>
    <w:rsid w:val="00DC6B3D"/>
    <w:rsid w:val="00DD2604"/>
    <w:rsid w:val="00DF0034"/>
    <w:rsid w:val="00E01CDD"/>
    <w:rsid w:val="00E07D25"/>
    <w:rsid w:val="00E12B0D"/>
    <w:rsid w:val="00E40FE0"/>
    <w:rsid w:val="00E567F1"/>
    <w:rsid w:val="00E56BD3"/>
    <w:rsid w:val="00E57C04"/>
    <w:rsid w:val="00E621CA"/>
    <w:rsid w:val="00E6743C"/>
    <w:rsid w:val="00E67C6D"/>
    <w:rsid w:val="00E74A87"/>
    <w:rsid w:val="00E8526A"/>
    <w:rsid w:val="00E9199D"/>
    <w:rsid w:val="00E93517"/>
    <w:rsid w:val="00EB21A9"/>
    <w:rsid w:val="00EB49B0"/>
    <w:rsid w:val="00EC4C1B"/>
    <w:rsid w:val="00EC6F19"/>
    <w:rsid w:val="00ED1C76"/>
    <w:rsid w:val="00EE3DCB"/>
    <w:rsid w:val="00EF1D52"/>
    <w:rsid w:val="00EF2535"/>
    <w:rsid w:val="00F0560F"/>
    <w:rsid w:val="00F10902"/>
    <w:rsid w:val="00F13ADA"/>
    <w:rsid w:val="00F20D8F"/>
    <w:rsid w:val="00F23659"/>
    <w:rsid w:val="00F27840"/>
    <w:rsid w:val="00F333BE"/>
    <w:rsid w:val="00F43847"/>
    <w:rsid w:val="00F47EB8"/>
    <w:rsid w:val="00F55549"/>
    <w:rsid w:val="00F55558"/>
    <w:rsid w:val="00F64868"/>
    <w:rsid w:val="00F76F68"/>
    <w:rsid w:val="00FA6D4B"/>
    <w:rsid w:val="00FA79A5"/>
    <w:rsid w:val="00FD05EC"/>
    <w:rsid w:val="00FD2688"/>
    <w:rsid w:val="00FD4E06"/>
    <w:rsid w:val="03E829DF"/>
    <w:rsid w:val="044930BA"/>
    <w:rsid w:val="0785795A"/>
    <w:rsid w:val="07DAE2A5"/>
    <w:rsid w:val="08A4D59E"/>
    <w:rsid w:val="09931E82"/>
    <w:rsid w:val="0A08BFC1"/>
    <w:rsid w:val="0AEDCB86"/>
    <w:rsid w:val="0C76A566"/>
    <w:rsid w:val="0CC61E40"/>
    <w:rsid w:val="0D7F5936"/>
    <w:rsid w:val="0E540482"/>
    <w:rsid w:val="12D714FB"/>
    <w:rsid w:val="13D537DF"/>
    <w:rsid w:val="13E33186"/>
    <w:rsid w:val="173A5C76"/>
    <w:rsid w:val="194598FC"/>
    <w:rsid w:val="1A7AB8FD"/>
    <w:rsid w:val="1A800F3B"/>
    <w:rsid w:val="1B93F94C"/>
    <w:rsid w:val="1BA0E244"/>
    <w:rsid w:val="1DCF08A3"/>
    <w:rsid w:val="1E7EA3A3"/>
    <w:rsid w:val="1EB50A99"/>
    <w:rsid w:val="1FC3E91E"/>
    <w:rsid w:val="205F83E8"/>
    <w:rsid w:val="2141F0C8"/>
    <w:rsid w:val="21BFE834"/>
    <w:rsid w:val="2472C5E8"/>
    <w:rsid w:val="2493C340"/>
    <w:rsid w:val="25D20992"/>
    <w:rsid w:val="2732EFE2"/>
    <w:rsid w:val="282A8322"/>
    <w:rsid w:val="2891E4C8"/>
    <w:rsid w:val="29390EF4"/>
    <w:rsid w:val="2C96CC1C"/>
    <w:rsid w:val="2EB2E3C1"/>
    <w:rsid w:val="313FDE88"/>
    <w:rsid w:val="31744589"/>
    <w:rsid w:val="31B4E8F2"/>
    <w:rsid w:val="31FAE0B1"/>
    <w:rsid w:val="33417B74"/>
    <w:rsid w:val="335E047A"/>
    <w:rsid w:val="3471445F"/>
    <w:rsid w:val="3528E419"/>
    <w:rsid w:val="380CFCD7"/>
    <w:rsid w:val="3857C509"/>
    <w:rsid w:val="387B6D8D"/>
    <w:rsid w:val="39163CD8"/>
    <w:rsid w:val="398EB86C"/>
    <w:rsid w:val="39D0810D"/>
    <w:rsid w:val="3B67ECE4"/>
    <w:rsid w:val="40584585"/>
    <w:rsid w:val="413423F7"/>
    <w:rsid w:val="413652A5"/>
    <w:rsid w:val="41FDA572"/>
    <w:rsid w:val="42F8CDE6"/>
    <w:rsid w:val="44734C39"/>
    <w:rsid w:val="44949E47"/>
    <w:rsid w:val="458D6FA7"/>
    <w:rsid w:val="47C6F671"/>
    <w:rsid w:val="4863BA87"/>
    <w:rsid w:val="4A54AF40"/>
    <w:rsid w:val="4AFD1429"/>
    <w:rsid w:val="4F4C6F63"/>
    <w:rsid w:val="4FBE0675"/>
    <w:rsid w:val="50852A2F"/>
    <w:rsid w:val="50DF6A46"/>
    <w:rsid w:val="519DC0F1"/>
    <w:rsid w:val="52592721"/>
    <w:rsid w:val="54D30CC0"/>
    <w:rsid w:val="55F5D95F"/>
    <w:rsid w:val="56D19DCB"/>
    <w:rsid w:val="572885C4"/>
    <w:rsid w:val="573389C3"/>
    <w:rsid w:val="574F3FE1"/>
    <w:rsid w:val="58017176"/>
    <w:rsid w:val="5833A75E"/>
    <w:rsid w:val="58CD283C"/>
    <w:rsid w:val="596BBEA6"/>
    <w:rsid w:val="5A1BC0B3"/>
    <w:rsid w:val="5B1B2579"/>
    <w:rsid w:val="5B33F702"/>
    <w:rsid w:val="5CCC7FDF"/>
    <w:rsid w:val="5D176155"/>
    <w:rsid w:val="5F15C457"/>
    <w:rsid w:val="5F48323C"/>
    <w:rsid w:val="6012A9FB"/>
    <w:rsid w:val="608BEB01"/>
    <w:rsid w:val="6095B6CB"/>
    <w:rsid w:val="622DEF3F"/>
    <w:rsid w:val="64D3A499"/>
    <w:rsid w:val="6508B82B"/>
    <w:rsid w:val="668633BE"/>
    <w:rsid w:val="6807CED7"/>
    <w:rsid w:val="683D7080"/>
    <w:rsid w:val="6A2C4B79"/>
    <w:rsid w:val="6A451D02"/>
    <w:rsid w:val="6B226438"/>
    <w:rsid w:val="6BC63F4A"/>
    <w:rsid w:val="6E76F558"/>
    <w:rsid w:val="70354B46"/>
    <w:rsid w:val="715A96ED"/>
    <w:rsid w:val="7234E519"/>
    <w:rsid w:val="75B2C61F"/>
    <w:rsid w:val="7606C138"/>
    <w:rsid w:val="79560192"/>
    <w:rsid w:val="7997C838"/>
    <w:rsid w:val="79C7C3E2"/>
    <w:rsid w:val="7B6EB673"/>
    <w:rsid w:val="7C74601F"/>
    <w:rsid w:val="7CBD1BA1"/>
    <w:rsid w:val="7CEAD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CA04"/>
  <w15:docId w15:val="{42C5755C-4872-44F5-A9F4-41977331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rsid w:val="00B006E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B006E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11">
    <w:name w:val="List Table 3 - Accent 11"/>
    <w:basedOn w:val="TableNormal"/>
    <w:uiPriority w:val="48"/>
    <w:rsid w:val="00B006E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4-Accent51">
    <w:name w:val="List Table 4 - Accent 51"/>
    <w:basedOn w:val="TableNormal"/>
    <w:uiPriority w:val="49"/>
    <w:rsid w:val="00B006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1Light1">
    <w:name w:val="Grid Table 1 Light1"/>
    <w:basedOn w:val="TableNormal"/>
    <w:uiPriority w:val="46"/>
    <w:rsid w:val="00B006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7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4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3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acdc05-24c2-4b59-9891-a5d8dfce1293" xsi:nil="true"/>
    <lcf76f155ced4ddcb4097134ff3c332f xmlns="51c7c8b3-8592-46bc-a798-80d78b7b8b2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ogramofInterest xmlns="51c7c8b3-8592-46bc-a798-80d78b7b8b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32BD9BBD1E4781B1476C7C21881A" ma:contentTypeVersion="21" ma:contentTypeDescription="Create a new document." ma:contentTypeScope="" ma:versionID="0f61cb8397e5d2d39481ce6b976e744a">
  <xsd:schema xmlns:xsd="http://www.w3.org/2001/XMLSchema" xmlns:xs="http://www.w3.org/2001/XMLSchema" xmlns:p="http://schemas.microsoft.com/office/2006/metadata/properties" xmlns:ns1="http://schemas.microsoft.com/sharepoint/v3" xmlns:ns2="51c7c8b3-8592-46bc-a798-80d78b7b8b2a" xmlns:ns3="beacdc05-24c2-4b59-9891-a5d8dfce1293" targetNamespace="http://schemas.microsoft.com/office/2006/metadata/properties" ma:root="true" ma:fieldsID="e4ac254f4fb610dd9fef75ade5c04eab" ns1:_="" ns2:_="" ns3:_="">
    <xsd:import namespace="http://schemas.microsoft.com/sharepoint/v3"/>
    <xsd:import namespace="51c7c8b3-8592-46bc-a798-80d78b7b8b2a"/>
    <xsd:import namespace="beacdc05-24c2-4b59-9891-a5d8dfce1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ProgramofInter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7c8b3-8592-46bc-a798-80d78b7b8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ofInterest" ma:index="28" nillable="true" ma:displayName="Program of Interest" ma:format="Dropdown" ma:internalName="ProgramofInteres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cdc05-24c2-4b59-9891-a5d8dfce1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009f6b-3aa7-485f-a8bb-dfe7134580d5}" ma:internalName="TaxCatchAll" ma:showField="CatchAllData" ma:web="beacdc05-24c2-4b59-9891-a5d8dfce1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5A80-79D2-49E2-BCE7-B523C707727B}">
  <ds:schemaRefs>
    <ds:schemaRef ds:uri="http://schemas.microsoft.com/office/2006/metadata/properties"/>
    <ds:schemaRef ds:uri="http://schemas.microsoft.com/office/infopath/2007/PartnerControls"/>
    <ds:schemaRef ds:uri="beacdc05-24c2-4b59-9891-a5d8dfce1293"/>
    <ds:schemaRef ds:uri="51c7c8b3-8592-46bc-a798-80d78b7b8b2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4E00D0C-6471-4AD0-A2CA-D57A9E2FB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1CC10-9D64-491F-AA25-1D527C3F1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c7c8b3-8592-46bc-a798-80d78b7b8b2a"/>
    <ds:schemaRef ds:uri="beacdc05-24c2-4b59-9891-a5d8dfce1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Company>Harper College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Belarmino</dc:creator>
  <cp:lastModifiedBy>Besa Sadiku</cp:lastModifiedBy>
  <cp:revision>24</cp:revision>
  <cp:lastPrinted>2025-04-04T17:52:00Z</cp:lastPrinted>
  <dcterms:created xsi:type="dcterms:W3CDTF">2023-12-11T21:16:00Z</dcterms:created>
  <dcterms:modified xsi:type="dcterms:W3CDTF">2025-10-06T15:28:00Z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0x010100033632BD9BBD1E4781B1476C7C21881A</vt:lpwstr>
  </property>
  <property fmtid="{D5CDD505-2E9C-101B-9397-08002B2CF9AE}" pid="3" name="Order">
    <vt:r8>207700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