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AF30" w14:textId="56E6C959" w:rsidR="00FA2914" w:rsidRPr="000F4072" w:rsidRDefault="00FA2914" w:rsidP="00FA2914">
      <w:pPr>
        <w:spacing w:after="0" w:line="240" w:lineRule="auto"/>
        <w:jc w:val="center"/>
        <w:rPr>
          <w:rFonts w:ascii="Calibri" w:hAnsi="Calibri" w:cs="Calibri"/>
          <w:sz w:val="32"/>
          <w:szCs w:val="32"/>
          <w:u w:val="single"/>
        </w:rPr>
      </w:pPr>
      <w:r w:rsidRPr="000F4072">
        <w:rPr>
          <w:rFonts w:ascii="Calibri" w:hAnsi="Calibri" w:cs="Calibri"/>
          <w:sz w:val="32"/>
          <w:szCs w:val="32"/>
          <w:u w:val="single"/>
        </w:rPr>
        <w:t>Class Resume Assignment</w:t>
      </w:r>
      <w:proofErr w:type="gramStart"/>
      <w:r w:rsidRPr="000F4072">
        <w:rPr>
          <w:rFonts w:ascii="Calibri" w:hAnsi="Calibri" w:cs="Calibri"/>
          <w:sz w:val="32"/>
          <w:szCs w:val="32"/>
          <w:u w:val="single"/>
        </w:rPr>
        <w:t>:</w:t>
      </w:r>
      <w:r w:rsidR="0086088F" w:rsidRPr="000F4072">
        <w:rPr>
          <w:rFonts w:ascii="Calibri" w:hAnsi="Calibri" w:cs="Calibri"/>
          <w:sz w:val="32"/>
          <w:szCs w:val="32"/>
          <w:u w:val="single"/>
        </w:rPr>
        <w:t xml:space="preserve">  </w:t>
      </w:r>
      <w:r w:rsidRPr="000F4072">
        <w:rPr>
          <w:rFonts w:ascii="Calibri" w:hAnsi="Calibri" w:cs="Calibri"/>
          <w:sz w:val="32"/>
          <w:szCs w:val="32"/>
          <w:u w:val="single"/>
        </w:rPr>
        <w:t>SOA</w:t>
      </w:r>
      <w:r w:rsidRPr="000F4072">
        <w:rPr>
          <w:rFonts w:ascii="Calibri" w:hAnsi="Calibri" w:cs="Calibri"/>
          <w:b/>
          <w:bCs/>
          <w:sz w:val="32"/>
          <w:szCs w:val="32"/>
          <w:u w:val="single"/>
        </w:rPr>
        <w:t>R</w:t>
      </w:r>
      <w:proofErr w:type="gramEnd"/>
      <w:r w:rsidRPr="000F4072">
        <w:rPr>
          <w:rFonts w:ascii="Calibri" w:hAnsi="Calibri" w:cs="Calibri"/>
          <w:sz w:val="32"/>
          <w:szCs w:val="32"/>
          <w:u w:val="single"/>
        </w:rPr>
        <w:t xml:space="preserve">- </w:t>
      </w:r>
      <w:r w:rsidRPr="000F4072">
        <w:rPr>
          <w:rFonts w:ascii="Calibri" w:hAnsi="Calibri" w:cs="Calibri"/>
          <w:b/>
          <w:bCs/>
          <w:sz w:val="32"/>
          <w:szCs w:val="32"/>
          <w:u w:val="single"/>
        </w:rPr>
        <w:t>Realize</w:t>
      </w:r>
      <w:r w:rsidRPr="000F4072">
        <w:rPr>
          <w:rFonts w:ascii="Calibri" w:hAnsi="Calibri" w:cs="Calibri"/>
          <w:sz w:val="32"/>
          <w:szCs w:val="32"/>
          <w:u w:val="single"/>
        </w:rPr>
        <w:t xml:space="preserve"> a Successful Landing</w:t>
      </w:r>
    </w:p>
    <w:p w14:paraId="6DAB4F7F" w14:textId="7676B960" w:rsidR="0086088F" w:rsidRPr="00E55394" w:rsidRDefault="00F57A76" w:rsidP="00FA291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aink">
            <w:drawing>
              <wp:anchor distT="0" distB="0" distL="114300" distR="114300" simplePos="0" relativeHeight="251658244" behindDoc="0" locked="0" layoutInCell="1" allowOverlap="1" wp14:anchorId="43B28917" wp14:editId="0276916F">
                <wp:simplePos x="0" y="0"/>
                <wp:positionH relativeFrom="column">
                  <wp:posOffset>8635670</wp:posOffset>
                </wp:positionH>
                <wp:positionV relativeFrom="paragraph">
                  <wp:posOffset>310215</wp:posOffset>
                </wp:positionV>
                <wp:extent cx="360" cy="360"/>
                <wp:effectExtent l="57150" t="38100" r="38100" b="57150"/>
                <wp:wrapNone/>
                <wp:docPr id="168887619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4" behindDoc="0" locked="0" layoutInCell="1" allowOverlap="1" wp14:anchorId="43B28917" wp14:editId="0276916F">
                <wp:simplePos x="0" y="0"/>
                <wp:positionH relativeFrom="column">
                  <wp:posOffset>8635670</wp:posOffset>
                </wp:positionH>
                <wp:positionV relativeFrom="paragraph">
                  <wp:posOffset>310215</wp:posOffset>
                </wp:positionV>
                <wp:extent cx="360" cy="360"/>
                <wp:effectExtent l="57150" t="38100" r="38100" b="57150"/>
                <wp:wrapNone/>
                <wp:docPr id="1688876197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876197" name="Ink 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4CB248" w14:textId="77777777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DUE DATE:</w:t>
      </w:r>
      <w:r w:rsidRPr="00E55394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2CCB7FC5" w14:textId="77777777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6058EF" w14:textId="29B2356D" w:rsidR="00FA2914" w:rsidRPr="00E55394" w:rsidRDefault="00E5539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OBJECTIVE</w:t>
      </w:r>
      <w:r w:rsidR="00FA2914" w:rsidRPr="00E55394">
        <w:rPr>
          <w:rFonts w:ascii="Calibri" w:hAnsi="Calibri" w:cs="Calibri"/>
          <w:sz w:val="24"/>
          <w:szCs w:val="24"/>
        </w:rPr>
        <w:t xml:space="preserve">: To understand the components of a resume and how to create a resume that can be used for a </w:t>
      </w:r>
      <w:r w:rsidR="00AC75C5">
        <w:rPr>
          <w:rFonts w:ascii="Calibri" w:hAnsi="Calibri" w:cs="Calibri"/>
          <w:sz w:val="24"/>
          <w:szCs w:val="24"/>
        </w:rPr>
        <w:t xml:space="preserve">class assignment, </w:t>
      </w:r>
      <w:r w:rsidR="00FA2914" w:rsidRPr="00E55394">
        <w:rPr>
          <w:rFonts w:ascii="Calibri" w:hAnsi="Calibri" w:cs="Calibri"/>
          <w:sz w:val="24"/>
          <w:szCs w:val="24"/>
        </w:rPr>
        <w:t>current or future job search, scholarship</w:t>
      </w:r>
      <w:r w:rsidR="00842C17">
        <w:rPr>
          <w:rFonts w:ascii="Calibri" w:hAnsi="Calibri" w:cs="Calibri"/>
          <w:sz w:val="24"/>
          <w:szCs w:val="24"/>
        </w:rPr>
        <w:t>,</w:t>
      </w:r>
      <w:r w:rsidR="00FA2914" w:rsidRPr="00E55394">
        <w:rPr>
          <w:rFonts w:ascii="Calibri" w:hAnsi="Calibri" w:cs="Calibri"/>
          <w:sz w:val="24"/>
          <w:szCs w:val="24"/>
        </w:rPr>
        <w:t xml:space="preserve"> and/or transfer application.</w:t>
      </w:r>
    </w:p>
    <w:p w14:paraId="6BCE90D7" w14:textId="6BE1537D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6CA912" w14:textId="0CE51887" w:rsidR="00FA2914" w:rsidRPr="00E55394" w:rsidRDefault="00F57A76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aink">
            <w:drawing>
              <wp:anchor distT="0" distB="0" distL="114300" distR="114300" simplePos="0" relativeHeight="251658243" behindDoc="0" locked="0" layoutInCell="1" allowOverlap="1" wp14:anchorId="77BFC379" wp14:editId="05F177C0">
                <wp:simplePos x="0" y="0"/>
                <wp:positionH relativeFrom="column">
                  <wp:posOffset>8343710</wp:posOffset>
                </wp:positionH>
                <wp:positionV relativeFrom="paragraph">
                  <wp:posOffset>172640</wp:posOffset>
                </wp:positionV>
                <wp:extent cx="360" cy="360"/>
                <wp:effectExtent l="57150" t="38100" r="38100" b="57150"/>
                <wp:wrapNone/>
                <wp:docPr id="147458575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3" behindDoc="0" locked="0" layoutInCell="1" allowOverlap="1" wp14:anchorId="77BFC379" wp14:editId="05F177C0">
                <wp:simplePos x="0" y="0"/>
                <wp:positionH relativeFrom="column">
                  <wp:posOffset>8343710</wp:posOffset>
                </wp:positionH>
                <wp:positionV relativeFrom="paragraph">
                  <wp:posOffset>172640</wp:posOffset>
                </wp:positionV>
                <wp:extent cx="360" cy="360"/>
                <wp:effectExtent l="57150" t="38100" r="38100" b="57150"/>
                <wp:wrapNone/>
                <wp:docPr id="1474585752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585752" name="Ink 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55394" w:rsidRPr="00E55394">
        <w:rPr>
          <w:rFonts w:ascii="Calibri" w:hAnsi="Calibri" w:cs="Calibri"/>
          <w:b/>
          <w:bCs/>
          <w:sz w:val="24"/>
          <w:szCs w:val="24"/>
          <w:u w:val="single"/>
        </w:rPr>
        <w:t>OUTCOMES</w:t>
      </w:r>
      <w:r w:rsidR="00E55394" w:rsidRPr="00E55394">
        <w:rPr>
          <w:rFonts w:ascii="Calibri" w:hAnsi="Calibri" w:cs="Calibri"/>
          <w:b/>
          <w:bCs/>
          <w:sz w:val="24"/>
          <w:szCs w:val="24"/>
        </w:rPr>
        <w:t>:</w:t>
      </w:r>
      <w:r w:rsidR="00E55394" w:rsidRPr="00E55394">
        <w:rPr>
          <w:rFonts w:ascii="Calibri" w:hAnsi="Calibri" w:cs="Calibri"/>
          <w:sz w:val="24"/>
          <w:szCs w:val="24"/>
        </w:rPr>
        <w:t xml:space="preserve"> </w:t>
      </w:r>
      <w:r w:rsidR="00FF5971">
        <w:rPr>
          <w:rFonts w:ascii="Calibri" w:hAnsi="Calibri" w:cs="Calibri"/>
          <w:sz w:val="24"/>
          <w:szCs w:val="24"/>
        </w:rPr>
        <w:t>Students will:</w:t>
      </w:r>
    </w:p>
    <w:p w14:paraId="7FC16373" w14:textId="1128D9C5" w:rsidR="00E55394" w:rsidRPr="00EA57F1" w:rsidRDefault="0A02E441" w:rsidP="00EA57F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688A89CA">
        <w:rPr>
          <w:rFonts w:ascii="Calibri" w:hAnsi="Calibri" w:cs="Calibri"/>
          <w:sz w:val="24"/>
          <w:szCs w:val="24"/>
        </w:rPr>
        <w:t xml:space="preserve">(Optional) </w:t>
      </w:r>
      <w:r w:rsidR="00FA2914" w:rsidRPr="688A89CA">
        <w:rPr>
          <w:rFonts w:ascii="Calibri" w:hAnsi="Calibri" w:cs="Calibri"/>
          <w:sz w:val="24"/>
          <w:szCs w:val="24"/>
        </w:rPr>
        <w:t>search and identify a position of interest</w:t>
      </w:r>
    </w:p>
    <w:p w14:paraId="12543293" w14:textId="3B7C59DC" w:rsidR="0037554C" w:rsidRPr="00EA57F1" w:rsidRDefault="00FA2914" w:rsidP="00EA57F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become familiar with the purpose and key components of a resume (See reverse for checklist)</w:t>
      </w:r>
    </w:p>
    <w:p w14:paraId="03313894" w14:textId="06A39F4C" w:rsidR="0037554C" w:rsidRPr="00E55394" w:rsidRDefault="00F57A76" w:rsidP="0037554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8245" behindDoc="0" locked="0" layoutInCell="1" allowOverlap="1" wp14:anchorId="195A9196" wp14:editId="4E22D032">
                <wp:simplePos x="0" y="0"/>
                <wp:positionH relativeFrom="column">
                  <wp:posOffset>-2381410</wp:posOffset>
                </wp:positionH>
                <wp:positionV relativeFrom="paragraph">
                  <wp:posOffset>220195</wp:posOffset>
                </wp:positionV>
                <wp:extent cx="360" cy="360"/>
                <wp:effectExtent l="57150" t="38100" r="38100" b="57150"/>
                <wp:wrapNone/>
                <wp:docPr id="168883392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5" behindDoc="0" locked="0" layoutInCell="1" allowOverlap="1" wp14:anchorId="195A9196" wp14:editId="4E22D032">
                <wp:simplePos x="0" y="0"/>
                <wp:positionH relativeFrom="column">
                  <wp:posOffset>-2381410</wp:posOffset>
                </wp:positionH>
                <wp:positionV relativeFrom="paragraph">
                  <wp:posOffset>220195</wp:posOffset>
                </wp:positionV>
                <wp:extent cx="360" cy="360"/>
                <wp:effectExtent l="57150" t="38100" r="38100" b="57150"/>
                <wp:wrapNone/>
                <wp:docPr id="1688833922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833922" name="Ink 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7554C">
        <w:rPr>
          <w:rFonts w:ascii="Calibri" w:hAnsi="Calibri" w:cs="Calibri"/>
          <w:sz w:val="24"/>
          <w:szCs w:val="24"/>
        </w:rPr>
        <w:t xml:space="preserve">complete </w:t>
      </w:r>
      <w:r w:rsidR="00FF5971">
        <w:rPr>
          <w:rFonts w:ascii="Calibri" w:hAnsi="Calibri" w:cs="Calibri"/>
          <w:sz w:val="24"/>
          <w:szCs w:val="24"/>
        </w:rPr>
        <w:t xml:space="preserve">a </w:t>
      </w:r>
      <w:r w:rsidR="00E437CE">
        <w:rPr>
          <w:rFonts w:ascii="Calibri" w:hAnsi="Calibri" w:cs="Calibri"/>
          <w:sz w:val="24"/>
          <w:szCs w:val="24"/>
        </w:rPr>
        <w:t xml:space="preserve">resume </w:t>
      </w:r>
      <w:r w:rsidR="0037554C">
        <w:rPr>
          <w:rFonts w:ascii="Calibri" w:hAnsi="Calibri" w:cs="Calibri"/>
          <w:sz w:val="24"/>
          <w:szCs w:val="24"/>
        </w:rPr>
        <w:t>based on instructor requirements</w:t>
      </w:r>
    </w:p>
    <w:p w14:paraId="574EDF5B" w14:textId="1618FC5C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72113" w14:textId="5DC9C722" w:rsidR="00FA2914" w:rsidRPr="00E55394" w:rsidRDefault="00E55394" w:rsidP="00FA291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RESUME CREATION</w:t>
      </w:r>
      <w:r w:rsidRPr="00E55394">
        <w:rPr>
          <w:rFonts w:ascii="Calibri" w:hAnsi="Calibri" w:cs="Calibri"/>
          <w:b/>
          <w:bCs/>
          <w:sz w:val="24"/>
          <w:szCs w:val="24"/>
        </w:rPr>
        <w:t>:</w:t>
      </w:r>
    </w:p>
    <w:p w14:paraId="4B51D8D5" w14:textId="0305D14E" w:rsidR="00AB1AA5" w:rsidRDefault="00FA2914" w:rsidP="00FA2914">
      <w:pPr>
        <w:spacing w:after="0" w:line="240" w:lineRule="auto"/>
      </w:pPr>
      <w:r w:rsidRPr="00E55394">
        <w:rPr>
          <w:rFonts w:ascii="Calibri" w:hAnsi="Calibri" w:cs="Calibri"/>
          <w:b/>
          <w:bCs/>
          <w:sz w:val="24"/>
          <w:szCs w:val="24"/>
        </w:rPr>
        <w:t xml:space="preserve">Using </w:t>
      </w:r>
      <w:hyperlink r:id="rId13" w:history="1">
        <w:r w:rsidRPr="000F4072">
          <w:rPr>
            <w:rStyle w:val="Hyperlink"/>
            <w:rFonts w:ascii="Calibri" w:hAnsi="Calibri" w:cs="Calibri"/>
            <w:b/>
            <w:bCs/>
            <w:sz w:val="24"/>
            <w:szCs w:val="24"/>
          </w:rPr>
          <w:t>VMock</w:t>
        </w:r>
      </w:hyperlink>
      <w:r w:rsidR="00AC75C5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14" w:history="1">
        <w:r w:rsidR="00AC75C5" w:rsidRPr="0068078B">
          <w:rPr>
            <w:rStyle w:val="Hyperlink"/>
            <w:rFonts w:ascii="Calibri" w:hAnsi="Calibri" w:cs="Calibri"/>
            <w:sz w:val="24"/>
            <w:szCs w:val="24"/>
          </w:rPr>
          <w:t>www.VMock.com/Harper</w:t>
        </w:r>
      </w:hyperlink>
    </w:p>
    <w:p w14:paraId="54D951CA" w14:textId="7E286074" w:rsidR="00E437C8" w:rsidRDefault="000F4072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hyperlink r:id="rId15" w:history="1">
        <w:r w:rsidR="0068078B" w:rsidRPr="000F4072">
          <w:rPr>
            <w:rStyle w:val="Hyperlink"/>
            <w:b/>
            <w:bCs/>
          </w:rPr>
          <w:t>VMock Overview Video</w:t>
        </w:r>
      </w:hyperlink>
      <w:r w:rsidR="0068078B" w:rsidRPr="000C56D5">
        <w:rPr>
          <w:b/>
          <w:bCs/>
        </w:rPr>
        <w:t>:</w:t>
      </w:r>
      <w:r w:rsidR="0068078B">
        <w:t xml:space="preserve"> </w:t>
      </w:r>
      <w:hyperlink r:id="rId16" w:history="1">
        <w:r w:rsidR="0068078B" w:rsidRPr="00903BF3">
          <w:rPr>
            <w:rStyle w:val="Hyperlink"/>
          </w:rPr>
          <w:t>https://tinyurl.com/3y3p9u37</w:t>
        </w:r>
      </w:hyperlink>
    </w:p>
    <w:p w14:paraId="18295AB0" w14:textId="34D29B63" w:rsidR="00E437C8" w:rsidRPr="00E55394" w:rsidRDefault="00E437C8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206EF8" w14:textId="47F78DA2" w:rsidR="00FA2914" w:rsidRPr="00E55394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1</w:t>
      </w:r>
      <w:r w:rsidR="003C1929">
        <w:rPr>
          <w:rFonts w:ascii="Calibri" w:hAnsi="Calibri" w:cs="Calibri"/>
          <w:b/>
          <w:bCs/>
          <w:sz w:val="24"/>
          <w:szCs w:val="24"/>
        </w:rPr>
        <w:t>: Sign up</w:t>
      </w:r>
    </w:p>
    <w:p w14:paraId="023E3277" w14:textId="6A5C42F2" w:rsidR="008D3B9F" w:rsidRDefault="008D3B9F" w:rsidP="00353D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 to VMock.com/Harper</w:t>
      </w:r>
    </w:p>
    <w:p w14:paraId="38F21210" w14:textId="4880D3E4" w:rsidR="00542B68" w:rsidRDefault="00C83A7C" w:rsidP="00EB5A73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Select </w:t>
      </w:r>
      <w:r w:rsidR="00FD6301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Student</w:t>
      </w:r>
      <w:r w:rsidR="00FD6301">
        <w:rPr>
          <w:rFonts w:ascii="Calibri" w:hAnsi="Calibri" w:cs="Calibri"/>
          <w:sz w:val="24"/>
          <w:szCs w:val="24"/>
        </w:rPr>
        <w:t>”</w:t>
      </w:r>
      <w:r w:rsidR="00486BE2">
        <w:rPr>
          <w:rFonts w:ascii="Calibri" w:hAnsi="Calibri" w:cs="Calibri"/>
          <w:sz w:val="24"/>
          <w:szCs w:val="24"/>
        </w:rPr>
        <w:t xml:space="preserve"> and enter </w:t>
      </w:r>
      <w:r w:rsidR="008D3B9F">
        <w:rPr>
          <w:rFonts w:ascii="Calibri" w:hAnsi="Calibri" w:cs="Calibri"/>
          <w:sz w:val="24"/>
          <w:szCs w:val="24"/>
        </w:rPr>
        <w:t>your Harper email address</w:t>
      </w:r>
    </w:p>
    <w:p w14:paraId="0C18872C" w14:textId="5EEC541E" w:rsidR="00486BE2" w:rsidRPr="00EB5A73" w:rsidRDefault="00542B68" w:rsidP="00EB5A73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8D3B9F">
        <w:rPr>
          <w:rFonts w:ascii="Calibri" w:hAnsi="Calibri" w:cs="Calibri"/>
          <w:sz w:val="24"/>
          <w:szCs w:val="24"/>
        </w:rPr>
        <w:t>reate a profile</w:t>
      </w:r>
    </w:p>
    <w:p w14:paraId="654208E4" w14:textId="16C827E9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2E92A6E6" w14:textId="76D55DBC" w:rsidR="00EB5A73" w:rsidRDefault="00FA2914" w:rsidP="00486BE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2</w:t>
      </w:r>
      <w:r w:rsidR="003C192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973CAF">
        <w:rPr>
          <w:rFonts w:ascii="Calibri" w:hAnsi="Calibri" w:cs="Calibri"/>
          <w:b/>
          <w:bCs/>
          <w:sz w:val="24"/>
          <w:szCs w:val="24"/>
        </w:rPr>
        <w:t>Resume Creation</w:t>
      </w:r>
      <w:r w:rsidR="00FE3CAC">
        <w:rPr>
          <w:rFonts w:ascii="Calibri" w:hAnsi="Calibri" w:cs="Calibri"/>
          <w:b/>
          <w:bCs/>
          <w:sz w:val="24"/>
          <w:szCs w:val="24"/>
        </w:rPr>
        <w:t xml:space="preserve"> and Revision</w:t>
      </w:r>
    </w:p>
    <w:p w14:paraId="10F70222" w14:textId="1FD0FAC6" w:rsidR="00EB5A73" w:rsidRPr="00FE3CAC" w:rsidRDefault="00486BE2" w:rsidP="00901F14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E3CAC">
        <w:rPr>
          <w:rFonts w:ascii="Calibri" w:hAnsi="Calibri" w:cs="Calibri"/>
          <w:sz w:val="24"/>
          <w:szCs w:val="24"/>
        </w:rPr>
        <w:t xml:space="preserve">Create a </w:t>
      </w:r>
      <w:r w:rsidR="00FE3CAC">
        <w:rPr>
          <w:rFonts w:ascii="Calibri" w:hAnsi="Calibri" w:cs="Calibri"/>
          <w:sz w:val="24"/>
          <w:szCs w:val="24"/>
        </w:rPr>
        <w:t xml:space="preserve">new </w:t>
      </w:r>
      <w:r w:rsidRPr="00FE3CAC">
        <w:rPr>
          <w:rFonts w:ascii="Calibri" w:hAnsi="Calibri" w:cs="Calibri"/>
          <w:sz w:val="24"/>
          <w:szCs w:val="24"/>
        </w:rPr>
        <w:t xml:space="preserve">resume from scratch </w:t>
      </w:r>
      <w:r w:rsidRPr="00FE3CAC">
        <w:rPr>
          <w:rFonts w:ascii="Calibri" w:hAnsi="Calibri" w:cs="Calibri"/>
          <w:b/>
          <w:bCs/>
          <w:sz w:val="24"/>
          <w:szCs w:val="24"/>
        </w:rPr>
        <w:t>OR</w:t>
      </w:r>
      <w:r w:rsidRPr="00FE3CAC">
        <w:rPr>
          <w:rFonts w:ascii="Calibri" w:hAnsi="Calibri" w:cs="Calibri"/>
          <w:sz w:val="24"/>
          <w:szCs w:val="24"/>
        </w:rPr>
        <w:t xml:space="preserve"> </w:t>
      </w:r>
      <w:r w:rsidR="00EB5A73" w:rsidRPr="00FE3CAC">
        <w:rPr>
          <w:rFonts w:ascii="Calibri" w:hAnsi="Calibri" w:cs="Calibri"/>
          <w:sz w:val="24"/>
          <w:szCs w:val="24"/>
        </w:rPr>
        <w:t>u</w:t>
      </w:r>
      <w:r w:rsidRPr="00FE3CAC">
        <w:rPr>
          <w:rFonts w:ascii="Calibri" w:hAnsi="Calibri" w:cs="Calibri"/>
          <w:sz w:val="24"/>
          <w:szCs w:val="24"/>
        </w:rPr>
        <w:t xml:space="preserve">pload a </w:t>
      </w:r>
      <w:r w:rsidR="0064114E">
        <w:rPr>
          <w:rFonts w:ascii="Calibri" w:hAnsi="Calibri" w:cs="Calibri"/>
          <w:sz w:val="24"/>
          <w:szCs w:val="24"/>
        </w:rPr>
        <w:t xml:space="preserve">PDF of a </w:t>
      </w:r>
      <w:r w:rsidRPr="00FE3CAC">
        <w:rPr>
          <w:rFonts w:ascii="Calibri" w:hAnsi="Calibri" w:cs="Calibri"/>
          <w:sz w:val="24"/>
          <w:szCs w:val="24"/>
        </w:rPr>
        <w:t>current resume</w:t>
      </w:r>
    </w:p>
    <w:p w14:paraId="64FAE266" w14:textId="4BAA500F" w:rsidR="00FA2914" w:rsidRPr="00E55394" w:rsidRDefault="00FA2914" w:rsidP="00353DD2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Complete revisions on resume based on</w:t>
      </w:r>
      <w:r w:rsidRPr="00E5539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all</w:t>
      </w:r>
      <w:r w:rsidRPr="00E55394">
        <w:rPr>
          <w:rFonts w:ascii="Calibri" w:hAnsi="Calibri" w:cs="Calibri"/>
          <w:sz w:val="24"/>
          <w:szCs w:val="24"/>
        </w:rPr>
        <w:t xml:space="preserve"> feedback and resubmit updated resume for new score (</w:t>
      </w:r>
      <w:r w:rsidR="0006058D">
        <w:rPr>
          <w:rFonts w:ascii="Calibri" w:hAnsi="Calibri" w:cs="Calibri"/>
          <w:sz w:val="24"/>
          <w:szCs w:val="24"/>
        </w:rPr>
        <w:t xml:space="preserve">a maximum of </w:t>
      </w:r>
      <w:r w:rsidRPr="00E55394">
        <w:rPr>
          <w:rFonts w:ascii="Calibri" w:hAnsi="Calibri" w:cs="Calibri"/>
          <w:sz w:val="24"/>
          <w:szCs w:val="24"/>
        </w:rPr>
        <w:t xml:space="preserve">10 uploads </w:t>
      </w:r>
      <w:r w:rsidR="0006058D">
        <w:rPr>
          <w:rFonts w:ascii="Calibri" w:hAnsi="Calibri" w:cs="Calibri"/>
          <w:sz w:val="24"/>
          <w:szCs w:val="24"/>
        </w:rPr>
        <w:t>to rescore your resume are allowed</w:t>
      </w:r>
      <w:r w:rsidRPr="00E55394">
        <w:rPr>
          <w:rFonts w:ascii="Calibri" w:hAnsi="Calibri" w:cs="Calibri"/>
          <w:sz w:val="24"/>
          <w:szCs w:val="24"/>
        </w:rPr>
        <w:t>)</w:t>
      </w:r>
    </w:p>
    <w:p w14:paraId="79B8E4DF" w14:textId="06DE6C50" w:rsidR="00FA2914" w:rsidRPr="00A67D4C" w:rsidRDefault="002915B5" w:rsidP="00353DD2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53FD1">
        <w:rPr>
          <w:rFonts w:ascii="Calibri" w:hAnsi="Calibri" w:cs="Calibri"/>
          <w:b/>
          <w:bCs/>
          <w:sz w:val="24"/>
          <w:szCs w:val="24"/>
        </w:rPr>
        <w:t>(Recommended)</w:t>
      </w:r>
      <w:r>
        <w:rPr>
          <w:rFonts w:ascii="Calibri" w:hAnsi="Calibri" w:cs="Calibri"/>
          <w:sz w:val="24"/>
          <w:szCs w:val="24"/>
        </w:rPr>
        <w:t xml:space="preserve"> </w:t>
      </w:r>
      <w:r w:rsidR="00D91344">
        <w:rPr>
          <w:rFonts w:ascii="Calibri" w:hAnsi="Calibri" w:cs="Calibri"/>
          <w:sz w:val="24"/>
          <w:szCs w:val="24"/>
        </w:rPr>
        <w:t>Once all revisions are made, r</w:t>
      </w:r>
      <w:r w:rsidR="00FA2914" w:rsidRPr="00E55394">
        <w:rPr>
          <w:rFonts w:ascii="Calibri" w:hAnsi="Calibri" w:cs="Calibri"/>
          <w:sz w:val="24"/>
          <w:szCs w:val="24"/>
        </w:rPr>
        <w:t xml:space="preserve">equest feedback through </w:t>
      </w:r>
      <w:r w:rsidR="00D91344">
        <w:rPr>
          <w:rFonts w:ascii="Calibri" w:hAnsi="Calibri" w:cs="Calibri"/>
          <w:sz w:val="24"/>
          <w:szCs w:val="24"/>
        </w:rPr>
        <w:t xml:space="preserve">“Network Feedback” in the </w:t>
      </w:r>
      <w:r w:rsidR="00FA2914" w:rsidRPr="00E55394">
        <w:rPr>
          <w:rFonts w:ascii="Calibri" w:hAnsi="Calibri" w:cs="Calibri"/>
          <w:sz w:val="24"/>
          <w:szCs w:val="24"/>
        </w:rPr>
        <w:t xml:space="preserve">VMock system or through a 1:1 appointment </w:t>
      </w:r>
      <w:r w:rsidR="00953FD1" w:rsidRPr="000F4072">
        <w:rPr>
          <w:rFonts w:ascii="Calibri" w:hAnsi="Calibri" w:cs="Calibri"/>
          <w:sz w:val="24"/>
          <w:szCs w:val="24"/>
        </w:rPr>
        <w:t>(Workforce Coordinators in the Job Placement Resource Center provide the feedback through VMock and through the 1:1 appointments)</w:t>
      </w:r>
    </w:p>
    <w:p w14:paraId="3375958A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4F51DBB7" w14:textId="3FAD74D3" w:rsidR="00FA2914" w:rsidRPr="00E55394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</w:t>
      </w:r>
      <w:r w:rsidR="00973C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7A76">
        <w:rPr>
          <w:rFonts w:ascii="Calibri" w:hAnsi="Calibri" w:cs="Calibri"/>
          <w:b/>
          <w:bCs/>
          <w:sz w:val="24"/>
          <w:szCs w:val="24"/>
        </w:rPr>
        <w:t>3</w:t>
      </w:r>
      <w:r w:rsidRPr="00E55394">
        <w:rPr>
          <w:rFonts w:ascii="Calibri" w:hAnsi="Calibri" w:cs="Calibri"/>
          <w:b/>
          <w:bCs/>
          <w:sz w:val="24"/>
          <w:szCs w:val="24"/>
        </w:rPr>
        <w:t>:</w:t>
      </w:r>
      <w:r w:rsidR="00F57A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2E7C">
        <w:rPr>
          <w:rFonts w:ascii="Calibri" w:hAnsi="Calibri" w:cs="Calibri"/>
          <w:b/>
          <w:bCs/>
          <w:sz w:val="24"/>
          <w:szCs w:val="24"/>
        </w:rPr>
        <w:t>Download</w:t>
      </w:r>
    </w:p>
    <w:p w14:paraId="755A7675" w14:textId="0009D91D" w:rsidR="00FA2914" w:rsidRPr="00E55394" w:rsidRDefault="00FA2914" w:rsidP="00353D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 xml:space="preserve">If required, take a screenshot and print </w:t>
      </w:r>
      <w:r w:rsidR="00B14494">
        <w:rPr>
          <w:rFonts w:ascii="Calibri" w:hAnsi="Calibri" w:cs="Calibri"/>
          <w:sz w:val="24"/>
          <w:szCs w:val="24"/>
        </w:rPr>
        <w:t>your</w:t>
      </w:r>
      <w:r w:rsidRPr="00E55394">
        <w:rPr>
          <w:rFonts w:ascii="Calibri" w:hAnsi="Calibri" w:cs="Calibri"/>
          <w:sz w:val="24"/>
          <w:szCs w:val="24"/>
        </w:rPr>
        <w:t xml:space="preserve"> resume score</w:t>
      </w:r>
      <w:r w:rsidR="00FD6301">
        <w:rPr>
          <w:rFonts w:ascii="Calibri" w:hAnsi="Calibri" w:cs="Calibri"/>
          <w:sz w:val="24"/>
          <w:szCs w:val="24"/>
        </w:rPr>
        <w:t xml:space="preserve"> (s)</w:t>
      </w:r>
    </w:p>
    <w:p w14:paraId="70F0A966" w14:textId="389EC008" w:rsidR="00FA2914" w:rsidRPr="00E55394" w:rsidRDefault="00C23663" w:rsidP="00353D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A2914" w:rsidRPr="00E55394">
        <w:rPr>
          <w:rFonts w:ascii="Calibri" w:hAnsi="Calibri" w:cs="Calibri"/>
          <w:sz w:val="24"/>
          <w:szCs w:val="24"/>
        </w:rPr>
        <w:t>ownload final resume</w:t>
      </w:r>
      <w:r w:rsidR="00F135A4">
        <w:rPr>
          <w:rFonts w:ascii="Calibri" w:hAnsi="Calibri" w:cs="Calibri"/>
          <w:sz w:val="24"/>
          <w:szCs w:val="24"/>
        </w:rPr>
        <w:t xml:space="preserve"> as a word document</w:t>
      </w:r>
    </w:p>
    <w:p w14:paraId="4D7BBB25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7506D294" w14:textId="3F4DD26C" w:rsidR="000E2E7C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4 (if applicable):</w:t>
      </w:r>
      <w:r w:rsidRPr="00E55394">
        <w:rPr>
          <w:rFonts w:ascii="Calibri" w:hAnsi="Calibri" w:cs="Calibri"/>
          <w:sz w:val="24"/>
          <w:szCs w:val="24"/>
        </w:rPr>
        <w:t xml:space="preserve"> </w:t>
      </w:r>
      <w:r w:rsidR="006F0B9F" w:rsidRPr="006F0B9F">
        <w:rPr>
          <w:rFonts w:ascii="Calibri" w:hAnsi="Calibri" w:cs="Calibri"/>
          <w:b/>
          <w:bCs/>
          <w:sz w:val="24"/>
          <w:szCs w:val="24"/>
        </w:rPr>
        <w:t xml:space="preserve">Make </w:t>
      </w:r>
      <w:r w:rsidR="000E2E7C" w:rsidRPr="006F0B9F">
        <w:rPr>
          <w:rFonts w:ascii="Calibri" w:hAnsi="Calibri" w:cs="Calibri"/>
          <w:b/>
          <w:bCs/>
          <w:sz w:val="24"/>
          <w:szCs w:val="24"/>
        </w:rPr>
        <w:t>Final Adjustments</w:t>
      </w:r>
    </w:p>
    <w:p w14:paraId="5939829D" w14:textId="251D6DB7" w:rsidR="00FA2914" w:rsidRPr="00E55394" w:rsidRDefault="0086088F" w:rsidP="000E2E7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Add </w:t>
      </w:r>
      <w:r w:rsidR="00FA2914" w:rsidRPr="00E55394">
        <w:rPr>
          <w:rFonts w:ascii="Calibri" w:hAnsi="Calibri" w:cs="Calibri"/>
          <w:sz w:val="24"/>
          <w:szCs w:val="24"/>
        </w:rPr>
        <w:t xml:space="preserve">specific information required for </w:t>
      </w:r>
      <w:r>
        <w:rPr>
          <w:rFonts w:ascii="Calibri" w:hAnsi="Calibri" w:cs="Calibri"/>
          <w:sz w:val="24"/>
          <w:szCs w:val="24"/>
        </w:rPr>
        <w:t xml:space="preserve">the </w:t>
      </w:r>
      <w:r w:rsidR="00FA2914" w:rsidRPr="00E55394">
        <w:rPr>
          <w:rFonts w:ascii="Calibri" w:hAnsi="Calibri" w:cs="Calibri"/>
          <w:sz w:val="24"/>
          <w:szCs w:val="24"/>
        </w:rPr>
        <w:t>assignment</w:t>
      </w:r>
      <w:r w:rsidR="0091787D">
        <w:rPr>
          <w:rFonts w:ascii="Calibri" w:hAnsi="Calibri" w:cs="Calibri"/>
          <w:sz w:val="24"/>
          <w:szCs w:val="24"/>
        </w:rPr>
        <w:t xml:space="preserve"> that fall outside of the </w:t>
      </w:r>
      <w:r w:rsidR="00C23663">
        <w:rPr>
          <w:rFonts w:ascii="Calibri" w:hAnsi="Calibri" w:cs="Calibri"/>
          <w:sz w:val="24"/>
          <w:szCs w:val="24"/>
        </w:rPr>
        <w:t xml:space="preserve">resume </w:t>
      </w:r>
      <w:r w:rsidR="0091787D">
        <w:rPr>
          <w:rFonts w:ascii="Calibri" w:hAnsi="Calibri" w:cs="Calibri"/>
          <w:sz w:val="24"/>
          <w:szCs w:val="24"/>
        </w:rPr>
        <w:t>checklist</w:t>
      </w:r>
      <w:r w:rsidR="00C23663">
        <w:rPr>
          <w:rFonts w:ascii="Calibri" w:hAnsi="Calibri" w:cs="Calibri"/>
          <w:sz w:val="24"/>
          <w:szCs w:val="24"/>
        </w:rPr>
        <w:t xml:space="preserve"> (see reverse)</w:t>
      </w:r>
      <w:r w:rsidR="00FA2914" w:rsidRPr="00E55394">
        <w:rPr>
          <w:rFonts w:ascii="Calibri" w:hAnsi="Calibri" w:cs="Calibri"/>
          <w:sz w:val="24"/>
          <w:szCs w:val="24"/>
        </w:rPr>
        <w:t>:</w:t>
      </w:r>
    </w:p>
    <w:p w14:paraId="22CF73F0" w14:textId="77777777" w:rsidR="00FA2914" w:rsidRPr="00E55394" w:rsidRDefault="00FA2914" w:rsidP="00353DD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_____________________________________________</w:t>
      </w:r>
    </w:p>
    <w:p w14:paraId="21C688BF" w14:textId="3F33018E" w:rsidR="00FA2914" w:rsidRPr="00E55394" w:rsidRDefault="00FA2914" w:rsidP="00353DD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_____________________________________________</w:t>
      </w:r>
    </w:p>
    <w:p w14:paraId="5E41539D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16351614" w14:textId="115393D0" w:rsidR="00353DD2" w:rsidRPr="005A3437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5:</w:t>
      </w:r>
      <w:r w:rsidRPr="00E55394">
        <w:rPr>
          <w:rFonts w:ascii="Calibri" w:hAnsi="Calibri" w:cs="Calibri"/>
          <w:sz w:val="24"/>
          <w:szCs w:val="24"/>
        </w:rPr>
        <w:t xml:space="preserve"> </w:t>
      </w:r>
      <w:r w:rsidR="006F0B9F" w:rsidRPr="005A3437">
        <w:rPr>
          <w:rFonts w:ascii="Calibri" w:hAnsi="Calibri" w:cs="Calibri"/>
          <w:b/>
          <w:bCs/>
          <w:sz w:val="24"/>
          <w:szCs w:val="24"/>
        </w:rPr>
        <w:t>Turn in resume</w:t>
      </w:r>
    </w:p>
    <w:p w14:paraId="5878B9AA" w14:textId="45536CAE" w:rsidR="00FA2914" w:rsidRPr="00E55394" w:rsidRDefault="00FA2914" w:rsidP="00353DD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Student turns in resume assignment</w:t>
      </w:r>
      <w:r w:rsidR="006F0B9F">
        <w:rPr>
          <w:rFonts w:ascii="Calibri" w:hAnsi="Calibri" w:cs="Calibri"/>
          <w:sz w:val="24"/>
          <w:szCs w:val="24"/>
        </w:rPr>
        <w:t xml:space="preserve"> and optional screenshot of score</w:t>
      </w:r>
    </w:p>
    <w:p w14:paraId="29379F42" w14:textId="77777777" w:rsidR="00433F8B" w:rsidRDefault="00433F8B" w:rsidP="00FA2914">
      <w:pPr>
        <w:spacing w:after="0" w:line="240" w:lineRule="auto"/>
      </w:pPr>
    </w:p>
    <w:p w14:paraId="5D1C0B2B" w14:textId="2DC8ADEB" w:rsidR="00433F8B" w:rsidRDefault="00433F8B" w:rsidP="00FA291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5CA3D" wp14:editId="06C4EB1D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813550" cy="800100"/>
                <wp:effectExtent l="0" t="0" r="25400" b="19050"/>
                <wp:wrapNone/>
                <wp:docPr id="629017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9253" w14:textId="38769862" w:rsidR="00B93930" w:rsidRDefault="00B93930" w:rsidP="00B93930">
                            <w:pPr>
                              <w:spacing w:after="0" w:line="240" w:lineRule="auto"/>
                            </w:pPr>
                            <w:r>
                              <w:t>For additional resources and support connect with the Job Placement Resource Center</w:t>
                            </w:r>
                          </w:p>
                          <w:p w14:paraId="534E9A4E" w14:textId="77777777" w:rsidR="00B93930" w:rsidRDefault="00B93930" w:rsidP="00B93930">
                            <w:pPr>
                              <w:spacing w:after="0" w:line="240" w:lineRule="auto"/>
                            </w:pPr>
                          </w:p>
                          <w:p w14:paraId="0A8C5665" w14:textId="2123D5FA" w:rsidR="00B93930" w:rsidRPr="00F76A7A" w:rsidRDefault="00B93930" w:rsidP="00B93930">
                            <w:pPr>
                              <w:spacing w:after="0" w:line="240" w:lineRule="auto"/>
                            </w:pPr>
                            <w:hyperlink r:id="rId17" w:history="1">
                              <w:r w:rsidRPr="00F76A7A">
                                <w:rPr>
                                  <w:rStyle w:val="Hyperlink"/>
                                  <w:b/>
                                  <w:bCs/>
                                </w:rPr>
                                <w:t>jprc@harpercollege.edu</w:t>
                              </w:r>
                            </w:hyperlink>
                            <w:r w:rsidRPr="00F76A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835BD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76A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76A7A">
                              <w:t>Building I I117</w:t>
                            </w:r>
                          </w:p>
                          <w:p w14:paraId="54C67989" w14:textId="7CC2C493" w:rsidR="00B93930" w:rsidRDefault="009F0B84" w:rsidP="009F0B84">
                            <w:pPr>
                              <w:spacing w:after="0" w:line="240" w:lineRule="auto"/>
                            </w:pPr>
                            <w:hyperlink r:id="rId18" w:history="1">
                              <w:r w:rsidRPr="00191FD1">
                                <w:rPr>
                                  <w:rStyle w:val="Hyperlink"/>
                                  <w:b/>
                                  <w:bCs/>
                                </w:rPr>
                                <w:t>www.harpercollege.edu/jprc/student/resumes/index.php</w:t>
                              </w:r>
                            </w:hyperlink>
                            <w:r w:rsidRPr="009F0B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835BDD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F76A7A">
                              <w:t>847.925.6400</w:t>
                            </w:r>
                            <w:r w:rsidRPr="00835BDD">
                              <w:t xml:space="preserve"> </w:t>
                            </w:r>
                            <w:r w:rsidRPr="00835BDD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C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536.5pt;height:63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" fillcolor="white [3201]" strokeweight=".5pt">
                <v:textbox>
                  <w:txbxContent>
                    <w:p w14:paraId="42BA9253" w14:textId="38769862" w:rsidR="00B93930" w:rsidRDefault="00B93930" w:rsidP="00B93930">
                      <w:pPr>
                        <w:spacing w:after="0" w:line="240" w:lineRule="auto"/>
                      </w:pPr>
                      <w:r>
                        <w:t>For additional resources and support connect with the Job Placement Resource Center</w:t>
                      </w:r>
                    </w:p>
                    <w:p w14:paraId="534E9A4E" w14:textId="77777777" w:rsidR="00B93930" w:rsidRDefault="00B93930" w:rsidP="00B93930">
                      <w:pPr>
                        <w:spacing w:after="0" w:line="240" w:lineRule="auto"/>
                      </w:pPr>
                    </w:p>
                    <w:p w14:paraId="0A8C5665" w14:textId="2123D5FA" w:rsidR="00B93930" w:rsidRPr="00F76A7A" w:rsidRDefault="00B93930" w:rsidP="00B93930">
                      <w:pPr>
                        <w:spacing w:after="0" w:line="240" w:lineRule="auto"/>
                      </w:pPr>
                      <w:hyperlink r:id="rId19" w:history="1">
                        <w:r w:rsidRPr="00F76A7A">
                          <w:rPr>
                            <w:rStyle w:val="Hyperlink"/>
                            <w:b/>
                            <w:bCs/>
                          </w:rPr>
                          <w:t>jprc@harpercollege.edu</w:t>
                        </w:r>
                      </w:hyperlink>
                      <w:r w:rsidRPr="00F76A7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835BDD">
                        <w:rPr>
                          <w:b/>
                          <w:bCs/>
                        </w:rPr>
                        <w:tab/>
                      </w:r>
                      <w:r w:rsidRPr="00F76A7A">
                        <w:rPr>
                          <w:b/>
                          <w:bCs/>
                        </w:rPr>
                        <w:t xml:space="preserve"> </w:t>
                      </w:r>
                      <w:r w:rsidRPr="00F76A7A">
                        <w:t>Building I I117</w:t>
                      </w:r>
                    </w:p>
                    <w:p w14:paraId="54C67989" w14:textId="7CC2C493" w:rsidR="00B93930" w:rsidRDefault="009F0B84" w:rsidP="009F0B84">
                      <w:pPr>
                        <w:spacing w:after="0" w:line="240" w:lineRule="auto"/>
                      </w:pPr>
                      <w:hyperlink r:id="rId20" w:history="1">
                        <w:r w:rsidRPr="00191FD1">
                          <w:rPr>
                            <w:rStyle w:val="Hyperlink"/>
                            <w:b/>
                            <w:bCs/>
                          </w:rPr>
                          <w:t>www.harpercollege.edu/jprc/student/resumes/index.php</w:t>
                        </w:r>
                      </w:hyperlink>
                      <w:r w:rsidRPr="009F0B8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835BDD"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 w:rsidRPr="00F76A7A">
                        <w:t>847.925.6400</w:t>
                      </w:r>
                      <w:r w:rsidRPr="00835BDD">
                        <w:t xml:space="preserve"> </w:t>
                      </w:r>
                      <w:r w:rsidRPr="00835BDD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729A2" w14:textId="77777777" w:rsidR="00433F8B" w:rsidRDefault="00433F8B" w:rsidP="00FA2914">
      <w:pPr>
        <w:spacing w:after="0" w:line="240" w:lineRule="auto"/>
      </w:pPr>
    </w:p>
    <w:p w14:paraId="61478B15" w14:textId="77777777" w:rsidR="00433F8B" w:rsidRDefault="00433F8B" w:rsidP="00FA2914">
      <w:pPr>
        <w:spacing w:after="0" w:line="240" w:lineRule="auto"/>
      </w:pPr>
    </w:p>
    <w:p w14:paraId="00B20D11" w14:textId="77777777" w:rsidR="0068078B" w:rsidRDefault="0068078B" w:rsidP="00FA2914">
      <w:pPr>
        <w:spacing w:after="0" w:line="240" w:lineRule="auto"/>
      </w:pPr>
    </w:p>
    <w:p w14:paraId="64DC56EF" w14:textId="77777777" w:rsidR="0068078B" w:rsidRDefault="0068078B" w:rsidP="00FA2914">
      <w:pPr>
        <w:spacing w:after="0" w:line="240" w:lineRule="auto"/>
      </w:pPr>
    </w:p>
    <w:p w14:paraId="3FF460BC" w14:textId="77777777" w:rsidR="0068078B" w:rsidRDefault="0068078B" w:rsidP="00FA2914">
      <w:pPr>
        <w:spacing w:after="0" w:line="240" w:lineRule="auto"/>
      </w:pPr>
    </w:p>
    <w:p w14:paraId="50F02625" w14:textId="77777777" w:rsidR="0068078B" w:rsidRDefault="0068078B" w:rsidP="00FA2914">
      <w:pPr>
        <w:spacing w:after="0" w:line="240" w:lineRule="auto"/>
      </w:pPr>
    </w:p>
    <w:p w14:paraId="4675F4E4" w14:textId="07CE6BB8" w:rsidR="00433F8B" w:rsidRPr="00433F8B" w:rsidRDefault="00433F8B" w:rsidP="00AB1AA5">
      <w:r w:rsidRPr="00433F8B">
        <w:t> </w:t>
      </w:r>
    </w:p>
    <w:p w14:paraId="3B22DA9A" w14:textId="77777777" w:rsidR="000F4072" w:rsidRPr="000F4072" w:rsidRDefault="000F4072" w:rsidP="000F4072">
      <w:pPr>
        <w:widowControl w:val="0"/>
        <w:autoSpaceDE w:val="0"/>
        <w:autoSpaceDN w:val="0"/>
        <w:spacing w:before="69" w:after="0" w:line="240" w:lineRule="auto"/>
        <w:ind w:left="3081" w:right="3081"/>
        <w:jc w:val="center"/>
        <w:rPr>
          <w:rFonts w:ascii="Arial" w:eastAsia="Calibri" w:hAnsi="Calibri" w:cs="Calibri"/>
          <w:b/>
          <w:color w:val="000000"/>
          <w:kern w:val="0"/>
          <w:sz w:val="32"/>
          <w:szCs w:val="32"/>
          <w14:ligatures w14:val="none"/>
        </w:rPr>
      </w:pPr>
      <w:r w:rsidRPr="000F4072">
        <w:rPr>
          <w:rFonts w:ascii="Arial" w:eastAsia="Calibri" w:hAnsi="Calibri" w:cs="Calibri"/>
          <w:b/>
          <w:color w:val="000000"/>
          <w:kern w:val="0"/>
          <w:sz w:val="32"/>
          <w:szCs w:val="32"/>
          <w14:ligatures w14:val="none"/>
        </w:rPr>
        <w:lastRenderedPageBreak/>
        <w:t>RESUME</w:t>
      </w:r>
      <w:r w:rsidRPr="000F4072">
        <w:rPr>
          <w:rFonts w:ascii="Arial" w:eastAsia="Calibri" w:hAnsi="Calibri" w:cs="Calibri"/>
          <w:b/>
          <w:color w:val="000000"/>
          <w:spacing w:val="-3"/>
          <w:kern w:val="0"/>
          <w:sz w:val="32"/>
          <w:szCs w:val="32"/>
          <w14:ligatures w14:val="none"/>
        </w:rPr>
        <w:t xml:space="preserve"> </w:t>
      </w:r>
      <w:r w:rsidRPr="000F4072">
        <w:rPr>
          <w:rFonts w:ascii="Arial" w:eastAsia="Calibri" w:hAnsi="Calibri" w:cs="Calibri"/>
          <w:b/>
          <w:color w:val="000000"/>
          <w:kern w:val="0"/>
          <w:sz w:val="32"/>
          <w:szCs w:val="32"/>
          <w14:ligatures w14:val="none"/>
        </w:rPr>
        <w:t>CHECKLIST</w:t>
      </w:r>
    </w:p>
    <w:p w14:paraId="432927BA" w14:textId="77777777" w:rsidR="000F4072" w:rsidRPr="000F4072" w:rsidRDefault="000F4072" w:rsidP="000F4072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Calibri" w:cs="Calibri"/>
          <w:kern w:val="0"/>
          <w:sz w:val="20"/>
          <w14:ligatures w14:val="none"/>
        </w:rPr>
      </w:pPr>
    </w:p>
    <w:p w14:paraId="1CE5E5FC" w14:textId="77777777" w:rsidR="000F4072" w:rsidRPr="000F4072" w:rsidRDefault="000F4072" w:rsidP="000F4072">
      <w:pPr>
        <w:widowControl w:val="0"/>
        <w:autoSpaceDE w:val="0"/>
        <w:autoSpaceDN w:val="0"/>
        <w:spacing w:before="45" w:after="0" w:line="340" w:lineRule="exact"/>
        <w:ind w:left="120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PURPOSE</w:t>
      </w:r>
      <w:r w:rsidRPr="000F4072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OF</w:t>
      </w:r>
      <w:r w:rsidRPr="000F4072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RESUME</w:t>
      </w:r>
      <w:r w:rsidRPr="000F4072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–&gt;</w:t>
      </w:r>
      <w:r w:rsidRPr="000F4072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TO</w:t>
      </w:r>
      <w:r w:rsidRPr="000F4072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GET</w:t>
      </w:r>
      <w:r w:rsidRPr="000F4072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INTERVIEWS!</w:t>
      </w:r>
    </w:p>
    <w:p w14:paraId="3AB4BF1A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78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Person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whose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qualifications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most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closely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match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those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sought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by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employer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gets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interview.</w:t>
      </w:r>
    </w:p>
    <w:p w14:paraId="43141805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same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skills/key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words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resume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as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those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sought by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employer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provide specific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examples.</w:t>
      </w:r>
    </w:p>
    <w:p w14:paraId="74EA4DE8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5BBBB22B" w14:textId="77777777" w:rsidR="000F4072" w:rsidRPr="000F4072" w:rsidRDefault="000F4072" w:rsidP="000F4072">
      <w:pPr>
        <w:widowControl w:val="0"/>
        <w:autoSpaceDE w:val="0"/>
        <w:autoSpaceDN w:val="0"/>
        <w:spacing w:after="0" w:line="268" w:lineRule="exact"/>
        <w:ind w:left="12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Key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Items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for</w:t>
      </w:r>
      <w:r w:rsidRPr="000F4072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Consideration</w:t>
      </w:r>
    </w:p>
    <w:p w14:paraId="4AAF033F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79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blank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Microsoft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Word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document (doc)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-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no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Google docs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Templates.</w:t>
      </w:r>
    </w:p>
    <w:p w14:paraId="371C69BE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One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page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only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–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unless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significant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related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employment/experience (resume should be maximum of 2 pages).</w:t>
      </w:r>
    </w:p>
    <w:p w14:paraId="58118067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consistent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indentation,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capitalization,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font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style,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spacing,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margins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(1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inch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max,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½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inch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min).</w:t>
      </w:r>
    </w:p>
    <w:p w14:paraId="3277DC37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standard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font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like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Calibri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Arial,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11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point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is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best.</w:t>
      </w:r>
    </w:p>
    <w:p w14:paraId="3B47F9EE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79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No personal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pronouns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(I,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me,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he,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she…).</w:t>
      </w:r>
    </w:p>
    <w:p w14:paraId="534BF208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boldface</w:t>
      </w:r>
      <w:r w:rsidRPr="000F4072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for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most important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information.</w:t>
      </w:r>
    </w:p>
    <w:p w14:paraId="2390FD31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No photos or personal information (e.g., such as date of birth or hobbies).</w:t>
      </w:r>
    </w:p>
    <w:p w14:paraId="0C4E03F1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</w:p>
    <w:p w14:paraId="27F9DE70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RESUME</w:t>
      </w:r>
      <w:r w:rsidRPr="000F4072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COMPONENTS</w:t>
      </w:r>
    </w:p>
    <w:p w14:paraId="37D736C5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Name and Contact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Information</w:t>
      </w:r>
    </w:p>
    <w:p w14:paraId="565CF35D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39"/>
          <w:tab w:val="left" w:pos="841"/>
        </w:tabs>
        <w:autoSpaceDE w:val="0"/>
        <w:autoSpaceDN w:val="0"/>
        <w:spacing w:before="1" w:after="0" w:line="240" w:lineRule="auto"/>
        <w:ind w:hanging="362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Should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be</w:t>
      </w:r>
      <w:r w:rsidRPr="000F4072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at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top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of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your resume.</w:t>
      </w:r>
    </w:p>
    <w:p w14:paraId="46F121C8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39"/>
          <w:tab w:val="left" w:pos="841"/>
        </w:tabs>
        <w:autoSpaceDE w:val="0"/>
        <w:autoSpaceDN w:val="0"/>
        <w:spacing w:before="1" w:after="0" w:line="240" w:lineRule="auto"/>
        <w:ind w:hanging="362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Name is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bolded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12–14-point font,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same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type as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the rest of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resume.</w:t>
      </w:r>
    </w:p>
    <w:p w14:paraId="2BA9DE2F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ind w:left="839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Your City, State, Zip Code (optional),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email,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phone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number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same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font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size as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main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body text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(11 point).</w:t>
      </w:r>
    </w:p>
    <w:p w14:paraId="2EBD7376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39"/>
          <w:tab w:val="left" w:pos="841"/>
        </w:tabs>
        <w:autoSpaceDE w:val="0"/>
        <w:autoSpaceDN w:val="0"/>
        <w:spacing w:before="1" w:after="0" w:line="240" w:lineRule="auto"/>
        <w:ind w:hanging="362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Email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should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professional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(e.g.,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NOT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rockstar@gmail.com)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one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check</w:t>
      </w:r>
      <w:r w:rsidRPr="000F407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daily.</w:t>
      </w:r>
    </w:p>
    <w:p w14:paraId="35034D29" w14:textId="77777777" w:rsidR="000F4072" w:rsidRPr="000F4072" w:rsidRDefault="000F4072" w:rsidP="000F4072">
      <w:pPr>
        <w:widowControl w:val="0"/>
        <w:autoSpaceDE w:val="0"/>
        <w:autoSpaceDN w:val="0"/>
        <w:spacing w:before="118" w:after="0" w:line="240" w:lineRule="auto"/>
        <w:ind w:left="119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Headline/Job Title and/or Summary</w:t>
      </w:r>
      <w:r w:rsidRPr="000F4072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Statement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(optional)</w:t>
      </w:r>
    </w:p>
    <w:p w14:paraId="5AB3E8D2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Should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be specific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to position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industry.</w:t>
      </w:r>
    </w:p>
    <w:p w14:paraId="42F7B2B4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40" w:lineRule="auto"/>
        <w:ind w:right="239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 xml:space="preserve">Do not include headline/job title if you are unsure of position(s) employer has available. </w:t>
      </w:r>
    </w:p>
    <w:p w14:paraId="24DD99EC" w14:textId="1EDAE1FD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40" w:lineRule="auto"/>
        <w:ind w:right="239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Times New Roman"/>
          <w:kern w:val="0"/>
          <w14:ligatures w14:val="none"/>
        </w:rPr>
        <w:t>To review the Summary Checklist and examples, please visit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21" w:history="1">
        <w:r w:rsidRPr="000F4072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JPRC Website</w:t>
        </w:r>
      </w:hyperlink>
      <w:r w:rsidRPr="000F4072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466C8C0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Education</w:t>
      </w:r>
    </w:p>
    <w:p w14:paraId="56305BAB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79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List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College,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City,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State,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degree/certificate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earned</w:t>
      </w:r>
      <w:r w:rsidRPr="000F407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current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program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of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study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expected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graduation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date.</w:t>
      </w:r>
    </w:p>
    <w:p w14:paraId="18399ADF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before="1" w:after="0" w:line="279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Once enrolled in college credit courses, high school diploma or equivalency should not be included.</w:t>
      </w:r>
    </w:p>
    <w:p w14:paraId="74F71821" w14:textId="77777777" w:rsidR="000F4072" w:rsidRPr="000F4072" w:rsidRDefault="000F4072" w:rsidP="000F407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841" w:right="40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Optional components: GPA if above 3.5, previous colleges attended listed with most recent first and include type of coursework taken or credential received, relevant coursework, accreditations/certifications, or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licenses.</w:t>
      </w:r>
    </w:p>
    <w:p w14:paraId="46658FE4" w14:textId="77777777" w:rsidR="000F4072" w:rsidRPr="000F4072" w:rsidRDefault="000F4072" w:rsidP="000F4072">
      <w:pPr>
        <w:widowControl w:val="0"/>
        <w:autoSpaceDE w:val="0"/>
        <w:autoSpaceDN w:val="0"/>
        <w:spacing w:before="1" w:after="0" w:line="240" w:lineRule="auto"/>
        <w:ind w:left="121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Skills</w:t>
      </w:r>
    </w:p>
    <w:p w14:paraId="414DF8DE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1"/>
          <w:tab w:val="left" w:pos="842"/>
        </w:tabs>
        <w:autoSpaceDE w:val="0"/>
        <w:autoSpaceDN w:val="0"/>
        <w:spacing w:after="0" w:line="240" w:lineRule="auto"/>
        <w:ind w:left="841" w:right="963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Skills section should include relevant skills such as proficiency in certain computer</w:t>
      </w:r>
      <w:r w:rsidRPr="000F4072">
        <w:rPr>
          <w:rFonts w:ascii="Calibri" w:eastAsia="Calibri" w:hAnsi="Calibri" w:cs="Calibri"/>
          <w:spacing w:val="-47"/>
          <w:kern w:val="0"/>
          <w14:ligatures w14:val="none"/>
        </w:rPr>
        <w:t xml:space="preserve">   </w:t>
      </w:r>
      <w:r w:rsidRPr="000F4072">
        <w:rPr>
          <w:rFonts w:ascii="Calibri" w:eastAsia="Calibri" w:hAnsi="Calibri" w:cs="Calibri"/>
          <w:kern w:val="0"/>
          <w14:ligatures w14:val="none"/>
        </w:rPr>
        <w:t>programs, applications,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languages, and fluency</w:t>
      </w:r>
      <w:r w:rsidRPr="000F4072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 xml:space="preserve">language in addition to English. </w:t>
      </w:r>
    </w:p>
    <w:p w14:paraId="67512AB9" w14:textId="77777777" w:rsidR="000F4072" w:rsidRPr="000F4072" w:rsidRDefault="000F4072" w:rsidP="000F4072">
      <w:pPr>
        <w:widowControl w:val="0"/>
        <w:autoSpaceDE w:val="0"/>
        <w:autoSpaceDN w:val="0"/>
        <w:spacing w:after="0" w:line="267" w:lineRule="exact"/>
        <w:ind w:left="121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Employment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Cs/>
          <w:kern w:val="0"/>
          <w14:ligatures w14:val="none"/>
        </w:rPr>
        <w:t>--</w:t>
      </w:r>
      <w:r w:rsidRPr="000F4072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“Experience”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as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section title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if</w:t>
      </w:r>
      <w:r w:rsidRPr="000F4072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including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relevant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unpaid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position(s)</w:t>
      </w:r>
    </w:p>
    <w:p w14:paraId="2FE0DF63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left="841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Start with most recent experience first and go backward in chronological order for positions held within the past 10-15 years.</w:t>
      </w:r>
    </w:p>
    <w:p w14:paraId="60E6AD2F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1"/>
          <w:tab w:val="left" w:pos="842"/>
        </w:tabs>
        <w:autoSpaceDE w:val="0"/>
        <w:autoSpaceDN w:val="0"/>
        <w:spacing w:before="1" w:after="0" w:line="240" w:lineRule="auto"/>
        <w:ind w:left="841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Include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employer/organization name,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location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(City,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State), job title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dates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of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employment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>.</w:t>
      </w:r>
    </w:p>
    <w:p w14:paraId="0C8EC436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79" w:lineRule="exact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Give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details.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Employers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want to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know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exactly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what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did, how you used your skills,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what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you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accomplished.</w:t>
      </w:r>
    </w:p>
    <w:p w14:paraId="5C0A00D1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Use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“bullet” point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statements,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starting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with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 action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verb to show what you did, how you did it and the outcome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>.</w:t>
      </w:r>
    </w:p>
    <w:p w14:paraId="06CE2A6B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267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Check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to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make sure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statements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are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correct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tense.</w:t>
      </w:r>
      <w:r w:rsidRPr="000F407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Present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tense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if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currently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performing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task,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past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tense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if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no</w:t>
      </w:r>
      <w:r w:rsidRPr="000F4072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longer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performing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task</w:t>
      </w:r>
      <w:r w:rsidRPr="000F4072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or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position.</w:t>
      </w:r>
    </w:p>
    <w:p w14:paraId="2E3E1234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Volunteer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,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Activities</w:t>
      </w:r>
      <w:r w:rsidRPr="000F4072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,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Awards/Honors, Military, Professional Affiliations (Optional)</w:t>
      </w:r>
    </w:p>
    <w:p w14:paraId="1E4D2BBC" w14:textId="77777777" w:rsidR="000F4072" w:rsidRPr="000F4072" w:rsidRDefault="000F4072" w:rsidP="000F4072">
      <w:pPr>
        <w:widowControl w:val="0"/>
        <w:numPr>
          <w:ilvl w:val="0"/>
          <w:numId w:val="37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374"/>
        <w:rPr>
          <w:rFonts w:ascii="Symbol" w:eastAsia="Calibri" w:hAnsi="Symbol" w:cs="Calibri"/>
          <w:kern w:val="0"/>
          <w14:ligatures w14:val="none"/>
        </w:rPr>
      </w:pPr>
      <w:r w:rsidRPr="000F4072">
        <w:rPr>
          <w:rFonts w:ascii="Calibri" w:eastAsia="Calibri" w:hAnsi="Calibri" w:cs="Calibri"/>
          <w:kern w:val="0"/>
          <w14:ligatures w14:val="none"/>
        </w:rPr>
        <w:t>Employers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want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examples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of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initiative,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leadership,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teamwork,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other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job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-related </w:t>
      </w:r>
      <w:r w:rsidRPr="000F4072">
        <w:rPr>
          <w:rFonts w:ascii="Calibri" w:eastAsia="Calibri" w:hAnsi="Calibri" w:cs="Calibri"/>
          <w:kern w:val="0"/>
          <w14:ligatures w14:val="none"/>
        </w:rPr>
        <w:t>skills.</w:t>
      </w:r>
      <w:r w:rsidRPr="000F407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Demonstrate</w:t>
      </w:r>
      <w:r w:rsidRPr="000F4072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this</w:t>
      </w:r>
      <w:r w:rsidRPr="000F4072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by including experience and</w:t>
      </w:r>
      <w:r w:rsidRPr="000F407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involvement</w:t>
      </w:r>
      <w:r w:rsidRPr="000F4072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in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activities and</w:t>
      </w:r>
      <w:r w:rsidRPr="000F4072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14:ligatures w14:val="none"/>
        </w:rPr>
        <w:t>achievements.</w:t>
      </w:r>
    </w:p>
    <w:p w14:paraId="119392C8" w14:textId="77777777" w:rsidR="000F4072" w:rsidRPr="000F4072" w:rsidRDefault="000F4072" w:rsidP="000F4072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6572C112" w14:textId="77777777" w:rsidR="000F4072" w:rsidRPr="000F4072" w:rsidRDefault="000F4072" w:rsidP="000F4072">
      <w:pPr>
        <w:widowControl w:val="0"/>
        <w:autoSpaceDE w:val="0"/>
        <w:autoSpaceDN w:val="0"/>
        <w:spacing w:after="0" w:line="237" w:lineRule="auto"/>
        <w:ind w:left="119" w:right="541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***Note: If you need a two-page resume, it should be two separate sheets of paper. Do NOT staple, paper clip, or</w:t>
      </w:r>
      <w:r w:rsidRPr="000F4072">
        <w:rPr>
          <w:rFonts w:ascii="Calibri" w:eastAsia="Calibri" w:hAnsi="Calibri" w:cs="Calibri"/>
          <w:b/>
          <w:bCs/>
          <w:spacing w:val="-47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print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back-to-back.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Include</w:t>
      </w:r>
      <w:r w:rsidRPr="000F4072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your name,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email</w:t>
      </w:r>
      <w:r w:rsidRPr="000F4072">
        <w:rPr>
          <w:rFonts w:ascii="Calibri" w:eastAsia="Calibri" w:hAnsi="Calibri" w:cs="Calibri"/>
          <w:b/>
          <w:bCs/>
          <w:spacing w:val="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address</w:t>
      </w:r>
      <w:r w:rsidRPr="000F4072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and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page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number on</w:t>
      </w:r>
      <w:r w:rsidRPr="000F4072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the second</w:t>
      </w:r>
      <w:r w:rsidRPr="000F4072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bCs/>
          <w:kern w:val="0"/>
          <w14:ligatures w14:val="none"/>
        </w:rPr>
        <w:t>page.</w:t>
      </w:r>
    </w:p>
    <w:p w14:paraId="7E65B523" w14:textId="77777777" w:rsidR="000F4072" w:rsidRPr="000F4072" w:rsidRDefault="000F4072" w:rsidP="000F4072">
      <w:pPr>
        <w:widowControl w:val="0"/>
        <w:autoSpaceDE w:val="0"/>
        <w:autoSpaceDN w:val="0"/>
        <w:spacing w:before="1" w:after="0" w:line="240" w:lineRule="auto"/>
        <w:ind w:left="119"/>
        <w:rPr>
          <w:rFonts w:ascii="Calibri" w:eastAsia="Calibri" w:hAnsi="Calibri" w:cs="Calibri"/>
          <w:b/>
          <w:kern w:val="0"/>
          <w14:ligatures w14:val="none"/>
        </w:rPr>
      </w:pPr>
      <w:r w:rsidRPr="000F4072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2C041CB7" wp14:editId="34CE5852">
                <wp:simplePos x="0" y="0"/>
                <wp:positionH relativeFrom="page">
                  <wp:posOffset>457835</wp:posOffset>
                </wp:positionH>
                <wp:positionV relativeFrom="paragraph">
                  <wp:posOffset>344805</wp:posOffset>
                </wp:positionV>
                <wp:extent cx="6972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5F138" id="Line 2" o:spid="_x0000_s1026" style="position:absolute;z-index:251660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05pt,27.15pt" to="585.0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" strokeweight="1.56pt">
                <w10:wrap anchorx="page"/>
              </v:line>
            </w:pict>
          </mc:Fallback>
        </mc:AlternateContent>
      </w:r>
      <w:r w:rsidRPr="000F4072">
        <w:rPr>
          <w:rFonts w:ascii="Calibri" w:eastAsia="Calibri" w:hAnsi="Calibri" w:cs="Calibri"/>
          <w:b/>
          <w:kern w:val="0"/>
          <w14:ligatures w14:val="none"/>
        </w:rPr>
        <w:t>***If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your</w:t>
      </w:r>
      <w:r w:rsidRPr="000F4072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resume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is two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pages, the</w:t>
      </w:r>
      <w:r w:rsidRPr="000F4072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second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page</w:t>
      </w:r>
      <w:r w:rsidRPr="000F4072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should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fill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more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than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just</w:t>
      </w:r>
      <w:r w:rsidRPr="000F4072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a</w:t>
      </w:r>
      <w:r w:rsidRPr="000F4072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quarter of</w:t>
      </w:r>
      <w:r w:rsidRPr="000F4072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the</w:t>
      </w:r>
      <w:r w:rsidRPr="000F4072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14:ligatures w14:val="none"/>
        </w:rPr>
        <w:t>page.</w:t>
      </w:r>
    </w:p>
    <w:p w14:paraId="1EE30B9C" w14:textId="77777777" w:rsidR="000F4072" w:rsidRPr="000F4072" w:rsidRDefault="000F4072" w:rsidP="000F407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074117F2" w14:textId="77777777" w:rsidR="000F4072" w:rsidRPr="000F4072" w:rsidRDefault="000F4072" w:rsidP="000F4072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67406233" w14:textId="77777777" w:rsidR="000F4072" w:rsidRPr="000F4072" w:rsidRDefault="000F4072" w:rsidP="000F4072">
      <w:pPr>
        <w:widowControl w:val="0"/>
        <w:autoSpaceDE w:val="0"/>
        <w:autoSpaceDN w:val="0"/>
        <w:spacing w:before="60" w:after="0" w:line="240" w:lineRule="auto"/>
        <w:ind w:left="120"/>
        <w:rPr>
          <w:rFonts w:ascii="Calibri" w:eastAsia="Calibri" w:hAnsi="Calibri" w:cs="Calibri"/>
          <w:kern w:val="0"/>
          <w:sz w:val="20"/>
          <w14:ligatures w14:val="none"/>
        </w:rPr>
      </w:pPr>
      <w:r w:rsidRPr="000F4072">
        <w:rPr>
          <w:rFonts w:ascii="Calibri" w:eastAsia="Calibri" w:hAnsi="Calibri" w:cs="Calibri"/>
          <w:b/>
          <w:kern w:val="0"/>
          <w:sz w:val="20"/>
          <w14:ligatures w14:val="none"/>
        </w:rPr>
        <w:t>Job</w:t>
      </w:r>
      <w:r w:rsidRPr="000F4072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:sz w:val="20"/>
          <w14:ligatures w14:val="none"/>
        </w:rPr>
        <w:t>Placement</w:t>
      </w:r>
      <w:r w:rsidRPr="000F4072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:sz w:val="20"/>
          <w14:ligatures w14:val="none"/>
        </w:rPr>
        <w:t>Resource</w:t>
      </w:r>
      <w:r w:rsidRPr="000F4072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0F4072">
        <w:rPr>
          <w:rFonts w:ascii="Calibri" w:eastAsia="Calibri" w:hAnsi="Calibri" w:cs="Calibri"/>
          <w:b/>
          <w:kern w:val="0"/>
          <w:sz w:val="20"/>
          <w14:ligatures w14:val="none"/>
        </w:rPr>
        <w:t>Center</w:t>
      </w:r>
      <w:r w:rsidRPr="000F4072">
        <w:rPr>
          <w:rFonts w:ascii="Calibri" w:eastAsia="Calibri" w:hAnsi="Calibri" w:cs="Calibri"/>
          <w:b/>
          <w:spacing w:val="-1"/>
          <w:kern w:val="0"/>
          <w:sz w:val="2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:sz w:val="20"/>
          <w14:ligatures w14:val="none"/>
        </w:rPr>
        <w:t>|</w:t>
      </w:r>
      <w:r w:rsidRPr="000F4072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hyperlink r:id="rId22">
        <w:r w:rsidRPr="000F4072">
          <w:rPr>
            <w:rFonts w:ascii="Calibri" w:eastAsia="Calibri" w:hAnsi="Calibri" w:cs="Calibri"/>
            <w:kern w:val="0"/>
            <w:sz w:val="20"/>
            <w14:ligatures w14:val="none"/>
          </w:rPr>
          <w:t>www.harpercollege.edu/jprc</w:t>
        </w:r>
        <w:r w:rsidRPr="000F4072">
          <w:rPr>
            <w:rFonts w:ascii="Calibri" w:eastAsia="Calibri" w:hAnsi="Calibri" w:cs="Calibri"/>
            <w:spacing w:val="-4"/>
            <w:kern w:val="0"/>
            <w:sz w:val="20"/>
            <w14:ligatures w14:val="none"/>
          </w:rPr>
          <w:t xml:space="preserve"> </w:t>
        </w:r>
      </w:hyperlink>
      <w:r w:rsidRPr="000F4072">
        <w:rPr>
          <w:rFonts w:ascii="Calibri" w:eastAsia="Calibri" w:hAnsi="Calibri" w:cs="Calibri"/>
          <w:kern w:val="0"/>
          <w:sz w:val="20"/>
          <w14:ligatures w14:val="none"/>
        </w:rPr>
        <w:t>|</w:t>
      </w:r>
      <w:r w:rsidRPr="000F4072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hyperlink r:id="rId23">
        <w:r w:rsidRPr="000F4072">
          <w:rPr>
            <w:rFonts w:ascii="Calibri" w:eastAsia="Calibri" w:hAnsi="Calibri" w:cs="Calibri"/>
            <w:color w:val="0000FF"/>
            <w:kern w:val="0"/>
            <w:sz w:val="20"/>
            <w:u w:val="single" w:color="0000FF"/>
            <w14:ligatures w14:val="none"/>
          </w:rPr>
          <w:t>jprc@harpercollege.edu</w:t>
        </w:r>
        <w:r w:rsidRPr="000F4072">
          <w:rPr>
            <w:rFonts w:ascii="Calibri" w:eastAsia="Calibri" w:hAnsi="Calibri" w:cs="Calibri"/>
            <w:color w:val="0000FF"/>
            <w:spacing w:val="-4"/>
            <w:kern w:val="0"/>
            <w:sz w:val="20"/>
            <w14:ligatures w14:val="none"/>
          </w:rPr>
          <w:t xml:space="preserve"> </w:t>
        </w:r>
      </w:hyperlink>
      <w:r w:rsidRPr="000F4072">
        <w:rPr>
          <w:rFonts w:ascii="Calibri" w:eastAsia="Calibri" w:hAnsi="Calibri" w:cs="Calibri"/>
          <w:kern w:val="0"/>
          <w:sz w:val="20"/>
          <w14:ligatures w14:val="none"/>
        </w:rPr>
        <w:t>|</w:t>
      </w:r>
      <w:r w:rsidRPr="000F4072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0F4072">
        <w:rPr>
          <w:rFonts w:ascii="Calibri" w:eastAsia="Calibri" w:hAnsi="Calibri" w:cs="Calibri"/>
          <w:kern w:val="0"/>
          <w:sz w:val="20"/>
          <w14:ligatures w14:val="none"/>
        </w:rPr>
        <w:t xml:space="preserve">847.925.6400 </w:t>
      </w:r>
      <w:r w:rsidRPr="000F4072">
        <w:rPr>
          <w:rFonts w:ascii="Calibri" w:eastAsia="Calibri" w:hAnsi="Calibri" w:cs="Calibri"/>
          <w:kern w:val="0"/>
          <w:sz w:val="20"/>
          <w14:ligatures w14:val="none"/>
        </w:rPr>
        <w:ptab w:relativeTo="margin" w:alignment="right" w:leader="none"/>
      </w:r>
      <w:r w:rsidRPr="000F4072">
        <w:rPr>
          <w:rFonts w:ascii="Calibri" w:eastAsia="Calibri" w:hAnsi="Calibri" w:cs="Calibri"/>
          <w:kern w:val="0"/>
          <w:sz w:val="20"/>
          <w14:ligatures w14:val="none"/>
        </w:rPr>
        <w:t>Jan 2026</w:t>
      </w:r>
    </w:p>
    <w:p w14:paraId="064B13D6" w14:textId="15072BB1" w:rsidR="00433F8B" w:rsidRPr="00433F8B" w:rsidRDefault="00433F8B" w:rsidP="00433F8B">
      <w:pPr>
        <w:spacing w:after="0" w:line="240" w:lineRule="auto"/>
      </w:pPr>
    </w:p>
    <w:sectPr w:rsidR="00433F8B" w:rsidRPr="00433F8B" w:rsidSect="00D36CFD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C86"/>
    <w:multiLevelType w:val="multilevel"/>
    <w:tmpl w:val="A43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C586E"/>
    <w:multiLevelType w:val="hybridMultilevel"/>
    <w:tmpl w:val="73D2E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8B0"/>
    <w:multiLevelType w:val="hybridMultilevel"/>
    <w:tmpl w:val="96F49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F0A88"/>
    <w:multiLevelType w:val="multilevel"/>
    <w:tmpl w:val="4D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F7D7C"/>
    <w:multiLevelType w:val="hybridMultilevel"/>
    <w:tmpl w:val="27C2BE68"/>
    <w:lvl w:ilvl="0" w:tplc="7DC0A34A">
      <w:start w:val="1"/>
      <w:numFmt w:val="bullet"/>
      <w:lvlText w:val="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AF415B"/>
    <w:multiLevelType w:val="hybridMultilevel"/>
    <w:tmpl w:val="AADC3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DE7"/>
    <w:multiLevelType w:val="multilevel"/>
    <w:tmpl w:val="753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E0708"/>
    <w:multiLevelType w:val="hybridMultilevel"/>
    <w:tmpl w:val="BA26E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291024"/>
    <w:multiLevelType w:val="multilevel"/>
    <w:tmpl w:val="E30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2E3A52"/>
    <w:multiLevelType w:val="multilevel"/>
    <w:tmpl w:val="444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B3CB1"/>
    <w:multiLevelType w:val="multilevel"/>
    <w:tmpl w:val="321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D8500B"/>
    <w:multiLevelType w:val="hybridMultilevel"/>
    <w:tmpl w:val="65CEE984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01738"/>
    <w:multiLevelType w:val="multilevel"/>
    <w:tmpl w:val="CEA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DE02B0"/>
    <w:multiLevelType w:val="multilevel"/>
    <w:tmpl w:val="71A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294585"/>
    <w:multiLevelType w:val="multilevel"/>
    <w:tmpl w:val="92B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AE49E1"/>
    <w:multiLevelType w:val="hybridMultilevel"/>
    <w:tmpl w:val="B05C7042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86E15"/>
    <w:multiLevelType w:val="hybridMultilevel"/>
    <w:tmpl w:val="B0E25D8E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65C45"/>
    <w:multiLevelType w:val="multilevel"/>
    <w:tmpl w:val="F57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74C9A"/>
    <w:multiLevelType w:val="multilevel"/>
    <w:tmpl w:val="F74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E64670"/>
    <w:multiLevelType w:val="multilevel"/>
    <w:tmpl w:val="0FCA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AB0A09"/>
    <w:multiLevelType w:val="multilevel"/>
    <w:tmpl w:val="715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2E35CD"/>
    <w:multiLevelType w:val="multilevel"/>
    <w:tmpl w:val="8DDC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08376B"/>
    <w:multiLevelType w:val="hybridMultilevel"/>
    <w:tmpl w:val="8138D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85645D"/>
    <w:multiLevelType w:val="multilevel"/>
    <w:tmpl w:val="220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5E7750"/>
    <w:multiLevelType w:val="hybridMultilevel"/>
    <w:tmpl w:val="05A4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862D4"/>
    <w:multiLevelType w:val="multilevel"/>
    <w:tmpl w:val="4AC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E35890"/>
    <w:multiLevelType w:val="multilevel"/>
    <w:tmpl w:val="A6E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282612"/>
    <w:multiLevelType w:val="multilevel"/>
    <w:tmpl w:val="78E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C5009B"/>
    <w:multiLevelType w:val="multilevel"/>
    <w:tmpl w:val="ABB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867F5D"/>
    <w:multiLevelType w:val="multilevel"/>
    <w:tmpl w:val="ABB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330004"/>
    <w:multiLevelType w:val="multilevel"/>
    <w:tmpl w:val="883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B0139"/>
    <w:multiLevelType w:val="multilevel"/>
    <w:tmpl w:val="4CD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585AA5"/>
    <w:multiLevelType w:val="multilevel"/>
    <w:tmpl w:val="7A26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AB581B"/>
    <w:multiLevelType w:val="hybridMultilevel"/>
    <w:tmpl w:val="ADA4EAC2"/>
    <w:lvl w:ilvl="0" w:tplc="B4A21FC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31C5FE2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BAD4E596">
      <w:numFmt w:val="bullet"/>
      <w:lvlText w:val="•"/>
      <w:lvlJc w:val="left"/>
      <w:pPr>
        <w:ind w:left="2876" w:hanging="361"/>
      </w:pPr>
      <w:rPr>
        <w:rFonts w:hint="default"/>
        <w:lang w:val="en-US" w:eastAsia="en-US" w:bidi="ar-SA"/>
      </w:rPr>
    </w:lvl>
    <w:lvl w:ilvl="3" w:tplc="64B29618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93163100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2ADE025C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E7FE7A30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2362D64C">
      <w:numFmt w:val="bullet"/>
      <w:lvlText w:val="•"/>
      <w:lvlJc w:val="left"/>
      <w:pPr>
        <w:ind w:left="7966" w:hanging="361"/>
      </w:pPr>
      <w:rPr>
        <w:rFonts w:hint="default"/>
        <w:lang w:val="en-US" w:eastAsia="en-US" w:bidi="ar-SA"/>
      </w:rPr>
    </w:lvl>
    <w:lvl w:ilvl="8" w:tplc="CD48F096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72520A00"/>
    <w:multiLevelType w:val="multilevel"/>
    <w:tmpl w:val="C2E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50319D"/>
    <w:multiLevelType w:val="multilevel"/>
    <w:tmpl w:val="FC7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3855D9"/>
    <w:multiLevelType w:val="multilevel"/>
    <w:tmpl w:val="4DD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92523">
    <w:abstractNumId w:val="1"/>
  </w:num>
  <w:num w:numId="2" w16cid:durableId="2027100808">
    <w:abstractNumId w:val="5"/>
  </w:num>
  <w:num w:numId="3" w16cid:durableId="1823891243">
    <w:abstractNumId w:val="24"/>
  </w:num>
  <w:num w:numId="4" w16cid:durableId="147595753">
    <w:abstractNumId w:val="7"/>
  </w:num>
  <w:num w:numId="5" w16cid:durableId="79105570">
    <w:abstractNumId w:val="22"/>
  </w:num>
  <w:num w:numId="6" w16cid:durableId="1507212908">
    <w:abstractNumId w:val="2"/>
  </w:num>
  <w:num w:numId="7" w16cid:durableId="2103334762">
    <w:abstractNumId w:val="15"/>
  </w:num>
  <w:num w:numId="8" w16cid:durableId="69888404">
    <w:abstractNumId w:val="11"/>
  </w:num>
  <w:num w:numId="9" w16cid:durableId="1975480169">
    <w:abstractNumId w:val="16"/>
  </w:num>
  <w:num w:numId="10" w16cid:durableId="1178810134">
    <w:abstractNumId w:val="4"/>
  </w:num>
  <w:num w:numId="11" w16cid:durableId="416638554">
    <w:abstractNumId w:val="18"/>
  </w:num>
  <w:num w:numId="12" w16cid:durableId="84695519">
    <w:abstractNumId w:val="10"/>
  </w:num>
  <w:num w:numId="13" w16cid:durableId="343895461">
    <w:abstractNumId w:val="29"/>
  </w:num>
  <w:num w:numId="14" w16cid:durableId="1218978389">
    <w:abstractNumId w:val="17"/>
  </w:num>
  <w:num w:numId="15" w16cid:durableId="1672247774">
    <w:abstractNumId w:val="20"/>
  </w:num>
  <w:num w:numId="16" w16cid:durableId="1469978846">
    <w:abstractNumId w:val="27"/>
  </w:num>
  <w:num w:numId="17" w16cid:durableId="220093711">
    <w:abstractNumId w:val="35"/>
  </w:num>
  <w:num w:numId="18" w16cid:durableId="410810613">
    <w:abstractNumId w:val="6"/>
  </w:num>
  <w:num w:numId="19" w16cid:durableId="106778192">
    <w:abstractNumId w:val="3"/>
  </w:num>
  <w:num w:numId="20" w16cid:durableId="1219784236">
    <w:abstractNumId w:val="13"/>
  </w:num>
  <w:num w:numId="21" w16cid:durableId="337121041">
    <w:abstractNumId w:val="36"/>
  </w:num>
  <w:num w:numId="22" w16cid:durableId="144931858">
    <w:abstractNumId w:val="21"/>
  </w:num>
  <w:num w:numId="23" w16cid:durableId="396124901">
    <w:abstractNumId w:val="30"/>
  </w:num>
  <w:num w:numId="24" w16cid:durableId="152795894">
    <w:abstractNumId w:val="14"/>
  </w:num>
  <w:num w:numId="25" w16cid:durableId="1015107329">
    <w:abstractNumId w:val="25"/>
  </w:num>
  <w:num w:numId="26" w16cid:durableId="859900238">
    <w:abstractNumId w:val="28"/>
  </w:num>
  <w:num w:numId="27" w16cid:durableId="26412662">
    <w:abstractNumId w:val="8"/>
  </w:num>
  <w:num w:numId="28" w16cid:durableId="1805922495">
    <w:abstractNumId w:val="9"/>
  </w:num>
  <w:num w:numId="29" w16cid:durableId="1509976105">
    <w:abstractNumId w:val="0"/>
  </w:num>
  <w:num w:numId="30" w16cid:durableId="1637754678">
    <w:abstractNumId w:val="32"/>
  </w:num>
  <w:num w:numId="31" w16cid:durableId="998338898">
    <w:abstractNumId w:val="34"/>
  </w:num>
  <w:num w:numId="32" w16cid:durableId="472069113">
    <w:abstractNumId w:val="19"/>
  </w:num>
  <w:num w:numId="33" w16cid:durableId="133648155">
    <w:abstractNumId w:val="26"/>
  </w:num>
  <w:num w:numId="34" w16cid:durableId="1755584642">
    <w:abstractNumId w:val="12"/>
  </w:num>
  <w:num w:numId="35" w16cid:durableId="622276203">
    <w:abstractNumId w:val="31"/>
  </w:num>
  <w:num w:numId="36" w16cid:durableId="49816386">
    <w:abstractNumId w:val="23"/>
  </w:num>
  <w:num w:numId="37" w16cid:durableId="5244406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4"/>
    <w:rsid w:val="00053839"/>
    <w:rsid w:val="0006058D"/>
    <w:rsid w:val="000C56D5"/>
    <w:rsid w:val="000D237B"/>
    <w:rsid w:val="000E2E7C"/>
    <w:rsid w:val="000F4072"/>
    <w:rsid w:val="001F4B66"/>
    <w:rsid w:val="00214CD3"/>
    <w:rsid w:val="00217484"/>
    <w:rsid w:val="00263491"/>
    <w:rsid w:val="002915B5"/>
    <w:rsid w:val="002A10B9"/>
    <w:rsid w:val="00304F90"/>
    <w:rsid w:val="00353DD2"/>
    <w:rsid w:val="0037554C"/>
    <w:rsid w:val="003C1929"/>
    <w:rsid w:val="00430FAE"/>
    <w:rsid w:val="00433F8B"/>
    <w:rsid w:val="00443237"/>
    <w:rsid w:val="00467803"/>
    <w:rsid w:val="00486BE2"/>
    <w:rsid w:val="004E48A2"/>
    <w:rsid w:val="00504B01"/>
    <w:rsid w:val="005309A4"/>
    <w:rsid w:val="00542B68"/>
    <w:rsid w:val="005A3437"/>
    <w:rsid w:val="00624E4F"/>
    <w:rsid w:val="0064114E"/>
    <w:rsid w:val="0068078B"/>
    <w:rsid w:val="006A3440"/>
    <w:rsid w:val="006F0B9F"/>
    <w:rsid w:val="00775556"/>
    <w:rsid w:val="00784324"/>
    <w:rsid w:val="007D7906"/>
    <w:rsid w:val="00835BDD"/>
    <w:rsid w:val="00842C17"/>
    <w:rsid w:val="00852518"/>
    <w:rsid w:val="0086088F"/>
    <w:rsid w:val="00885FB4"/>
    <w:rsid w:val="008D3B9F"/>
    <w:rsid w:val="00901F14"/>
    <w:rsid w:val="0091787D"/>
    <w:rsid w:val="00933F02"/>
    <w:rsid w:val="00953FD1"/>
    <w:rsid w:val="00954F00"/>
    <w:rsid w:val="00973CAF"/>
    <w:rsid w:val="009B2A15"/>
    <w:rsid w:val="009E32EF"/>
    <w:rsid w:val="009F0B84"/>
    <w:rsid w:val="00A000D4"/>
    <w:rsid w:val="00A201A5"/>
    <w:rsid w:val="00A67D4C"/>
    <w:rsid w:val="00AA1EFD"/>
    <w:rsid w:val="00AB1AA5"/>
    <w:rsid w:val="00AC35F2"/>
    <w:rsid w:val="00AC75C5"/>
    <w:rsid w:val="00AD6031"/>
    <w:rsid w:val="00AF1B7E"/>
    <w:rsid w:val="00B13AC2"/>
    <w:rsid w:val="00B14494"/>
    <w:rsid w:val="00B879CC"/>
    <w:rsid w:val="00B93930"/>
    <w:rsid w:val="00C0648B"/>
    <w:rsid w:val="00C106F3"/>
    <w:rsid w:val="00C23663"/>
    <w:rsid w:val="00C2730E"/>
    <w:rsid w:val="00C83A7C"/>
    <w:rsid w:val="00CA7324"/>
    <w:rsid w:val="00CD17A1"/>
    <w:rsid w:val="00D26782"/>
    <w:rsid w:val="00D36CFD"/>
    <w:rsid w:val="00D91344"/>
    <w:rsid w:val="00E431D0"/>
    <w:rsid w:val="00E437C8"/>
    <w:rsid w:val="00E437CE"/>
    <w:rsid w:val="00E55394"/>
    <w:rsid w:val="00E607E6"/>
    <w:rsid w:val="00E76B25"/>
    <w:rsid w:val="00EA57F1"/>
    <w:rsid w:val="00EB5A73"/>
    <w:rsid w:val="00EE329D"/>
    <w:rsid w:val="00F00752"/>
    <w:rsid w:val="00F135A4"/>
    <w:rsid w:val="00F57A76"/>
    <w:rsid w:val="00FA2914"/>
    <w:rsid w:val="00FD5568"/>
    <w:rsid w:val="00FD6301"/>
    <w:rsid w:val="00FE3CAC"/>
    <w:rsid w:val="00FF5971"/>
    <w:rsid w:val="0A02E441"/>
    <w:rsid w:val="688A8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793D"/>
  <w15:chartTrackingRefBased/>
  <w15:docId w15:val="{14093B1B-57EF-4EC4-8E78-21F12E79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1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A29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6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Mock.com/Harper" TargetMode="External"/><Relationship Id="rId18" Type="http://schemas.openxmlformats.org/officeDocument/2006/relationships/hyperlink" Target="http://www.harpercollege.edu/jprc/student/resumes/index.ph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arpercollege.edu/jprc/student/resumes/index.php" TargetMode="External"/><Relationship Id="rId7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hyperlink" Target="mailto:jprc@harpercollege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3y3p9u37" TargetMode="External"/><Relationship Id="rId20" Type="http://schemas.openxmlformats.org/officeDocument/2006/relationships/hyperlink" Target="http://www.harpercollege.edu/jprc/student/resumes/index.ph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2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tinyurl.com/3y3p9u37" TargetMode="External"/><Relationship Id="rId23" Type="http://schemas.openxmlformats.org/officeDocument/2006/relationships/hyperlink" Target="mailto:jprc@harpercollege.ed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jprc@harpercollege.edu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hyperlink" Target="http://www.VMock.com/Harper" TargetMode="External"/><Relationship Id="rId22" Type="http://schemas.openxmlformats.org/officeDocument/2006/relationships/hyperlink" Target="http://www.harpercollege.edu/jprc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1:56.375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1:45.283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2:05.504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0940c06ea15167e0e996424811dc6dd2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acf451402b43f6cbe0ea9690f8a3f3d0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BAEC7-6F3E-4F38-9F76-52F3BD623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6680D-2BCF-4109-984F-93D88C5F9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53437-CB83-48C7-9066-83E838B78C28}">
  <ds:schemaRefs>
    <ds:schemaRef ds:uri="http://schemas.microsoft.com/office/2006/metadata/properties"/>
    <ds:schemaRef ds:uri="http://schemas.microsoft.com/office/infopath/2007/PartnerControls"/>
    <ds:schemaRef ds:uri="ca7802bc-65c6-4000-a06a-bfd0d515dca3"/>
    <ds:schemaRef ds:uri="dc035343-1032-40a2-b198-0ec863ce7be7"/>
  </ds:schemaRefs>
</ds:datastoreItem>
</file>

<file path=customXml/itemProps4.xml><?xml version="1.0" encoding="utf-8"?>
<ds:datastoreItem xmlns:ds="http://schemas.openxmlformats.org/officeDocument/2006/customXml" ds:itemID="{EE8F51C5-4F9B-4015-B49C-F6771B83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5343-1032-40a2-b198-0ec863ce7be7"/>
    <ds:schemaRef ds:uri="ca7802bc-65c6-4000-a06a-bfd0d515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Links>
    <vt:vector size="36" baseType="variant">
      <vt:variant>
        <vt:i4>7798860</vt:i4>
      </vt:variant>
      <vt:variant>
        <vt:i4>9</vt:i4>
      </vt:variant>
      <vt:variant>
        <vt:i4>0</vt:i4>
      </vt:variant>
      <vt:variant>
        <vt:i4>5</vt:i4>
      </vt:variant>
      <vt:variant>
        <vt:lpwstr>mailto:jprc@harpercollege.edu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http://www.harpercollege.edu/jprc</vt:lpwstr>
      </vt:variant>
      <vt:variant>
        <vt:lpwstr/>
      </vt:variant>
      <vt:variant>
        <vt:i4>2687083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https://www.harpercollege.edu/jprc/pdf/summary-statement-checklist.pdf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http://www.vmock.com/Harper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http://www.harpercollege.edu/jprc/student/resumes/index.php</vt:lpwstr>
      </vt:variant>
      <vt:variant>
        <vt:lpwstr/>
      </vt:variant>
      <vt:variant>
        <vt:i4>7798860</vt:i4>
      </vt:variant>
      <vt:variant>
        <vt:i4>0</vt:i4>
      </vt:variant>
      <vt:variant>
        <vt:i4>0</vt:i4>
      </vt:variant>
      <vt:variant>
        <vt:i4>5</vt:i4>
      </vt:variant>
      <vt:variant>
        <vt:lpwstr>mailto:jprc@harpercollege.edu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Nancie Mohedano</cp:lastModifiedBy>
  <cp:revision>2</cp:revision>
  <dcterms:created xsi:type="dcterms:W3CDTF">2026-03-25T21:21:00Z</dcterms:created>
  <dcterms:modified xsi:type="dcterms:W3CDTF">2026-03-25T21:21:00Z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