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54D60" w:rsidR="00887B82" w:rsidP="00B12EF7" w:rsidRDefault="000378EC" w14:paraId="211FE911" w14:textId="6629E3DF">
      <w:pPr>
        <w:spacing w:after="0"/>
        <w:jc w:val="center"/>
        <w:rPr>
          <w:b/>
          <w:sz w:val="22"/>
          <w:szCs w:val="22"/>
          <w:lang w:val="fr-FR"/>
        </w:rPr>
      </w:pPr>
      <w:r w:rsidRPr="00054D60">
        <w:rPr>
          <w:b/>
          <w:sz w:val="22"/>
          <w:szCs w:val="22"/>
          <w:lang w:val="fr-FR"/>
        </w:rPr>
        <w:t>SAMPLE STUDENT</w:t>
      </w:r>
    </w:p>
    <w:p w:rsidRPr="00054D60" w:rsidR="00B12EF7" w:rsidP="00B12EF7" w:rsidRDefault="00B12EF7" w14:paraId="603CFCB4" w14:textId="77777777">
      <w:pPr>
        <w:spacing w:after="0"/>
        <w:jc w:val="center"/>
        <w:rPr>
          <w:sz w:val="20"/>
          <w:szCs w:val="20"/>
          <w:lang w:val="fr-FR"/>
        </w:rPr>
      </w:pPr>
      <w:r w:rsidRPr="00054D60">
        <w:rPr>
          <w:sz w:val="20"/>
          <w:szCs w:val="20"/>
          <w:lang w:val="fr-FR"/>
        </w:rPr>
        <w:t>Palatine, IL 60067</w:t>
      </w:r>
    </w:p>
    <w:p w:rsidRPr="00054D60" w:rsidR="00B12EF7" w:rsidP="00B12EF7" w:rsidRDefault="006E551E" w14:paraId="1EB762D4" w14:textId="7017E150">
      <w:pPr>
        <w:spacing w:after="0"/>
        <w:jc w:val="center"/>
        <w:rPr>
          <w:sz w:val="20"/>
          <w:szCs w:val="20"/>
          <w:lang w:val="fr-FR"/>
        </w:rPr>
      </w:pPr>
      <w:r w:rsidRPr="00054D60">
        <w:rPr>
          <w:sz w:val="20"/>
          <w:szCs w:val="20"/>
          <w:lang w:val="fr-FR"/>
        </w:rPr>
        <w:t>847.555.1212</w:t>
      </w:r>
    </w:p>
    <w:p w:rsidRPr="00054D60" w:rsidR="001B6BC3" w:rsidP="000378EC" w:rsidRDefault="000378EC" w14:paraId="3655BBF3" w14:textId="216EC024">
      <w:pPr>
        <w:spacing w:after="0"/>
        <w:jc w:val="center"/>
        <w:rPr>
          <w:rStyle w:val="Hyperlink"/>
          <w:sz w:val="20"/>
          <w:szCs w:val="20"/>
          <w:lang w:val="fr-FR"/>
        </w:rPr>
      </w:pPr>
      <w:hyperlink w:history="1" r:id="rId10">
        <w:r w:rsidRPr="00054D60">
          <w:rPr>
            <w:rStyle w:val="Hyperlink"/>
            <w:sz w:val="20"/>
            <w:szCs w:val="20"/>
            <w:lang w:val="fr-FR"/>
          </w:rPr>
          <w:t>samplestudent@gmail.com</w:t>
        </w:r>
      </w:hyperlink>
    </w:p>
    <w:p w:rsidRPr="001E30B0" w:rsidR="00CF629F" w:rsidP="000378EC" w:rsidRDefault="00CF629F" w14:paraId="30CDE36B" w14:textId="659A5E81">
      <w:pPr>
        <w:spacing w:after="0"/>
        <w:jc w:val="center"/>
        <w:rPr>
          <w:sz w:val="20"/>
          <w:szCs w:val="20"/>
        </w:rPr>
      </w:pPr>
      <w:hyperlink w:tgtFrame="_blank" w:history="1" r:id="rId11">
        <w:r w:rsidRPr="001E30B0">
          <w:rPr>
            <w:rStyle w:val="Hyperlink"/>
            <w:rFonts w:cs="Arial"/>
            <w:sz w:val="20"/>
            <w:szCs w:val="20"/>
            <w:bdr w:val="none" w:color="auto" w:sz="0" w:space="0" w:frame="1"/>
          </w:rPr>
          <w:t>www.linkedin.com/in/samplestudent</w:t>
        </w:r>
      </w:hyperlink>
    </w:p>
    <w:p w:rsidRPr="001E30B0" w:rsidR="00DE51A3" w:rsidP="00AA72F4" w:rsidRDefault="00697AE5" w14:paraId="12183990" w14:textId="77777777">
      <w:pPr>
        <w:spacing w:after="0"/>
        <w:rPr>
          <w:sz w:val="20"/>
          <w:szCs w:val="20"/>
        </w:rPr>
      </w:pPr>
      <w:r>
        <w:rPr>
          <w:noProof/>
          <w:sz w:val="20"/>
          <w:szCs w:val="20"/>
        </w:rPr>
        <w:pict w14:anchorId="6946F375">
          <v:rect id="_x0000_i1025" style="width:468pt;height:.05pt;mso-width-percent:0;mso-height-percent:0;mso-width-percent:0;mso-height-percent:0" alt="" o:hr="t" o:hrstd="t" o:hralign="center" fillcolor="#a0a0a0" stroked="f"/>
        </w:pict>
      </w:r>
    </w:p>
    <w:p w:rsidRPr="001E30B0" w:rsidR="00B12EF7" w:rsidP="00B12EF7" w:rsidRDefault="00B12EF7" w14:paraId="51076CE7" w14:textId="77777777">
      <w:pPr>
        <w:spacing w:after="0"/>
        <w:rPr>
          <w:sz w:val="20"/>
          <w:szCs w:val="20"/>
        </w:rPr>
      </w:pPr>
    </w:p>
    <w:p w:rsidRPr="001E30B0" w:rsidR="00B12EF7" w:rsidP="00422D54" w:rsidRDefault="00422D54" w14:paraId="24E9CB36" w14:textId="72A15004">
      <w:pPr>
        <w:spacing w:after="0"/>
        <w:jc w:val="center"/>
        <w:rPr>
          <w:b/>
          <w:sz w:val="20"/>
          <w:szCs w:val="20"/>
        </w:rPr>
      </w:pPr>
      <w:r w:rsidRPr="001E30B0">
        <w:rPr>
          <w:b/>
          <w:sz w:val="20"/>
          <w:szCs w:val="20"/>
        </w:rPr>
        <w:t>FINANCIAL MANAGE</w:t>
      </w:r>
      <w:r w:rsidR="00544F59">
        <w:rPr>
          <w:b/>
          <w:sz w:val="20"/>
          <w:szCs w:val="20"/>
        </w:rPr>
        <w:t>R</w:t>
      </w:r>
    </w:p>
    <w:p w:rsidRPr="00F35170" w:rsidR="001E30B0" w:rsidP="00422D54" w:rsidRDefault="001E30B0" w14:paraId="0957D6EA" w14:textId="77777777">
      <w:pPr>
        <w:spacing w:after="0"/>
        <w:jc w:val="center"/>
        <w:rPr>
          <w:b/>
          <w:sz w:val="20"/>
          <w:szCs w:val="20"/>
        </w:rPr>
      </w:pPr>
    </w:p>
    <w:p w:rsidRPr="00F35170" w:rsidR="00B12EF7" w:rsidP="00CC5F6C" w:rsidRDefault="001E30B0" w14:paraId="3825A2AC" w14:textId="7D8477DB">
      <w:pPr>
        <w:rPr>
          <w:sz w:val="20"/>
          <w:szCs w:val="20"/>
        </w:rPr>
      </w:pPr>
      <w:r w:rsidRPr="00F35170">
        <w:rPr>
          <w:sz w:val="20"/>
          <w:szCs w:val="20"/>
        </w:rPr>
        <w:t xml:space="preserve">Results-driven individual with </w:t>
      </w:r>
      <w:r w:rsidR="009018C8">
        <w:rPr>
          <w:sz w:val="20"/>
          <w:szCs w:val="20"/>
        </w:rPr>
        <w:t>str</w:t>
      </w:r>
      <w:r w:rsidR="007E56B9">
        <w:rPr>
          <w:sz w:val="20"/>
          <w:szCs w:val="20"/>
        </w:rPr>
        <w:t>o</w:t>
      </w:r>
      <w:r w:rsidR="00C01B9E">
        <w:rPr>
          <w:sz w:val="20"/>
          <w:szCs w:val="20"/>
        </w:rPr>
        <w:t>n</w:t>
      </w:r>
      <w:r w:rsidR="009018C8">
        <w:rPr>
          <w:sz w:val="20"/>
          <w:szCs w:val="20"/>
        </w:rPr>
        <w:t xml:space="preserve">g </w:t>
      </w:r>
      <w:r w:rsidRPr="00F35170">
        <w:rPr>
          <w:sz w:val="20"/>
          <w:szCs w:val="20"/>
        </w:rPr>
        <w:t xml:space="preserve">accounting and financial educational background. </w:t>
      </w:r>
      <w:r w:rsidR="00544F59">
        <w:rPr>
          <w:sz w:val="20"/>
          <w:szCs w:val="20"/>
        </w:rPr>
        <w:t>E</w:t>
      </w:r>
      <w:r w:rsidRPr="00F35170">
        <w:rPr>
          <w:sz w:val="20"/>
          <w:szCs w:val="20"/>
        </w:rPr>
        <w:t>xperience in investment proposals, sales negotiations, and financial research.</w:t>
      </w:r>
      <w:r w:rsidR="00054D60">
        <w:rPr>
          <w:sz w:val="20"/>
          <w:szCs w:val="20"/>
        </w:rPr>
        <w:t xml:space="preserve"> </w:t>
      </w:r>
      <w:r w:rsidRPr="00F35170">
        <w:rPr>
          <w:sz w:val="20"/>
          <w:szCs w:val="20"/>
        </w:rPr>
        <w:t xml:space="preserve">Skilled in utilizing Microsoft Office applications, database management, and financial analysis. </w:t>
      </w:r>
      <w:r w:rsidR="00C01B9E">
        <w:rPr>
          <w:sz w:val="20"/>
          <w:szCs w:val="20"/>
        </w:rPr>
        <w:t xml:space="preserve">Utilize </w:t>
      </w:r>
      <w:r w:rsidRPr="00F35170">
        <w:rPr>
          <w:sz w:val="20"/>
          <w:szCs w:val="20"/>
        </w:rPr>
        <w:t xml:space="preserve">communication skills collaborate with cross-functional teams. Excellent time management, organizational and problem-solving skills to achieve success in </w:t>
      </w:r>
      <w:proofErr w:type="gramStart"/>
      <w:r w:rsidRPr="00F35170">
        <w:rPr>
          <w:sz w:val="20"/>
          <w:szCs w:val="20"/>
        </w:rPr>
        <w:t>fast</w:t>
      </w:r>
      <w:proofErr w:type="gramEnd"/>
      <w:r w:rsidRPr="00F35170">
        <w:rPr>
          <w:sz w:val="20"/>
          <w:szCs w:val="20"/>
        </w:rPr>
        <w:t>-paced environment.</w:t>
      </w:r>
    </w:p>
    <w:p w:rsidRPr="001E30B0" w:rsidR="00B12EF7" w:rsidP="00B12EF7" w:rsidRDefault="00B12EF7" w14:paraId="16DE61F9" w14:textId="77777777">
      <w:pPr>
        <w:spacing w:after="0"/>
        <w:rPr>
          <w:b/>
          <w:sz w:val="20"/>
          <w:szCs w:val="20"/>
        </w:rPr>
      </w:pPr>
      <w:r w:rsidRPr="001E30B0">
        <w:rPr>
          <w:b/>
          <w:sz w:val="20"/>
          <w:szCs w:val="20"/>
        </w:rPr>
        <w:t>EDUCATION</w:t>
      </w:r>
    </w:p>
    <w:p w:rsidRPr="001E30B0" w:rsidR="00B12EF7" w:rsidP="00B12EF7" w:rsidRDefault="00B12EF7" w14:paraId="6C615DDA" w14:textId="77777777">
      <w:p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>Harper College, Palatine, IL</w:t>
      </w:r>
    </w:p>
    <w:p w:rsidRPr="001E30B0" w:rsidR="00E5566B" w:rsidP="00B12EF7" w:rsidRDefault="00DE193D" w14:paraId="6E5A7093" w14:textId="60D0DEB9">
      <w:p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 xml:space="preserve">Associate in Applied Science, </w:t>
      </w:r>
      <w:r w:rsidRPr="001E30B0" w:rsidR="005E2D8B">
        <w:rPr>
          <w:sz w:val="20"/>
          <w:szCs w:val="20"/>
        </w:rPr>
        <w:t>Business Administration</w:t>
      </w:r>
      <w:r w:rsidRPr="001E30B0" w:rsidR="001B6BC3">
        <w:rPr>
          <w:sz w:val="20"/>
          <w:szCs w:val="20"/>
        </w:rPr>
        <w:t xml:space="preserve"> Degree</w:t>
      </w:r>
      <w:r w:rsidR="00080B84">
        <w:rPr>
          <w:sz w:val="20"/>
          <w:szCs w:val="20"/>
        </w:rPr>
        <w:t>-</w:t>
      </w:r>
      <w:r w:rsidRPr="001E30B0" w:rsidR="001B6BC3">
        <w:rPr>
          <w:sz w:val="20"/>
          <w:szCs w:val="20"/>
        </w:rPr>
        <w:t xml:space="preserve"> </w:t>
      </w:r>
    </w:p>
    <w:p w:rsidRPr="001E30B0" w:rsidR="00B12EF7" w:rsidP="00E5566B" w:rsidRDefault="001B6BC3" w14:paraId="1E9DA553" w14:textId="3F462869">
      <w:pPr>
        <w:spacing w:after="0"/>
        <w:ind w:firstLine="720"/>
        <w:rPr>
          <w:sz w:val="20"/>
          <w:szCs w:val="20"/>
        </w:rPr>
      </w:pPr>
      <w:r w:rsidRPr="001E30B0">
        <w:rPr>
          <w:sz w:val="20"/>
          <w:szCs w:val="20"/>
        </w:rPr>
        <w:t>Financial Management</w:t>
      </w:r>
      <w:r w:rsidRPr="001E30B0" w:rsidR="00E5566B">
        <w:rPr>
          <w:sz w:val="20"/>
          <w:szCs w:val="20"/>
        </w:rPr>
        <w:tab/>
      </w:r>
      <w:r w:rsidRPr="001E30B0" w:rsidR="00E5566B">
        <w:rPr>
          <w:sz w:val="20"/>
          <w:szCs w:val="20"/>
        </w:rPr>
        <w:tab/>
      </w:r>
      <w:r w:rsidRPr="001E30B0" w:rsidR="00E5566B">
        <w:rPr>
          <w:sz w:val="20"/>
          <w:szCs w:val="20"/>
        </w:rPr>
        <w:tab/>
      </w:r>
      <w:r w:rsidRPr="001E30B0" w:rsidR="00E5566B">
        <w:rPr>
          <w:sz w:val="20"/>
          <w:szCs w:val="20"/>
        </w:rPr>
        <w:tab/>
      </w:r>
      <w:r w:rsidR="007E56B9">
        <w:rPr>
          <w:sz w:val="20"/>
          <w:szCs w:val="20"/>
        </w:rPr>
        <w:tab/>
      </w:r>
      <w:r w:rsidRPr="001E30B0" w:rsidR="00B12EF7">
        <w:rPr>
          <w:sz w:val="20"/>
          <w:szCs w:val="20"/>
        </w:rPr>
        <w:t>Expected Graduation May 20xx</w:t>
      </w:r>
    </w:p>
    <w:p w:rsidRPr="001E30B0" w:rsidR="005E2D8B" w:rsidP="00B12EF7" w:rsidRDefault="005E2D8B" w14:paraId="20DC269D" w14:textId="77777777">
      <w:pPr>
        <w:spacing w:after="0"/>
        <w:rPr>
          <w:sz w:val="20"/>
          <w:szCs w:val="20"/>
        </w:rPr>
      </w:pPr>
    </w:p>
    <w:p w:rsidRPr="001E30B0" w:rsidR="00B12EF7" w:rsidP="007624F0" w:rsidRDefault="007624F0" w14:paraId="38C2171F" w14:textId="73843253">
      <w:pPr>
        <w:spacing w:after="0"/>
        <w:ind w:firstLine="720"/>
        <w:rPr>
          <w:b/>
          <w:sz w:val="20"/>
          <w:szCs w:val="20"/>
        </w:rPr>
      </w:pPr>
      <w:r w:rsidRPr="001E30B0">
        <w:rPr>
          <w:b/>
          <w:sz w:val="20"/>
          <w:szCs w:val="20"/>
        </w:rPr>
        <w:t>Relevant Coursework</w:t>
      </w:r>
    </w:p>
    <w:p w:rsidR="00CC5F6C" w:rsidP="006E551E" w:rsidRDefault="00B12EF7" w14:paraId="0C52E943" w14:textId="77777777">
      <w:pPr>
        <w:spacing w:after="0"/>
        <w:ind w:firstLine="720"/>
        <w:rPr>
          <w:sz w:val="20"/>
          <w:szCs w:val="20"/>
        </w:rPr>
      </w:pPr>
      <w:r w:rsidRPr="001E30B0">
        <w:rPr>
          <w:sz w:val="20"/>
          <w:szCs w:val="20"/>
        </w:rPr>
        <w:t>Business Law</w:t>
      </w:r>
      <w:r w:rsidRPr="001E30B0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Pr="001E30B0" w:rsidR="00DE51A3">
        <w:rPr>
          <w:sz w:val="20"/>
          <w:szCs w:val="20"/>
        </w:rPr>
        <w:t xml:space="preserve">       </w:t>
      </w:r>
    </w:p>
    <w:p w:rsidR="00CC5F6C" w:rsidP="006E551E" w:rsidRDefault="00DE51A3" w14:paraId="0A7B760B" w14:textId="77777777">
      <w:pPr>
        <w:spacing w:after="0"/>
        <w:ind w:firstLine="720"/>
        <w:rPr>
          <w:sz w:val="20"/>
          <w:szCs w:val="20"/>
        </w:rPr>
      </w:pPr>
      <w:r w:rsidRPr="001E30B0">
        <w:rPr>
          <w:sz w:val="20"/>
          <w:szCs w:val="20"/>
        </w:rPr>
        <w:t>Financial Accounting</w:t>
      </w:r>
      <w:r w:rsidRPr="001E30B0">
        <w:rPr>
          <w:sz w:val="20"/>
          <w:szCs w:val="20"/>
        </w:rPr>
        <w:tab/>
      </w:r>
      <w:r w:rsidRPr="001E30B0" w:rsidR="0064606F">
        <w:rPr>
          <w:sz w:val="20"/>
          <w:szCs w:val="20"/>
        </w:rPr>
        <w:t xml:space="preserve">        </w:t>
      </w:r>
    </w:p>
    <w:p w:rsidRPr="001E30B0" w:rsidR="00B12EF7" w:rsidP="006E551E" w:rsidRDefault="00DE51A3" w14:paraId="08FDE20C" w14:textId="25E35178">
      <w:pPr>
        <w:spacing w:after="0"/>
        <w:ind w:firstLine="720"/>
        <w:rPr>
          <w:sz w:val="20"/>
          <w:szCs w:val="20"/>
        </w:rPr>
      </w:pPr>
      <w:r w:rsidRPr="001E30B0">
        <w:rPr>
          <w:sz w:val="20"/>
          <w:szCs w:val="20"/>
        </w:rPr>
        <w:t>Financial Institution Operations</w:t>
      </w:r>
    </w:p>
    <w:p w:rsidR="00CC5F6C" w:rsidP="0064606F" w:rsidRDefault="001B6BC3" w14:paraId="7D453B5B" w14:textId="77777777">
      <w:pPr>
        <w:tabs>
          <w:tab w:val="left" w:pos="6300"/>
          <w:tab w:val="left" w:pos="6390"/>
        </w:tabs>
        <w:spacing w:after="0"/>
        <w:ind w:firstLine="720"/>
        <w:rPr>
          <w:sz w:val="20"/>
          <w:szCs w:val="20"/>
        </w:rPr>
      </w:pPr>
      <w:r w:rsidRPr="001E30B0">
        <w:rPr>
          <w:sz w:val="20"/>
          <w:szCs w:val="20"/>
        </w:rPr>
        <w:t>Financial Statements</w:t>
      </w:r>
      <w:r w:rsidRPr="001E30B0" w:rsidR="0064606F">
        <w:rPr>
          <w:sz w:val="20"/>
          <w:szCs w:val="20"/>
        </w:rPr>
        <w:t xml:space="preserve"> Interpretation and Analysis     </w:t>
      </w:r>
      <w:r w:rsidRPr="001E30B0">
        <w:rPr>
          <w:sz w:val="20"/>
          <w:szCs w:val="20"/>
        </w:rPr>
        <w:tab/>
      </w:r>
    </w:p>
    <w:p w:rsidRPr="001E30B0" w:rsidR="00DE51A3" w:rsidP="0064606F" w:rsidRDefault="0064606F" w14:paraId="0ED59B69" w14:textId="3D6C42A3">
      <w:pPr>
        <w:tabs>
          <w:tab w:val="left" w:pos="6300"/>
          <w:tab w:val="left" w:pos="6390"/>
        </w:tabs>
        <w:spacing w:after="0"/>
        <w:ind w:firstLine="720"/>
        <w:rPr>
          <w:sz w:val="20"/>
          <w:szCs w:val="20"/>
        </w:rPr>
      </w:pPr>
      <w:r w:rsidRPr="001E30B0">
        <w:rPr>
          <w:sz w:val="20"/>
          <w:szCs w:val="20"/>
        </w:rPr>
        <w:t>I</w:t>
      </w:r>
      <w:r w:rsidRPr="001E30B0" w:rsidR="00DE51A3">
        <w:rPr>
          <w:sz w:val="20"/>
          <w:szCs w:val="20"/>
        </w:rPr>
        <w:t>nternational Finance</w:t>
      </w:r>
    </w:p>
    <w:p w:rsidRPr="001E30B0" w:rsidR="00B12EF7" w:rsidP="00B12EF7" w:rsidRDefault="00B12EF7" w14:paraId="33B7D5B3" w14:textId="77777777">
      <w:pPr>
        <w:spacing w:after="0"/>
        <w:rPr>
          <w:b/>
          <w:sz w:val="20"/>
          <w:szCs w:val="20"/>
        </w:rPr>
      </w:pPr>
    </w:p>
    <w:p w:rsidRPr="001E30B0" w:rsidR="00E5566B" w:rsidP="00B12EF7" w:rsidRDefault="00422D54" w14:paraId="2E8E039A" w14:textId="77777777">
      <w:pPr>
        <w:spacing w:after="0"/>
        <w:rPr>
          <w:b/>
          <w:sz w:val="20"/>
          <w:szCs w:val="20"/>
        </w:rPr>
      </w:pPr>
      <w:r w:rsidRPr="001E30B0">
        <w:rPr>
          <w:b/>
          <w:sz w:val="20"/>
          <w:szCs w:val="20"/>
        </w:rPr>
        <w:t>INTERNSHIP</w:t>
      </w:r>
      <w:r w:rsidRPr="001E30B0" w:rsidR="00A30A77">
        <w:rPr>
          <w:b/>
          <w:sz w:val="20"/>
          <w:szCs w:val="20"/>
        </w:rPr>
        <w:t xml:space="preserve"> EXPERIENCE</w:t>
      </w:r>
    </w:p>
    <w:p w:rsidRPr="001E30B0" w:rsidR="00A30A77" w:rsidP="00A30A77" w:rsidRDefault="00A30A77" w14:paraId="192D010A" w14:textId="01891871">
      <w:p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>Blackmore Partners, Chicago, IL</w:t>
      </w:r>
      <w:r w:rsidRPr="001E30B0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="007E56B9">
        <w:rPr>
          <w:sz w:val="20"/>
          <w:szCs w:val="20"/>
        </w:rPr>
        <w:tab/>
      </w:r>
      <w:r w:rsidRPr="001E30B0">
        <w:rPr>
          <w:sz w:val="20"/>
          <w:szCs w:val="20"/>
        </w:rPr>
        <w:t>May 20xx to Present</w:t>
      </w:r>
    </w:p>
    <w:p w:rsidRPr="001E30B0" w:rsidR="00A30A77" w:rsidP="00A30A77" w:rsidRDefault="00A30A77" w14:paraId="6E8DAB28" w14:textId="7777777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>Assist executives in developing business acquisition targets by researching and presenting acquisition proposals</w:t>
      </w:r>
    </w:p>
    <w:p w:rsidRPr="001E30B0" w:rsidR="00A30A77" w:rsidP="00A30A77" w:rsidRDefault="00046989" w14:paraId="4BEC0528" w14:textId="66A23FB7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Collaborate </w:t>
      </w:r>
      <w:r w:rsidRPr="001E30B0" w:rsidR="00A30A77">
        <w:rPr>
          <w:sz w:val="20"/>
          <w:szCs w:val="20"/>
        </w:rPr>
        <w:t xml:space="preserve">closely with account managers to learn financial language and variables of </w:t>
      </w:r>
      <w:r w:rsidR="007A7D1C">
        <w:rPr>
          <w:sz w:val="20"/>
          <w:szCs w:val="20"/>
        </w:rPr>
        <w:t>deal-making</w:t>
      </w:r>
      <w:r w:rsidRPr="001E30B0" w:rsidR="00A30A77">
        <w:rPr>
          <w:sz w:val="20"/>
          <w:szCs w:val="20"/>
        </w:rPr>
        <w:t xml:space="preserve"> and industry expectations</w:t>
      </w:r>
    </w:p>
    <w:p w:rsidRPr="001E30B0" w:rsidR="00A30A77" w:rsidP="00A30A77" w:rsidRDefault="00DE193D" w14:paraId="388EB177" w14:textId="0B7EF65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 xml:space="preserve">Write </w:t>
      </w:r>
      <w:r w:rsidRPr="001E30B0" w:rsidR="00A30A77">
        <w:rPr>
          <w:sz w:val="20"/>
          <w:szCs w:val="20"/>
        </w:rPr>
        <w:t>investment proposal</w:t>
      </w:r>
      <w:r w:rsidRPr="001E30B0">
        <w:rPr>
          <w:sz w:val="20"/>
          <w:szCs w:val="20"/>
        </w:rPr>
        <w:t>s</w:t>
      </w:r>
      <w:r w:rsidRPr="001E30B0" w:rsidR="00A30A77">
        <w:rPr>
          <w:sz w:val="20"/>
          <w:szCs w:val="20"/>
        </w:rPr>
        <w:t xml:space="preserve">, </w:t>
      </w:r>
      <w:r w:rsidRPr="001E30B0">
        <w:rPr>
          <w:sz w:val="20"/>
          <w:szCs w:val="20"/>
        </w:rPr>
        <w:t xml:space="preserve">use </w:t>
      </w:r>
      <w:r w:rsidRPr="001E30B0" w:rsidR="00A30A77">
        <w:rPr>
          <w:sz w:val="20"/>
          <w:szCs w:val="20"/>
        </w:rPr>
        <w:t>presentation skills</w:t>
      </w:r>
      <w:r w:rsidR="007A7D1C">
        <w:rPr>
          <w:sz w:val="20"/>
          <w:szCs w:val="20"/>
        </w:rPr>
        <w:t>,</w:t>
      </w:r>
      <w:r w:rsidRPr="001E30B0" w:rsidR="00A30A77">
        <w:rPr>
          <w:sz w:val="20"/>
          <w:szCs w:val="20"/>
        </w:rPr>
        <w:t xml:space="preserve"> and </w:t>
      </w:r>
      <w:r w:rsidRPr="001E30B0">
        <w:rPr>
          <w:sz w:val="20"/>
          <w:szCs w:val="20"/>
        </w:rPr>
        <w:t xml:space="preserve">participate in </w:t>
      </w:r>
      <w:r w:rsidRPr="001E30B0" w:rsidR="00A30A77">
        <w:rPr>
          <w:sz w:val="20"/>
          <w:szCs w:val="20"/>
        </w:rPr>
        <w:t>sales negotiations</w:t>
      </w:r>
    </w:p>
    <w:p w:rsidRPr="001E30B0" w:rsidR="00A30A77" w:rsidP="00A30A77" w:rsidRDefault="00A30A77" w14:paraId="553AE537" w14:textId="77777777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>Monitor client progress using database management strategies</w:t>
      </w:r>
    </w:p>
    <w:p w:rsidRPr="001E30B0" w:rsidR="00A30A77" w:rsidP="00A30A77" w:rsidRDefault="00A30A77" w14:paraId="4F7857A8" w14:textId="77777777" w14:noSpellErr="1">
      <w:pPr>
        <w:numPr>
          <w:ilvl w:val="0"/>
          <w:numId w:val="1"/>
        </w:numPr>
        <w:spacing w:after="0"/>
        <w:rPr>
          <w:sz w:val="20"/>
          <w:szCs w:val="20"/>
        </w:rPr>
      </w:pPr>
      <w:r w:rsidRPr="0CE36715" w:rsidR="00A30A77">
        <w:rPr>
          <w:sz w:val="20"/>
          <w:szCs w:val="20"/>
        </w:rPr>
        <w:t xml:space="preserve">Create marketing and advertising campaigns under supervision of </w:t>
      </w:r>
      <w:r w:rsidRPr="0CE36715" w:rsidR="00A30A77">
        <w:rPr>
          <w:sz w:val="20"/>
          <w:szCs w:val="20"/>
        </w:rPr>
        <w:t>advertising department</w:t>
      </w:r>
    </w:p>
    <w:p w:rsidRPr="001E30B0" w:rsidR="00A30A77" w:rsidP="00B12EF7" w:rsidRDefault="00A30A77" w14:paraId="56C7985A" w14:textId="77777777">
      <w:pPr>
        <w:spacing w:after="0"/>
        <w:rPr>
          <w:b/>
          <w:sz w:val="20"/>
          <w:szCs w:val="20"/>
        </w:rPr>
      </w:pPr>
    </w:p>
    <w:p w:rsidRPr="001E30B0" w:rsidR="00B12EF7" w:rsidP="00B12EF7" w:rsidRDefault="00C7027A" w14:paraId="422CAA1C" w14:textId="77777777">
      <w:pPr>
        <w:spacing w:after="0"/>
        <w:rPr>
          <w:b/>
          <w:sz w:val="20"/>
          <w:szCs w:val="20"/>
        </w:rPr>
      </w:pPr>
      <w:r w:rsidRPr="001E30B0">
        <w:rPr>
          <w:b/>
          <w:sz w:val="20"/>
          <w:szCs w:val="20"/>
        </w:rPr>
        <w:t xml:space="preserve">WORK </w:t>
      </w:r>
      <w:r w:rsidRPr="001E30B0" w:rsidR="00B12EF7">
        <w:rPr>
          <w:b/>
          <w:sz w:val="20"/>
          <w:szCs w:val="20"/>
        </w:rPr>
        <w:t>EXPERIENCE</w:t>
      </w:r>
    </w:p>
    <w:p w:rsidRPr="001E30B0" w:rsidR="00B12EF7" w:rsidP="00B12EF7" w:rsidRDefault="00B12EF7" w14:paraId="4686BFD9" w14:textId="77777777">
      <w:p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>JP Morgan Chase Bank, Palatine, IL</w:t>
      </w:r>
      <w:r w:rsidRPr="001E30B0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Pr="001E30B0" w:rsidR="00DE51A3">
        <w:rPr>
          <w:sz w:val="20"/>
          <w:szCs w:val="20"/>
        </w:rPr>
        <w:tab/>
      </w:r>
      <w:r w:rsidRPr="001E30B0" w:rsidR="0004555A">
        <w:rPr>
          <w:sz w:val="20"/>
          <w:szCs w:val="20"/>
        </w:rPr>
        <w:t xml:space="preserve">August </w:t>
      </w:r>
      <w:r w:rsidRPr="001E30B0">
        <w:rPr>
          <w:sz w:val="20"/>
          <w:szCs w:val="20"/>
        </w:rPr>
        <w:t xml:space="preserve">20xx to </w:t>
      </w:r>
      <w:r w:rsidRPr="001E30B0" w:rsidR="00AA72F4">
        <w:rPr>
          <w:sz w:val="20"/>
          <w:szCs w:val="20"/>
        </w:rPr>
        <w:t>May 20xx</w:t>
      </w:r>
    </w:p>
    <w:p w:rsidRPr="001E30B0" w:rsidR="00B12EF7" w:rsidP="00B12EF7" w:rsidRDefault="00B12EF7" w14:paraId="3A7AD334" w14:textId="77777777">
      <w:pPr>
        <w:spacing w:after="0"/>
        <w:rPr>
          <w:b/>
          <w:sz w:val="20"/>
          <w:szCs w:val="20"/>
        </w:rPr>
      </w:pPr>
      <w:r w:rsidRPr="001E30B0">
        <w:rPr>
          <w:b/>
          <w:sz w:val="20"/>
          <w:szCs w:val="20"/>
        </w:rPr>
        <w:t>Client Assistant/Teller</w:t>
      </w:r>
    </w:p>
    <w:p w:rsidRPr="001E30B0" w:rsidR="00B12EF7" w:rsidP="00B12EF7" w:rsidRDefault="00B12EF7" w14:paraId="150556E6" w14:textId="77777777">
      <w:pPr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1E30B0">
        <w:rPr>
          <w:sz w:val="20"/>
          <w:szCs w:val="20"/>
        </w:rPr>
        <w:t>Provide</w:t>
      </w:r>
      <w:r w:rsidRPr="001E30B0" w:rsidR="00AA72F4">
        <w:rPr>
          <w:sz w:val="20"/>
          <w:szCs w:val="20"/>
        </w:rPr>
        <w:t>d</w:t>
      </w:r>
      <w:r w:rsidRPr="001E30B0">
        <w:rPr>
          <w:sz w:val="20"/>
          <w:szCs w:val="20"/>
        </w:rPr>
        <w:t xml:space="preserve"> positive customer banking experience</w:t>
      </w:r>
      <w:r w:rsidRPr="001E30B0" w:rsidR="00C86395">
        <w:rPr>
          <w:sz w:val="20"/>
          <w:szCs w:val="20"/>
        </w:rPr>
        <w:t>s</w:t>
      </w:r>
      <w:r w:rsidRPr="001E30B0">
        <w:rPr>
          <w:sz w:val="20"/>
          <w:szCs w:val="20"/>
        </w:rPr>
        <w:t xml:space="preserve"> </w:t>
      </w:r>
      <w:r w:rsidRPr="001E30B0" w:rsidR="006E551E">
        <w:rPr>
          <w:sz w:val="20"/>
          <w:szCs w:val="20"/>
        </w:rPr>
        <w:t xml:space="preserve">by </w:t>
      </w:r>
      <w:r w:rsidRPr="001E30B0">
        <w:rPr>
          <w:sz w:val="20"/>
          <w:szCs w:val="20"/>
        </w:rPr>
        <w:t>answering questions and handling financial transactions efficiently and accurately</w:t>
      </w:r>
    </w:p>
    <w:p w:rsidRPr="001E30B0" w:rsidR="00B12EF7" w:rsidP="00B12EF7" w:rsidRDefault="00C86395" w14:paraId="08E36357" w14:textId="77777777">
      <w:pPr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1E30B0">
        <w:rPr>
          <w:sz w:val="20"/>
          <w:szCs w:val="20"/>
        </w:rPr>
        <w:t>Interact</w:t>
      </w:r>
      <w:r w:rsidRPr="001E30B0" w:rsidR="00AA72F4">
        <w:rPr>
          <w:sz w:val="20"/>
          <w:szCs w:val="20"/>
        </w:rPr>
        <w:t>ed</w:t>
      </w:r>
      <w:r w:rsidRPr="001E30B0">
        <w:rPr>
          <w:sz w:val="20"/>
          <w:szCs w:val="20"/>
        </w:rPr>
        <w:t xml:space="preserve"> with </w:t>
      </w:r>
      <w:r w:rsidRPr="001E30B0" w:rsidR="00B12EF7">
        <w:rPr>
          <w:sz w:val="20"/>
          <w:szCs w:val="20"/>
        </w:rPr>
        <w:t xml:space="preserve">customers to </w:t>
      </w:r>
      <w:r w:rsidRPr="001E30B0" w:rsidR="00A30A77">
        <w:rPr>
          <w:sz w:val="20"/>
          <w:szCs w:val="20"/>
        </w:rPr>
        <w:t xml:space="preserve">educate them about </w:t>
      </w:r>
      <w:r w:rsidRPr="001E30B0" w:rsidR="00B12EF7">
        <w:rPr>
          <w:sz w:val="20"/>
          <w:szCs w:val="20"/>
        </w:rPr>
        <w:t>financial services offered by Chase</w:t>
      </w:r>
      <w:r w:rsidRPr="001E30B0" w:rsidR="00A30A77">
        <w:rPr>
          <w:sz w:val="20"/>
          <w:szCs w:val="20"/>
        </w:rPr>
        <w:t xml:space="preserve"> and introduce</w:t>
      </w:r>
      <w:r w:rsidRPr="001E30B0" w:rsidR="00AA72F4">
        <w:rPr>
          <w:sz w:val="20"/>
          <w:szCs w:val="20"/>
        </w:rPr>
        <w:t>d</w:t>
      </w:r>
      <w:r w:rsidRPr="001E30B0" w:rsidR="00A30A77">
        <w:rPr>
          <w:sz w:val="20"/>
          <w:szCs w:val="20"/>
        </w:rPr>
        <w:t xml:space="preserve"> them to branch bankers and team members </w:t>
      </w:r>
    </w:p>
    <w:p w:rsidRPr="001E30B0" w:rsidR="00C86395" w:rsidP="00C86395" w:rsidRDefault="00C86395" w14:paraId="1666B369" w14:textId="41027007">
      <w:pPr>
        <w:numPr>
          <w:ilvl w:val="0"/>
          <w:numId w:val="2"/>
        </w:numPr>
        <w:spacing w:after="0"/>
        <w:rPr>
          <w:rFonts w:eastAsia="Times New Roman" w:cs="Arial"/>
          <w:sz w:val="20"/>
          <w:szCs w:val="20"/>
        </w:rPr>
      </w:pPr>
      <w:r w:rsidRPr="001E30B0">
        <w:rPr>
          <w:rFonts w:eastAsia="Times New Roman" w:cs="Arial"/>
          <w:sz w:val="20"/>
          <w:szCs w:val="20"/>
        </w:rPr>
        <w:t>Examine</w:t>
      </w:r>
      <w:r w:rsidRPr="001E30B0" w:rsidR="00AA72F4">
        <w:rPr>
          <w:rFonts w:eastAsia="Times New Roman" w:cs="Arial"/>
          <w:sz w:val="20"/>
          <w:szCs w:val="20"/>
        </w:rPr>
        <w:t>d</w:t>
      </w:r>
      <w:r w:rsidRPr="001E30B0">
        <w:rPr>
          <w:rFonts w:eastAsia="Times New Roman" w:cs="Arial"/>
          <w:sz w:val="20"/>
          <w:szCs w:val="20"/>
        </w:rPr>
        <w:t xml:space="preserve"> checks for endorsements and </w:t>
      </w:r>
      <w:r w:rsidR="007A7D1C">
        <w:rPr>
          <w:rFonts w:eastAsia="Times New Roman" w:cs="Arial"/>
          <w:sz w:val="20"/>
          <w:szCs w:val="20"/>
        </w:rPr>
        <w:t>verified</w:t>
      </w:r>
      <w:r w:rsidRPr="001E30B0">
        <w:rPr>
          <w:rFonts w:eastAsia="Times New Roman" w:cs="Arial"/>
          <w:sz w:val="20"/>
          <w:szCs w:val="20"/>
        </w:rPr>
        <w:t xml:space="preserve"> information such as dates, bank names, iden</w:t>
      </w:r>
      <w:r w:rsidRPr="001E30B0" w:rsidR="00DE193D">
        <w:rPr>
          <w:rFonts w:eastAsia="Times New Roman" w:cs="Arial"/>
          <w:sz w:val="20"/>
          <w:szCs w:val="20"/>
        </w:rPr>
        <w:t xml:space="preserve">tification of </w:t>
      </w:r>
      <w:r w:rsidRPr="001E30B0">
        <w:rPr>
          <w:rFonts w:eastAsia="Times New Roman" w:cs="Arial"/>
          <w:sz w:val="20"/>
          <w:szCs w:val="20"/>
        </w:rPr>
        <w:t>persons receiving payments</w:t>
      </w:r>
      <w:r w:rsidR="007A7D1C">
        <w:rPr>
          <w:rFonts w:eastAsia="Times New Roman" w:cs="Arial"/>
          <w:sz w:val="20"/>
          <w:szCs w:val="20"/>
        </w:rPr>
        <w:t>,</w:t>
      </w:r>
      <w:r w:rsidRPr="001E30B0">
        <w:rPr>
          <w:rFonts w:eastAsia="Times New Roman" w:cs="Arial"/>
          <w:sz w:val="20"/>
          <w:szCs w:val="20"/>
        </w:rPr>
        <w:t xml:space="preserve"> and legality</w:t>
      </w:r>
      <w:r w:rsidRPr="001E30B0" w:rsidR="00DE193D">
        <w:rPr>
          <w:rFonts w:eastAsia="Times New Roman" w:cs="Arial"/>
          <w:sz w:val="20"/>
          <w:szCs w:val="20"/>
        </w:rPr>
        <w:t xml:space="preserve"> of</w:t>
      </w:r>
      <w:r w:rsidRPr="001E30B0">
        <w:rPr>
          <w:rFonts w:eastAsia="Times New Roman" w:cs="Arial"/>
          <w:sz w:val="20"/>
          <w:szCs w:val="20"/>
        </w:rPr>
        <w:t xml:space="preserve"> documents</w:t>
      </w:r>
    </w:p>
    <w:p w:rsidRPr="001E30B0" w:rsidR="00B12EF7" w:rsidP="00B12EF7" w:rsidRDefault="00B12EF7" w14:paraId="7CFD7C76" w14:textId="77777777">
      <w:pPr>
        <w:spacing w:after="0"/>
        <w:rPr>
          <w:b/>
          <w:sz w:val="20"/>
          <w:szCs w:val="20"/>
        </w:rPr>
      </w:pPr>
    </w:p>
    <w:p w:rsidR="00B12EF7" w:rsidP="00B12EF7" w:rsidRDefault="00EF4DE1" w14:paraId="239CB959" w14:textId="677B8BF1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TECHNICAL</w:t>
      </w:r>
      <w:r w:rsidRPr="001E30B0" w:rsidR="00DE51A3">
        <w:rPr>
          <w:b/>
          <w:sz w:val="20"/>
          <w:szCs w:val="20"/>
        </w:rPr>
        <w:t xml:space="preserve"> SKILLS</w:t>
      </w:r>
    </w:p>
    <w:p w:rsidRPr="00F74BFF" w:rsidR="007A186D" w:rsidP="00B12EF7" w:rsidRDefault="002E4B7F" w14:paraId="658FA052" w14:textId="74499E9F">
      <w:pPr>
        <w:spacing w:after="0"/>
        <w:rPr>
          <w:bCs/>
          <w:sz w:val="20"/>
          <w:szCs w:val="20"/>
        </w:rPr>
      </w:pPr>
      <w:r>
        <w:rPr>
          <w:bCs/>
          <w:sz w:val="20"/>
          <w:szCs w:val="20"/>
        </w:rPr>
        <w:t>Accounting</w:t>
      </w:r>
      <w:r w:rsidR="00F74BFF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Software</w:t>
      </w:r>
    </w:p>
    <w:p w:rsidRPr="002E4B7F" w:rsidR="001E30B0" w:rsidP="00B12EF7" w:rsidRDefault="00CC5F6C" w14:paraId="5D90A36A" w14:textId="3CA1E767">
      <w:pPr>
        <w:spacing w:after="0"/>
        <w:rPr>
          <w:bCs/>
          <w:sz w:val="20"/>
          <w:szCs w:val="20"/>
        </w:rPr>
      </w:pPr>
      <w:r w:rsidRPr="002E4B7F">
        <w:rPr>
          <w:bCs/>
          <w:sz w:val="20"/>
          <w:szCs w:val="20"/>
        </w:rPr>
        <w:t>Database Management</w:t>
      </w:r>
    </w:p>
    <w:p w:rsidRPr="001E30B0" w:rsidR="00B12EF7" w:rsidP="00B12EF7" w:rsidRDefault="00B12EF7" w14:paraId="4E7F562F" w14:textId="6A2C9C4F">
      <w:pPr>
        <w:spacing w:after="0"/>
        <w:rPr>
          <w:sz w:val="20"/>
          <w:szCs w:val="20"/>
        </w:rPr>
      </w:pPr>
      <w:r w:rsidRPr="0CE36715" w:rsidR="00B12EF7">
        <w:rPr>
          <w:sz w:val="20"/>
          <w:szCs w:val="20"/>
        </w:rPr>
        <w:t xml:space="preserve">Microsoft </w:t>
      </w:r>
      <w:r w:rsidRPr="0CE36715" w:rsidR="002553C5">
        <w:rPr>
          <w:sz w:val="20"/>
          <w:szCs w:val="20"/>
        </w:rPr>
        <w:t xml:space="preserve">Office: </w:t>
      </w:r>
      <w:r w:rsidRPr="0CE36715" w:rsidR="00B12EF7">
        <w:rPr>
          <w:sz w:val="20"/>
          <w:szCs w:val="20"/>
        </w:rPr>
        <w:t xml:space="preserve">Word, Excel, </w:t>
      </w:r>
      <w:r w:rsidRPr="0CE36715" w:rsidR="3FE10E48">
        <w:rPr>
          <w:sz w:val="20"/>
          <w:szCs w:val="20"/>
        </w:rPr>
        <w:t>Access,</w:t>
      </w:r>
      <w:r w:rsidRPr="0CE36715" w:rsidR="00B12EF7">
        <w:rPr>
          <w:sz w:val="20"/>
          <w:szCs w:val="20"/>
        </w:rPr>
        <w:t xml:space="preserve"> and PowerPoint</w:t>
      </w:r>
    </w:p>
    <w:p w:rsidRPr="001E30B0" w:rsidR="00B12EF7" w:rsidP="00B12EF7" w:rsidRDefault="00B12EF7" w14:paraId="061A3486" w14:textId="77777777">
      <w:pPr>
        <w:spacing w:after="0"/>
        <w:rPr>
          <w:sz w:val="20"/>
          <w:szCs w:val="20"/>
        </w:rPr>
      </w:pPr>
    </w:p>
    <w:p w:rsidRPr="001E30B0" w:rsidR="00B12EF7" w:rsidP="00B12EF7" w:rsidRDefault="00B12EF7" w14:paraId="365DBE4A" w14:textId="77777777">
      <w:pPr>
        <w:spacing w:after="0"/>
        <w:rPr>
          <w:b/>
          <w:sz w:val="20"/>
          <w:szCs w:val="20"/>
        </w:rPr>
      </w:pPr>
      <w:r w:rsidRPr="001E30B0">
        <w:rPr>
          <w:b/>
          <w:sz w:val="20"/>
          <w:szCs w:val="20"/>
        </w:rPr>
        <w:t>ACTIVITIES</w:t>
      </w:r>
    </w:p>
    <w:p w:rsidRPr="001E30B0" w:rsidR="00A30A77" w:rsidP="00B12EF7" w:rsidRDefault="00DE51A3" w14:paraId="4559ECE8" w14:textId="77777777">
      <w:p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>Harper College</w:t>
      </w:r>
      <w:r w:rsidRPr="001E30B0" w:rsidR="00A30A77">
        <w:rPr>
          <w:sz w:val="20"/>
          <w:szCs w:val="20"/>
        </w:rPr>
        <w:t>, Palatine, IL</w:t>
      </w:r>
    </w:p>
    <w:p w:rsidRPr="001E30B0" w:rsidR="00DE51A3" w:rsidP="00A30A77" w:rsidRDefault="00DE51A3" w14:paraId="25E259D3" w14:textId="2DF0CA06">
      <w:pPr>
        <w:spacing w:after="0"/>
        <w:rPr>
          <w:sz w:val="20"/>
          <w:szCs w:val="20"/>
        </w:rPr>
      </w:pPr>
      <w:r w:rsidRPr="001E30B0">
        <w:rPr>
          <w:sz w:val="20"/>
          <w:szCs w:val="20"/>
        </w:rPr>
        <w:t>Business</w:t>
      </w:r>
      <w:r w:rsidRPr="001E30B0" w:rsidR="00A30A77">
        <w:rPr>
          <w:sz w:val="20"/>
          <w:szCs w:val="20"/>
        </w:rPr>
        <w:t xml:space="preserve"> &amp; Entrepreneurship</w:t>
      </w:r>
      <w:r w:rsidRPr="001E30B0">
        <w:rPr>
          <w:sz w:val="20"/>
          <w:szCs w:val="20"/>
        </w:rPr>
        <w:t xml:space="preserve"> Club</w:t>
      </w:r>
      <w:r w:rsidR="003448BB">
        <w:rPr>
          <w:sz w:val="20"/>
          <w:szCs w:val="20"/>
        </w:rPr>
        <w:t xml:space="preserve"> </w:t>
      </w:r>
      <w:r w:rsidRPr="00697AE5" w:rsidR="003448BB">
        <w:rPr>
          <w:sz w:val="20"/>
          <w:szCs w:val="20"/>
        </w:rPr>
        <w:t>| Secretary</w:t>
      </w:r>
      <w:r w:rsidR="003448BB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Pr="001E30B0">
        <w:rPr>
          <w:sz w:val="20"/>
          <w:szCs w:val="20"/>
        </w:rPr>
        <w:tab/>
      </w:r>
      <w:r w:rsidRPr="001E30B0" w:rsidR="0004555A">
        <w:rPr>
          <w:sz w:val="20"/>
          <w:szCs w:val="20"/>
        </w:rPr>
        <w:t xml:space="preserve">August </w:t>
      </w:r>
      <w:r w:rsidRPr="001E30B0">
        <w:rPr>
          <w:sz w:val="20"/>
          <w:szCs w:val="20"/>
        </w:rPr>
        <w:t>20xx to Present</w:t>
      </w:r>
    </w:p>
    <w:sectPr w:rsidRPr="001E30B0" w:rsidR="00DE51A3" w:rsidSect="00F35170">
      <w:pgSz w:w="12240" w:h="15840" w:orient="portrait"/>
      <w:pgMar w:top="1152" w:right="1440" w:bottom="1152" w:left="144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81877" w:rsidRDefault="00981877" w14:paraId="11F25D6E" w14:textId="77777777">
      <w:pPr>
        <w:spacing w:after="0"/>
      </w:pPr>
      <w:r>
        <w:separator/>
      </w:r>
    </w:p>
  </w:endnote>
  <w:endnote w:type="continuationSeparator" w:id="0">
    <w:p w:rsidR="00981877" w:rsidRDefault="00981877" w14:paraId="339447A0" w14:textId="777777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81877" w:rsidRDefault="00981877" w14:paraId="3E9F681A" w14:textId="77777777">
      <w:pPr>
        <w:spacing w:after="0"/>
      </w:pPr>
      <w:r>
        <w:separator/>
      </w:r>
    </w:p>
  </w:footnote>
  <w:footnote w:type="continuationSeparator" w:id="0">
    <w:p w:rsidR="00981877" w:rsidRDefault="00981877" w14:paraId="5C391291" w14:textId="777777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615ACD"/>
    <w:multiLevelType w:val="hybridMultilevel"/>
    <w:tmpl w:val="7E80963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7AE0180"/>
    <w:multiLevelType w:val="hybridMultilevel"/>
    <w:tmpl w:val="784A30A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0863054">
    <w:abstractNumId w:val="0"/>
  </w:num>
  <w:num w:numId="2" w16cid:durableId="1919904733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 w:val="false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0E2"/>
    <w:rsid w:val="000378EC"/>
    <w:rsid w:val="0004300F"/>
    <w:rsid w:val="000453DC"/>
    <w:rsid w:val="0004555A"/>
    <w:rsid w:val="000459A1"/>
    <w:rsid w:val="00046989"/>
    <w:rsid w:val="00054D60"/>
    <w:rsid w:val="00080B84"/>
    <w:rsid w:val="000E5CAA"/>
    <w:rsid w:val="000E645C"/>
    <w:rsid w:val="00196C00"/>
    <w:rsid w:val="001B6BC3"/>
    <w:rsid w:val="001E30B0"/>
    <w:rsid w:val="00224861"/>
    <w:rsid w:val="002553C5"/>
    <w:rsid w:val="002A5A1E"/>
    <w:rsid w:val="002B41CD"/>
    <w:rsid w:val="002C5921"/>
    <w:rsid w:val="002E4B7F"/>
    <w:rsid w:val="003004C6"/>
    <w:rsid w:val="00330363"/>
    <w:rsid w:val="003448BB"/>
    <w:rsid w:val="003620E2"/>
    <w:rsid w:val="003A766E"/>
    <w:rsid w:val="003D5AAF"/>
    <w:rsid w:val="003E6BC7"/>
    <w:rsid w:val="0041024D"/>
    <w:rsid w:val="004147B1"/>
    <w:rsid w:val="00422D54"/>
    <w:rsid w:val="00544F59"/>
    <w:rsid w:val="005D4B96"/>
    <w:rsid w:val="005E2D8B"/>
    <w:rsid w:val="00603605"/>
    <w:rsid w:val="0064606F"/>
    <w:rsid w:val="006759A1"/>
    <w:rsid w:val="00697AE5"/>
    <w:rsid w:val="006E551E"/>
    <w:rsid w:val="00760BD6"/>
    <w:rsid w:val="007624F0"/>
    <w:rsid w:val="00763BA7"/>
    <w:rsid w:val="007A186D"/>
    <w:rsid w:val="007A7D1C"/>
    <w:rsid w:val="007E56B9"/>
    <w:rsid w:val="007F5978"/>
    <w:rsid w:val="008351C6"/>
    <w:rsid w:val="00854504"/>
    <w:rsid w:val="00867C6D"/>
    <w:rsid w:val="008804D8"/>
    <w:rsid w:val="00887B82"/>
    <w:rsid w:val="008B0756"/>
    <w:rsid w:val="008B4AD8"/>
    <w:rsid w:val="009018C8"/>
    <w:rsid w:val="00927A55"/>
    <w:rsid w:val="00946655"/>
    <w:rsid w:val="00981877"/>
    <w:rsid w:val="00A062BA"/>
    <w:rsid w:val="00A2497C"/>
    <w:rsid w:val="00A30A77"/>
    <w:rsid w:val="00AA72F4"/>
    <w:rsid w:val="00AC6CD3"/>
    <w:rsid w:val="00AF39B1"/>
    <w:rsid w:val="00B024B4"/>
    <w:rsid w:val="00B06727"/>
    <w:rsid w:val="00B12EF7"/>
    <w:rsid w:val="00B30038"/>
    <w:rsid w:val="00B64FF1"/>
    <w:rsid w:val="00B84624"/>
    <w:rsid w:val="00B94246"/>
    <w:rsid w:val="00BA3E34"/>
    <w:rsid w:val="00BC758B"/>
    <w:rsid w:val="00C01B9E"/>
    <w:rsid w:val="00C17586"/>
    <w:rsid w:val="00C20814"/>
    <w:rsid w:val="00C466E5"/>
    <w:rsid w:val="00C7027A"/>
    <w:rsid w:val="00C7306D"/>
    <w:rsid w:val="00C85347"/>
    <w:rsid w:val="00C86395"/>
    <w:rsid w:val="00C936EB"/>
    <w:rsid w:val="00CC5F6C"/>
    <w:rsid w:val="00CF200D"/>
    <w:rsid w:val="00CF629F"/>
    <w:rsid w:val="00CF7016"/>
    <w:rsid w:val="00D242F6"/>
    <w:rsid w:val="00D41264"/>
    <w:rsid w:val="00DD447A"/>
    <w:rsid w:val="00DE193D"/>
    <w:rsid w:val="00DE51A3"/>
    <w:rsid w:val="00E5566B"/>
    <w:rsid w:val="00EF4DE1"/>
    <w:rsid w:val="00F35170"/>
    <w:rsid w:val="00F74BFF"/>
    <w:rsid w:val="00FA3F63"/>
    <w:rsid w:val="00FA776E"/>
    <w:rsid w:val="00FB7DBA"/>
    <w:rsid w:val="0CE36715"/>
    <w:rsid w:val="1CDA9E5D"/>
    <w:rsid w:val="3FE10E4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1BA4E19C"/>
  <w15:chartTrackingRefBased/>
  <w15:docId w15:val="{182B5FB2-7D64-474C-8B7F-4A91B3D03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hAnsi="Cambria" w:eastAsia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 w:semiHidden="1" w:unhideWhenUsed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0098"/>
    <w:pPr>
      <w:spacing w:after="200"/>
    </w:pPr>
    <w:rPr>
      <w:rFonts w:ascii="Arial" w:hAnsi="Arial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620E2"/>
    <w:pPr>
      <w:tabs>
        <w:tab w:val="center" w:pos="4320"/>
        <w:tab w:val="right" w:pos="8640"/>
      </w:tabs>
      <w:spacing w:after="0"/>
    </w:pPr>
  </w:style>
  <w:style w:type="character" w:styleId="HeaderChar" w:customStyle="1">
    <w:name w:val="Header Char"/>
    <w:link w:val="Header"/>
    <w:uiPriority w:val="99"/>
    <w:semiHidden/>
    <w:rsid w:val="003620E2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3620E2"/>
    <w:pPr>
      <w:tabs>
        <w:tab w:val="center" w:pos="4320"/>
        <w:tab w:val="right" w:pos="8640"/>
      </w:tabs>
      <w:spacing w:after="0"/>
    </w:pPr>
  </w:style>
  <w:style w:type="character" w:styleId="FooterChar" w:customStyle="1">
    <w:name w:val="Footer Char"/>
    <w:link w:val="Footer"/>
    <w:uiPriority w:val="99"/>
    <w:semiHidden/>
    <w:rsid w:val="003620E2"/>
    <w:rPr>
      <w:rFonts w:ascii="Arial" w:hAnsi="Arial"/>
      <w:sz w:val="24"/>
      <w:szCs w:val="24"/>
    </w:rPr>
  </w:style>
  <w:style w:type="character" w:styleId="Hyperlink">
    <w:name w:val="Hyperlink"/>
    <w:uiPriority w:val="99"/>
    <w:unhideWhenUsed/>
    <w:rsid w:val="003620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8E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004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04C6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004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4C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004C6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698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microsoft.com/office/2011/relationships/commentsExtended" Target="commentsExtended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microsoft.com/office/2011/relationships/people" Target="people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file:///D:/Resuumes%202019/www.linkedin.com/in/samplestudent" TargetMode="External" Id="rId11" /><Relationship Type="http://schemas.openxmlformats.org/officeDocument/2006/relationships/styles" Target="styles.xml" Id="rId5" /><Relationship Type="http://schemas.openxmlformats.org/officeDocument/2006/relationships/hyperlink" Target="mailto:samplestudent@gmail.com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16/09/relationships/commentsIds" Target="commentsIds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E2840C-49CC-4950-A4A5-7F2CABECF9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27B5A2-A8DA-4AB2-83D8-DBF8D8EE6E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A6AFD8-DEBD-413D-A087-9091058492DC}">
  <ds:schemaRefs>
    <ds:schemaRef ds:uri="0c86d942-843b-4846-bfc8-21ff876bd27b"/>
    <ds:schemaRef ds:uri="http://schemas.openxmlformats.org/package/2006/metadata/core-properties"/>
    <ds:schemaRef ds:uri="http://purl.org/dc/terms/"/>
    <ds:schemaRef ds:uri="630cd4bb-0596-42b1-9236-68da8ee2146d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William Rainey Harper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Garoon</dc:creator>
  <cp:keywords/>
  <cp:lastModifiedBy>Nancie Mohedano</cp:lastModifiedBy>
  <cp:revision>28</cp:revision>
  <cp:lastPrinted>2017-07-26T22:19:00Z</cp:lastPrinted>
  <dcterms:created xsi:type="dcterms:W3CDTF">2024-08-01T20:41:00Z</dcterms:created>
  <dcterms:modified xsi:type="dcterms:W3CDTF">2025-01-07T21:48:23Z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  <property fmtid="{D5CDD505-2E9C-101B-9397-08002B2CF9AE}" pid="3" name="GrammarlyDocumentId">
    <vt:lpwstr>3e1d029ca3d740651075ab69f47f78224a91495b49dae841951ff3582c33274a</vt:lpwstr>
  </property>
</Properties>
</file>