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B999A" w14:textId="58334920" w:rsidR="007B4FED" w:rsidRPr="001A5DD5" w:rsidRDefault="006F0012" w:rsidP="00AB0E9C">
      <w:pPr>
        <w:spacing w:after="0" w:line="240" w:lineRule="auto"/>
        <w:jc w:val="center"/>
        <w:rPr>
          <w:rFonts w:cstheme="minorHAnsi"/>
          <w:b/>
          <w:sz w:val="24"/>
          <w:szCs w:val="24"/>
          <w:lang w:val="fr-FR"/>
        </w:rPr>
      </w:pPr>
      <w:r w:rsidRPr="001A5DD5">
        <w:rPr>
          <w:rFonts w:cstheme="minorHAnsi"/>
          <w:b/>
          <w:sz w:val="24"/>
          <w:szCs w:val="24"/>
          <w:lang w:val="fr-FR"/>
        </w:rPr>
        <w:t>SAMPLE STUDENT</w:t>
      </w:r>
    </w:p>
    <w:p w14:paraId="54C08C86" w14:textId="77777777" w:rsidR="00AB0E9C" w:rsidRPr="001A5DD5" w:rsidRDefault="00AB0E9C" w:rsidP="004A6BA2">
      <w:pPr>
        <w:spacing w:after="0" w:line="240" w:lineRule="auto"/>
        <w:jc w:val="center"/>
        <w:rPr>
          <w:rFonts w:cstheme="minorHAnsi"/>
          <w:lang w:val="fr-FR"/>
        </w:rPr>
      </w:pPr>
      <w:r w:rsidRPr="001A5DD5">
        <w:rPr>
          <w:rFonts w:cstheme="minorHAnsi"/>
          <w:lang w:val="fr-FR"/>
        </w:rPr>
        <w:t>Palatine, IL 60067</w:t>
      </w:r>
    </w:p>
    <w:p w14:paraId="79DBD9E0" w14:textId="77777777" w:rsidR="00AB0E9C" w:rsidRPr="001A5DD5" w:rsidRDefault="00AB0E9C" w:rsidP="004A6BA2">
      <w:pPr>
        <w:spacing w:after="0" w:line="240" w:lineRule="auto"/>
        <w:jc w:val="center"/>
        <w:rPr>
          <w:rFonts w:cstheme="minorHAnsi"/>
          <w:lang w:val="fr-FR"/>
        </w:rPr>
      </w:pPr>
      <w:r w:rsidRPr="001A5DD5">
        <w:rPr>
          <w:rFonts w:cstheme="minorHAnsi"/>
          <w:lang w:val="fr-FR"/>
        </w:rPr>
        <w:t>847.555.5555</w:t>
      </w:r>
    </w:p>
    <w:p w14:paraId="0242677B" w14:textId="76B50700" w:rsidR="00AF4A35" w:rsidRPr="001A5DD5" w:rsidRDefault="006F0012" w:rsidP="00AF4A35">
      <w:pPr>
        <w:spacing w:after="0" w:line="240" w:lineRule="auto"/>
        <w:jc w:val="center"/>
        <w:rPr>
          <w:rStyle w:val="Hyperlink"/>
          <w:rFonts w:cstheme="minorHAnsi"/>
          <w:lang w:val="fr-FR"/>
        </w:rPr>
      </w:pPr>
      <w:hyperlink r:id="rId8" w:history="1">
        <w:r w:rsidRPr="001A5DD5">
          <w:rPr>
            <w:rStyle w:val="Hyperlink"/>
            <w:rFonts w:cstheme="minorHAnsi"/>
            <w:lang w:val="fr-FR"/>
          </w:rPr>
          <w:t>samplestudent@gmail.com</w:t>
        </w:r>
      </w:hyperlink>
    </w:p>
    <w:p w14:paraId="19DA72B4" w14:textId="6C6F25DA" w:rsidR="00754D53" w:rsidRPr="008E1329" w:rsidRDefault="00754D53" w:rsidP="00AF4A35">
      <w:pPr>
        <w:spacing w:after="0" w:line="240" w:lineRule="auto"/>
        <w:jc w:val="center"/>
        <w:rPr>
          <w:rFonts w:cstheme="minorHAnsi"/>
        </w:rPr>
      </w:pPr>
      <w:hyperlink r:id="rId9" w:tgtFrame="_blank" w:history="1">
        <w:r w:rsidRPr="008E1329">
          <w:rPr>
            <w:rStyle w:val="Hyperlink"/>
            <w:rFonts w:cstheme="minorHAnsi"/>
            <w:bdr w:val="none" w:sz="0" w:space="0" w:color="auto" w:frame="1"/>
          </w:rPr>
          <w:t>www.linkedin.com/in/samplestudent</w:t>
        </w:r>
      </w:hyperlink>
    </w:p>
    <w:p w14:paraId="48888BF6" w14:textId="77777777" w:rsidR="00AF4A35" w:rsidRPr="008E1329" w:rsidRDefault="00AF4A35" w:rsidP="008A7F1A">
      <w:pPr>
        <w:pBdr>
          <w:bottom w:val="double" w:sz="4" w:space="1" w:color="auto"/>
        </w:pBdr>
        <w:spacing w:after="0" w:line="240" w:lineRule="auto"/>
        <w:rPr>
          <w:rFonts w:cstheme="minorHAnsi"/>
        </w:rPr>
      </w:pPr>
    </w:p>
    <w:p w14:paraId="396E31A3" w14:textId="77777777" w:rsidR="00AB0E9C" w:rsidRPr="008E1329" w:rsidRDefault="00AB0E9C" w:rsidP="00AB0E9C">
      <w:pPr>
        <w:spacing w:after="0" w:line="240" w:lineRule="auto"/>
        <w:rPr>
          <w:rFonts w:cstheme="minorHAnsi"/>
        </w:rPr>
      </w:pPr>
    </w:p>
    <w:p w14:paraId="53731FD1" w14:textId="68476187" w:rsidR="00AB0E9C" w:rsidRPr="008E1329" w:rsidRDefault="00F407E4" w:rsidP="00F72B4F">
      <w:pPr>
        <w:spacing w:after="0" w:line="240" w:lineRule="auto"/>
        <w:jc w:val="center"/>
        <w:rPr>
          <w:rFonts w:cstheme="minorHAnsi"/>
          <w:b/>
        </w:rPr>
      </w:pPr>
      <w:r w:rsidRPr="008E1329">
        <w:rPr>
          <w:rFonts w:cstheme="minorHAnsi"/>
          <w:b/>
        </w:rPr>
        <w:t xml:space="preserve">HUMAN RESOURCES </w:t>
      </w:r>
    </w:p>
    <w:p w14:paraId="0873A1A0" w14:textId="77777777" w:rsidR="008E1329" w:rsidRPr="008E1329" w:rsidRDefault="008E1329" w:rsidP="00F72B4F">
      <w:pPr>
        <w:spacing w:after="0" w:line="240" w:lineRule="auto"/>
        <w:jc w:val="center"/>
        <w:rPr>
          <w:rFonts w:cstheme="minorHAnsi"/>
          <w:b/>
        </w:rPr>
      </w:pPr>
    </w:p>
    <w:p w14:paraId="02987A75" w14:textId="48F01CBB" w:rsidR="00AB0E9C" w:rsidRPr="008E1329" w:rsidRDefault="008E1329" w:rsidP="005D11F6">
      <w:p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 xml:space="preserve">Strong understanding of </w:t>
      </w:r>
      <w:r w:rsidR="005D11F6">
        <w:rPr>
          <w:rFonts w:cstheme="minorHAnsi"/>
        </w:rPr>
        <w:t>h</w:t>
      </w:r>
      <w:r w:rsidRPr="008E1329">
        <w:rPr>
          <w:rFonts w:cstheme="minorHAnsi"/>
        </w:rPr>
        <w:t xml:space="preserve">uman </w:t>
      </w:r>
      <w:r w:rsidR="005D11F6">
        <w:rPr>
          <w:rFonts w:cstheme="minorHAnsi"/>
        </w:rPr>
        <w:t>r</w:t>
      </w:r>
      <w:r w:rsidRPr="008E1329">
        <w:rPr>
          <w:rFonts w:cstheme="minorHAnsi"/>
        </w:rPr>
        <w:t>esources principles and practices, including recruitment, employee relations, and benefits administration. Excellent communication and organizational skills, with the ability to maintain confidentiality and handle sensitive information. Maintain a high level of professional</w:t>
      </w:r>
      <w:r w:rsidR="00A54A4F">
        <w:rPr>
          <w:rFonts w:cstheme="minorHAnsi"/>
        </w:rPr>
        <w:t>ism</w:t>
      </w:r>
      <w:r w:rsidRPr="008E1329">
        <w:rPr>
          <w:rFonts w:cstheme="minorHAnsi"/>
        </w:rPr>
        <w:t xml:space="preserve"> in all interactions. Strong technical skills including data entry, Microsoft Office Suite and ability to learn new software and systems.  </w:t>
      </w:r>
    </w:p>
    <w:p w14:paraId="093C918B" w14:textId="77777777" w:rsidR="005D11F6" w:rsidRDefault="005D11F6" w:rsidP="00AB0E9C">
      <w:pPr>
        <w:spacing w:after="0" w:line="240" w:lineRule="auto"/>
        <w:rPr>
          <w:rFonts w:cstheme="minorHAnsi"/>
          <w:b/>
        </w:rPr>
      </w:pPr>
    </w:p>
    <w:p w14:paraId="146EBFB7" w14:textId="07E8CE3C" w:rsidR="008A7F1A" w:rsidRPr="008E1329" w:rsidRDefault="00AB0E9C" w:rsidP="00AB0E9C">
      <w:pPr>
        <w:spacing w:after="0" w:line="240" w:lineRule="auto"/>
        <w:rPr>
          <w:rFonts w:cstheme="minorHAnsi"/>
          <w:b/>
        </w:rPr>
      </w:pPr>
      <w:r w:rsidRPr="008E1329">
        <w:rPr>
          <w:rFonts w:cstheme="minorHAnsi"/>
          <w:b/>
        </w:rPr>
        <w:t>EDUCATION</w:t>
      </w:r>
    </w:p>
    <w:p w14:paraId="77BD7C0F" w14:textId="77777777" w:rsidR="00CE02E5" w:rsidRPr="008E1329" w:rsidRDefault="00AB0E9C" w:rsidP="00CE02E5">
      <w:p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>Harper College, Palatine, IL</w:t>
      </w:r>
    </w:p>
    <w:p w14:paraId="3B4D4E93" w14:textId="2335AE59" w:rsidR="003369FF" w:rsidRPr="008E1329" w:rsidRDefault="004A6BA2" w:rsidP="004A6BA2">
      <w:p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>Associate in Applied Science: Business Administration Degree</w:t>
      </w:r>
      <w:r w:rsidR="001A5DD5">
        <w:rPr>
          <w:rFonts w:cstheme="minorHAnsi"/>
        </w:rPr>
        <w:t>-</w:t>
      </w:r>
      <w:r w:rsidRPr="008E1329">
        <w:rPr>
          <w:rFonts w:cstheme="minorHAnsi"/>
        </w:rPr>
        <w:t xml:space="preserve"> </w:t>
      </w:r>
    </w:p>
    <w:p w14:paraId="1FCC3273" w14:textId="320A6868" w:rsidR="000B17A2" w:rsidRPr="008E1329" w:rsidRDefault="003369FF" w:rsidP="08C69EC9">
      <w:pPr>
        <w:spacing w:after="0" w:line="240" w:lineRule="auto"/>
      </w:pPr>
      <w:r w:rsidRPr="08C69EC9">
        <w:t xml:space="preserve">             </w:t>
      </w:r>
      <w:r w:rsidR="004A6BA2" w:rsidRPr="08C69EC9">
        <w:t>Human Resources Management</w:t>
      </w:r>
      <w:r w:rsidR="00DF058E" w:rsidRPr="008E1329">
        <w:rPr>
          <w:rFonts w:cstheme="minorHAnsi"/>
        </w:rPr>
        <w:tab/>
      </w:r>
      <w:r>
        <w:tab/>
      </w:r>
      <w:r>
        <w:tab/>
      </w:r>
      <w:r>
        <w:tab/>
      </w:r>
      <w:r>
        <w:tab/>
      </w:r>
      <w:r w:rsidR="00651B2A">
        <w:rPr>
          <w:rFonts w:cstheme="minorHAnsi"/>
        </w:rPr>
        <w:ptab w:relativeTo="margin" w:alignment="right" w:leader="none"/>
      </w:r>
      <w:r w:rsidR="004A6BA2" w:rsidRPr="08C69EC9">
        <w:t xml:space="preserve">Anticipated Graduation </w:t>
      </w:r>
      <w:r w:rsidR="00F72B4F" w:rsidRPr="08C69EC9">
        <w:t>May 20xx</w:t>
      </w:r>
    </w:p>
    <w:p w14:paraId="77B81F78" w14:textId="77777777" w:rsidR="004A6BA2" w:rsidRPr="008E1329" w:rsidRDefault="004A6BA2" w:rsidP="004A6BA2">
      <w:p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>Kappa Beta Delta</w:t>
      </w:r>
    </w:p>
    <w:p w14:paraId="6D9C398C" w14:textId="77777777" w:rsidR="00DF058E" w:rsidRPr="008E1329" w:rsidRDefault="00DF058E" w:rsidP="00CE02E5">
      <w:pPr>
        <w:spacing w:after="0" w:line="240" w:lineRule="auto"/>
        <w:rPr>
          <w:rFonts w:cstheme="minorHAnsi"/>
        </w:rPr>
      </w:pPr>
    </w:p>
    <w:p w14:paraId="6ED462A4" w14:textId="11B13278" w:rsidR="008A7F1A" w:rsidRPr="008E1329" w:rsidRDefault="008A7F1A" w:rsidP="008A7F1A">
      <w:pPr>
        <w:spacing w:after="0" w:line="240" w:lineRule="auto"/>
        <w:rPr>
          <w:rFonts w:cstheme="minorHAnsi"/>
          <w:b/>
        </w:rPr>
      </w:pPr>
      <w:r w:rsidRPr="008E1329">
        <w:rPr>
          <w:rFonts w:cstheme="minorHAnsi"/>
          <w:b/>
        </w:rPr>
        <w:t>RELEVANT COURSEWORK</w:t>
      </w:r>
    </w:p>
    <w:p w14:paraId="64D93126" w14:textId="77777777" w:rsidR="008A7F1A" w:rsidRPr="008E1329" w:rsidRDefault="008A7F1A" w:rsidP="008A7F1A">
      <w:p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ab/>
        <w:t>Principles of Management</w:t>
      </w:r>
      <w:r w:rsidRPr="008E1329">
        <w:rPr>
          <w:rFonts w:cstheme="minorHAnsi"/>
        </w:rPr>
        <w:tab/>
      </w:r>
      <w:r w:rsidRPr="008E1329">
        <w:rPr>
          <w:rFonts w:cstheme="minorHAnsi"/>
        </w:rPr>
        <w:tab/>
      </w:r>
      <w:r w:rsidRPr="008E1329">
        <w:rPr>
          <w:rFonts w:cstheme="minorHAnsi"/>
        </w:rPr>
        <w:tab/>
        <w:t>Human Resources Management</w:t>
      </w:r>
    </w:p>
    <w:p w14:paraId="7B3F7D81" w14:textId="77777777" w:rsidR="008A7F1A" w:rsidRPr="008E1329" w:rsidRDefault="008A7F1A" w:rsidP="008A7F1A">
      <w:p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ab/>
        <w:t>Employment Law</w:t>
      </w:r>
      <w:r w:rsidRPr="008E1329">
        <w:rPr>
          <w:rFonts w:cstheme="minorHAnsi"/>
        </w:rPr>
        <w:tab/>
      </w:r>
      <w:r w:rsidRPr="008E1329">
        <w:rPr>
          <w:rFonts w:cstheme="minorHAnsi"/>
        </w:rPr>
        <w:tab/>
      </w:r>
      <w:r w:rsidRPr="008E1329">
        <w:rPr>
          <w:rFonts w:cstheme="minorHAnsi"/>
        </w:rPr>
        <w:tab/>
      </w:r>
      <w:r w:rsidRPr="008E1329">
        <w:rPr>
          <w:rFonts w:cstheme="minorHAnsi"/>
        </w:rPr>
        <w:tab/>
        <w:t>Training and Development</w:t>
      </w:r>
    </w:p>
    <w:p w14:paraId="4DBEC3FC" w14:textId="77777777" w:rsidR="008A7F1A" w:rsidRPr="008E1329" w:rsidRDefault="008A7F1A" w:rsidP="008A7F1A">
      <w:p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ab/>
        <w:t>Business Law</w:t>
      </w:r>
      <w:r w:rsidRPr="008E1329">
        <w:rPr>
          <w:rFonts w:cstheme="minorHAnsi"/>
        </w:rPr>
        <w:tab/>
      </w:r>
      <w:r w:rsidRPr="008E1329">
        <w:rPr>
          <w:rFonts w:cstheme="minorHAnsi"/>
        </w:rPr>
        <w:tab/>
      </w:r>
      <w:r w:rsidRPr="008E1329">
        <w:rPr>
          <w:rFonts w:cstheme="minorHAnsi"/>
        </w:rPr>
        <w:tab/>
      </w:r>
      <w:r w:rsidRPr="008E1329">
        <w:rPr>
          <w:rFonts w:cstheme="minorHAnsi"/>
        </w:rPr>
        <w:tab/>
      </w:r>
      <w:r w:rsidRPr="008E1329">
        <w:rPr>
          <w:rFonts w:cstheme="minorHAnsi"/>
        </w:rPr>
        <w:tab/>
        <w:t>Organizational Behavior</w:t>
      </w:r>
    </w:p>
    <w:p w14:paraId="2A7179C8" w14:textId="77777777" w:rsidR="008A7F1A" w:rsidRPr="008E1329" w:rsidRDefault="008A7F1A" w:rsidP="00DF058E">
      <w:pPr>
        <w:spacing w:after="0" w:line="240" w:lineRule="auto"/>
        <w:rPr>
          <w:rFonts w:cstheme="minorHAnsi"/>
          <w:b/>
        </w:rPr>
      </w:pPr>
    </w:p>
    <w:p w14:paraId="3480CDBC" w14:textId="0CE068EB" w:rsidR="008A7F1A" w:rsidRPr="008E1329" w:rsidRDefault="00DF058E" w:rsidP="00DF058E">
      <w:pPr>
        <w:spacing w:after="0" w:line="240" w:lineRule="auto"/>
        <w:rPr>
          <w:rFonts w:cstheme="minorHAnsi"/>
          <w:b/>
        </w:rPr>
      </w:pPr>
      <w:r w:rsidRPr="008E1329">
        <w:rPr>
          <w:rFonts w:cstheme="minorHAnsi"/>
          <w:b/>
        </w:rPr>
        <w:t>SKILLS</w:t>
      </w:r>
    </w:p>
    <w:p w14:paraId="4C616822" w14:textId="77777777" w:rsidR="00C87315" w:rsidRPr="008E1329" w:rsidRDefault="00DF058E" w:rsidP="00DF058E">
      <w:p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>Microsoft Office: Word, Excel, PowerPoint, Outlook</w:t>
      </w:r>
    </w:p>
    <w:p w14:paraId="14EA39EC" w14:textId="77777777" w:rsidR="003369FF" w:rsidRPr="008E1329" w:rsidRDefault="000C409D" w:rsidP="00DF058E">
      <w:p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>Social M</w:t>
      </w:r>
      <w:r w:rsidR="003369FF" w:rsidRPr="008E1329">
        <w:rPr>
          <w:rFonts w:cstheme="minorHAnsi"/>
        </w:rPr>
        <w:t>edia: LinkedIn, Twitter and Facebook</w:t>
      </w:r>
    </w:p>
    <w:p w14:paraId="78BCE108" w14:textId="77777777" w:rsidR="003369FF" w:rsidRDefault="003369FF" w:rsidP="00DF058E">
      <w:p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>Adobe Photoshop</w:t>
      </w:r>
    </w:p>
    <w:p w14:paraId="7D315C8B" w14:textId="77777777" w:rsidR="008E1329" w:rsidRPr="008E1329" w:rsidRDefault="008E1329" w:rsidP="008E1329">
      <w:p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>Fluent in Spanish and English</w:t>
      </w:r>
    </w:p>
    <w:p w14:paraId="0111E8FF" w14:textId="77777777" w:rsidR="001375AE" w:rsidRPr="008E1329" w:rsidRDefault="001375AE" w:rsidP="00DF058E">
      <w:pPr>
        <w:spacing w:after="0" w:line="240" w:lineRule="auto"/>
        <w:rPr>
          <w:rFonts w:cstheme="minorHAnsi"/>
          <w:b/>
        </w:rPr>
      </w:pPr>
    </w:p>
    <w:p w14:paraId="2FF1733F" w14:textId="1E311DB6" w:rsidR="008A7F1A" w:rsidRPr="008E1329" w:rsidRDefault="00DF058E" w:rsidP="00DF058E">
      <w:pPr>
        <w:spacing w:after="0" w:line="240" w:lineRule="auto"/>
        <w:rPr>
          <w:rFonts w:cstheme="minorHAnsi"/>
          <w:b/>
        </w:rPr>
      </w:pPr>
      <w:r w:rsidRPr="008E1329">
        <w:rPr>
          <w:rFonts w:cstheme="minorHAnsi"/>
          <w:b/>
        </w:rPr>
        <w:t>EXPERIENCE</w:t>
      </w:r>
    </w:p>
    <w:p w14:paraId="5CDF1462" w14:textId="6C90BA54" w:rsidR="00DF058E" w:rsidRPr="008E1329" w:rsidRDefault="00E87C5B" w:rsidP="00DF058E">
      <w:p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>Harper College, Palatine, IL</w:t>
      </w:r>
      <w:r w:rsidRPr="008E1329">
        <w:rPr>
          <w:rFonts w:cstheme="minorHAnsi"/>
        </w:rPr>
        <w:tab/>
      </w:r>
      <w:r w:rsidRPr="008E1329">
        <w:rPr>
          <w:rFonts w:cstheme="minorHAnsi"/>
        </w:rPr>
        <w:tab/>
      </w:r>
      <w:r w:rsidRPr="008E1329">
        <w:rPr>
          <w:rFonts w:cstheme="minorHAnsi"/>
        </w:rPr>
        <w:tab/>
      </w:r>
      <w:r w:rsidRPr="008E1329">
        <w:rPr>
          <w:rFonts w:cstheme="minorHAnsi"/>
        </w:rPr>
        <w:tab/>
      </w:r>
      <w:r w:rsidRPr="008E1329">
        <w:rPr>
          <w:rFonts w:cstheme="minorHAnsi"/>
        </w:rPr>
        <w:tab/>
      </w:r>
      <w:r w:rsidR="00DF058E" w:rsidRPr="008E1329">
        <w:rPr>
          <w:rFonts w:cstheme="minorHAnsi"/>
        </w:rPr>
        <w:tab/>
      </w:r>
      <w:r w:rsidR="00F72B4F" w:rsidRPr="008E1329">
        <w:rPr>
          <w:rFonts w:cstheme="minorHAnsi"/>
        </w:rPr>
        <w:tab/>
        <w:t xml:space="preserve"> </w:t>
      </w:r>
    </w:p>
    <w:p w14:paraId="751DE9A6" w14:textId="382D73A2" w:rsidR="00DF058E" w:rsidRPr="008E1329" w:rsidRDefault="00E87C5B" w:rsidP="00DF058E">
      <w:pPr>
        <w:spacing w:after="0" w:line="240" w:lineRule="auto"/>
        <w:rPr>
          <w:rFonts w:cstheme="minorHAnsi"/>
          <w:b/>
        </w:rPr>
      </w:pPr>
      <w:r w:rsidRPr="008E1329">
        <w:rPr>
          <w:rFonts w:cstheme="minorHAnsi"/>
          <w:b/>
        </w:rPr>
        <w:t>Human Resources</w:t>
      </w:r>
      <w:r w:rsidR="00F72B4F" w:rsidRPr="008E1329">
        <w:rPr>
          <w:rFonts w:cstheme="minorHAnsi"/>
          <w:b/>
        </w:rPr>
        <w:t xml:space="preserve"> Department</w:t>
      </w:r>
      <w:r w:rsidRPr="008E1329">
        <w:rPr>
          <w:rFonts w:cstheme="minorHAnsi"/>
          <w:b/>
        </w:rPr>
        <w:t xml:space="preserve"> </w:t>
      </w:r>
      <w:r w:rsidR="00987795">
        <w:rPr>
          <w:rFonts w:cstheme="minorHAnsi"/>
          <w:b/>
        </w:rPr>
        <w:t>-</w:t>
      </w:r>
      <w:r w:rsidRPr="008E1329">
        <w:rPr>
          <w:rFonts w:cstheme="minorHAnsi"/>
          <w:b/>
        </w:rPr>
        <w:t xml:space="preserve"> Student Aide</w:t>
      </w:r>
      <w:r w:rsidR="00651B2A">
        <w:rPr>
          <w:rFonts w:cstheme="minorHAnsi"/>
          <w:b/>
        </w:rPr>
        <w:ptab w:relativeTo="margin" w:alignment="right" w:leader="none"/>
      </w:r>
      <w:r w:rsidR="00651B2A" w:rsidRPr="00651B2A">
        <w:rPr>
          <w:rFonts w:cstheme="minorHAnsi"/>
        </w:rPr>
        <w:t xml:space="preserve"> </w:t>
      </w:r>
      <w:r w:rsidR="00651B2A" w:rsidRPr="008E1329">
        <w:rPr>
          <w:rFonts w:cstheme="minorHAnsi"/>
        </w:rPr>
        <w:t>September 20xx to Present</w:t>
      </w:r>
    </w:p>
    <w:p w14:paraId="179978FF" w14:textId="77777777" w:rsidR="000D3CF5" w:rsidRPr="008E1329" w:rsidRDefault="000D3CF5" w:rsidP="000D3CF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>Copy and file office paperwork</w:t>
      </w:r>
      <w:r w:rsidR="008A7F1A" w:rsidRPr="008E1329">
        <w:rPr>
          <w:rFonts w:cstheme="minorHAnsi"/>
        </w:rPr>
        <w:t xml:space="preserve">, </w:t>
      </w:r>
      <w:r w:rsidRPr="008E1329">
        <w:rPr>
          <w:rFonts w:cstheme="minorHAnsi"/>
        </w:rPr>
        <w:t>answer phones and assist callers</w:t>
      </w:r>
      <w:r w:rsidR="009E48D1" w:rsidRPr="008E1329">
        <w:rPr>
          <w:rFonts w:cstheme="minorHAnsi"/>
        </w:rPr>
        <w:t xml:space="preserve"> using strong organizational and communication skills</w:t>
      </w:r>
    </w:p>
    <w:p w14:paraId="75C3937E" w14:textId="77777777" w:rsidR="000D3CF5" w:rsidRPr="008E1329" w:rsidRDefault="000D3CF5" w:rsidP="000D3CF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>Make deliveries around campus to ensure confidential paperwork reach</w:t>
      </w:r>
      <w:r w:rsidR="008A7F1A" w:rsidRPr="008E1329">
        <w:rPr>
          <w:rFonts w:cstheme="minorHAnsi"/>
        </w:rPr>
        <w:t>es</w:t>
      </w:r>
      <w:r w:rsidRPr="008E1329">
        <w:rPr>
          <w:rFonts w:cstheme="minorHAnsi"/>
        </w:rPr>
        <w:t xml:space="preserve"> proper offices</w:t>
      </w:r>
    </w:p>
    <w:p w14:paraId="6AFE4633" w14:textId="0CCB1720" w:rsidR="000D3CF5" w:rsidRPr="008E1329" w:rsidRDefault="000D3CF5" w:rsidP="00DF058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>Assist with special projects using social media and graphic arts skills</w:t>
      </w:r>
      <w:r w:rsidR="006F0012" w:rsidRPr="008E1329">
        <w:rPr>
          <w:rFonts w:cstheme="minorHAnsi"/>
        </w:rPr>
        <w:t xml:space="preserve"> </w:t>
      </w:r>
    </w:p>
    <w:p w14:paraId="37D8156E" w14:textId="77777777" w:rsidR="000D3CF5" w:rsidRPr="008E1329" w:rsidRDefault="000D3CF5" w:rsidP="00DF058E">
      <w:pPr>
        <w:spacing w:after="0" w:line="240" w:lineRule="auto"/>
        <w:rPr>
          <w:rFonts w:cstheme="minorHAnsi"/>
        </w:rPr>
      </w:pPr>
    </w:p>
    <w:p w14:paraId="56BE14A2" w14:textId="0E80AA10" w:rsidR="008A7F1A" w:rsidRPr="008E1329" w:rsidRDefault="00AB0E9C" w:rsidP="00AB0E9C">
      <w:pPr>
        <w:spacing w:after="0" w:line="240" w:lineRule="auto"/>
        <w:rPr>
          <w:rFonts w:cstheme="minorHAnsi"/>
          <w:b/>
        </w:rPr>
      </w:pPr>
      <w:r w:rsidRPr="008E1329">
        <w:rPr>
          <w:rFonts w:cstheme="minorHAnsi"/>
          <w:b/>
        </w:rPr>
        <w:t>VOLUNTEER EXPERIENCE</w:t>
      </w:r>
    </w:p>
    <w:p w14:paraId="552A6297" w14:textId="6F02F3F3" w:rsidR="000C409D" w:rsidRPr="008E1329" w:rsidRDefault="000C409D" w:rsidP="00AB0E9C">
      <w:pPr>
        <w:spacing w:after="0" w:line="240" w:lineRule="auto"/>
        <w:rPr>
          <w:rFonts w:cstheme="minorHAnsi"/>
          <w:b/>
        </w:rPr>
      </w:pPr>
      <w:r w:rsidRPr="008E1329">
        <w:rPr>
          <w:rFonts w:cstheme="minorHAnsi"/>
        </w:rPr>
        <w:t>District 214 Community Education Program, Arlington Heights, IL</w:t>
      </w:r>
      <w:r w:rsidRPr="008E1329">
        <w:rPr>
          <w:rFonts w:cstheme="minorHAnsi"/>
          <w:b/>
        </w:rPr>
        <w:tab/>
      </w:r>
      <w:r w:rsidR="00F72B4F" w:rsidRPr="008E1329">
        <w:rPr>
          <w:rFonts w:cstheme="minorHAnsi"/>
          <w:b/>
        </w:rPr>
        <w:tab/>
        <w:t xml:space="preserve">    </w:t>
      </w:r>
    </w:p>
    <w:p w14:paraId="56152F98" w14:textId="38BDA0B6" w:rsidR="000C409D" w:rsidRPr="008E1329" w:rsidRDefault="000C409D" w:rsidP="00AB0E9C">
      <w:pPr>
        <w:spacing w:after="0" w:line="240" w:lineRule="auto"/>
        <w:rPr>
          <w:rFonts w:cstheme="minorHAnsi"/>
        </w:rPr>
      </w:pPr>
      <w:r w:rsidRPr="008E1329">
        <w:rPr>
          <w:rFonts w:cstheme="minorHAnsi"/>
          <w:b/>
        </w:rPr>
        <w:t>Adult Literacy Tutor</w:t>
      </w:r>
      <w:r w:rsidR="00651B2A">
        <w:rPr>
          <w:rFonts w:cstheme="minorHAnsi"/>
          <w:b/>
        </w:rPr>
        <w:ptab w:relativeTo="margin" w:alignment="right" w:leader="none"/>
      </w:r>
      <w:r w:rsidR="00651B2A" w:rsidRPr="00651B2A">
        <w:rPr>
          <w:rFonts w:cstheme="minorHAnsi"/>
        </w:rPr>
        <w:t xml:space="preserve"> </w:t>
      </w:r>
      <w:r w:rsidR="00651B2A" w:rsidRPr="008E1329">
        <w:rPr>
          <w:rFonts w:cstheme="minorHAnsi"/>
        </w:rPr>
        <w:t>April 20xx to August 20xx</w:t>
      </w:r>
    </w:p>
    <w:p w14:paraId="05CFB3E9" w14:textId="77777777" w:rsidR="008D3260" w:rsidRPr="008E1329" w:rsidRDefault="008D3260" w:rsidP="00AB0E9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8E1329">
        <w:rPr>
          <w:rFonts w:cstheme="minorHAnsi"/>
          <w:lang w:val="en"/>
        </w:rPr>
        <w:t>Work</w:t>
      </w:r>
      <w:r w:rsidR="005D07AC" w:rsidRPr="008E1329">
        <w:rPr>
          <w:rFonts w:cstheme="minorHAnsi"/>
          <w:lang w:val="en"/>
        </w:rPr>
        <w:t>ed</w:t>
      </w:r>
      <w:r w:rsidR="008A7F1A" w:rsidRPr="008E1329">
        <w:rPr>
          <w:rFonts w:cstheme="minorHAnsi"/>
          <w:lang w:val="en"/>
        </w:rPr>
        <w:t xml:space="preserve"> one-on</w:t>
      </w:r>
      <w:r w:rsidRPr="008E1329">
        <w:rPr>
          <w:rFonts w:cstheme="minorHAnsi"/>
          <w:lang w:val="en"/>
        </w:rPr>
        <w:t>-one with adult students to improve basic reading and writing skills</w:t>
      </w:r>
    </w:p>
    <w:p w14:paraId="0C35B562" w14:textId="77777777" w:rsidR="0053655A" w:rsidRPr="008E1329" w:rsidRDefault="008D3260" w:rsidP="008D326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>Bolster</w:t>
      </w:r>
      <w:r w:rsidR="005D07AC" w:rsidRPr="008E1329">
        <w:rPr>
          <w:rFonts w:cstheme="minorHAnsi"/>
        </w:rPr>
        <w:t>ed</w:t>
      </w:r>
      <w:r w:rsidRPr="008E1329">
        <w:rPr>
          <w:rFonts w:cstheme="minorHAnsi"/>
        </w:rPr>
        <w:t xml:space="preserve"> students' social, communication and pr</w:t>
      </w:r>
      <w:r w:rsidR="00F72B4F" w:rsidRPr="008E1329">
        <w:rPr>
          <w:rFonts w:cstheme="minorHAnsi"/>
        </w:rPr>
        <w:t>evocational skills by offering</w:t>
      </w:r>
      <w:r w:rsidRPr="008E1329">
        <w:rPr>
          <w:rFonts w:cstheme="minorHAnsi"/>
        </w:rPr>
        <w:t xml:space="preserve"> </w:t>
      </w:r>
      <w:r w:rsidR="00F72B4F" w:rsidRPr="008E1329">
        <w:rPr>
          <w:rFonts w:cstheme="minorHAnsi"/>
        </w:rPr>
        <w:t>opportunities</w:t>
      </w:r>
      <w:r w:rsidRPr="008E1329">
        <w:rPr>
          <w:rFonts w:cstheme="minorHAnsi"/>
        </w:rPr>
        <w:t xml:space="preserve"> to establish mentoring relationships</w:t>
      </w:r>
      <w:r w:rsidR="00012891" w:rsidRPr="008E1329">
        <w:rPr>
          <w:rFonts w:cstheme="minorHAnsi"/>
        </w:rPr>
        <w:t xml:space="preserve"> </w:t>
      </w:r>
    </w:p>
    <w:p w14:paraId="037C2BE0" w14:textId="77777777" w:rsidR="008D3260" w:rsidRPr="008E1329" w:rsidRDefault="008D3260" w:rsidP="008D3260">
      <w:pPr>
        <w:pStyle w:val="ListParagraph"/>
        <w:spacing w:after="0" w:line="240" w:lineRule="auto"/>
        <w:rPr>
          <w:rFonts w:cstheme="minorHAnsi"/>
        </w:rPr>
      </w:pPr>
    </w:p>
    <w:p w14:paraId="4DABD77D" w14:textId="77777777" w:rsidR="0053655A" w:rsidRPr="008E1329" w:rsidRDefault="0053655A" w:rsidP="0053655A">
      <w:pPr>
        <w:spacing w:after="0" w:line="240" w:lineRule="auto"/>
        <w:rPr>
          <w:rFonts w:cstheme="minorHAnsi"/>
          <w:b/>
        </w:rPr>
      </w:pPr>
      <w:r w:rsidRPr="008E1329">
        <w:rPr>
          <w:rFonts w:cstheme="minorHAnsi"/>
          <w:b/>
        </w:rPr>
        <w:t>PROFESSIONAL MEMBERSHIPS</w:t>
      </w:r>
    </w:p>
    <w:p w14:paraId="0BAF1AD1" w14:textId="2D6CAEE5" w:rsidR="008E1329" w:rsidRDefault="0053655A" w:rsidP="0053655A">
      <w:p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>Society for Human Resource Management (SHRM)</w:t>
      </w:r>
      <w:r w:rsidR="000B17A2" w:rsidRPr="008E1329">
        <w:rPr>
          <w:rFonts w:cstheme="minorHAnsi"/>
        </w:rPr>
        <w:t xml:space="preserve"> </w:t>
      </w:r>
      <w:r w:rsidR="00651B2A">
        <w:rPr>
          <w:rFonts w:cstheme="minorHAnsi"/>
        </w:rPr>
        <w:t xml:space="preserve">| </w:t>
      </w:r>
      <w:r w:rsidR="000B17A2" w:rsidRPr="008E1329">
        <w:rPr>
          <w:rFonts w:cstheme="minorHAnsi"/>
        </w:rPr>
        <w:t>Student Member</w:t>
      </w:r>
      <w:r w:rsidR="00651B2A">
        <w:rPr>
          <w:rFonts w:cstheme="minorHAnsi"/>
        </w:rPr>
        <w:t xml:space="preserve"> </w:t>
      </w:r>
      <w:r w:rsidR="00651B2A">
        <w:rPr>
          <w:rFonts w:cstheme="minorHAnsi"/>
        </w:rPr>
        <w:ptab w:relativeTo="margin" w:alignment="right" w:leader="none"/>
      </w:r>
      <w:r w:rsidR="00F72B4F" w:rsidRPr="008E1329">
        <w:rPr>
          <w:rFonts w:cstheme="minorHAnsi"/>
        </w:rPr>
        <w:t>October 20xx to Present</w:t>
      </w:r>
    </w:p>
    <w:p w14:paraId="09094D68" w14:textId="046E4A38" w:rsidR="008D3260" w:rsidRPr="008E1329" w:rsidRDefault="0053655A" w:rsidP="0053655A">
      <w:pPr>
        <w:spacing w:after="0" w:line="240" w:lineRule="auto"/>
        <w:rPr>
          <w:rFonts w:cstheme="minorHAnsi"/>
        </w:rPr>
      </w:pPr>
      <w:r w:rsidRPr="008E1329">
        <w:rPr>
          <w:rFonts w:cstheme="minorHAnsi"/>
        </w:rPr>
        <w:t>Professionals in Human Resources Association (PIRHRA)</w:t>
      </w:r>
      <w:r w:rsidR="000B17A2" w:rsidRPr="008E1329">
        <w:rPr>
          <w:rFonts w:cstheme="minorHAnsi"/>
        </w:rPr>
        <w:t xml:space="preserve"> </w:t>
      </w:r>
      <w:r w:rsidR="00651B2A">
        <w:rPr>
          <w:rFonts w:cstheme="minorHAnsi"/>
        </w:rPr>
        <w:t>|</w:t>
      </w:r>
      <w:r w:rsidR="000B17A2" w:rsidRPr="008E1329">
        <w:rPr>
          <w:rFonts w:cstheme="minorHAnsi"/>
        </w:rPr>
        <w:t xml:space="preserve"> Student Member</w:t>
      </w:r>
      <w:r w:rsidR="00F72B4F" w:rsidRPr="008E1329">
        <w:rPr>
          <w:rFonts w:cstheme="minorHAnsi"/>
        </w:rPr>
        <w:t xml:space="preserve">  </w:t>
      </w:r>
      <w:r w:rsidR="00651B2A">
        <w:rPr>
          <w:rFonts w:cstheme="minorHAnsi"/>
        </w:rPr>
        <w:ptab w:relativeTo="margin" w:alignment="right" w:leader="none"/>
      </w:r>
      <w:r w:rsidR="00F72B4F" w:rsidRPr="008E1329">
        <w:rPr>
          <w:rFonts w:cstheme="minorHAnsi"/>
        </w:rPr>
        <w:t>March 20xx to Present</w:t>
      </w:r>
    </w:p>
    <w:sectPr w:rsidR="008D3260" w:rsidRPr="008E1329" w:rsidSect="008E1329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A1199"/>
    <w:multiLevelType w:val="hybridMultilevel"/>
    <w:tmpl w:val="91CE0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22BEC"/>
    <w:multiLevelType w:val="hybridMultilevel"/>
    <w:tmpl w:val="6704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55843"/>
    <w:multiLevelType w:val="hybridMultilevel"/>
    <w:tmpl w:val="6560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9510E"/>
    <w:multiLevelType w:val="hybridMultilevel"/>
    <w:tmpl w:val="95BE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58321">
    <w:abstractNumId w:val="0"/>
  </w:num>
  <w:num w:numId="2" w16cid:durableId="1513910999">
    <w:abstractNumId w:val="2"/>
  </w:num>
  <w:num w:numId="3" w16cid:durableId="252210040">
    <w:abstractNumId w:val="1"/>
  </w:num>
  <w:num w:numId="4" w16cid:durableId="1489243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E9C"/>
    <w:rsid w:val="00012891"/>
    <w:rsid w:val="000B17A2"/>
    <w:rsid w:val="000C409D"/>
    <w:rsid w:val="000D3CF5"/>
    <w:rsid w:val="000D7D5B"/>
    <w:rsid w:val="00105E4F"/>
    <w:rsid w:val="001375AE"/>
    <w:rsid w:val="00153F92"/>
    <w:rsid w:val="00174A91"/>
    <w:rsid w:val="00193351"/>
    <w:rsid w:val="001A5DD5"/>
    <w:rsid w:val="001D59B2"/>
    <w:rsid w:val="002F262A"/>
    <w:rsid w:val="003369FF"/>
    <w:rsid w:val="004509F1"/>
    <w:rsid w:val="004A3D9F"/>
    <w:rsid w:val="004A6BA2"/>
    <w:rsid w:val="004D2232"/>
    <w:rsid w:val="004F4D46"/>
    <w:rsid w:val="0053655A"/>
    <w:rsid w:val="005418B6"/>
    <w:rsid w:val="00575E93"/>
    <w:rsid w:val="005A3E95"/>
    <w:rsid w:val="005D07AC"/>
    <w:rsid w:val="005D11F6"/>
    <w:rsid w:val="005F1E75"/>
    <w:rsid w:val="00624F6D"/>
    <w:rsid w:val="00651B2A"/>
    <w:rsid w:val="00654E1E"/>
    <w:rsid w:val="0067136C"/>
    <w:rsid w:val="006D56F6"/>
    <w:rsid w:val="006F0012"/>
    <w:rsid w:val="0070212C"/>
    <w:rsid w:val="00754D53"/>
    <w:rsid w:val="00755B17"/>
    <w:rsid w:val="007B4FED"/>
    <w:rsid w:val="007E6980"/>
    <w:rsid w:val="007F5978"/>
    <w:rsid w:val="00871F4E"/>
    <w:rsid w:val="008A7F1A"/>
    <w:rsid w:val="008C3726"/>
    <w:rsid w:val="008D3260"/>
    <w:rsid w:val="008E1329"/>
    <w:rsid w:val="008E3BE9"/>
    <w:rsid w:val="008E6B12"/>
    <w:rsid w:val="00956981"/>
    <w:rsid w:val="00987795"/>
    <w:rsid w:val="00991FB5"/>
    <w:rsid w:val="009E48D1"/>
    <w:rsid w:val="00A54A4F"/>
    <w:rsid w:val="00AB0E9C"/>
    <w:rsid w:val="00AF4A35"/>
    <w:rsid w:val="00B002F9"/>
    <w:rsid w:val="00B60702"/>
    <w:rsid w:val="00B7602F"/>
    <w:rsid w:val="00C45781"/>
    <w:rsid w:val="00C7503F"/>
    <w:rsid w:val="00C87315"/>
    <w:rsid w:val="00CD3682"/>
    <w:rsid w:val="00CE02E5"/>
    <w:rsid w:val="00CE34B9"/>
    <w:rsid w:val="00DF058E"/>
    <w:rsid w:val="00E57784"/>
    <w:rsid w:val="00E87C5B"/>
    <w:rsid w:val="00EA0F14"/>
    <w:rsid w:val="00EF552C"/>
    <w:rsid w:val="00F407E4"/>
    <w:rsid w:val="00F72B4F"/>
    <w:rsid w:val="00FB0287"/>
    <w:rsid w:val="00FB2CF3"/>
    <w:rsid w:val="08C69EC9"/>
    <w:rsid w:val="6CF1D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77774"/>
  <w15:docId w15:val="{AFC0D68B-8F86-4852-B6CD-9AA57B4E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E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A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8D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F00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1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1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F876B-D2C4-48C7-9010-EB5841C04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6DA0B-BCD1-4EC4-BAE6-EDE862D68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61E20-3A27-40BB-9A33-4E580A7E8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1848</Characters>
  <Application>Microsoft Office Word</Application>
  <DocSecurity>0</DocSecurity>
  <Lines>15</Lines>
  <Paragraphs>4</Paragraphs>
  <ScaleCrop>false</ScaleCrop>
  <Company>William Rainey Harper College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16</cp:revision>
  <cp:lastPrinted>2017-08-02T19:23:00Z</cp:lastPrinted>
  <dcterms:created xsi:type="dcterms:W3CDTF">2024-08-01T18:52:00Z</dcterms:created>
  <dcterms:modified xsi:type="dcterms:W3CDTF">2025-01-07T21:49:00Z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7ad1531c36e45298a738600900068fe8023101a449da5bc7ed60da2dc066e899</vt:lpwstr>
  </property>
</Properties>
</file>