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369EA" w14:textId="5D4B4CCF" w:rsidR="002B4FFB" w:rsidRPr="00705AD8" w:rsidRDefault="00D342C6" w:rsidP="00FD787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79631F6E" w14:textId="77777777" w:rsidR="00FD787A" w:rsidRPr="00705AD8" w:rsidRDefault="0002211E" w:rsidP="00FD787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</w:t>
      </w:r>
      <w:r w:rsidRPr="00A15A6F">
        <w:rPr>
          <w:rFonts w:ascii="Arial" w:hAnsi="Arial" w:cs="Arial"/>
        </w:rPr>
        <w:t xml:space="preserve">IL </w:t>
      </w:r>
      <w:r w:rsidR="00FD787A" w:rsidRPr="00A15A6F">
        <w:rPr>
          <w:rFonts w:ascii="Arial" w:hAnsi="Arial" w:cs="Arial"/>
        </w:rPr>
        <w:t>60067</w:t>
      </w:r>
    </w:p>
    <w:p w14:paraId="6AB9AE9A" w14:textId="77777777" w:rsidR="00705AD8" w:rsidRDefault="00FD787A" w:rsidP="00705AD8">
      <w:pPr>
        <w:spacing w:after="0" w:line="240" w:lineRule="auto"/>
        <w:jc w:val="center"/>
        <w:rPr>
          <w:rFonts w:ascii="Arial" w:hAnsi="Arial" w:cs="Arial"/>
        </w:rPr>
      </w:pPr>
      <w:r w:rsidRPr="00705AD8">
        <w:rPr>
          <w:rFonts w:ascii="Arial" w:hAnsi="Arial" w:cs="Arial"/>
        </w:rPr>
        <w:t>847.555.1212</w:t>
      </w:r>
    </w:p>
    <w:p w14:paraId="706C3CA8" w14:textId="5570A478" w:rsidR="00705AD8" w:rsidRDefault="00F23E11" w:rsidP="00705AD8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5" w:history="1">
        <w:r w:rsidR="00D342C6" w:rsidRPr="008510A8">
          <w:rPr>
            <w:rStyle w:val="Hyperlink"/>
            <w:rFonts w:ascii="Arial" w:hAnsi="Arial" w:cs="Arial"/>
          </w:rPr>
          <w:t>sstudent@gmail.com</w:t>
        </w:r>
      </w:hyperlink>
    </w:p>
    <w:p w14:paraId="5D62708D" w14:textId="54F50207" w:rsidR="00C469E4" w:rsidRPr="00C469E4" w:rsidRDefault="00F23E11" w:rsidP="00705AD8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="00C469E4" w:rsidRPr="00C469E4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35FFCC2" w14:textId="77777777" w:rsidR="00BC7C80" w:rsidRPr="00705AD8" w:rsidRDefault="00BC7C80" w:rsidP="00BC7C80">
      <w:pPr>
        <w:pBdr>
          <w:bottom w:val="doub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14705E8B" w14:textId="77777777" w:rsidR="00FD787A" w:rsidRPr="00705AD8" w:rsidRDefault="00FD787A" w:rsidP="00310D48">
      <w:pPr>
        <w:spacing w:after="0" w:line="240" w:lineRule="auto"/>
        <w:rPr>
          <w:rFonts w:ascii="Arial" w:hAnsi="Arial" w:cs="Arial"/>
        </w:rPr>
      </w:pPr>
    </w:p>
    <w:p w14:paraId="35E7B996" w14:textId="77777777" w:rsidR="00E17A6E" w:rsidRPr="00A15A6F" w:rsidRDefault="0018323C" w:rsidP="0002211E">
      <w:pPr>
        <w:spacing w:after="0" w:line="240" w:lineRule="auto"/>
        <w:jc w:val="center"/>
        <w:rPr>
          <w:rFonts w:ascii="Arial" w:hAnsi="Arial" w:cs="Arial"/>
          <w:b/>
        </w:rPr>
      </w:pPr>
      <w:r w:rsidRPr="00A15A6F">
        <w:rPr>
          <w:rFonts w:ascii="Arial" w:hAnsi="Arial" w:cs="Arial"/>
          <w:b/>
        </w:rPr>
        <w:t xml:space="preserve">Registered </w:t>
      </w:r>
      <w:r w:rsidR="00387E37" w:rsidRPr="00A15A6F">
        <w:rPr>
          <w:rFonts w:ascii="Arial" w:hAnsi="Arial" w:cs="Arial"/>
          <w:b/>
        </w:rPr>
        <w:t>Dental Hygienist</w:t>
      </w:r>
    </w:p>
    <w:p w14:paraId="15C78716" w14:textId="77777777" w:rsidR="00EA2EF4" w:rsidRDefault="00EA2EF4" w:rsidP="00387E37">
      <w:pPr>
        <w:spacing w:after="0" w:line="240" w:lineRule="auto"/>
        <w:rPr>
          <w:rFonts w:ascii="Arial" w:hAnsi="Arial" w:cs="Arial"/>
          <w:b/>
        </w:rPr>
      </w:pPr>
    </w:p>
    <w:p w14:paraId="2296176F" w14:textId="77777777" w:rsidR="00EA2EF4" w:rsidRPr="00EA2EF4" w:rsidRDefault="00EA2EF4" w:rsidP="00387E3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LICENSURE</w:t>
      </w:r>
      <w:r w:rsidR="00434136">
        <w:rPr>
          <w:rFonts w:ascii="Arial" w:hAnsi="Arial" w:cs="Arial"/>
          <w:b/>
        </w:rPr>
        <w:t xml:space="preserve"> / CERTIFICATION</w:t>
      </w:r>
    </w:p>
    <w:p w14:paraId="730DB8E4" w14:textId="77777777" w:rsidR="00EC37F3" w:rsidRDefault="00EC37F3" w:rsidP="00387E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Registered Dental Hygienist, Illinois Department of Professional Regulation, License #XXXX </w:t>
      </w:r>
    </w:p>
    <w:p w14:paraId="707AEC2D" w14:textId="77777777" w:rsidR="00F731EF" w:rsidRPr="00AC3E04" w:rsidRDefault="00F731EF" w:rsidP="00387E37">
      <w:pPr>
        <w:spacing w:after="0" w:line="240" w:lineRule="auto"/>
        <w:rPr>
          <w:rFonts w:ascii="Arial" w:hAnsi="Arial" w:cs="Arial"/>
        </w:rPr>
      </w:pPr>
      <w:r w:rsidRPr="00AC3E04">
        <w:rPr>
          <w:rFonts w:ascii="Arial" w:hAnsi="Arial" w:cs="Arial"/>
        </w:rPr>
        <w:t>Basic Life Support (</w:t>
      </w:r>
      <w:r w:rsidR="00434136" w:rsidRPr="00AC3E04">
        <w:rPr>
          <w:rFonts w:ascii="Arial" w:hAnsi="Arial" w:cs="Arial"/>
        </w:rPr>
        <w:t>BLS</w:t>
      </w:r>
      <w:r w:rsidRPr="00AC3E04">
        <w:rPr>
          <w:rFonts w:ascii="Arial" w:hAnsi="Arial" w:cs="Arial"/>
        </w:rPr>
        <w:t>)</w:t>
      </w:r>
      <w:r w:rsidR="00434136" w:rsidRPr="00AC3E04">
        <w:rPr>
          <w:rFonts w:ascii="Arial" w:hAnsi="Arial" w:cs="Arial"/>
        </w:rPr>
        <w:t xml:space="preserve"> for Healthcare Providers Certification</w:t>
      </w:r>
      <w:r w:rsidRPr="00AC3E04">
        <w:rPr>
          <w:rFonts w:ascii="Arial" w:hAnsi="Arial" w:cs="Arial"/>
        </w:rPr>
        <w:t xml:space="preserve"> – </w:t>
      </w:r>
    </w:p>
    <w:p w14:paraId="36C3632C" w14:textId="77777777" w:rsidR="00434136" w:rsidRDefault="00434136" w:rsidP="00F731EF">
      <w:pPr>
        <w:spacing w:after="0" w:line="240" w:lineRule="auto"/>
        <w:ind w:firstLine="720"/>
        <w:rPr>
          <w:rFonts w:ascii="Arial" w:hAnsi="Arial" w:cs="Arial"/>
        </w:rPr>
      </w:pPr>
      <w:r w:rsidRPr="00AC3E04">
        <w:rPr>
          <w:rFonts w:ascii="Arial" w:hAnsi="Arial" w:cs="Arial"/>
        </w:rPr>
        <w:t>American Heart Association</w:t>
      </w:r>
      <w:r>
        <w:rPr>
          <w:rFonts w:ascii="Arial" w:hAnsi="Arial" w:cs="Arial"/>
        </w:rPr>
        <w:tab/>
      </w:r>
    </w:p>
    <w:p w14:paraId="00C06D53" w14:textId="77777777" w:rsidR="00434136" w:rsidRPr="00705AD8" w:rsidRDefault="00434136" w:rsidP="00387E37">
      <w:pPr>
        <w:spacing w:after="0" w:line="240" w:lineRule="auto"/>
        <w:rPr>
          <w:rFonts w:ascii="Arial" w:hAnsi="Arial" w:cs="Arial"/>
        </w:rPr>
      </w:pPr>
    </w:p>
    <w:p w14:paraId="712EB090" w14:textId="77777777" w:rsidR="00E17A6E" w:rsidRDefault="006838CB" w:rsidP="006838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</w:t>
      </w:r>
      <w:r w:rsidR="00E17A6E" w:rsidRPr="00705AD8">
        <w:rPr>
          <w:rFonts w:ascii="Arial" w:hAnsi="Arial" w:cs="Arial"/>
          <w:b/>
        </w:rPr>
        <w:t xml:space="preserve"> EXPERIENCE</w:t>
      </w:r>
    </w:p>
    <w:p w14:paraId="273872FC" w14:textId="77777777" w:rsidR="003366DB" w:rsidRDefault="006838CB" w:rsidP="00E17A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Allied Dental</w:t>
      </w:r>
      <w:r w:rsidR="00E17A6E" w:rsidRPr="00705AD8">
        <w:rPr>
          <w:rFonts w:ascii="Arial" w:hAnsi="Arial" w:cs="Arial"/>
        </w:rPr>
        <w:t xml:space="preserve">, Palatine, IL </w:t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2473DC">
        <w:rPr>
          <w:rFonts w:ascii="Arial" w:hAnsi="Arial" w:cs="Arial"/>
        </w:rPr>
        <w:t xml:space="preserve">July </w:t>
      </w:r>
      <w:r w:rsidR="009B5512">
        <w:rPr>
          <w:rFonts w:ascii="Arial" w:hAnsi="Arial" w:cs="Arial"/>
        </w:rPr>
        <w:t>20xx to Present</w:t>
      </w:r>
    </w:p>
    <w:p w14:paraId="3B9FF780" w14:textId="77777777" w:rsidR="003366DB" w:rsidRPr="002A58E5" w:rsidRDefault="003366DB" w:rsidP="003366DB">
      <w:pPr>
        <w:spacing w:after="0" w:line="240" w:lineRule="auto"/>
        <w:rPr>
          <w:rFonts w:ascii="Arial" w:hAnsi="Arial" w:cs="Arial"/>
          <w:b/>
        </w:rPr>
      </w:pPr>
      <w:r w:rsidRPr="002A58E5">
        <w:rPr>
          <w:rFonts w:ascii="Arial" w:hAnsi="Arial" w:cs="Arial"/>
          <w:b/>
        </w:rPr>
        <w:t>Dental Hygienist</w:t>
      </w:r>
    </w:p>
    <w:p w14:paraId="02E6CE0F" w14:textId="77777777" w:rsidR="00E17A6E" w:rsidRPr="00705AD8" w:rsidRDefault="00D06B1E" w:rsidP="00E1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Evaluate overall oral health</w:t>
      </w:r>
      <w:r w:rsidR="000D65AC" w:rsidRPr="00705AD8">
        <w:rPr>
          <w:rFonts w:ascii="Arial" w:hAnsi="Arial" w:cs="Arial"/>
        </w:rPr>
        <w:t xml:space="preserve"> by examining oral cavity for signs of periodontal disease or possible cancers including sores, recessed and bleeding gums and oral lesions</w:t>
      </w:r>
    </w:p>
    <w:p w14:paraId="6B7BBFC8" w14:textId="77777777" w:rsidR="00D06B1E" w:rsidRPr="00705AD8" w:rsidRDefault="00D06B1E" w:rsidP="00E1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 xml:space="preserve">Document dental history </w:t>
      </w:r>
      <w:r w:rsidR="00310D48" w:rsidRPr="00705AD8">
        <w:rPr>
          <w:rFonts w:ascii="Arial" w:hAnsi="Arial" w:cs="Arial"/>
        </w:rPr>
        <w:t>and complaints and report pertinent information to dental staff</w:t>
      </w:r>
    </w:p>
    <w:p w14:paraId="05794D8E" w14:textId="77777777" w:rsidR="00CD2B58" w:rsidRPr="00705AD8" w:rsidRDefault="00FC0787" w:rsidP="00E1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 xml:space="preserve">Perform oral hygiene procedures in accordance </w:t>
      </w:r>
      <w:r w:rsidR="000D65AC" w:rsidRPr="00705AD8">
        <w:rPr>
          <w:rFonts w:ascii="Arial" w:hAnsi="Arial" w:cs="Arial"/>
        </w:rPr>
        <w:t>with treatment plans including prophylaxis, p</w:t>
      </w:r>
      <w:r w:rsidRPr="00705AD8">
        <w:rPr>
          <w:rFonts w:ascii="Arial" w:hAnsi="Arial" w:cs="Arial"/>
        </w:rPr>
        <w:t>eriodon</w:t>
      </w:r>
      <w:r w:rsidR="000D65AC" w:rsidRPr="00705AD8">
        <w:rPr>
          <w:rFonts w:ascii="Arial" w:hAnsi="Arial" w:cs="Arial"/>
        </w:rPr>
        <w:t>tal scaling, root planing, d</w:t>
      </w:r>
      <w:r w:rsidRPr="00705AD8">
        <w:rPr>
          <w:rFonts w:ascii="Arial" w:hAnsi="Arial" w:cs="Arial"/>
        </w:rPr>
        <w:t>ebridement,</w:t>
      </w:r>
      <w:r w:rsidR="000D65AC" w:rsidRPr="00705AD8">
        <w:rPr>
          <w:rFonts w:ascii="Arial" w:hAnsi="Arial" w:cs="Arial"/>
        </w:rPr>
        <w:t xml:space="preserve"> application of fluoride treatments and protective sealants</w:t>
      </w:r>
    </w:p>
    <w:p w14:paraId="19A0E860" w14:textId="77777777" w:rsidR="00FC0787" w:rsidRPr="00705AD8" w:rsidRDefault="00310D48" w:rsidP="00E1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Procure and process dental x-rays</w:t>
      </w:r>
    </w:p>
    <w:p w14:paraId="4CFF6FA9" w14:textId="77777777" w:rsidR="00310D48" w:rsidRDefault="00310D48" w:rsidP="00E1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Provide education to patient</w:t>
      </w:r>
      <w:r w:rsidR="002A58E5">
        <w:rPr>
          <w:rFonts w:ascii="Arial" w:hAnsi="Arial" w:cs="Arial"/>
        </w:rPr>
        <w:t>s</w:t>
      </w:r>
      <w:r w:rsidRPr="00705AD8">
        <w:rPr>
          <w:rFonts w:ascii="Arial" w:hAnsi="Arial" w:cs="Arial"/>
        </w:rPr>
        <w:t xml:space="preserve"> regarding oral hygiene and preventative oral care</w:t>
      </w:r>
    </w:p>
    <w:p w14:paraId="7E6B767D" w14:textId="77777777" w:rsidR="0018323C" w:rsidRPr="00705AD8" w:rsidRDefault="00B85E53" w:rsidP="00E1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18323C">
        <w:rPr>
          <w:rFonts w:ascii="Arial" w:hAnsi="Arial" w:cs="Arial"/>
        </w:rPr>
        <w:t xml:space="preserve"> dental equipment and instruments</w:t>
      </w:r>
    </w:p>
    <w:p w14:paraId="7BADA047" w14:textId="77777777" w:rsidR="00E17A6E" w:rsidRPr="00705AD8" w:rsidRDefault="000D65AC" w:rsidP="00310D4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Assist with or institute emergency measures for sudden adverse developments during treatments of patients</w:t>
      </w:r>
    </w:p>
    <w:p w14:paraId="4EEAC232" w14:textId="77777777" w:rsidR="00310D48" w:rsidRPr="00705AD8" w:rsidRDefault="00310D48" w:rsidP="00310D48">
      <w:pPr>
        <w:spacing w:after="0" w:line="240" w:lineRule="auto"/>
        <w:ind w:left="360"/>
        <w:rPr>
          <w:rFonts w:ascii="Arial" w:hAnsi="Arial" w:cs="Arial"/>
        </w:rPr>
      </w:pPr>
    </w:p>
    <w:p w14:paraId="1F28E27D" w14:textId="77777777" w:rsidR="009B5512" w:rsidRPr="00705AD8" w:rsidRDefault="00607A72" w:rsidP="009B5512">
      <w:pPr>
        <w:spacing w:after="0" w:line="240" w:lineRule="auto"/>
        <w:rPr>
          <w:rFonts w:ascii="Arial" w:hAnsi="Arial" w:cs="Arial"/>
        </w:rPr>
      </w:pPr>
      <w:r w:rsidRPr="00EA2EF4">
        <w:rPr>
          <w:rFonts w:ascii="Arial" w:hAnsi="Arial" w:cs="Arial"/>
        </w:rPr>
        <w:t>SK Dentistry</w:t>
      </w:r>
      <w:r w:rsidRPr="00705AD8">
        <w:rPr>
          <w:rFonts w:ascii="Arial" w:hAnsi="Arial" w:cs="Arial"/>
          <w:b/>
        </w:rPr>
        <w:t xml:space="preserve">, </w:t>
      </w:r>
      <w:r w:rsidRPr="00705AD8">
        <w:rPr>
          <w:rFonts w:ascii="Arial" w:hAnsi="Arial" w:cs="Arial"/>
        </w:rPr>
        <w:t>Palatine, IL</w:t>
      </w:r>
      <w:r w:rsidR="009B5512">
        <w:rPr>
          <w:rFonts w:ascii="Arial" w:hAnsi="Arial" w:cs="Arial"/>
        </w:rPr>
        <w:t xml:space="preserve"> </w:t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9B5512">
        <w:rPr>
          <w:rFonts w:ascii="Arial" w:hAnsi="Arial" w:cs="Arial"/>
        </w:rPr>
        <w:tab/>
      </w:r>
      <w:r w:rsidR="002473DC">
        <w:rPr>
          <w:rFonts w:ascii="Arial" w:hAnsi="Arial" w:cs="Arial"/>
        </w:rPr>
        <w:t xml:space="preserve">August </w:t>
      </w:r>
      <w:r w:rsidR="009B5512">
        <w:rPr>
          <w:rFonts w:ascii="Arial" w:hAnsi="Arial" w:cs="Arial"/>
        </w:rPr>
        <w:t>2</w:t>
      </w:r>
      <w:r w:rsidR="009B5512" w:rsidRPr="00705AD8">
        <w:rPr>
          <w:rFonts w:ascii="Arial" w:hAnsi="Arial" w:cs="Arial"/>
        </w:rPr>
        <w:t xml:space="preserve">0xx to </w:t>
      </w:r>
      <w:r w:rsidR="002473DC">
        <w:rPr>
          <w:rFonts w:ascii="Arial" w:hAnsi="Arial" w:cs="Arial"/>
        </w:rPr>
        <w:t xml:space="preserve">June </w:t>
      </w:r>
      <w:r w:rsidR="009B5512" w:rsidRPr="00705AD8">
        <w:rPr>
          <w:rFonts w:ascii="Arial" w:hAnsi="Arial" w:cs="Arial"/>
        </w:rPr>
        <w:t>20xx</w:t>
      </w:r>
    </w:p>
    <w:p w14:paraId="7E85A594" w14:textId="77777777" w:rsidR="00911698" w:rsidRPr="002A58E5" w:rsidRDefault="00911698" w:rsidP="00911698">
      <w:pPr>
        <w:spacing w:after="0" w:line="240" w:lineRule="auto"/>
        <w:rPr>
          <w:rFonts w:ascii="Arial" w:hAnsi="Arial" w:cs="Arial"/>
          <w:b/>
        </w:rPr>
      </w:pPr>
      <w:r w:rsidRPr="002A58E5">
        <w:rPr>
          <w:rFonts w:ascii="Arial" w:hAnsi="Arial" w:cs="Arial"/>
          <w:b/>
        </w:rPr>
        <w:t>Front Desk Assistant</w:t>
      </w:r>
    </w:p>
    <w:p w14:paraId="682E2C9A" w14:textId="77777777" w:rsidR="00BC7C80" w:rsidRPr="00705AD8" w:rsidRDefault="00BC7C80" w:rsidP="00BC7C8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Greet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 xml:space="preserve"> patients, answer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 xml:space="preserve"> telephones, </w:t>
      </w:r>
      <w:r w:rsidR="00CD2B58" w:rsidRPr="00705AD8">
        <w:rPr>
          <w:rFonts w:ascii="Arial" w:hAnsi="Arial" w:cs="Arial"/>
        </w:rPr>
        <w:t>direct</w:t>
      </w:r>
      <w:r w:rsidR="00B85E53">
        <w:rPr>
          <w:rFonts w:ascii="Arial" w:hAnsi="Arial" w:cs="Arial"/>
        </w:rPr>
        <w:t>ed</w:t>
      </w:r>
      <w:r w:rsidR="00CD2B58" w:rsidRPr="00705AD8">
        <w:rPr>
          <w:rFonts w:ascii="Arial" w:hAnsi="Arial" w:cs="Arial"/>
        </w:rPr>
        <w:t xml:space="preserve"> calls</w:t>
      </w:r>
      <w:r w:rsidR="00B85E53">
        <w:rPr>
          <w:rFonts w:ascii="Arial" w:hAnsi="Arial" w:cs="Arial"/>
        </w:rPr>
        <w:t xml:space="preserve"> and</w:t>
      </w:r>
      <w:r w:rsidR="00B85E53" w:rsidRPr="00B85E53">
        <w:rPr>
          <w:rFonts w:ascii="Arial" w:hAnsi="Arial" w:cs="Arial"/>
        </w:rPr>
        <w:t xml:space="preserve"> </w:t>
      </w:r>
      <w:r w:rsidR="00B85E53" w:rsidRPr="00705AD8">
        <w:rPr>
          <w:rFonts w:ascii="Arial" w:hAnsi="Arial" w:cs="Arial"/>
        </w:rPr>
        <w:t>schedule</w:t>
      </w:r>
      <w:r w:rsidR="00B85E53">
        <w:rPr>
          <w:rFonts w:ascii="Arial" w:hAnsi="Arial" w:cs="Arial"/>
        </w:rPr>
        <w:t>d appointments</w:t>
      </w:r>
    </w:p>
    <w:p w14:paraId="4E720A4D" w14:textId="77777777" w:rsidR="00D06B1E" w:rsidRPr="00705AD8" w:rsidRDefault="00BC7C80" w:rsidP="00D06B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05AD8">
        <w:rPr>
          <w:rFonts w:ascii="Arial" w:eastAsia="Times New Roman" w:hAnsi="Arial" w:cs="Arial"/>
        </w:rPr>
        <w:t>Receive</w:t>
      </w:r>
      <w:r w:rsidR="00B85E53">
        <w:rPr>
          <w:rFonts w:ascii="Arial" w:eastAsia="Times New Roman" w:hAnsi="Arial" w:cs="Arial"/>
        </w:rPr>
        <w:t>d</w:t>
      </w:r>
      <w:r w:rsidRPr="00705AD8">
        <w:rPr>
          <w:rFonts w:ascii="Arial" w:eastAsia="Times New Roman" w:hAnsi="Arial" w:cs="Arial"/>
        </w:rPr>
        <w:t xml:space="preserve"> payment</w:t>
      </w:r>
      <w:r w:rsidR="002A58E5">
        <w:rPr>
          <w:rFonts w:ascii="Arial" w:eastAsia="Times New Roman" w:hAnsi="Arial" w:cs="Arial"/>
        </w:rPr>
        <w:t>s</w:t>
      </w:r>
      <w:r w:rsidRPr="00705AD8">
        <w:rPr>
          <w:rFonts w:ascii="Arial" w:eastAsia="Times New Roman" w:hAnsi="Arial" w:cs="Arial"/>
        </w:rPr>
        <w:t xml:space="preserve"> a</w:t>
      </w:r>
      <w:r w:rsidR="00D06B1E" w:rsidRPr="00705AD8">
        <w:rPr>
          <w:rFonts w:ascii="Arial" w:eastAsia="Times New Roman" w:hAnsi="Arial" w:cs="Arial"/>
        </w:rPr>
        <w:t>nd record</w:t>
      </w:r>
      <w:r w:rsidR="00B85E53">
        <w:rPr>
          <w:rFonts w:ascii="Arial" w:eastAsia="Times New Roman" w:hAnsi="Arial" w:cs="Arial"/>
        </w:rPr>
        <w:t>ed</w:t>
      </w:r>
      <w:r w:rsidR="00D06B1E" w:rsidRPr="00705AD8">
        <w:rPr>
          <w:rFonts w:ascii="Arial" w:eastAsia="Times New Roman" w:hAnsi="Arial" w:cs="Arial"/>
        </w:rPr>
        <w:t xml:space="preserve"> receipts for services</w:t>
      </w:r>
    </w:p>
    <w:p w14:paraId="08021D91" w14:textId="77777777" w:rsidR="00BC7C80" w:rsidRPr="00705AD8" w:rsidRDefault="00BC7C80" w:rsidP="00D06B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05AD8">
        <w:rPr>
          <w:rFonts w:ascii="Arial" w:hAnsi="Arial" w:cs="Arial"/>
        </w:rPr>
        <w:t>Maintain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 xml:space="preserve"> and update</w:t>
      </w:r>
      <w:r w:rsidR="00B85E53">
        <w:rPr>
          <w:rFonts w:ascii="Arial" w:hAnsi="Arial" w:cs="Arial"/>
        </w:rPr>
        <w:t>d</w:t>
      </w:r>
      <w:r w:rsidRPr="00705AD8">
        <w:rPr>
          <w:rFonts w:ascii="Arial" w:hAnsi="Arial" w:cs="Arial"/>
        </w:rPr>
        <w:t xml:space="preserve"> filing, inventory, mailing, and database systems </w:t>
      </w:r>
    </w:p>
    <w:p w14:paraId="5435053D" w14:textId="77777777" w:rsidR="00D06B1E" w:rsidRPr="00705AD8" w:rsidRDefault="00D06B1E" w:rsidP="00D06B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05AD8">
        <w:rPr>
          <w:rFonts w:ascii="Arial" w:hAnsi="Arial" w:cs="Arial"/>
        </w:rPr>
        <w:t>Orde</w:t>
      </w:r>
      <w:r w:rsidR="00B85E53">
        <w:rPr>
          <w:rFonts w:ascii="Arial" w:hAnsi="Arial" w:cs="Arial"/>
        </w:rPr>
        <w:t>red</w:t>
      </w:r>
      <w:r w:rsidRPr="00705AD8">
        <w:rPr>
          <w:rFonts w:ascii="Arial" w:hAnsi="Arial" w:cs="Arial"/>
        </w:rPr>
        <w:t xml:space="preserve"> and monitor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 xml:space="preserve"> dental supplies and equipment inventory</w:t>
      </w:r>
    </w:p>
    <w:p w14:paraId="1116CC88" w14:textId="77777777" w:rsidR="00D06B1E" w:rsidRPr="00705AD8" w:rsidRDefault="00D06B1E" w:rsidP="00D06B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05AD8">
        <w:rPr>
          <w:rFonts w:ascii="Arial" w:hAnsi="Arial" w:cs="Arial"/>
        </w:rPr>
        <w:t>Prepare</w:t>
      </w:r>
      <w:r w:rsidR="00B85E53">
        <w:rPr>
          <w:rFonts w:ascii="Arial" w:hAnsi="Arial" w:cs="Arial"/>
        </w:rPr>
        <w:t>d</w:t>
      </w:r>
      <w:r w:rsidRPr="00705AD8">
        <w:rPr>
          <w:rFonts w:ascii="Arial" w:hAnsi="Arial" w:cs="Arial"/>
        </w:rPr>
        <w:t xml:space="preserve"> treatment rooms f</w:t>
      </w:r>
      <w:r w:rsidR="002A58E5">
        <w:rPr>
          <w:rFonts w:ascii="Arial" w:hAnsi="Arial" w:cs="Arial"/>
        </w:rPr>
        <w:t xml:space="preserve">or patient examinations and kept </w:t>
      </w:r>
      <w:r w:rsidRPr="00705AD8">
        <w:rPr>
          <w:rFonts w:ascii="Arial" w:hAnsi="Arial" w:cs="Arial"/>
        </w:rPr>
        <w:t>rooms neat and clean</w:t>
      </w:r>
    </w:p>
    <w:p w14:paraId="32B128F1" w14:textId="77777777" w:rsidR="00D06B1E" w:rsidRPr="00705AD8" w:rsidRDefault="00BC7C80" w:rsidP="00D06B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05AD8">
        <w:rPr>
          <w:rFonts w:ascii="Arial" w:hAnsi="Arial" w:cs="Arial"/>
        </w:rPr>
        <w:t>Open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>, sort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>, and route</w:t>
      </w:r>
      <w:r w:rsidR="00B85E53">
        <w:rPr>
          <w:rFonts w:ascii="Arial" w:hAnsi="Arial" w:cs="Arial"/>
        </w:rPr>
        <w:t>d</w:t>
      </w:r>
      <w:r w:rsidRPr="00705AD8">
        <w:rPr>
          <w:rFonts w:ascii="Arial" w:hAnsi="Arial" w:cs="Arial"/>
        </w:rPr>
        <w:t xml:space="preserve"> incoming mail, answer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 xml:space="preserve"> correspondence, and prepare</w:t>
      </w:r>
      <w:r w:rsidR="00B85E53">
        <w:rPr>
          <w:rFonts w:ascii="Arial" w:hAnsi="Arial" w:cs="Arial"/>
        </w:rPr>
        <w:t>d</w:t>
      </w:r>
      <w:r w:rsidRPr="00705AD8">
        <w:rPr>
          <w:rFonts w:ascii="Arial" w:hAnsi="Arial" w:cs="Arial"/>
        </w:rPr>
        <w:t xml:space="preserve"> outgoing mail</w:t>
      </w:r>
    </w:p>
    <w:p w14:paraId="517C6D7B" w14:textId="77777777" w:rsidR="00BC7C80" w:rsidRPr="00705AD8" w:rsidRDefault="00BC7C80" w:rsidP="00D06B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05AD8">
        <w:rPr>
          <w:rFonts w:ascii="Arial" w:hAnsi="Arial" w:cs="Arial"/>
        </w:rPr>
        <w:t>Review</w:t>
      </w:r>
      <w:r w:rsidR="00B85E53">
        <w:rPr>
          <w:rFonts w:ascii="Arial" w:hAnsi="Arial" w:cs="Arial"/>
        </w:rPr>
        <w:t>ed</w:t>
      </w:r>
      <w:r w:rsidRPr="00705AD8">
        <w:rPr>
          <w:rFonts w:ascii="Arial" w:hAnsi="Arial" w:cs="Arial"/>
        </w:rPr>
        <w:t xml:space="preserve"> files, records, and other documents to obtain inf</w:t>
      </w:r>
      <w:r w:rsidR="00D06B1E" w:rsidRPr="00705AD8">
        <w:rPr>
          <w:rFonts w:ascii="Arial" w:hAnsi="Arial" w:cs="Arial"/>
        </w:rPr>
        <w:t>ormation to respond to requests</w:t>
      </w:r>
    </w:p>
    <w:p w14:paraId="2D80EFE9" w14:textId="77777777" w:rsidR="00CD2B58" w:rsidRDefault="00310D48" w:rsidP="00EA2EF4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ToolsTechnology"/>
      <w:bookmarkEnd w:id="0"/>
      <w:r w:rsidRPr="00705AD8">
        <w:rPr>
          <w:rFonts w:ascii="Arial" w:eastAsia="Times New Roman" w:hAnsi="Arial" w:cs="Arial"/>
          <w:b/>
        </w:rPr>
        <w:t>SKILLS</w:t>
      </w:r>
    </w:p>
    <w:p w14:paraId="3A5D30F9" w14:textId="742B7F41" w:rsidR="00317C39" w:rsidRPr="00F23E11" w:rsidRDefault="00317C39" w:rsidP="00EA2EF4">
      <w:pPr>
        <w:spacing w:after="0" w:line="240" w:lineRule="auto"/>
        <w:rPr>
          <w:rFonts w:ascii="Arial" w:eastAsia="Times New Roman" w:hAnsi="Arial" w:cs="Arial"/>
        </w:rPr>
      </w:pPr>
      <w:r w:rsidRPr="00F23E11">
        <w:rPr>
          <w:rFonts w:ascii="Arial" w:eastAsia="Times New Roman" w:hAnsi="Arial" w:cs="Arial"/>
        </w:rPr>
        <w:t>Dentrix</w:t>
      </w:r>
    </w:p>
    <w:p w14:paraId="46808A85" w14:textId="69D563A9" w:rsidR="00310D48" w:rsidRPr="00705AD8" w:rsidRDefault="00310D48" w:rsidP="00EA2EF4">
      <w:pPr>
        <w:spacing w:after="0" w:line="240" w:lineRule="auto"/>
        <w:rPr>
          <w:rFonts w:ascii="Arial" w:eastAsia="Times New Roman" w:hAnsi="Arial" w:cs="Arial"/>
        </w:rPr>
      </w:pPr>
      <w:r w:rsidRPr="00705AD8">
        <w:rPr>
          <w:rFonts w:ascii="Arial" w:eastAsia="Times New Roman" w:hAnsi="Arial" w:cs="Arial"/>
        </w:rPr>
        <w:t>Microsoft Of</w:t>
      </w:r>
      <w:r w:rsidR="0018323C">
        <w:rPr>
          <w:rFonts w:ascii="Arial" w:eastAsia="Times New Roman" w:hAnsi="Arial" w:cs="Arial"/>
        </w:rPr>
        <w:t xml:space="preserve">fice: Word, Excel, </w:t>
      </w:r>
      <w:r w:rsidRPr="00705AD8">
        <w:rPr>
          <w:rFonts w:ascii="Arial" w:eastAsia="Times New Roman" w:hAnsi="Arial" w:cs="Arial"/>
        </w:rPr>
        <w:t>PowerPoint</w:t>
      </w:r>
      <w:r w:rsidR="0018323C">
        <w:rPr>
          <w:rFonts w:ascii="Arial" w:eastAsia="Times New Roman" w:hAnsi="Arial" w:cs="Arial"/>
        </w:rPr>
        <w:t xml:space="preserve"> and Outlook</w:t>
      </w:r>
    </w:p>
    <w:p w14:paraId="4C4EF817" w14:textId="77777777" w:rsidR="00EA2EF4" w:rsidRDefault="00EA2EF4" w:rsidP="00EA2EF4">
      <w:pPr>
        <w:spacing w:after="0" w:line="240" w:lineRule="auto"/>
        <w:rPr>
          <w:rFonts w:ascii="Arial" w:eastAsia="Times New Roman" w:hAnsi="Arial" w:cs="Arial"/>
        </w:rPr>
      </w:pPr>
    </w:p>
    <w:p w14:paraId="0C907A27" w14:textId="77777777" w:rsidR="00EA2EF4" w:rsidRPr="00705AD8" w:rsidRDefault="00EA2EF4" w:rsidP="00EA2EF4">
      <w:pPr>
        <w:spacing w:after="0" w:line="240" w:lineRule="auto"/>
        <w:rPr>
          <w:rFonts w:ascii="Arial" w:hAnsi="Arial" w:cs="Arial"/>
          <w:b/>
        </w:rPr>
      </w:pPr>
      <w:r w:rsidRPr="00705AD8">
        <w:rPr>
          <w:rFonts w:ascii="Arial" w:hAnsi="Arial" w:cs="Arial"/>
          <w:b/>
        </w:rPr>
        <w:t>EDUCATION</w:t>
      </w:r>
    </w:p>
    <w:p w14:paraId="1DAADDF2" w14:textId="77777777" w:rsidR="00EA2EF4" w:rsidRPr="00705AD8" w:rsidRDefault="00EA2EF4" w:rsidP="00EA2EF4">
      <w:p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Harper College, Palatine, IL</w:t>
      </w:r>
    </w:p>
    <w:p w14:paraId="3F115419" w14:textId="77777777" w:rsidR="00EA2EF4" w:rsidRPr="00705AD8" w:rsidRDefault="00EA2EF4" w:rsidP="00EA2EF4">
      <w:pPr>
        <w:spacing w:after="0" w:line="240" w:lineRule="auto"/>
        <w:rPr>
          <w:rFonts w:ascii="Arial" w:hAnsi="Arial" w:cs="Arial"/>
        </w:rPr>
      </w:pPr>
      <w:r w:rsidRPr="00705AD8">
        <w:rPr>
          <w:rFonts w:ascii="Arial" w:hAnsi="Arial" w:cs="Arial"/>
        </w:rPr>
        <w:t>Associate in Applied Science, Dental Hygiene</w:t>
      </w:r>
      <w:r w:rsidRPr="00705AD8">
        <w:rPr>
          <w:rFonts w:ascii="Arial" w:hAnsi="Arial" w:cs="Arial"/>
        </w:rPr>
        <w:tab/>
      </w:r>
      <w:r w:rsidRPr="00705AD8">
        <w:rPr>
          <w:rFonts w:ascii="Arial" w:hAnsi="Arial" w:cs="Arial"/>
        </w:rPr>
        <w:tab/>
      </w:r>
      <w:r w:rsidRPr="00705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AD8">
        <w:rPr>
          <w:rFonts w:ascii="Arial" w:hAnsi="Arial" w:cs="Arial"/>
        </w:rPr>
        <w:t>May 20xx</w:t>
      </w:r>
    </w:p>
    <w:p w14:paraId="16D40BFD" w14:textId="77777777" w:rsidR="00EA2EF4" w:rsidRDefault="00EA2EF4" w:rsidP="00310D4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FDCB8A2" w14:textId="77777777" w:rsidR="00BC7C80" w:rsidRPr="00705AD8" w:rsidRDefault="00BC7C80" w:rsidP="00EA2EF4">
      <w:pPr>
        <w:spacing w:after="0" w:line="240" w:lineRule="auto"/>
        <w:rPr>
          <w:rFonts w:ascii="Arial" w:hAnsi="Arial" w:cs="Arial"/>
          <w:b/>
        </w:rPr>
      </w:pPr>
      <w:r w:rsidRPr="00705AD8">
        <w:rPr>
          <w:rFonts w:ascii="Arial" w:hAnsi="Arial" w:cs="Arial"/>
          <w:b/>
        </w:rPr>
        <w:t>PROFESSIONAL AFFILIATIONS</w:t>
      </w:r>
    </w:p>
    <w:p w14:paraId="31A402E2" w14:textId="77777777" w:rsidR="00310D48" w:rsidRDefault="00310D48" w:rsidP="00EA2EF4">
      <w:pPr>
        <w:spacing w:after="0" w:line="240" w:lineRule="auto"/>
        <w:rPr>
          <w:rStyle w:val="Strong"/>
          <w:rFonts w:ascii="Arial" w:hAnsi="Arial" w:cs="Arial"/>
          <w:b w:val="0"/>
        </w:rPr>
      </w:pPr>
      <w:r w:rsidRPr="00705AD8">
        <w:rPr>
          <w:rStyle w:val="Strong"/>
          <w:rFonts w:ascii="Arial" w:hAnsi="Arial" w:cs="Arial"/>
          <w:b w:val="0"/>
        </w:rPr>
        <w:t>American Dental Hygienists' Association</w:t>
      </w:r>
      <w:r w:rsidR="00CD2B58" w:rsidRPr="00705AD8">
        <w:rPr>
          <w:rStyle w:val="Strong"/>
          <w:rFonts w:ascii="Arial" w:hAnsi="Arial" w:cs="Arial"/>
          <w:b w:val="0"/>
        </w:rPr>
        <w:t xml:space="preserve"> (ADHA)</w:t>
      </w:r>
    </w:p>
    <w:p w14:paraId="7C0F5E62" w14:textId="77777777" w:rsidR="0018323C" w:rsidRPr="00705AD8" w:rsidRDefault="0018323C" w:rsidP="00EA2EF4">
      <w:pPr>
        <w:spacing w:after="0" w:line="240" w:lineRule="auto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>Illinois Dental Hygienists’ Association (IDHA)</w:t>
      </w:r>
    </w:p>
    <w:sectPr w:rsidR="0018323C" w:rsidRPr="00705AD8" w:rsidSect="00EA2EF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75B8"/>
    <w:multiLevelType w:val="multilevel"/>
    <w:tmpl w:val="B33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51771"/>
    <w:multiLevelType w:val="hybridMultilevel"/>
    <w:tmpl w:val="76F4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F2BF4"/>
    <w:multiLevelType w:val="multilevel"/>
    <w:tmpl w:val="CF1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7A"/>
    <w:rsid w:val="0002211E"/>
    <w:rsid w:val="0005198B"/>
    <w:rsid w:val="000D65AC"/>
    <w:rsid w:val="000F1E6D"/>
    <w:rsid w:val="0018323C"/>
    <w:rsid w:val="001B05B8"/>
    <w:rsid w:val="002473DC"/>
    <w:rsid w:val="002A58E5"/>
    <w:rsid w:val="003066D1"/>
    <w:rsid w:val="00310D48"/>
    <w:rsid w:val="00317C39"/>
    <w:rsid w:val="003366DB"/>
    <w:rsid w:val="00384F71"/>
    <w:rsid w:val="00387E37"/>
    <w:rsid w:val="00434136"/>
    <w:rsid w:val="00607A72"/>
    <w:rsid w:val="006838CB"/>
    <w:rsid w:val="00692A0B"/>
    <w:rsid w:val="00705AD8"/>
    <w:rsid w:val="00737616"/>
    <w:rsid w:val="00765811"/>
    <w:rsid w:val="007C62CC"/>
    <w:rsid w:val="00911698"/>
    <w:rsid w:val="009B5512"/>
    <w:rsid w:val="00A15A6F"/>
    <w:rsid w:val="00AC3E04"/>
    <w:rsid w:val="00B258EF"/>
    <w:rsid w:val="00B85E53"/>
    <w:rsid w:val="00BC7C80"/>
    <w:rsid w:val="00C469E4"/>
    <w:rsid w:val="00CC54F0"/>
    <w:rsid w:val="00CD2B58"/>
    <w:rsid w:val="00D06B1E"/>
    <w:rsid w:val="00D342C6"/>
    <w:rsid w:val="00DC0A5E"/>
    <w:rsid w:val="00E17A6E"/>
    <w:rsid w:val="00EA2EF4"/>
    <w:rsid w:val="00EC37F3"/>
    <w:rsid w:val="00F23E11"/>
    <w:rsid w:val="00F731EF"/>
    <w:rsid w:val="00FB4884"/>
    <w:rsid w:val="00FC0787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FAB5"/>
  <w15:docId w15:val="{06238AEF-4D60-441C-B5F0-02A45CA4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8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7A6E"/>
    <w:pPr>
      <w:ind w:left="720"/>
      <w:contextualSpacing/>
    </w:pPr>
  </w:style>
  <w:style w:type="paragraph" w:customStyle="1" w:styleId="sm">
    <w:name w:val="sm"/>
    <w:basedOn w:val="Normal"/>
    <w:rsid w:val="00BC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D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342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7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5" Type="http://schemas.openxmlformats.org/officeDocument/2006/relationships/hyperlink" Target="mailto:s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4</cp:revision>
  <cp:lastPrinted>2017-07-24T20:17:00Z</cp:lastPrinted>
  <dcterms:created xsi:type="dcterms:W3CDTF">2020-08-08T17:52:00Z</dcterms:created>
  <dcterms:modified xsi:type="dcterms:W3CDTF">2020-08-12T19:22:00Z</dcterms:modified>
</cp:coreProperties>
</file>