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7316" w14:textId="50A1AC9F" w:rsidR="00941653" w:rsidRPr="00D214F5" w:rsidRDefault="00201C70" w:rsidP="00941653">
      <w:pPr>
        <w:spacing w:after="0"/>
        <w:jc w:val="center"/>
        <w:rPr>
          <w:rFonts w:cs="Arial"/>
          <w:b/>
          <w:lang w:val="fr-FR"/>
        </w:rPr>
      </w:pPr>
      <w:r w:rsidRPr="00D214F5">
        <w:rPr>
          <w:rFonts w:cs="Arial"/>
          <w:b/>
          <w:lang w:val="fr-FR"/>
        </w:rPr>
        <w:t>Sample Student</w:t>
      </w:r>
    </w:p>
    <w:p w14:paraId="04237317" w14:textId="77777777" w:rsidR="00941653" w:rsidRPr="00D214F5" w:rsidRDefault="00941653" w:rsidP="00941653">
      <w:pPr>
        <w:spacing w:after="0"/>
        <w:jc w:val="center"/>
        <w:rPr>
          <w:rFonts w:cs="Arial"/>
          <w:sz w:val="22"/>
          <w:szCs w:val="22"/>
          <w:lang w:val="fr-FR"/>
        </w:rPr>
      </w:pPr>
      <w:r w:rsidRPr="00D214F5">
        <w:rPr>
          <w:rFonts w:cs="Arial"/>
          <w:sz w:val="22"/>
          <w:szCs w:val="22"/>
          <w:lang w:val="fr-FR"/>
        </w:rPr>
        <w:t>Palatine, IL 60067</w:t>
      </w:r>
    </w:p>
    <w:p w14:paraId="04237318" w14:textId="77777777" w:rsidR="000453E3" w:rsidRPr="00D214F5" w:rsidRDefault="00941653" w:rsidP="000453E3">
      <w:pPr>
        <w:spacing w:after="0"/>
        <w:jc w:val="center"/>
        <w:rPr>
          <w:rFonts w:cs="Arial"/>
          <w:sz w:val="22"/>
          <w:szCs w:val="22"/>
          <w:lang w:val="fr-FR"/>
        </w:rPr>
      </w:pPr>
      <w:r w:rsidRPr="00D214F5">
        <w:rPr>
          <w:rFonts w:cs="Arial"/>
          <w:sz w:val="22"/>
          <w:szCs w:val="22"/>
          <w:lang w:val="fr-FR"/>
        </w:rPr>
        <w:t>847.555.</w:t>
      </w:r>
      <w:r w:rsidR="00D73B9C" w:rsidRPr="00D214F5">
        <w:rPr>
          <w:rFonts w:cs="Arial"/>
          <w:sz w:val="22"/>
          <w:szCs w:val="22"/>
          <w:lang w:val="fr-FR"/>
        </w:rPr>
        <w:t>1212</w:t>
      </w:r>
    </w:p>
    <w:p w14:paraId="22C0DAFB" w14:textId="5F25191E" w:rsidR="00201C70" w:rsidRPr="00D214F5" w:rsidRDefault="00201C70" w:rsidP="00201C70">
      <w:pPr>
        <w:spacing w:after="0"/>
        <w:jc w:val="center"/>
        <w:rPr>
          <w:rStyle w:val="Hyperlink"/>
          <w:rFonts w:cs="Arial"/>
          <w:sz w:val="22"/>
          <w:szCs w:val="22"/>
          <w:lang w:val="fr-FR"/>
        </w:rPr>
      </w:pPr>
      <w:hyperlink r:id="rId8" w:history="1">
        <w:r w:rsidRPr="00D214F5">
          <w:rPr>
            <w:rStyle w:val="Hyperlink"/>
            <w:rFonts w:cs="Arial"/>
            <w:sz w:val="22"/>
            <w:szCs w:val="22"/>
            <w:lang w:val="fr-FR"/>
          </w:rPr>
          <w:t>samplestudent@gmail.com</w:t>
        </w:r>
      </w:hyperlink>
    </w:p>
    <w:p w14:paraId="3C6B2464" w14:textId="77777777" w:rsidR="00BD2B76" w:rsidRPr="000253B7" w:rsidRDefault="00BD2B76" w:rsidP="00BD2B76">
      <w:pPr>
        <w:spacing w:after="0"/>
        <w:jc w:val="center"/>
        <w:rPr>
          <w:rFonts w:cs="Arial"/>
          <w:sz w:val="22"/>
          <w:szCs w:val="22"/>
        </w:rPr>
      </w:pPr>
      <w:hyperlink r:id="rId9" w:tgtFrame="_blank" w:history="1">
        <w:r w:rsidRPr="000253B7">
          <w:rPr>
            <w:rStyle w:val="Hyperlink"/>
            <w:rFonts w:cs="Arial"/>
            <w:sz w:val="22"/>
            <w:szCs w:val="22"/>
            <w:bdr w:val="none" w:sz="0" w:space="0" w:color="auto" w:frame="1"/>
          </w:rPr>
          <w:t>www.linkedin.com/in/samplestudent</w:t>
        </w:r>
      </w:hyperlink>
    </w:p>
    <w:p w14:paraId="0423731A" w14:textId="77777777" w:rsidR="000453E3" w:rsidRPr="000253B7" w:rsidRDefault="00662C6A" w:rsidP="000453E3">
      <w:pPr>
        <w:spacing w:after="0"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 w14:anchorId="0423733F">
          <v:rect id="_x0000_i1025" style="width:468pt;height:.05pt" o:hralign="center" o:hrstd="t" o:hr="t" fillcolor="#a0a0a0" stroked="f"/>
        </w:pict>
      </w:r>
    </w:p>
    <w:p w14:paraId="0423731B" w14:textId="77777777" w:rsidR="000453E3" w:rsidRPr="000253B7" w:rsidRDefault="000453E3" w:rsidP="000453E3">
      <w:pPr>
        <w:spacing w:after="0"/>
        <w:jc w:val="center"/>
        <w:rPr>
          <w:rFonts w:cs="Arial"/>
          <w:sz w:val="22"/>
          <w:szCs w:val="22"/>
        </w:rPr>
      </w:pPr>
    </w:p>
    <w:p w14:paraId="0423731C" w14:textId="77777777" w:rsidR="00DA6B78" w:rsidRDefault="00662051" w:rsidP="00662051">
      <w:pPr>
        <w:spacing w:after="0"/>
        <w:jc w:val="center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CASE WORKER</w:t>
      </w:r>
    </w:p>
    <w:p w14:paraId="696BE33F" w14:textId="77777777" w:rsidR="00F04634" w:rsidRPr="000253B7" w:rsidRDefault="00F04634" w:rsidP="00662051">
      <w:pPr>
        <w:spacing w:after="0"/>
        <w:jc w:val="center"/>
        <w:rPr>
          <w:rFonts w:cs="Arial"/>
          <w:sz w:val="22"/>
          <w:szCs w:val="22"/>
        </w:rPr>
      </w:pPr>
    </w:p>
    <w:p w14:paraId="0423731D" w14:textId="5F201CFA" w:rsidR="00662051" w:rsidRPr="00892EFB" w:rsidRDefault="00023411" w:rsidP="06CE8CAA">
      <w:pPr>
        <w:spacing w:after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Empathetic</w:t>
      </w:r>
      <w:r w:rsidR="00A346FF">
        <w:rPr>
          <w:rFonts w:cs="Arial"/>
          <w:bCs/>
          <w:sz w:val="22"/>
          <w:szCs w:val="22"/>
        </w:rPr>
        <w:t xml:space="preserve">, </w:t>
      </w:r>
      <w:r>
        <w:rPr>
          <w:rFonts w:cs="Arial"/>
          <w:bCs/>
          <w:sz w:val="22"/>
          <w:szCs w:val="22"/>
        </w:rPr>
        <w:t>d</w:t>
      </w:r>
      <w:r w:rsidR="00A346FF">
        <w:rPr>
          <w:rFonts w:cs="Arial"/>
          <w:bCs/>
          <w:sz w:val="22"/>
          <w:szCs w:val="22"/>
        </w:rPr>
        <w:t>edicate</w:t>
      </w:r>
      <w:r>
        <w:rPr>
          <w:rFonts w:cs="Arial"/>
          <w:bCs/>
          <w:sz w:val="22"/>
          <w:szCs w:val="22"/>
        </w:rPr>
        <w:t xml:space="preserve">d, and passionate about assisting individuals in need. </w:t>
      </w:r>
      <w:r w:rsidR="00F04634">
        <w:rPr>
          <w:rFonts w:cs="Arial"/>
          <w:bCs/>
          <w:sz w:val="22"/>
          <w:szCs w:val="22"/>
        </w:rPr>
        <w:t xml:space="preserve">Provide </w:t>
      </w:r>
      <w:r w:rsidR="000253B7" w:rsidRPr="06CE8CAA">
        <w:rPr>
          <w:rFonts w:cs="Arial"/>
          <w:sz w:val="22"/>
          <w:szCs w:val="22"/>
        </w:rPr>
        <w:t xml:space="preserve">exceptional customer service and community engagement. Experience in resident assessment, case management, care planning, and crisis intervention. Skilled in building relationships with diverse </w:t>
      </w:r>
      <w:r w:rsidR="09039D73" w:rsidRPr="06CE8CAA">
        <w:rPr>
          <w:rFonts w:cs="Arial"/>
          <w:sz w:val="22"/>
          <w:szCs w:val="22"/>
        </w:rPr>
        <w:t xml:space="preserve">client </w:t>
      </w:r>
      <w:r w:rsidR="000253B7" w:rsidRPr="06CE8CAA">
        <w:rPr>
          <w:rFonts w:cs="Arial"/>
          <w:sz w:val="22"/>
          <w:szCs w:val="22"/>
        </w:rPr>
        <w:t>population</w:t>
      </w:r>
      <w:r w:rsidR="5C8EB51D" w:rsidRPr="06CE8CAA">
        <w:rPr>
          <w:rFonts w:cs="Arial"/>
          <w:sz w:val="22"/>
          <w:szCs w:val="22"/>
        </w:rPr>
        <w:t>s</w:t>
      </w:r>
      <w:r w:rsidR="000253B7" w:rsidRPr="06CE8CAA">
        <w:rPr>
          <w:rFonts w:cs="Arial"/>
          <w:sz w:val="22"/>
          <w:szCs w:val="22"/>
        </w:rPr>
        <w:t xml:space="preserve"> to foster growth and independence, providing support for daily living activities, and managing administrative tasks.</w:t>
      </w:r>
    </w:p>
    <w:p w14:paraId="02042EC3" w14:textId="77777777" w:rsidR="000253B7" w:rsidRPr="000253B7" w:rsidRDefault="000253B7" w:rsidP="00662051">
      <w:pPr>
        <w:spacing w:after="0"/>
        <w:rPr>
          <w:rFonts w:cs="Arial"/>
          <w:b/>
          <w:sz w:val="22"/>
          <w:szCs w:val="22"/>
        </w:rPr>
      </w:pPr>
    </w:p>
    <w:p w14:paraId="0423731E" w14:textId="7582A8D5" w:rsidR="00DA6B78" w:rsidRPr="000253B7" w:rsidRDefault="00DA6B78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EDUCATION</w:t>
      </w:r>
    </w:p>
    <w:p w14:paraId="0423731F" w14:textId="111BEAE8" w:rsidR="00DA6B78" w:rsidRPr="000253B7" w:rsidRDefault="00DA6B78" w:rsidP="00662051">
      <w:pPr>
        <w:spacing w:after="0"/>
        <w:rPr>
          <w:rFonts w:cs="Arial"/>
          <w:sz w:val="22"/>
          <w:szCs w:val="22"/>
        </w:rPr>
      </w:pPr>
      <w:r w:rsidRPr="06CE8CAA">
        <w:rPr>
          <w:rFonts w:cs="Arial"/>
          <w:sz w:val="22"/>
          <w:szCs w:val="22"/>
        </w:rPr>
        <w:t>Harper College, Palatine, 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37320" w14:textId="579D13D2" w:rsidR="00DA6B78" w:rsidRPr="00C154C2" w:rsidRDefault="00DA6B78" w:rsidP="00662051">
      <w:pPr>
        <w:spacing w:after="0"/>
        <w:rPr>
          <w:rFonts w:cs="Arial"/>
          <w:b/>
          <w:bCs/>
          <w:sz w:val="22"/>
          <w:szCs w:val="22"/>
        </w:rPr>
      </w:pPr>
      <w:proofErr w:type="gramStart"/>
      <w:r w:rsidRPr="70C3B6CF">
        <w:rPr>
          <w:rFonts w:cs="Arial"/>
          <w:b/>
          <w:bCs/>
          <w:sz w:val="22"/>
          <w:szCs w:val="22"/>
        </w:rPr>
        <w:t>Associate in Applied Science</w:t>
      </w:r>
      <w:proofErr w:type="gramEnd"/>
      <w:r w:rsidRPr="70C3B6CF">
        <w:rPr>
          <w:rFonts w:cs="Arial"/>
          <w:b/>
          <w:bCs/>
          <w:sz w:val="22"/>
          <w:szCs w:val="22"/>
        </w:rPr>
        <w:t>, Human Services</w:t>
      </w:r>
      <w:r w:rsidR="000453E3" w:rsidRPr="70C3B6CF">
        <w:rPr>
          <w:rFonts w:cs="Arial"/>
          <w:b/>
          <w:bCs/>
          <w:sz w:val="22"/>
          <w:szCs w:val="22"/>
        </w:rPr>
        <w:t xml:space="preserve"> </w:t>
      </w:r>
      <w:r>
        <w:tab/>
      </w:r>
      <w:r w:rsidR="00C154C2">
        <w:tab/>
      </w:r>
      <w:r w:rsidR="00C154C2">
        <w:tab/>
      </w:r>
      <w:r w:rsidR="00C154C2" w:rsidRPr="00A057EA">
        <w:rPr>
          <w:sz w:val="22"/>
          <w:szCs w:val="22"/>
        </w:rPr>
        <w:t xml:space="preserve">May </w:t>
      </w:r>
      <w:proofErr w:type="spellStart"/>
      <w:r w:rsidR="00A057EA" w:rsidRPr="00A057EA">
        <w:rPr>
          <w:sz w:val="22"/>
          <w:szCs w:val="22"/>
        </w:rPr>
        <w:t>20xx</w:t>
      </w:r>
      <w:proofErr w:type="spellEnd"/>
    </w:p>
    <w:p w14:paraId="04237321" w14:textId="77777777" w:rsidR="00DA6B78" w:rsidRPr="000253B7" w:rsidRDefault="00DA6B78" w:rsidP="00662051">
      <w:pPr>
        <w:spacing w:after="0"/>
        <w:rPr>
          <w:rFonts w:cs="Arial"/>
          <w:sz w:val="22"/>
          <w:szCs w:val="22"/>
        </w:rPr>
      </w:pPr>
    </w:p>
    <w:p w14:paraId="04237322" w14:textId="77777777" w:rsidR="00DA6B78" w:rsidRPr="000253B7" w:rsidRDefault="003078F5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RELEVANT COURSEWORK</w:t>
      </w:r>
    </w:p>
    <w:p w14:paraId="04237323" w14:textId="77777777" w:rsidR="00DA6B78" w:rsidRPr="000253B7" w:rsidRDefault="00471CED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>Human Service</w:t>
      </w:r>
      <w:r w:rsidR="003078F5" w:rsidRPr="000253B7">
        <w:rPr>
          <w:rFonts w:cs="Arial"/>
          <w:sz w:val="22"/>
          <w:szCs w:val="22"/>
        </w:rPr>
        <w:t>s</w:t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>Gerontology</w:t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  <w:t xml:space="preserve">Drugs </w:t>
      </w:r>
    </w:p>
    <w:p w14:paraId="04237324" w14:textId="77777777" w:rsidR="005B70F6" w:rsidRPr="000253B7" w:rsidRDefault="00471CED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ab/>
      </w:r>
      <w:r w:rsidR="00DA6B78" w:rsidRPr="000253B7">
        <w:rPr>
          <w:rFonts w:cs="Arial"/>
          <w:sz w:val="22"/>
          <w:szCs w:val="22"/>
        </w:rPr>
        <w:t>Psychology</w:t>
      </w:r>
      <w:r w:rsidR="00DA6B78"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ab/>
        <w:t>Multiculturalism</w:t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  <w:t>Family Issues</w:t>
      </w:r>
    </w:p>
    <w:p w14:paraId="04237325" w14:textId="77777777" w:rsidR="00DA6B78" w:rsidRPr="000253B7" w:rsidRDefault="00471CED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>Crisis Intervention</w:t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</w:r>
      <w:r w:rsidR="005B70F6" w:rsidRPr="000253B7">
        <w:rPr>
          <w:rFonts w:cs="Arial"/>
          <w:sz w:val="22"/>
          <w:szCs w:val="22"/>
        </w:rPr>
        <w:t>Group Work</w:t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</w:r>
      <w:r w:rsidR="003078F5" w:rsidRPr="000253B7">
        <w:rPr>
          <w:rFonts w:cs="Arial"/>
          <w:sz w:val="22"/>
          <w:szCs w:val="22"/>
        </w:rPr>
        <w:tab/>
        <w:t>Disabilities</w:t>
      </w:r>
    </w:p>
    <w:p w14:paraId="04237326" w14:textId="77777777" w:rsidR="005B70F6" w:rsidRPr="000253B7" w:rsidRDefault="005B70F6" w:rsidP="00662051">
      <w:pPr>
        <w:spacing w:after="0"/>
        <w:rPr>
          <w:rFonts w:cs="Arial"/>
          <w:sz w:val="22"/>
          <w:szCs w:val="22"/>
        </w:rPr>
      </w:pPr>
    </w:p>
    <w:p w14:paraId="04237327" w14:textId="77777777" w:rsidR="00662051" w:rsidRPr="000253B7" w:rsidRDefault="00662051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 xml:space="preserve">FIELD EXPERIENCE </w:t>
      </w:r>
    </w:p>
    <w:p w14:paraId="04237328" w14:textId="77777777" w:rsidR="005B70F6" w:rsidRPr="000253B7" w:rsidRDefault="00DA6B78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Clearbrook, Rolling Meadows, IL</w:t>
      </w:r>
      <w:r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</w:r>
    </w:p>
    <w:p w14:paraId="04237329" w14:textId="77777777" w:rsidR="00DA6B78" w:rsidRPr="000253B7" w:rsidRDefault="005B70F6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 xml:space="preserve">Habilitation Aide </w:t>
      </w:r>
      <w:r w:rsidR="00DA6B78" w:rsidRPr="000253B7">
        <w:rPr>
          <w:rFonts w:cs="Arial"/>
          <w:sz w:val="22"/>
          <w:szCs w:val="22"/>
        </w:rPr>
        <w:tab/>
      </w:r>
      <w:r w:rsidR="00DA6B78" w:rsidRPr="000253B7">
        <w:rPr>
          <w:rFonts w:cs="Arial"/>
          <w:sz w:val="22"/>
          <w:szCs w:val="22"/>
        </w:rPr>
        <w:tab/>
      </w:r>
      <w:r w:rsidR="00DA6B78"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</w:r>
      <w:r w:rsidR="008C253A" w:rsidRPr="000253B7">
        <w:rPr>
          <w:rFonts w:cs="Arial"/>
          <w:sz w:val="22"/>
          <w:szCs w:val="22"/>
        </w:rPr>
        <w:tab/>
      </w:r>
      <w:r w:rsidR="008C253A" w:rsidRPr="000253B7">
        <w:rPr>
          <w:rFonts w:cs="Arial"/>
          <w:sz w:val="22"/>
          <w:szCs w:val="22"/>
        </w:rPr>
        <w:tab/>
      </w:r>
      <w:r w:rsidR="008C253A" w:rsidRPr="000253B7">
        <w:rPr>
          <w:rFonts w:cs="Arial"/>
          <w:sz w:val="22"/>
          <w:szCs w:val="22"/>
        </w:rPr>
        <w:tab/>
        <w:t xml:space="preserve">January </w:t>
      </w:r>
      <w:proofErr w:type="spellStart"/>
      <w:r w:rsidR="00DA6B78" w:rsidRPr="000253B7">
        <w:rPr>
          <w:rFonts w:cs="Arial"/>
          <w:sz w:val="22"/>
          <w:szCs w:val="22"/>
        </w:rPr>
        <w:t>20xx</w:t>
      </w:r>
      <w:proofErr w:type="spellEnd"/>
      <w:r w:rsidR="00DA6B78" w:rsidRPr="000253B7">
        <w:rPr>
          <w:rFonts w:cs="Arial"/>
          <w:sz w:val="22"/>
          <w:szCs w:val="22"/>
        </w:rPr>
        <w:t xml:space="preserve"> to Present</w:t>
      </w:r>
    </w:p>
    <w:p w14:paraId="0423732A" w14:textId="36DB1E58" w:rsidR="005B70F6" w:rsidRPr="000253B7" w:rsidRDefault="005B70F6" w:rsidP="00662051">
      <w:pPr>
        <w:pStyle w:val="ListParagraph"/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 xml:space="preserve">Perform new resident assessments and intakes including medical and social history and create and organize charting and documentation for each resident </w:t>
      </w:r>
    </w:p>
    <w:p w14:paraId="0423732B" w14:textId="1135E975" w:rsidR="005B70F6" w:rsidRPr="000253B7" w:rsidRDefault="00201C70" w:rsidP="00662051">
      <w:pPr>
        <w:pStyle w:val="ListParagraph"/>
        <w:numPr>
          <w:ilvl w:val="0"/>
          <w:numId w:val="5"/>
        </w:numPr>
        <w:spacing w:after="0"/>
        <w:rPr>
          <w:rFonts w:cs="Arial"/>
          <w:sz w:val="22"/>
          <w:szCs w:val="22"/>
        </w:rPr>
      </w:pPr>
      <w:r w:rsidRPr="70C3B6CF">
        <w:rPr>
          <w:rFonts w:cs="Arial"/>
          <w:sz w:val="22"/>
          <w:szCs w:val="22"/>
        </w:rPr>
        <w:t>Help d</w:t>
      </w:r>
      <w:r w:rsidR="005B70F6" w:rsidRPr="70C3B6CF">
        <w:rPr>
          <w:rFonts w:cs="Arial"/>
          <w:sz w:val="22"/>
          <w:szCs w:val="22"/>
        </w:rPr>
        <w:t xml:space="preserve">evelop plan of care for each assigned resident including medical care, physical therapy, occupational therapy, psychological </w:t>
      </w:r>
      <w:r w:rsidR="26FF1841" w:rsidRPr="70C3B6CF">
        <w:rPr>
          <w:rFonts w:cs="Arial"/>
          <w:sz w:val="22"/>
          <w:szCs w:val="22"/>
        </w:rPr>
        <w:t>needs,</w:t>
      </w:r>
      <w:r w:rsidR="005B70F6" w:rsidRPr="70C3B6CF">
        <w:rPr>
          <w:rFonts w:cs="Arial"/>
          <w:sz w:val="22"/>
          <w:szCs w:val="22"/>
        </w:rPr>
        <w:t xml:space="preserve"> and social activities</w:t>
      </w:r>
    </w:p>
    <w:p w14:paraId="0423732C" w14:textId="08009488" w:rsidR="00DA6B78" w:rsidRPr="000253B7" w:rsidRDefault="00DA6B78" w:rsidP="00662051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70C3B6CF">
        <w:rPr>
          <w:rFonts w:cs="Arial"/>
          <w:sz w:val="22"/>
          <w:szCs w:val="22"/>
        </w:rPr>
        <w:t>Assist individuals with activities in</w:t>
      </w:r>
      <w:r w:rsidR="000954DD" w:rsidRPr="70C3B6CF">
        <w:rPr>
          <w:rFonts w:cs="Arial"/>
          <w:sz w:val="22"/>
          <w:szCs w:val="22"/>
        </w:rPr>
        <w:t>volved in daily living including</w:t>
      </w:r>
      <w:r w:rsidR="008C253A" w:rsidRPr="70C3B6CF">
        <w:rPr>
          <w:rFonts w:cs="Arial"/>
          <w:sz w:val="22"/>
          <w:szCs w:val="22"/>
        </w:rPr>
        <w:t xml:space="preserve"> helping</w:t>
      </w:r>
      <w:r w:rsidR="000954DD" w:rsidRPr="70C3B6CF">
        <w:rPr>
          <w:rFonts w:cs="Arial"/>
          <w:sz w:val="22"/>
          <w:szCs w:val="22"/>
        </w:rPr>
        <w:t xml:space="preserve"> with </w:t>
      </w:r>
      <w:r w:rsidRPr="70C3B6CF">
        <w:rPr>
          <w:rFonts w:cs="Arial"/>
          <w:sz w:val="22"/>
          <w:szCs w:val="22"/>
        </w:rPr>
        <w:t xml:space="preserve">bathing, cleaning, </w:t>
      </w:r>
      <w:r w:rsidR="45E20E31" w:rsidRPr="70C3B6CF">
        <w:rPr>
          <w:rFonts w:cs="Arial"/>
          <w:sz w:val="22"/>
          <w:szCs w:val="22"/>
        </w:rPr>
        <w:t>cooking,</w:t>
      </w:r>
      <w:r w:rsidRPr="70C3B6CF">
        <w:rPr>
          <w:rFonts w:cs="Arial"/>
          <w:sz w:val="22"/>
          <w:szCs w:val="22"/>
        </w:rPr>
        <w:t xml:space="preserve"> and transporting</w:t>
      </w:r>
      <w:r w:rsidR="005B70F6" w:rsidRPr="70C3B6CF">
        <w:rPr>
          <w:rFonts w:cs="Arial"/>
          <w:sz w:val="22"/>
          <w:szCs w:val="22"/>
        </w:rPr>
        <w:t xml:space="preserve"> </w:t>
      </w:r>
    </w:p>
    <w:p w14:paraId="0423732D" w14:textId="7C914FDA" w:rsidR="00662051" w:rsidRPr="000253B7" w:rsidRDefault="00DA6B78" w:rsidP="00662051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 xml:space="preserve">Provide </w:t>
      </w:r>
      <w:proofErr w:type="gramStart"/>
      <w:r w:rsidRPr="000253B7">
        <w:rPr>
          <w:rFonts w:cs="Arial"/>
          <w:sz w:val="22"/>
          <w:szCs w:val="22"/>
        </w:rPr>
        <w:t>safe</w:t>
      </w:r>
      <w:proofErr w:type="gramEnd"/>
      <w:r w:rsidRPr="000253B7">
        <w:rPr>
          <w:rFonts w:cs="Arial"/>
          <w:sz w:val="22"/>
          <w:szCs w:val="22"/>
        </w:rPr>
        <w:t xml:space="preserve"> environment for residents while encouraging participation in group and independent activities</w:t>
      </w:r>
    </w:p>
    <w:p w14:paraId="0423732E" w14:textId="77777777" w:rsidR="00662051" w:rsidRPr="000253B7" w:rsidRDefault="00662051" w:rsidP="00662051">
      <w:pPr>
        <w:spacing w:after="0"/>
        <w:rPr>
          <w:rFonts w:cs="Arial"/>
          <w:b/>
          <w:sz w:val="22"/>
          <w:szCs w:val="22"/>
        </w:rPr>
      </w:pPr>
    </w:p>
    <w:p w14:paraId="0423732F" w14:textId="77777777" w:rsidR="00662051" w:rsidRPr="000253B7" w:rsidRDefault="00662051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WORK EXPERIENCE</w:t>
      </w:r>
    </w:p>
    <w:p w14:paraId="04237330" w14:textId="77777777" w:rsidR="008C253A" w:rsidRPr="000253B7" w:rsidRDefault="008C253A" w:rsidP="008C253A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 xml:space="preserve">Harper College, Palatine, IL </w:t>
      </w:r>
      <w:r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</w:r>
      <w:r w:rsidRPr="000253B7">
        <w:rPr>
          <w:rFonts w:cs="Arial"/>
          <w:sz w:val="22"/>
          <w:szCs w:val="22"/>
        </w:rPr>
        <w:tab/>
        <w:t xml:space="preserve">       August </w:t>
      </w:r>
      <w:proofErr w:type="spellStart"/>
      <w:r w:rsidRPr="000253B7">
        <w:rPr>
          <w:rFonts w:cs="Arial"/>
          <w:sz w:val="22"/>
          <w:szCs w:val="22"/>
        </w:rPr>
        <w:t>20xx</w:t>
      </w:r>
      <w:proofErr w:type="spellEnd"/>
      <w:r w:rsidRPr="000253B7">
        <w:rPr>
          <w:rFonts w:cs="Arial"/>
          <w:sz w:val="22"/>
          <w:szCs w:val="22"/>
        </w:rPr>
        <w:t xml:space="preserve"> to Present</w:t>
      </w:r>
    </w:p>
    <w:p w14:paraId="04237331" w14:textId="77777777" w:rsidR="008C253A" w:rsidRPr="000253B7" w:rsidRDefault="008C253A" w:rsidP="008C253A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Student Aide – Business and Social Science Division</w:t>
      </w:r>
    </w:p>
    <w:p w14:paraId="04237332" w14:textId="77777777" w:rsidR="008C253A" w:rsidRPr="000253B7" w:rsidRDefault="008C253A" w:rsidP="008C253A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Manage clerical work including scanning documents and filing records</w:t>
      </w:r>
    </w:p>
    <w:p w14:paraId="04237333" w14:textId="079675A9" w:rsidR="008C253A" w:rsidRPr="000253B7" w:rsidRDefault="008C253A" w:rsidP="008C253A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70C3B6CF">
        <w:rPr>
          <w:rFonts w:cs="Arial"/>
          <w:sz w:val="22"/>
          <w:szCs w:val="22"/>
        </w:rPr>
        <w:t xml:space="preserve">Answer telephones, assist callers by providing information, and transfer phone calls to correct staff member </w:t>
      </w:r>
      <w:r w:rsidR="00201C70" w:rsidRPr="70C3B6CF">
        <w:rPr>
          <w:rFonts w:cs="Arial"/>
          <w:sz w:val="22"/>
          <w:szCs w:val="22"/>
        </w:rPr>
        <w:t xml:space="preserve">to provide friendly and efficient </w:t>
      </w:r>
      <w:r w:rsidR="0B51F3EA" w:rsidRPr="70C3B6CF">
        <w:rPr>
          <w:rFonts w:cs="Arial"/>
          <w:sz w:val="22"/>
          <w:szCs w:val="22"/>
        </w:rPr>
        <w:t>customer</w:t>
      </w:r>
      <w:r w:rsidR="00201C70" w:rsidRPr="70C3B6CF">
        <w:rPr>
          <w:rFonts w:cs="Arial"/>
          <w:sz w:val="22"/>
          <w:szCs w:val="22"/>
        </w:rPr>
        <w:t xml:space="preserve"> service</w:t>
      </w:r>
    </w:p>
    <w:p w14:paraId="04237334" w14:textId="77777777" w:rsidR="008C253A" w:rsidRPr="000253B7" w:rsidRDefault="008C253A" w:rsidP="008C253A">
      <w:pPr>
        <w:pStyle w:val="ListParagraph"/>
        <w:numPr>
          <w:ilvl w:val="0"/>
          <w:numId w:val="6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Assist faculty and staff by retrieving materials from other division offices</w:t>
      </w:r>
    </w:p>
    <w:p w14:paraId="04237335" w14:textId="77777777" w:rsidR="00DA6B78" w:rsidRPr="000253B7" w:rsidRDefault="00DA6B78" w:rsidP="00662051">
      <w:pPr>
        <w:spacing w:after="0"/>
        <w:rPr>
          <w:rFonts w:cs="Arial"/>
          <w:b/>
          <w:sz w:val="22"/>
          <w:szCs w:val="22"/>
        </w:rPr>
      </w:pPr>
    </w:p>
    <w:p w14:paraId="04237336" w14:textId="77777777" w:rsidR="000954DD" w:rsidRPr="000253B7" w:rsidRDefault="000954DD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VOLUNTEER EXPERIENCE</w:t>
      </w:r>
    </w:p>
    <w:p w14:paraId="04237337" w14:textId="51E8CDEB" w:rsidR="00D114B2" w:rsidRPr="000253B7" w:rsidRDefault="001A3041" w:rsidP="00662051">
      <w:p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Village</w:t>
      </w:r>
      <w:r w:rsidR="00FE4655" w:rsidRPr="000253B7">
        <w:rPr>
          <w:rFonts w:cs="Arial"/>
          <w:sz w:val="22"/>
          <w:szCs w:val="22"/>
        </w:rPr>
        <w:t xml:space="preserve"> of </w:t>
      </w:r>
      <w:r w:rsidR="00984E64" w:rsidRPr="000253B7">
        <w:rPr>
          <w:rFonts w:cs="Arial"/>
          <w:sz w:val="22"/>
          <w:szCs w:val="22"/>
        </w:rPr>
        <w:t>Palatine, Palatine,</w:t>
      </w:r>
      <w:r w:rsidR="00D114B2" w:rsidRPr="000253B7">
        <w:rPr>
          <w:rFonts w:cs="Arial"/>
          <w:sz w:val="22"/>
          <w:szCs w:val="22"/>
        </w:rPr>
        <w:t xml:space="preserve"> IL</w:t>
      </w:r>
    </w:p>
    <w:p w14:paraId="04237338" w14:textId="77777777" w:rsidR="00D114B2" w:rsidRPr="000253B7" w:rsidRDefault="00D114B2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Community Service Volunteer</w:t>
      </w:r>
      <w:r w:rsidRPr="000253B7">
        <w:rPr>
          <w:rFonts w:cs="Arial"/>
          <w:b/>
          <w:sz w:val="22"/>
          <w:szCs w:val="22"/>
        </w:rPr>
        <w:tab/>
      </w:r>
      <w:r w:rsidRPr="000253B7">
        <w:rPr>
          <w:rFonts w:cs="Arial"/>
          <w:b/>
          <w:sz w:val="22"/>
          <w:szCs w:val="22"/>
        </w:rPr>
        <w:tab/>
      </w:r>
      <w:r w:rsidRPr="000253B7">
        <w:rPr>
          <w:rFonts w:cs="Arial"/>
          <w:b/>
          <w:sz w:val="22"/>
          <w:szCs w:val="22"/>
        </w:rPr>
        <w:tab/>
      </w:r>
      <w:r w:rsidRPr="000253B7">
        <w:rPr>
          <w:rFonts w:cs="Arial"/>
          <w:b/>
          <w:sz w:val="22"/>
          <w:szCs w:val="22"/>
        </w:rPr>
        <w:tab/>
      </w:r>
      <w:r w:rsidRPr="000253B7">
        <w:rPr>
          <w:rFonts w:cs="Arial"/>
          <w:b/>
          <w:sz w:val="22"/>
          <w:szCs w:val="22"/>
        </w:rPr>
        <w:tab/>
      </w:r>
      <w:r w:rsidR="008C253A" w:rsidRPr="000253B7">
        <w:rPr>
          <w:rFonts w:cs="Arial"/>
          <w:sz w:val="22"/>
          <w:szCs w:val="22"/>
        </w:rPr>
        <w:t xml:space="preserve">June </w:t>
      </w:r>
      <w:proofErr w:type="spellStart"/>
      <w:r w:rsidRPr="000253B7">
        <w:rPr>
          <w:rFonts w:cs="Arial"/>
          <w:sz w:val="22"/>
          <w:szCs w:val="22"/>
        </w:rPr>
        <w:t>20xx</w:t>
      </w:r>
      <w:proofErr w:type="spellEnd"/>
      <w:r w:rsidRPr="000253B7">
        <w:rPr>
          <w:rFonts w:cs="Arial"/>
          <w:sz w:val="22"/>
          <w:szCs w:val="22"/>
        </w:rPr>
        <w:t xml:space="preserve"> to Present</w:t>
      </w:r>
    </w:p>
    <w:p w14:paraId="0C83B006" w14:textId="3BB8C5DB" w:rsidR="00990218" w:rsidRPr="00A057EA" w:rsidRDefault="00D114B2" w:rsidP="00662051">
      <w:pPr>
        <w:pStyle w:val="ListParagraph"/>
        <w:numPr>
          <w:ilvl w:val="0"/>
          <w:numId w:val="4"/>
        </w:numPr>
        <w:spacing w:after="0"/>
        <w:rPr>
          <w:rFonts w:cs="Arial"/>
          <w:sz w:val="22"/>
          <w:szCs w:val="22"/>
        </w:rPr>
      </w:pPr>
      <w:r w:rsidRPr="00A057EA">
        <w:rPr>
          <w:rFonts w:cs="Arial"/>
          <w:sz w:val="22"/>
          <w:szCs w:val="22"/>
        </w:rPr>
        <w:t xml:space="preserve">Work with </w:t>
      </w:r>
      <w:bookmarkStart w:id="0" w:name="_Int_3G5kLA9X"/>
      <w:r w:rsidRPr="00A057EA">
        <w:rPr>
          <w:rFonts w:cs="Arial"/>
          <w:sz w:val="22"/>
          <w:szCs w:val="22"/>
        </w:rPr>
        <w:t>economically disadvantaged</w:t>
      </w:r>
      <w:bookmarkEnd w:id="0"/>
      <w:r w:rsidRPr="00A057EA">
        <w:rPr>
          <w:rFonts w:cs="Arial"/>
          <w:sz w:val="22"/>
          <w:szCs w:val="22"/>
        </w:rPr>
        <w:t xml:space="preserve"> individuals </w:t>
      </w:r>
      <w:r w:rsidR="00990218" w:rsidRPr="00A057EA">
        <w:rPr>
          <w:rFonts w:cs="Arial"/>
          <w:sz w:val="22"/>
          <w:szCs w:val="22"/>
        </w:rPr>
        <w:t xml:space="preserve">by </w:t>
      </w:r>
      <w:r w:rsidRPr="00A057EA">
        <w:rPr>
          <w:rFonts w:cs="Arial"/>
          <w:sz w:val="22"/>
          <w:szCs w:val="22"/>
        </w:rPr>
        <w:t>serving food</w:t>
      </w:r>
      <w:r w:rsidR="00990218" w:rsidRPr="00A057EA">
        <w:rPr>
          <w:rFonts w:cs="Arial"/>
          <w:sz w:val="22"/>
          <w:szCs w:val="22"/>
        </w:rPr>
        <w:t xml:space="preserve"> and</w:t>
      </w:r>
      <w:r w:rsidRPr="00A057EA">
        <w:rPr>
          <w:rFonts w:cs="Arial"/>
          <w:sz w:val="22"/>
          <w:szCs w:val="22"/>
        </w:rPr>
        <w:t xml:space="preserve"> making up beds </w:t>
      </w:r>
    </w:p>
    <w:p w14:paraId="04237339" w14:textId="3A8B416B" w:rsidR="00D114B2" w:rsidRPr="00A057EA" w:rsidRDefault="00990218" w:rsidP="00662051">
      <w:pPr>
        <w:pStyle w:val="ListParagraph"/>
        <w:numPr>
          <w:ilvl w:val="0"/>
          <w:numId w:val="4"/>
        </w:numPr>
        <w:spacing w:after="0"/>
        <w:rPr>
          <w:rFonts w:cs="Arial"/>
          <w:sz w:val="22"/>
          <w:szCs w:val="22"/>
        </w:rPr>
      </w:pPr>
      <w:r w:rsidRPr="00A057EA">
        <w:rPr>
          <w:rFonts w:cs="Arial"/>
          <w:sz w:val="22"/>
          <w:szCs w:val="22"/>
        </w:rPr>
        <w:t>P</w:t>
      </w:r>
      <w:r w:rsidR="00D114B2" w:rsidRPr="00A057EA">
        <w:rPr>
          <w:rFonts w:cs="Arial"/>
          <w:sz w:val="22"/>
          <w:szCs w:val="22"/>
        </w:rPr>
        <w:t>rovid</w:t>
      </w:r>
      <w:r w:rsidRPr="00A057EA">
        <w:rPr>
          <w:rFonts w:cs="Arial"/>
          <w:sz w:val="22"/>
          <w:szCs w:val="22"/>
        </w:rPr>
        <w:t>e</w:t>
      </w:r>
      <w:r w:rsidR="00D114B2" w:rsidRPr="00A057EA">
        <w:rPr>
          <w:rFonts w:cs="Arial"/>
          <w:sz w:val="22"/>
          <w:szCs w:val="22"/>
        </w:rPr>
        <w:t xml:space="preserve"> companionship in homeless shelters, nursing homes</w:t>
      </w:r>
      <w:r w:rsidRPr="00A057EA">
        <w:rPr>
          <w:rFonts w:cs="Arial"/>
          <w:sz w:val="22"/>
          <w:szCs w:val="22"/>
        </w:rPr>
        <w:t>,</w:t>
      </w:r>
      <w:r w:rsidR="00D114B2" w:rsidRPr="00A057EA">
        <w:rPr>
          <w:rFonts w:cs="Arial"/>
          <w:sz w:val="22"/>
          <w:szCs w:val="22"/>
        </w:rPr>
        <w:t xml:space="preserve"> and soup kitchens</w:t>
      </w:r>
    </w:p>
    <w:p w14:paraId="0423733A" w14:textId="77777777" w:rsidR="00D114B2" w:rsidRPr="000253B7" w:rsidRDefault="00D114B2" w:rsidP="00662051">
      <w:pPr>
        <w:spacing w:after="0"/>
        <w:rPr>
          <w:rFonts w:cs="Arial"/>
          <w:sz w:val="22"/>
          <w:szCs w:val="22"/>
        </w:rPr>
      </w:pPr>
    </w:p>
    <w:p w14:paraId="0423733B" w14:textId="77777777" w:rsidR="005B70F6" w:rsidRPr="000253B7" w:rsidRDefault="005B70F6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sz w:val="22"/>
          <w:szCs w:val="22"/>
        </w:rPr>
        <w:t>Boys and Girls Clubs of America, Schaumburg, IL</w:t>
      </w:r>
    </w:p>
    <w:p w14:paraId="0423733C" w14:textId="77777777" w:rsidR="00DA6B78" w:rsidRPr="000253B7" w:rsidRDefault="00DA6B78" w:rsidP="00662051">
      <w:pPr>
        <w:spacing w:after="0"/>
        <w:rPr>
          <w:rFonts w:cs="Arial"/>
          <w:b/>
          <w:sz w:val="22"/>
          <w:szCs w:val="22"/>
        </w:rPr>
      </w:pPr>
      <w:r w:rsidRPr="000253B7">
        <w:rPr>
          <w:rFonts w:cs="Arial"/>
          <w:b/>
          <w:sz w:val="22"/>
          <w:szCs w:val="22"/>
        </w:rPr>
        <w:t>Tutor / Facilitator</w:t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5B70F6" w:rsidRPr="000253B7">
        <w:rPr>
          <w:rFonts w:cs="Arial"/>
          <w:b/>
          <w:sz w:val="22"/>
          <w:szCs w:val="22"/>
        </w:rPr>
        <w:tab/>
      </w:r>
      <w:r w:rsidR="008C253A" w:rsidRPr="000253B7">
        <w:rPr>
          <w:rFonts w:cs="Arial"/>
          <w:sz w:val="22"/>
          <w:szCs w:val="22"/>
        </w:rPr>
        <w:t xml:space="preserve">August </w:t>
      </w:r>
      <w:proofErr w:type="spellStart"/>
      <w:r w:rsidRPr="000253B7">
        <w:rPr>
          <w:rFonts w:cs="Arial"/>
          <w:sz w:val="22"/>
          <w:szCs w:val="22"/>
        </w:rPr>
        <w:t>20xx</w:t>
      </w:r>
      <w:proofErr w:type="spellEnd"/>
      <w:r w:rsidRPr="000253B7">
        <w:rPr>
          <w:rFonts w:cs="Arial"/>
          <w:sz w:val="22"/>
          <w:szCs w:val="22"/>
        </w:rPr>
        <w:t xml:space="preserve"> to </w:t>
      </w:r>
      <w:r w:rsidR="008C253A" w:rsidRPr="000253B7">
        <w:rPr>
          <w:rFonts w:cs="Arial"/>
          <w:sz w:val="22"/>
          <w:szCs w:val="22"/>
        </w:rPr>
        <w:t xml:space="preserve">May </w:t>
      </w:r>
      <w:proofErr w:type="spellStart"/>
      <w:r w:rsidRPr="000253B7">
        <w:rPr>
          <w:rFonts w:cs="Arial"/>
          <w:sz w:val="22"/>
          <w:szCs w:val="22"/>
        </w:rPr>
        <w:t>20xx</w:t>
      </w:r>
      <w:proofErr w:type="spellEnd"/>
    </w:p>
    <w:p w14:paraId="0423733D" w14:textId="77777777" w:rsidR="00DA6B78" w:rsidRPr="000253B7" w:rsidRDefault="00DA6B78" w:rsidP="006620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Tutored and assisted children and adolescents with basic studies and daily homework assignments</w:t>
      </w:r>
    </w:p>
    <w:p w14:paraId="0423733E" w14:textId="77777777" w:rsidR="005B70F6" w:rsidRPr="000253B7" w:rsidRDefault="00DA6B78" w:rsidP="00662051">
      <w:pPr>
        <w:pStyle w:val="ListParagraph"/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0253B7">
        <w:rPr>
          <w:rFonts w:cs="Arial"/>
          <w:sz w:val="22"/>
          <w:szCs w:val="22"/>
        </w:rPr>
        <w:t>Facilitated group meetings that dealt with personal and relationship issues</w:t>
      </w:r>
    </w:p>
    <w:sectPr w:rsidR="005B70F6" w:rsidRPr="000253B7" w:rsidSect="000253B7">
      <w:pgSz w:w="12240" w:h="15840"/>
      <w:pgMar w:top="864" w:right="864" w:bottom="864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G5kLA9X" int2:invalidationBookmarkName="" int2:hashCode="SVJqWscNO8ifXx" int2:id="FRyMeJl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303"/>
    <w:multiLevelType w:val="hybridMultilevel"/>
    <w:tmpl w:val="2098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F69"/>
    <w:multiLevelType w:val="hybridMultilevel"/>
    <w:tmpl w:val="B98E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4CB3"/>
    <w:multiLevelType w:val="hybridMultilevel"/>
    <w:tmpl w:val="8938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6691"/>
    <w:multiLevelType w:val="hybridMultilevel"/>
    <w:tmpl w:val="34A2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472F5"/>
    <w:multiLevelType w:val="hybridMultilevel"/>
    <w:tmpl w:val="FCE69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A7FD8"/>
    <w:multiLevelType w:val="hybridMultilevel"/>
    <w:tmpl w:val="ACD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6561">
    <w:abstractNumId w:val="2"/>
  </w:num>
  <w:num w:numId="2" w16cid:durableId="589195613">
    <w:abstractNumId w:val="0"/>
  </w:num>
  <w:num w:numId="3" w16cid:durableId="412821364">
    <w:abstractNumId w:val="1"/>
  </w:num>
  <w:num w:numId="4" w16cid:durableId="939685143">
    <w:abstractNumId w:val="5"/>
  </w:num>
  <w:num w:numId="5" w16cid:durableId="1253126124">
    <w:abstractNumId w:val="3"/>
  </w:num>
  <w:num w:numId="6" w16cid:durableId="604387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53"/>
    <w:rsid w:val="00023411"/>
    <w:rsid w:val="000253B7"/>
    <w:rsid w:val="000453E3"/>
    <w:rsid w:val="00045C20"/>
    <w:rsid w:val="00083D24"/>
    <w:rsid w:val="000954DD"/>
    <w:rsid w:val="00112464"/>
    <w:rsid w:val="001506B5"/>
    <w:rsid w:val="001A3041"/>
    <w:rsid w:val="001B2947"/>
    <w:rsid w:val="001E64A8"/>
    <w:rsid w:val="00201C70"/>
    <w:rsid w:val="00281AC4"/>
    <w:rsid w:val="003078F5"/>
    <w:rsid w:val="00313E33"/>
    <w:rsid w:val="0036632D"/>
    <w:rsid w:val="003846EE"/>
    <w:rsid w:val="003F0BEA"/>
    <w:rsid w:val="00471CED"/>
    <w:rsid w:val="004D153D"/>
    <w:rsid w:val="00565DD3"/>
    <w:rsid w:val="005B70F6"/>
    <w:rsid w:val="005D7D99"/>
    <w:rsid w:val="00662051"/>
    <w:rsid w:val="00662C6A"/>
    <w:rsid w:val="00682D68"/>
    <w:rsid w:val="006B2B36"/>
    <w:rsid w:val="0073103E"/>
    <w:rsid w:val="00790F33"/>
    <w:rsid w:val="007E5DF2"/>
    <w:rsid w:val="00863D2A"/>
    <w:rsid w:val="00892EFB"/>
    <w:rsid w:val="008C253A"/>
    <w:rsid w:val="008F1B74"/>
    <w:rsid w:val="0091101E"/>
    <w:rsid w:val="00941653"/>
    <w:rsid w:val="00982987"/>
    <w:rsid w:val="00984E64"/>
    <w:rsid w:val="00990218"/>
    <w:rsid w:val="009D175A"/>
    <w:rsid w:val="00A057EA"/>
    <w:rsid w:val="00A346FF"/>
    <w:rsid w:val="00A714E6"/>
    <w:rsid w:val="00B275AC"/>
    <w:rsid w:val="00B30288"/>
    <w:rsid w:val="00BD2B76"/>
    <w:rsid w:val="00C154C2"/>
    <w:rsid w:val="00C76862"/>
    <w:rsid w:val="00CA26E6"/>
    <w:rsid w:val="00CE7FEB"/>
    <w:rsid w:val="00D114B2"/>
    <w:rsid w:val="00D214F5"/>
    <w:rsid w:val="00D73B9C"/>
    <w:rsid w:val="00DA6B78"/>
    <w:rsid w:val="00DF271B"/>
    <w:rsid w:val="00E84986"/>
    <w:rsid w:val="00EA7E8B"/>
    <w:rsid w:val="00F04634"/>
    <w:rsid w:val="00F0720E"/>
    <w:rsid w:val="00FA2266"/>
    <w:rsid w:val="00FE4655"/>
    <w:rsid w:val="06CE8CAA"/>
    <w:rsid w:val="09039D73"/>
    <w:rsid w:val="0B51F3EA"/>
    <w:rsid w:val="26FF1841"/>
    <w:rsid w:val="45E20E31"/>
    <w:rsid w:val="576F8321"/>
    <w:rsid w:val="5C8EB51D"/>
    <w:rsid w:val="70C3B6CF"/>
    <w:rsid w:val="7FC6ED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4237316"/>
  <w15:docId w15:val="{2465F17E-B4F7-4936-89F1-E4AF04F2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5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6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65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6B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4B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4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B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/Resuumes%202019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7EF09-BCE4-4BC8-8507-DC29ED6A6442}">
  <ds:schemaRefs>
    <ds:schemaRef ds:uri="http://purl.org/dc/elements/1.1/"/>
    <ds:schemaRef ds:uri="0c86d942-843b-4846-bfc8-21ff876bd27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30cd4bb-0596-42b1-9236-68da8ee2146d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4050E9-03FC-45DA-914E-DAEEAE7D2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0A110-33E0-466D-9DE4-D67E15356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2251</Characters>
  <Application>Microsoft Office Word</Application>
  <DocSecurity>0</DocSecurity>
  <Lines>59</Lines>
  <Paragraphs>44</Paragraphs>
  <ScaleCrop>false</ScaleCrop>
  <Company>William Rainey Harper College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Anne Sylvester</cp:lastModifiedBy>
  <cp:revision>21</cp:revision>
  <cp:lastPrinted>2017-08-09T17:17:00Z</cp:lastPrinted>
  <dcterms:created xsi:type="dcterms:W3CDTF">2024-07-26T18:39:00Z</dcterms:created>
  <dcterms:modified xsi:type="dcterms:W3CDTF">2025-01-10T21:01:00Z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