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46050" w14:textId="2394F79B" w:rsidR="00DD2F0D" w:rsidRPr="001752A5" w:rsidRDefault="0011365B" w:rsidP="00DD2F0D">
      <w:pPr>
        <w:spacing w:after="0" w:line="240" w:lineRule="auto"/>
        <w:jc w:val="center"/>
        <w:rPr>
          <w:b/>
          <w:sz w:val="28"/>
          <w:szCs w:val="28"/>
          <w:lang w:val="fr-FR"/>
        </w:rPr>
      </w:pPr>
      <w:r w:rsidRPr="001752A5">
        <w:rPr>
          <w:b/>
          <w:sz w:val="28"/>
          <w:szCs w:val="28"/>
          <w:lang w:val="fr-FR"/>
        </w:rPr>
        <w:t>Sample Student</w:t>
      </w:r>
    </w:p>
    <w:p w14:paraId="370FB661" w14:textId="77777777" w:rsidR="00B707E0" w:rsidRPr="001752A5" w:rsidRDefault="00B707E0" w:rsidP="00B707E0">
      <w:pPr>
        <w:spacing w:after="0" w:line="240" w:lineRule="auto"/>
        <w:jc w:val="center"/>
        <w:rPr>
          <w:lang w:val="fr-FR"/>
        </w:rPr>
      </w:pPr>
      <w:r w:rsidRPr="001752A5">
        <w:rPr>
          <w:lang w:val="fr-FR"/>
        </w:rPr>
        <w:t>Palatine, IL 60067</w:t>
      </w:r>
    </w:p>
    <w:p w14:paraId="70D46E7E" w14:textId="77777777" w:rsidR="00DD2F0D" w:rsidRPr="001752A5" w:rsidRDefault="00DD2F0D" w:rsidP="00B707E0">
      <w:pPr>
        <w:spacing w:after="0" w:line="240" w:lineRule="auto"/>
        <w:jc w:val="center"/>
        <w:rPr>
          <w:lang w:val="fr-FR"/>
        </w:rPr>
      </w:pPr>
      <w:r w:rsidRPr="001752A5">
        <w:rPr>
          <w:lang w:val="fr-FR"/>
        </w:rPr>
        <w:t>847.555.5555</w:t>
      </w:r>
    </w:p>
    <w:p w14:paraId="209FCE03" w14:textId="6F93E6A5" w:rsidR="00DD2F0D" w:rsidRPr="00552D1D" w:rsidRDefault="0011365B" w:rsidP="00B707E0">
      <w:pPr>
        <w:spacing w:after="0" w:line="240" w:lineRule="auto"/>
        <w:jc w:val="center"/>
        <w:rPr>
          <w:rStyle w:val="Hyperlink"/>
          <w:color w:val="auto"/>
          <w:lang w:val="fr-FR"/>
        </w:rPr>
      </w:pPr>
      <w:hyperlink r:id="rId8" w:history="1">
        <w:r w:rsidRPr="00552D1D">
          <w:rPr>
            <w:rStyle w:val="Hyperlink"/>
            <w:color w:val="auto"/>
            <w:lang w:val="fr-FR"/>
          </w:rPr>
          <w:t>sstudent@gmail.com</w:t>
        </w:r>
      </w:hyperlink>
    </w:p>
    <w:p w14:paraId="18044D8B" w14:textId="1C29307F" w:rsidR="0011365B" w:rsidRPr="00552D1D" w:rsidRDefault="0011365B" w:rsidP="00FB5511">
      <w:pPr>
        <w:pBdr>
          <w:bottom w:val="single" w:sz="4" w:space="1" w:color="auto"/>
        </w:pBdr>
        <w:spacing w:after="0" w:line="240" w:lineRule="auto"/>
        <w:jc w:val="center"/>
        <w:rPr>
          <w:rStyle w:val="Hyperlink"/>
          <w:rFonts w:cstheme="minorHAnsi"/>
          <w:color w:val="auto"/>
          <w:bdr w:val="none" w:sz="0" w:space="0" w:color="auto" w:frame="1"/>
          <w:shd w:val="clear" w:color="auto" w:fill="FFFFFF"/>
        </w:rPr>
      </w:pPr>
      <w:hyperlink r:id="rId9" w:history="1">
        <w:r w:rsidRPr="00552D1D">
          <w:rPr>
            <w:rStyle w:val="Hyperlink"/>
            <w:rFonts w:cstheme="minorHAnsi"/>
            <w:color w:val="auto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1F9B9404" w14:textId="77777777" w:rsidR="00B44624" w:rsidRDefault="00B44624" w:rsidP="00FB5511">
      <w:pPr>
        <w:pBdr>
          <w:bottom w:val="single" w:sz="4" w:space="1" w:color="auto"/>
        </w:pBdr>
        <w:spacing w:after="0" w:line="240" w:lineRule="auto"/>
        <w:jc w:val="center"/>
      </w:pPr>
    </w:p>
    <w:p w14:paraId="30BF6E73" w14:textId="6AF4002F" w:rsidR="00DD2F0D" w:rsidRPr="00A67AF2" w:rsidRDefault="00DD2F0D" w:rsidP="00FB5511">
      <w:pPr>
        <w:spacing w:before="120" w:after="120" w:line="240" w:lineRule="auto"/>
        <w:jc w:val="center"/>
        <w:rPr>
          <w:b/>
          <w:sz w:val="24"/>
          <w:szCs w:val="24"/>
        </w:rPr>
      </w:pPr>
      <w:r w:rsidRPr="00A67AF2">
        <w:rPr>
          <w:b/>
          <w:sz w:val="24"/>
          <w:szCs w:val="24"/>
        </w:rPr>
        <w:t>MASSAGE THERAPIST</w:t>
      </w:r>
    </w:p>
    <w:p w14:paraId="3AFCEC4C" w14:textId="2B16B92A" w:rsidR="00DD2F0D" w:rsidRDefault="647D5F72" w:rsidP="001752A5">
      <w:pPr>
        <w:spacing w:after="0" w:line="240" w:lineRule="auto"/>
      </w:pPr>
      <w:r>
        <w:t>Licensed</w:t>
      </w:r>
      <w:r w:rsidR="00F30F1C">
        <w:t xml:space="preserve"> </w:t>
      </w:r>
      <w:r w:rsidR="001752A5">
        <w:t>Massage Therapist with a strong foundation in Swedish, myofascial, joint mobilization, neuromuscular, lymphatic movement</w:t>
      </w:r>
      <w:r w:rsidR="00FB5511">
        <w:t>,</w:t>
      </w:r>
      <w:r w:rsidR="001752A5">
        <w:t xml:space="preserve"> </w:t>
      </w:r>
      <w:r w:rsidR="00FB5511">
        <w:t>fractioning,</w:t>
      </w:r>
      <w:r w:rsidR="001752A5">
        <w:t xml:space="preserve"> and trigger point therapy</w:t>
      </w:r>
      <w:r w:rsidR="00FB5511">
        <w:t>. Experience providing hydrotherapy, sports, chair, abdominal</w:t>
      </w:r>
      <w:r w:rsidR="002150FE">
        <w:t>,</w:t>
      </w:r>
      <w:r w:rsidR="00FB5511">
        <w:t xml:space="preserve"> and hot stone massage</w:t>
      </w:r>
      <w:r w:rsidR="002150FE">
        <w:t>s.</w:t>
      </w:r>
      <w:r w:rsidR="00F30F1C">
        <w:t xml:space="preserve"> </w:t>
      </w:r>
      <w:r w:rsidR="00754C37">
        <w:t>Additional competencies include:</w:t>
      </w:r>
    </w:p>
    <w:p w14:paraId="633DCEAA" w14:textId="77777777" w:rsidR="00F30F1C" w:rsidRDefault="00F30F1C" w:rsidP="001752A5">
      <w:pPr>
        <w:spacing w:after="0" w:line="240" w:lineRule="auto"/>
        <w:rPr>
          <w:bCs/>
        </w:rPr>
      </w:pPr>
    </w:p>
    <w:p w14:paraId="29FF6BA2" w14:textId="77777777" w:rsidR="00C67ADA" w:rsidRDefault="00C67ADA" w:rsidP="005C5BAA">
      <w:pPr>
        <w:pStyle w:val="ListParagraph"/>
        <w:numPr>
          <w:ilvl w:val="0"/>
          <w:numId w:val="1"/>
        </w:numPr>
        <w:spacing w:after="0" w:line="240" w:lineRule="auto"/>
      </w:pPr>
      <w:r>
        <w:t>Knowledge of massage indications and contraindications</w:t>
      </w:r>
    </w:p>
    <w:p w14:paraId="1A927F63" w14:textId="7B4410A5" w:rsidR="003135BC" w:rsidRDefault="003135BC" w:rsidP="003135BC">
      <w:pPr>
        <w:pStyle w:val="ListParagraph"/>
        <w:numPr>
          <w:ilvl w:val="0"/>
          <w:numId w:val="1"/>
        </w:numPr>
        <w:spacing w:after="0" w:line="240" w:lineRule="auto"/>
      </w:pPr>
      <w:r>
        <w:t>Understanding and application of clinical protocols for conditions such as disc herniations, whiplash, IT Band contracture</w:t>
      </w:r>
      <w:r w:rsidR="002150FE">
        <w:t>,</w:t>
      </w:r>
      <w:r>
        <w:t xml:space="preserve"> and headaches</w:t>
      </w:r>
    </w:p>
    <w:p w14:paraId="012DCA1E" w14:textId="11FAE8E1" w:rsidR="00DD2F0D" w:rsidRDefault="00DD2F0D" w:rsidP="00DD2F0D">
      <w:pPr>
        <w:pStyle w:val="ListParagraph"/>
        <w:numPr>
          <w:ilvl w:val="0"/>
          <w:numId w:val="1"/>
        </w:numPr>
        <w:spacing w:after="0" w:line="240" w:lineRule="auto"/>
      </w:pPr>
      <w:r>
        <w:t>Proficiency in SOAP charting and experience with research and treatment planning of orthopedic, clinical</w:t>
      </w:r>
      <w:r w:rsidR="002150FE">
        <w:t>,</w:t>
      </w:r>
      <w:r>
        <w:t xml:space="preserve"> and medical conditions</w:t>
      </w:r>
    </w:p>
    <w:p w14:paraId="54AF8982" w14:textId="77777777" w:rsidR="00CB2A1A" w:rsidRDefault="00CB2A1A" w:rsidP="00CB2A1A">
      <w:pPr>
        <w:pStyle w:val="ListParagraph"/>
        <w:spacing w:after="0" w:line="240" w:lineRule="auto"/>
        <w:ind w:left="0"/>
      </w:pPr>
    </w:p>
    <w:p w14:paraId="3849D274" w14:textId="77777777" w:rsidR="00D129B2" w:rsidRDefault="00CB2A1A" w:rsidP="00D129B2">
      <w:pPr>
        <w:spacing w:after="0" w:line="240" w:lineRule="auto"/>
        <w:rPr>
          <w:b/>
        </w:rPr>
      </w:pPr>
      <w:r>
        <w:rPr>
          <w:b/>
        </w:rPr>
        <w:t xml:space="preserve">LICENSURE / CERTIFICATIONS </w:t>
      </w:r>
    </w:p>
    <w:p w14:paraId="11F8FD92" w14:textId="69723201" w:rsidR="00CB2A1A" w:rsidRPr="00D129B2" w:rsidRDefault="00D129B2" w:rsidP="00D129B2">
      <w:pPr>
        <w:spacing w:after="0" w:line="240" w:lineRule="auto"/>
        <w:rPr>
          <w:b/>
        </w:rPr>
      </w:pPr>
      <w:r>
        <w:rPr>
          <w:bCs/>
        </w:rPr>
        <w:t xml:space="preserve">Licensed Massage </w:t>
      </w:r>
      <w:r w:rsidR="00067C50">
        <w:rPr>
          <w:bCs/>
        </w:rPr>
        <w:t>(LMT), Illinois Department of Financial and Professional Regulation</w:t>
      </w:r>
      <w:r w:rsidR="00F629F3">
        <w:ptab w:relativeTo="margin" w:alignment="right" w:leader="none"/>
      </w:r>
      <w:r w:rsidR="00DC161D">
        <w:t xml:space="preserve">August 20xx   </w:t>
      </w:r>
    </w:p>
    <w:p w14:paraId="1824805D" w14:textId="76228B1B" w:rsidR="00213379" w:rsidRDefault="00213379" w:rsidP="00DC161D">
      <w:pPr>
        <w:spacing w:after="0" w:line="240" w:lineRule="auto"/>
        <w:ind w:right="-54"/>
      </w:pPr>
      <w:r>
        <w:t xml:space="preserve">American Heart Association CPR </w:t>
      </w:r>
      <w:r w:rsidR="00415286">
        <w:t xml:space="preserve">Healthcare </w:t>
      </w:r>
      <w:r>
        <w:t>and F</w:t>
      </w:r>
      <w:r w:rsidR="009D1EC0">
        <w:t>irst Aid Safety Certificatio</w:t>
      </w:r>
      <w:r w:rsidR="00885CB5">
        <w:t xml:space="preserve">n </w:t>
      </w:r>
      <w:r w:rsidR="00885CB5">
        <w:ptab w:relativeTo="margin" w:alignment="right" w:leader="none"/>
      </w:r>
      <w:r>
        <w:t>May 20xx</w:t>
      </w:r>
    </w:p>
    <w:p w14:paraId="4B5D3DB6" w14:textId="77777777" w:rsidR="00213379" w:rsidRDefault="00213379" w:rsidP="00DC161D">
      <w:pPr>
        <w:spacing w:after="0" w:line="240" w:lineRule="auto"/>
      </w:pPr>
    </w:p>
    <w:p w14:paraId="5315455C" w14:textId="77777777" w:rsidR="00213379" w:rsidRDefault="00213379" w:rsidP="00DC161D">
      <w:pPr>
        <w:spacing w:after="0" w:line="240" w:lineRule="auto"/>
        <w:rPr>
          <w:b/>
        </w:rPr>
      </w:pPr>
      <w:r>
        <w:rPr>
          <w:b/>
        </w:rPr>
        <w:t>EDUCATION</w:t>
      </w:r>
    </w:p>
    <w:p w14:paraId="7212B6E1" w14:textId="77777777" w:rsidR="00213379" w:rsidRDefault="00213379" w:rsidP="00DC161D">
      <w:pPr>
        <w:spacing w:after="0" w:line="240" w:lineRule="auto"/>
      </w:pPr>
      <w:r>
        <w:t xml:space="preserve">Harper College, Palatine, IL </w:t>
      </w:r>
    </w:p>
    <w:p w14:paraId="52FEDB7C" w14:textId="77777777" w:rsidR="00213379" w:rsidRDefault="00213379" w:rsidP="00DC161D">
      <w:pPr>
        <w:spacing w:after="0" w:line="240" w:lineRule="auto"/>
      </w:pPr>
      <w:r>
        <w:t>Massage Therapy Certificate</w:t>
      </w:r>
      <w:r>
        <w:tab/>
      </w:r>
      <w:r>
        <w:tab/>
      </w:r>
      <w:r w:rsidR="009D1EC0">
        <w:tab/>
      </w:r>
      <w:r w:rsidR="009D1EC0">
        <w:tab/>
      </w:r>
      <w:r w:rsidR="009D1EC0">
        <w:tab/>
      </w:r>
      <w:r w:rsidR="009D1EC0">
        <w:tab/>
      </w:r>
      <w:r w:rsidR="009D1EC0">
        <w:tab/>
      </w:r>
      <w:r w:rsidR="00DC161D">
        <w:tab/>
      </w:r>
      <w:r w:rsidR="00DC161D">
        <w:tab/>
        <w:t xml:space="preserve">        </w:t>
      </w:r>
      <w:r>
        <w:t>May 20xx</w:t>
      </w:r>
    </w:p>
    <w:p w14:paraId="163706BB" w14:textId="77777777" w:rsidR="00213379" w:rsidRDefault="00213379" w:rsidP="00CB2A1A">
      <w:pPr>
        <w:spacing w:after="0" w:line="240" w:lineRule="auto"/>
        <w:jc w:val="both"/>
      </w:pPr>
    </w:p>
    <w:p w14:paraId="5809EFE0" w14:textId="0FA8FFCC" w:rsidR="009D1EC0" w:rsidRDefault="004E2460" w:rsidP="00CB2A1A">
      <w:pPr>
        <w:spacing w:after="0" w:line="240" w:lineRule="auto"/>
        <w:jc w:val="both"/>
        <w:rPr>
          <w:b/>
        </w:rPr>
      </w:pPr>
      <w:r>
        <w:rPr>
          <w:b/>
        </w:rPr>
        <w:t xml:space="preserve">CLINICAL </w:t>
      </w:r>
      <w:r w:rsidR="009D1EC0">
        <w:rPr>
          <w:b/>
        </w:rPr>
        <w:t>EXPERIENCE</w:t>
      </w:r>
    </w:p>
    <w:p w14:paraId="7EFDA432" w14:textId="5492B122" w:rsidR="00A0738A" w:rsidRDefault="00171677" w:rsidP="00A0738A">
      <w:pPr>
        <w:spacing w:after="0" w:line="240" w:lineRule="auto"/>
        <w:rPr>
          <w:b/>
        </w:rPr>
      </w:pPr>
      <w:r w:rsidRPr="00A8402C">
        <w:rPr>
          <w:bCs/>
        </w:rPr>
        <w:t>The Harper College Massage Therapy Student Teaching Clinic</w:t>
      </w:r>
      <w:r w:rsidRPr="00A8402C">
        <w:rPr>
          <w:bCs/>
        </w:rPr>
        <w:t>,</w:t>
      </w:r>
      <w:r>
        <w:rPr>
          <w:b/>
        </w:rPr>
        <w:t xml:space="preserve"> </w:t>
      </w:r>
      <w:r w:rsidR="009D1EC0">
        <w:t xml:space="preserve">Palatine, IL </w:t>
      </w:r>
      <w:r w:rsidR="00A97EB1">
        <w:ptab w:relativeTo="margin" w:alignment="right" w:leader="none"/>
      </w:r>
      <w:r w:rsidR="00A8402C">
        <w:t>A</w:t>
      </w:r>
      <w:r w:rsidR="00A0738A">
        <w:t xml:space="preserve">ugust </w:t>
      </w:r>
      <w:proofErr w:type="spellStart"/>
      <w:r w:rsidR="00A0738A">
        <w:t>20xx</w:t>
      </w:r>
      <w:proofErr w:type="spellEnd"/>
      <w:r w:rsidR="00A0738A">
        <w:t xml:space="preserve"> to May 20xx</w:t>
      </w:r>
    </w:p>
    <w:p w14:paraId="67632F90" w14:textId="77777777" w:rsidR="006A63D1" w:rsidRDefault="003C694F" w:rsidP="003C694F">
      <w:pPr>
        <w:pStyle w:val="ListParagraph"/>
        <w:numPr>
          <w:ilvl w:val="0"/>
          <w:numId w:val="3"/>
        </w:numPr>
        <w:spacing w:after="0" w:line="240" w:lineRule="auto"/>
      </w:pPr>
      <w:r>
        <w:t>Performed clinical and wellness treatments on a diverse client base under supervision of Licensed Massage Therapist</w:t>
      </w:r>
    </w:p>
    <w:p w14:paraId="63248B1D" w14:textId="77777777" w:rsidR="00213379" w:rsidRDefault="00381295" w:rsidP="003C694F">
      <w:pPr>
        <w:pStyle w:val="ListParagraph"/>
        <w:numPr>
          <w:ilvl w:val="0"/>
          <w:numId w:val="3"/>
        </w:numPr>
        <w:spacing w:after="0" w:line="240" w:lineRule="auto"/>
      </w:pPr>
      <w:r>
        <w:t>Conducted assessments</w:t>
      </w:r>
      <w:r w:rsidR="006A63D1">
        <w:t xml:space="preserve"> and developed treatment plans </w:t>
      </w:r>
      <w:r>
        <w:t xml:space="preserve">using advanced modalities </w:t>
      </w:r>
      <w:r w:rsidR="006A63D1">
        <w:t>based on individual client needs and maint</w:t>
      </w:r>
      <w:r>
        <w:t xml:space="preserve">ained SOAP notes </w:t>
      </w:r>
    </w:p>
    <w:p w14:paraId="0BF9D5A5" w14:textId="77777777" w:rsidR="00381295" w:rsidRDefault="00381295" w:rsidP="003C694F">
      <w:pPr>
        <w:pStyle w:val="ListParagraph"/>
        <w:numPr>
          <w:ilvl w:val="0"/>
          <w:numId w:val="3"/>
        </w:numPr>
        <w:spacing w:after="0" w:line="240" w:lineRule="auto"/>
      </w:pPr>
      <w:r>
        <w:t>Utilized scheduling software to book client appointments, processed payments, and filed charts</w:t>
      </w:r>
    </w:p>
    <w:p w14:paraId="0A85C2F5" w14:textId="77777777" w:rsidR="00381295" w:rsidRDefault="00381295" w:rsidP="003C694F">
      <w:pPr>
        <w:pStyle w:val="ListParagraph"/>
        <w:numPr>
          <w:ilvl w:val="0"/>
          <w:numId w:val="3"/>
        </w:numPr>
        <w:spacing w:after="0" w:line="240" w:lineRule="auto"/>
      </w:pPr>
      <w:r>
        <w:t>Participated in community massage events including chair events, charity walks, golf outings and sports events</w:t>
      </w:r>
    </w:p>
    <w:p w14:paraId="4894E454" w14:textId="77777777" w:rsidR="00415286" w:rsidRDefault="00415286" w:rsidP="00415286">
      <w:pPr>
        <w:spacing w:after="0" w:line="240" w:lineRule="auto"/>
      </w:pPr>
    </w:p>
    <w:p w14:paraId="1308549E" w14:textId="77777777" w:rsidR="00415286" w:rsidRDefault="00415286" w:rsidP="00415286">
      <w:pPr>
        <w:spacing w:after="0" w:line="240" w:lineRule="auto"/>
        <w:rPr>
          <w:b/>
        </w:rPr>
      </w:pPr>
      <w:r>
        <w:rPr>
          <w:b/>
        </w:rPr>
        <w:t>WORK EXPERIENCE</w:t>
      </w:r>
    </w:p>
    <w:p w14:paraId="41A2ECAB" w14:textId="6058C711" w:rsidR="00415286" w:rsidRPr="00D76309" w:rsidRDefault="00415286" w:rsidP="00415286">
      <w:pPr>
        <w:spacing w:after="0" w:line="240" w:lineRule="auto"/>
      </w:pPr>
      <w:r>
        <w:t>JC Penney, Schaumburg, 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7D34">
        <w:t xml:space="preserve">           </w:t>
      </w:r>
    </w:p>
    <w:p w14:paraId="225E2999" w14:textId="4B0AA45F" w:rsidR="00415286" w:rsidRPr="00D76309" w:rsidRDefault="00415286" w:rsidP="00415286">
      <w:pPr>
        <w:spacing w:after="0" w:line="240" w:lineRule="auto"/>
        <w:rPr>
          <w:b/>
        </w:rPr>
      </w:pPr>
      <w:r w:rsidRPr="00D76309">
        <w:rPr>
          <w:b/>
        </w:rPr>
        <w:t>Clerk</w:t>
      </w:r>
      <w:r w:rsidR="00A0738A">
        <w:rPr>
          <w:b/>
        </w:rPr>
        <w:ptab w:relativeTo="margin" w:alignment="right" w:leader="none"/>
      </w:r>
      <w:r w:rsidR="00A0738A" w:rsidRPr="00A0738A">
        <w:t xml:space="preserve"> </w:t>
      </w:r>
      <w:r w:rsidR="00A0738A">
        <w:t xml:space="preserve">October </w:t>
      </w:r>
      <w:r w:rsidR="00A0738A" w:rsidRPr="00D76309">
        <w:t xml:space="preserve">20xx to </w:t>
      </w:r>
      <w:r w:rsidR="00A0738A">
        <w:t>Present</w:t>
      </w:r>
    </w:p>
    <w:p w14:paraId="116EA562" w14:textId="77777777" w:rsidR="00415286" w:rsidRPr="00116A57" w:rsidRDefault="00415286" w:rsidP="00415286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116A57">
        <w:t>Balance and document cash drawer on a nightly basis with accuracy and efficiency</w:t>
      </w:r>
    </w:p>
    <w:p w14:paraId="5CCB4910" w14:textId="77777777" w:rsidR="00415286" w:rsidRPr="00AF0D5A" w:rsidRDefault="00415286" w:rsidP="0041528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b/>
        </w:rPr>
      </w:pPr>
      <w:r>
        <w:t>Establish</w:t>
      </w:r>
      <w:r w:rsidRPr="00D76309">
        <w:t xml:space="preserve"> positive relationships with customers ensuring </w:t>
      </w:r>
      <w:r>
        <w:t>customer loyalty and satisfaction</w:t>
      </w:r>
    </w:p>
    <w:p w14:paraId="7DBEC7F2" w14:textId="77777777" w:rsidR="00AF0D5A" w:rsidRDefault="00DC161D" w:rsidP="00AF0D5A">
      <w:pPr>
        <w:pStyle w:val="NoSpacing"/>
        <w:numPr>
          <w:ilvl w:val="0"/>
          <w:numId w:val="4"/>
        </w:numPr>
        <w:rPr>
          <w:rFonts w:cs="Arial"/>
        </w:rPr>
      </w:pPr>
      <w:r>
        <w:rPr>
          <w:rFonts w:cs="Arial"/>
        </w:rPr>
        <w:t>Assist</w:t>
      </w:r>
      <w:r w:rsidR="00AF0D5A" w:rsidRPr="00AF0D5A">
        <w:rPr>
          <w:rFonts w:cs="Arial"/>
        </w:rPr>
        <w:t xml:space="preserve"> co-workers with ringing up sales and packaging purchases to promote teamwork and collaborative spirit</w:t>
      </w:r>
    </w:p>
    <w:p w14:paraId="1B0986A7" w14:textId="77777777" w:rsidR="00AF0D5A" w:rsidRDefault="00AF0D5A" w:rsidP="00AF0D5A">
      <w:pPr>
        <w:pStyle w:val="NoSpacing"/>
        <w:rPr>
          <w:rFonts w:cs="Arial"/>
        </w:rPr>
      </w:pPr>
    </w:p>
    <w:p w14:paraId="577F7255" w14:textId="77777777" w:rsidR="00126E96" w:rsidRDefault="00126E96" w:rsidP="00AF0D5A">
      <w:pPr>
        <w:pStyle w:val="NoSpacing"/>
        <w:rPr>
          <w:rFonts w:cs="Arial"/>
          <w:b/>
        </w:rPr>
      </w:pPr>
      <w:r>
        <w:rPr>
          <w:rFonts w:cs="Arial"/>
          <w:b/>
        </w:rPr>
        <w:t>PROFESSIONAL ASSOCIATIONS</w:t>
      </w:r>
    </w:p>
    <w:p w14:paraId="4F521386" w14:textId="7C77A85A" w:rsidR="00245F5F" w:rsidRDefault="00245F5F" w:rsidP="00AF0D5A">
      <w:pPr>
        <w:pStyle w:val="NoSpacing"/>
        <w:rPr>
          <w:rFonts w:cs="Arial"/>
        </w:rPr>
      </w:pPr>
      <w:r>
        <w:rPr>
          <w:rFonts w:cs="Arial"/>
        </w:rPr>
        <w:t>American Massage Therapy Association (AMTA)</w:t>
      </w:r>
      <w:r w:rsidR="00A0738A">
        <w:rPr>
          <w:rFonts w:cs="Arial"/>
        </w:rPr>
        <w:t xml:space="preserve"> </w:t>
      </w:r>
      <w:r w:rsidR="00A0738A">
        <w:rPr>
          <w:rFonts w:cs="Arial"/>
        </w:rPr>
        <w:ptab w:relativeTo="margin" w:alignment="right" w:leader="none"/>
      </w:r>
      <w:r w:rsidR="00A0738A">
        <w:rPr>
          <w:rFonts w:cs="Arial"/>
        </w:rPr>
        <w:t>April 20xx to Present</w:t>
      </w:r>
    </w:p>
    <w:p w14:paraId="1AC3E40F" w14:textId="0D3398C1" w:rsidR="00C535CB" w:rsidRPr="008D10BF" w:rsidRDefault="008D10BF" w:rsidP="008D10BF">
      <w:pPr>
        <w:pStyle w:val="NoSpacing"/>
        <w:rPr>
          <w:rFonts w:cs="Arial"/>
        </w:rPr>
      </w:pPr>
      <w:r>
        <w:rPr>
          <w:rFonts w:cs="Arial"/>
        </w:rPr>
        <w:t>Associated Bodywork &amp; Massage Professionals (ABMP)</w:t>
      </w:r>
      <w:r w:rsidR="00A0738A">
        <w:rPr>
          <w:rFonts w:cs="Arial"/>
        </w:rPr>
        <w:t xml:space="preserve"> </w:t>
      </w:r>
      <w:r w:rsidR="00A0738A">
        <w:rPr>
          <w:rFonts w:cs="Arial"/>
        </w:rPr>
        <w:ptab w:relativeTo="margin" w:alignment="right" w:leader="none"/>
      </w:r>
      <w:r w:rsidR="00A0738A">
        <w:rPr>
          <w:rFonts w:cs="Arial"/>
        </w:rPr>
        <w:t>April 20xx to Present</w:t>
      </w:r>
    </w:p>
    <w:sectPr w:rsidR="00C535CB" w:rsidRPr="008D10BF" w:rsidSect="004826DD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EA2oe9uc2DlNj" int2:id="RiPfwrLU">
      <int2:state int2:value="Rejected" int2:type="AugLoop_Text_Critique"/>
    </int2:textHash>
    <int2:textHash int2:hashCode="1yHxgQv2miSV8j" int2:id="VfZAqI5t">
      <int2:state int2:value="Rejected" int2:type="AugLoop_Text_Critique"/>
    </int2:textHash>
    <int2:textHash int2:hashCode="gVEyXc266eD/lf" int2:id="yU460XtO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2E4E"/>
    <w:multiLevelType w:val="hybridMultilevel"/>
    <w:tmpl w:val="2DE6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765E"/>
    <w:multiLevelType w:val="hybridMultilevel"/>
    <w:tmpl w:val="1506C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A6D3C"/>
    <w:multiLevelType w:val="hybridMultilevel"/>
    <w:tmpl w:val="CDEEAD08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3" w15:restartNumberingAfterBreak="0">
    <w:nsid w:val="64C76880"/>
    <w:multiLevelType w:val="hybridMultilevel"/>
    <w:tmpl w:val="67A6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C7739"/>
    <w:multiLevelType w:val="hybridMultilevel"/>
    <w:tmpl w:val="1D44F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640280">
    <w:abstractNumId w:val="3"/>
  </w:num>
  <w:num w:numId="2" w16cid:durableId="737292302">
    <w:abstractNumId w:val="2"/>
  </w:num>
  <w:num w:numId="3" w16cid:durableId="1263075425">
    <w:abstractNumId w:val="4"/>
  </w:num>
  <w:num w:numId="4" w16cid:durableId="599339103">
    <w:abstractNumId w:val="0"/>
  </w:num>
  <w:num w:numId="5" w16cid:durableId="806238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0D"/>
    <w:rsid w:val="0001610B"/>
    <w:rsid w:val="000402CC"/>
    <w:rsid w:val="00067C50"/>
    <w:rsid w:val="000774F0"/>
    <w:rsid w:val="000823B4"/>
    <w:rsid w:val="000C09E0"/>
    <w:rsid w:val="001011F2"/>
    <w:rsid w:val="0011365B"/>
    <w:rsid w:val="00116A57"/>
    <w:rsid w:val="00126E96"/>
    <w:rsid w:val="00171677"/>
    <w:rsid w:val="001752A5"/>
    <w:rsid w:val="00191C20"/>
    <w:rsid w:val="001B45DA"/>
    <w:rsid w:val="00213379"/>
    <w:rsid w:val="002150FE"/>
    <w:rsid w:val="00245F5F"/>
    <w:rsid w:val="002E2BFC"/>
    <w:rsid w:val="003135BC"/>
    <w:rsid w:val="00316146"/>
    <w:rsid w:val="003203DF"/>
    <w:rsid w:val="0035357B"/>
    <w:rsid w:val="00381295"/>
    <w:rsid w:val="003C694F"/>
    <w:rsid w:val="00415286"/>
    <w:rsid w:val="004826DD"/>
    <w:rsid w:val="004E2460"/>
    <w:rsid w:val="004F155F"/>
    <w:rsid w:val="004F4ED1"/>
    <w:rsid w:val="00552D1D"/>
    <w:rsid w:val="00554D84"/>
    <w:rsid w:val="005A6A32"/>
    <w:rsid w:val="00646745"/>
    <w:rsid w:val="006A63D1"/>
    <w:rsid w:val="00754C37"/>
    <w:rsid w:val="00815D80"/>
    <w:rsid w:val="00885CB5"/>
    <w:rsid w:val="0088742F"/>
    <w:rsid w:val="008A264E"/>
    <w:rsid w:val="008B1522"/>
    <w:rsid w:val="008D10BF"/>
    <w:rsid w:val="008E16F3"/>
    <w:rsid w:val="0094099B"/>
    <w:rsid w:val="009D1EC0"/>
    <w:rsid w:val="009E796B"/>
    <w:rsid w:val="00A0738A"/>
    <w:rsid w:val="00A201E1"/>
    <w:rsid w:val="00A67AF2"/>
    <w:rsid w:val="00A8402C"/>
    <w:rsid w:val="00A97EB1"/>
    <w:rsid w:val="00AE2EBB"/>
    <w:rsid w:val="00AF0D5A"/>
    <w:rsid w:val="00AF69F4"/>
    <w:rsid w:val="00B44624"/>
    <w:rsid w:val="00B707E0"/>
    <w:rsid w:val="00C30749"/>
    <w:rsid w:val="00C5083E"/>
    <w:rsid w:val="00C535CB"/>
    <w:rsid w:val="00C67ADA"/>
    <w:rsid w:val="00CB2A1A"/>
    <w:rsid w:val="00D129B2"/>
    <w:rsid w:val="00D45345"/>
    <w:rsid w:val="00D6779D"/>
    <w:rsid w:val="00DC161D"/>
    <w:rsid w:val="00DD2F0D"/>
    <w:rsid w:val="00DE218A"/>
    <w:rsid w:val="00E63182"/>
    <w:rsid w:val="00E96D88"/>
    <w:rsid w:val="00EF3AF7"/>
    <w:rsid w:val="00EF5AE9"/>
    <w:rsid w:val="00F27D34"/>
    <w:rsid w:val="00F30F1C"/>
    <w:rsid w:val="00F30F1E"/>
    <w:rsid w:val="00F420D5"/>
    <w:rsid w:val="00F629F3"/>
    <w:rsid w:val="00FB5511"/>
    <w:rsid w:val="3BBC6EE8"/>
    <w:rsid w:val="647D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44168A"/>
  <w15:chartTrackingRefBased/>
  <w15:docId w15:val="{83FEF70E-07FD-49D8-9075-725BE6CB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F0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D2F0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D2F0D"/>
    <w:pPr>
      <w:ind w:left="720"/>
      <w:contextualSpacing/>
    </w:pPr>
  </w:style>
  <w:style w:type="paragraph" w:styleId="NoSpacing">
    <w:name w:val="No Spacing"/>
    <w:uiPriority w:val="1"/>
    <w:qFormat/>
    <w:rsid w:val="00AF0D5A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D3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1365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1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11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11F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1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10C801-A622-4DEC-9777-B344B4F61179}">
  <ds:schemaRefs>
    <ds:schemaRef ds:uri="http://purl.org/dc/elements/1.1/"/>
    <ds:schemaRef ds:uri="630cd4bb-0596-42b1-9236-68da8ee2146d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c86d942-843b-4846-bfc8-21ff876bd27b"/>
  </ds:schemaRefs>
</ds:datastoreItem>
</file>

<file path=customXml/itemProps2.xml><?xml version="1.0" encoding="utf-8"?>
<ds:datastoreItem xmlns:ds="http://schemas.openxmlformats.org/officeDocument/2006/customXml" ds:itemID="{18D608A6-DA48-4C98-986F-99A54B7484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F6EA74-20F1-4A6D-BD3F-A55ED0E0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269</Words>
  <Characters>1989</Characters>
  <Application>Microsoft Office Word</Application>
  <DocSecurity>0</DocSecurity>
  <Lines>49</Lines>
  <Paragraphs>37</Paragraphs>
  <ScaleCrop>false</ScaleCrop>
  <Company>Harper College</Company>
  <LinksUpToDate>false</LinksUpToDate>
  <CharactersWithSpaces>2221</CharactersWithSpaces>
  <SharedDoc>false</SharedDoc>
  <HLinks>
    <vt:vector size="12" baseType="variant">
      <vt:variant>
        <vt:i4>4194330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http://www.linkedin.com/in/samplestudent</vt:lpwstr>
      </vt:variant>
      <vt:variant>
        <vt:lpwstr/>
      </vt:variant>
      <vt:variant>
        <vt:i4>6946900</vt:i4>
      </vt:variant>
      <vt:variant>
        <vt:i4>0</vt:i4>
      </vt:variant>
      <vt:variant>
        <vt:i4>0</vt:i4>
      </vt:variant>
      <vt:variant>
        <vt:i4>5</vt:i4>
      </vt:variant>
      <vt:variant>
        <vt:lpwstr>mailto:sstudent@gmail.com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Nancie Mohedano</dc:creator>
  <cp:keywords/>
  <dc:description/>
  <cp:lastModifiedBy>Anne Sylvester</cp:lastModifiedBy>
  <cp:revision>36</cp:revision>
  <cp:lastPrinted>2024-08-08T17:28:00Z</cp:lastPrinted>
  <dcterms:created xsi:type="dcterms:W3CDTF">2020-08-08T18:07:00Z</dcterms:created>
  <dcterms:modified xsi:type="dcterms:W3CDTF">2025-01-17T16:05:00Z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  <property fmtid="{D5CDD505-2E9C-101B-9397-08002B2CF9AE}" pid="3" name="GrammarlyDocumentId">
    <vt:lpwstr>90c3f9471077eb7f173005623d35bf26e4a376d5d1e530384e49a7273d3de651</vt:lpwstr>
  </property>
</Properties>
</file>