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983F" w14:textId="16C55681" w:rsidR="00E40FAC" w:rsidRPr="00F632FD" w:rsidRDefault="006C1D0F" w:rsidP="002D5D45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F632FD">
        <w:rPr>
          <w:b/>
          <w:sz w:val="28"/>
          <w:szCs w:val="28"/>
          <w:lang w:val="fr-FR"/>
        </w:rPr>
        <w:t>Sample Student</w:t>
      </w:r>
    </w:p>
    <w:p w14:paraId="03438DE5" w14:textId="26B7803A" w:rsidR="002D5D45" w:rsidRPr="00F632FD" w:rsidRDefault="002D5D45" w:rsidP="00F82AC0">
      <w:pPr>
        <w:spacing w:after="0" w:line="240" w:lineRule="auto"/>
        <w:jc w:val="center"/>
        <w:rPr>
          <w:lang w:val="fr-FR"/>
        </w:rPr>
      </w:pPr>
      <w:r w:rsidRPr="00F632FD">
        <w:rPr>
          <w:lang w:val="fr-FR"/>
        </w:rPr>
        <w:t>Palatine, IL 60067</w:t>
      </w:r>
      <w:r w:rsidR="00F82AC0" w:rsidRPr="00F632FD">
        <w:rPr>
          <w:lang w:val="fr-FR"/>
        </w:rPr>
        <w:t xml:space="preserve"> | </w:t>
      </w:r>
      <w:r w:rsidRPr="00F632FD">
        <w:rPr>
          <w:lang w:val="fr-FR"/>
        </w:rPr>
        <w:t>847.555.5555</w:t>
      </w:r>
      <w:r w:rsidR="00F82AC0" w:rsidRPr="00F632FD">
        <w:rPr>
          <w:lang w:val="fr-FR"/>
        </w:rPr>
        <w:t xml:space="preserve"> | </w:t>
      </w:r>
      <w:hyperlink r:id="rId8" w:history="1">
        <w:r w:rsidR="006C1D0F" w:rsidRPr="00F632FD">
          <w:rPr>
            <w:rStyle w:val="Hyperlink"/>
            <w:color w:val="auto"/>
            <w:lang w:val="fr-FR"/>
          </w:rPr>
          <w:t>samplestudent@gmail.com</w:t>
        </w:r>
      </w:hyperlink>
    </w:p>
    <w:p w14:paraId="71E55751" w14:textId="6430840E" w:rsidR="00A7038E" w:rsidRDefault="00000000" w:rsidP="00A7038E">
      <w:pPr>
        <w:spacing w:after="0" w:line="240" w:lineRule="auto"/>
        <w:jc w:val="center"/>
      </w:pPr>
      <w:r>
        <w:pict w14:anchorId="6559C181">
          <v:rect id="_x0000_i1025" style="width:0;height:1.5pt" o:hralign="center" o:hrstd="t" o:hr="t" fillcolor="#a0a0a0" stroked="f"/>
        </w:pict>
      </w:r>
    </w:p>
    <w:p w14:paraId="6580FEC8" w14:textId="77777777" w:rsidR="00C63C8D" w:rsidRDefault="00C63C8D" w:rsidP="00A7038E">
      <w:pPr>
        <w:spacing w:after="0" w:line="240" w:lineRule="auto"/>
        <w:jc w:val="center"/>
        <w:rPr>
          <w:b/>
          <w:sz w:val="24"/>
          <w:szCs w:val="24"/>
        </w:rPr>
      </w:pPr>
    </w:p>
    <w:p w14:paraId="171B24A0" w14:textId="457646A5" w:rsidR="002D5D45" w:rsidRPr="00F632FD" w:rsidRDefault="002D5D45" w:rsidP="00A7038E">
      <w:pPr>
        <w:spacing w:after="0" w:line="240" w:lineRule="auto"/>
        <w:jc w:val="center"/>
        <w:rPr>
          <w:b/>
          <w:sz w:val="24"/>
          <w:szCs w:val="24"/>
        </w:rPr>
      </w:pPr>
      <w:r w:rsidRPr="00F632FD">
        <w:rPr>
          <w:b/>
          <w:sz w:val="24"/>
          <w:szCs w:val="24"/>
        </w:rPr>
        <w:t xml:space="preserve">SURGICAL </w:t>
      </w:r>
      <w:r w:rsidR="002D3C47" w:rsidRPr="00F632FD">
        <w:rPr>
          <w:b/>
          <w:sz w:val="24"/>
          <w:szCs w:val="24"/>
        </w:rPr>
        <w:t>TECHNOLOGIST</w:t>
      </w:r>
    </w:p>
    <w:p w14:paraId="0758DE74" w14:textId="77777777" w:rsidR="002D5D45" w:rsidRPr="006C1D0F" w:rsidRDefault="002D5D45" w:rsidP="00A7038E">
      <w:pPr>
        <w:spacing w:after="0" w:line="240" w:lineRule="auto"/>
        <w:rPr>
          <w:b/>
          <w:color w:val="0070C0"/>
        </w:rPr>
      </w:pPr>
    </w:p>
    <w:p w14:paraId="5DFA78BF" w14:textId="03AF747C" w:rsidR="006C1D0F" w:rsidRPr="00B43FFD" w:rsidRDefault="002D3C47" w:rsidP="00A7038E">
      <w:pPr>
        <w:spacing w:after="0" w:line="240" w:lineRule="auto"/>
      </w:pPr>
      <w:r w:rsidRPr="00B43FFD">
        <w:t>Recent graduate of accredited Surgical Technology program with comprehensive knowledge of surgical instruments, sterile techniques, and operating room procedures.</w:t>
      </w:r>
      <w:r w:rsidR="006C1D0F" w:rsidRPr="00B43FFD">
        <w:t xml:space="preserve"> Competencies include:</w:t>
      </w:r>
    </w:p>
    <w:p w14:paraId="78606457" w14:textId="656F1723" w:rsidR="006C1D0F" w:rsidRPr="00B43FFD" w:rsidRDefault="002D3C47" w:rsidP="00A7038E">
      <w:pPr>
        <w:pStyle w:val="ListParagraph"/>
        <w:numPr>
          <w:ilvl w:val="0"/>
          <w:numId w:val="6"/>
        </w:numPr>
        <w:spacing w:after="0" w:line="240" w:lineRule="auto"/>
      </w:pPr>
      <w:r w:rsidRPr="00B43FFD">
        <w:t>Proficient in instrument sterilization, equipment setup, and patient preparation for surgeries</w:t>
      </w:r>
    </w:p>
    <w:p w14:paraId="1B9BF2D0" w14:textId="74E2B8F1" w:rsidR="006C1D0F" w:rsidRPr="00B43FFD" w:rsidRDefault="002D3C47" w:rsidP="00A7038E">
      <w:pPr>
        <w:pStyle w:val="ListParagraph"/>
        <w:numPr>
          <w:ilvl w:val="0"/>
          <w:numId w:val="6"/>
        </w:numPr>
        <w:spacing w:after="0" w:line="240" w:lineRule="auto"/>
      </w:pPr>
      <w:r w:rsidRPr="00B43FFD">
        <w:t>Strong understanding of anatomy, physiology, and surgical asepsis to support patient safety</w:t>
      </w:r>
    </w:p>
    <w:p w14:paraId="645F3731" w14:textId="38DDDC47" w:rsidR="006C1D0F" w:rsidRPr="00B43FFD" w:rsidRDefault="002D3C47" w:rsidP="00A7038E">
      <w:pPr>
        <w:pStyle w:val="ListParagraph"/>
        <w:numPr>
          <w:ilvl w:val="0"/>
          <w:numId w:val="6"/>
        </w:numPr>
        <w:spacing w:after="0" w:line="240" w:lineRule="auto"/>
      </w:pPr>
      <w:r w:rsidRPr="00B43FFD">
        <w:t>Demonstrate attention to detail, organizational skills, and the ability to thrive in high-pressure environments</w:t>
      </w:r>
    </w:p>
    <w:p w14:paraId="35B5B444" w14:textId="32586AD5" w:rsidR="002D3C47" w:rsidRPr="00B43FFD" w:rsidRDefault="002D3C47" w:rsidP="00A7038E">
      <w:pPr>
        <w:pStyle w:val="ListParagraph"/>
        <w:numPr>
          <w:ilvl w:val="0"/>
          <w:numId w:val="6"/>
        </w:numPr>
        <w:spacing w:after="0" w:line="240" w:lineRule="auto"/>
      </w:pPr>
      <w:r w:rsidRPr="00B43FFD">
        <w:t>Committed to delivering exceptional patient care and collaborating effectively with multidisciplinary teams</w:t>
      </w:r>
    </w:p>
    <w:p w14:paraId="5D1A2023" w14:textId="77777777" w:rsidR="00AD7ADD" w:rsidRPr="006C1D0F" w:rsidRDefault="00AD7ADD" w:rsidP="00A7038E">
      <w:pPr>
        <w:pStyle w:val="ListParagraph"/>
        <w:spacing w:after="0" w:line="240" w:lineRule="auto"/>
        <w:rPr>
          <w:b/>
        </w:rPr>
      </w:pPr>
    </w:p>
    <w:p w14:paraId="1FE36BA0" w14:textId="77777777" w:rsidR="00C354ED" w:rsidRPr="009E2F16" w:rsidRDefault="00C354ED" w:rsidP="00A7038E">
      <w:pPr>
        <w:spacing w:after="0" w:line="240" w:lineRule="auto"/>
        <w:rPr>
          <w:b/>
        </w:rPr>
      </w:pPr>
      <w:r w:rsidRPr="009E2F16">
        <w:rPr>
          <w:b/>
        </w:rPr>
        <w:t>EDUCATION</w:t>
      </w:r>
    </w:p>
    <w:p w14:paraId="72A4931E" w14:textId="77777777" w:rsidR="009E2F16" w:rsidRDefault="009E2F16" w:rsidP="00A7038E">
      <w:pPr>
        <w:spacing w:after="0" w:line="240" w:lineRule="auto"/>
      </w:pPr>
      <w:r w:rsidRPr="009E2F16">
        <w:t xml:space="preserve">Harper College, </w:t>
      </w:r>
      <w:r>
        <w:t xml:space="preserve">Palatine, IL </w:t>
      </w:r>
    </w:p>
    <w:p w14:paraId="2EACD65E" w14:textId="31CDDEDD" w:rsidR="009E2F16" w:rsidRDefault="009E2F16" w:rsidP="00A7038E">
      <w:pPr>
        <w:spacing w:after="0" w:line="240" w:lineRule="auto"/>
      </w:pPr>
      <w:proofErr w:type="gramStart"/>
      <w:r>
        <w:t>Associate in Applied Science</w:t>
      </w:r>
      <w:proofErr w:type="gramEnd"/>
      <w:r w:rsidR="00EA27CC">
        <w:t>, Surgical Technology</w:t>
      </w:r>
      <w:r w:rsidR="00CD26E0">
        <w:tab/>
      </w:r>
      <w:r w:rsidR="00CD26E0">
        <w:tab/>
      </w:r>
      <w:r w:rsidR="00EA27CC">
        <w:tab/>
      </w:r>
      <w:r w:rsidR="00EA27CC">
        <w:tab/>
      </w:r>
      <w:r>
        <w:t xml:space="preserve">Expected May </w:t>
      </w:r>
      <w:proofErr w:type="spellStart"/>
      <w:r>
        <w:t>20xx</w:t>
      </w:r>
      <w:proofErr w:type="spellEnd"/>
    </w:p>
    <w:p w14:paraId="37A8A05A" w14:textId="77777777" w:rsidR="009E2F16" w:rsidRDefault="009E2F16" w:rsidP="00A7038E">
      <w:pPr>
        <w:spacing w:after="0" w:line="240" w:lineRule="auto"/>
      </w:pPr>
    </w:p>
    <w:p w14:paraId="256B3690" w14:textId="12B38943" w:rsidR="0057415D" w:rsidRPr="00FF58E1" w:rsidRDefault="0057415D" w:rsidP="00A7038E">
      <w:pPr>
        <w:spacing w:after="0" w:line="240" w:lineRule="auto"/>
      </w:pPr>
      <w:r w:rsidRPr="0C1168E0">
        <w:rPr>
          <w:b/>
          <w:bCs/>
        </w:rPr>
        <w:t>CLINICAL EXPERIENCE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4E5E">
        <w:t>August</w:t>
      </w:r>
      <w:r w:rsidR="00FF58E1">
        <w:t xml:space="preserve"> </w:t>
      </w:r>
      <w:proofErr w:type="spellStart"/>
      <w:r w:rsidR="00FF58E1">
        <w:t>20xx</w:t>
      </w:r>
      <w:proofErr w:type="spellEnd"/>
      <w:r w:rsidR="00FF58E1">
        <w:t xml:space="preserve"> to </w:t>
      </w:r>
      <w:r w:rsidR="00197695">
        <w:t xml:space="preserve">April </w:t>
      </w:r>
      <w:proofErr w:type="spellStart"/>
      <w:r w:rsidR="00197695">
        <w:t>20xx</w:t>
      </w:r>
      <w:proofErr w:type="spellEnd"/>
    </w:p>
    <w:p w14:paraId="3120BF65" w14:textId="434B4926" w:rsidR="006C1D0F" w:rsidRPr="00D73BF7" w:rsidRDefault="0094622F" w:rsidP="00A7038E">
      <w:pPr>
        <w:tabs>
          <w:tab w:val="left" w:pos="990"/>
        </w:tabs>
        <w:spacing w:after="0" w:line="240" w:lineRule="auto"/>
        <w:rPr>
          <w:rFonts w:cstheme="minorHAnsi"/>
        </w:rPr>
      </w:pPr>
      <w:r w:rsidRPr="00D73BF7">
        <w:rPr>
          <w:rFonts w:cstheme="minorHAnsi"/>
        </w:rPr>
        <w:t xml:space="preserve">Mt. Sinai Hospital, </w:t>
      </w:r>
      <w:r w:rsidR="006C1D0F" w:rsidRPr="00D73BF7">
        <w:rPr>
          <w:rFonts w:cstheme="minorHAnsi"/>
        </w:rPr>
        <w:t xml:space="preserve">Chicago, IL </w:t>
      </w:r>
    </w:p>
    <w:p w14:paraId="5D0DAED6" w14:textId="1BEF4877" w:rsidR="006C1D0F" w:rsidRPr="00D73BF7" w:rsidRDefault="0094622F" w:rsidP="00A7038E">
      <w:pPr>
        <w:tabs>
          <w:tab w:val="left" w:pos="990"/>
        </w:tabs>
        <w:spacing w:after="0" w:line="240" w:lineRule="auto"/>
        <w:rPr>
          <w:rFonts w:cstheme="minorHAnsi"/>
        </w:rPr>
      </w:pPr>
      <w:r w:rsidRPr="00D73BF7">
        <w:rPr>
          <w:rFonts w:cstheme="minorHAnsi"/>
        </w:rPr>
        <w:t xml:space="preserve">Northwest Community Hospital, </w:t>
      </w:r>
      <w:r w:rsidR="006C1D0F" w:rsidRPr="00D73BF7">
        <w:rPr>
          <w:rFonts w:cstheme="minorHAnsi"/>
        </w:rPr>
        <w:t xml:space="preserve">Arlington Heights, IL </w:t>
      </w:r>
    </w:p>
    <w:p w14:paraId="17836712" w14:textId="77777777" w:rsidR="006C1D0F" w:rsidRPr="00D73BF7" w:rsidRDefault="006C1D0F" w:rsidP="00A7038E">
      <w:pPr>
        <w:tabs>
          <w:tab w:val="left" w:pos="990"/>
        </w:tabs>
        <w:spacing w:after="0" w:line="240" w:lineRule="auto"/>
        <w:rPr>
          <w:rFonts w:cstheme="minorHAnsi"/>
        </w:rPr>
      </w:pPr>
      <w:r w:rsidRPr="00D73BF7">
        <w:rPr>
          <w:rFonts w:cstheme="minorHAnsi"/>
        </w:rPr>
        <w:t xml:space="preserve">Ascension </w:t>
      </w:r>
      <w:r w:rsidR="0094622F" w:rsidRPr="00D73BF7">
        <w:rPr>
          <w:rFonts w:cstheme="minorHAnsi"/>
        </w:rPr>
        <w:t>St. Alexius</w:t>
      </w:r>
      <w:r w:rsidRPr="00D73BF7">
        <w:rPr>
          <w:rFonts w:cstheme="minorHAnsi"/>
        </w:rPr>
        <w:t xml:space="preserve">, Hoffman Estates, IL </w:t>
      </w:r>
    </w:p>
    <w:p w14:paraId="084CF8CA" w14:textId="0CA57A94" w:rsidR="006C1D0F" w:rsidRPr="00D73BF7" w:rsidRDefault="0094622F" w:rsidP="00A7038E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rPr>
          <w:rFonts w:cstheme="minorHAnsi"/>
        </w:rPr>
      </w:pPr>
      <w:r w:rsidRPr="00D73BF7">
        <w:rPr>
          <w:rFonts w:cstheme="minorHAnsi"/>
        </w:rPr>
        <w:t>Completed over XXX surgical cases in all services in the 1</w:t>
      </w:r>
      <w:r w:rsidRPr="00D73BF7">
        <w:rPr>
          <w:rFonts w:cstheme="minorHAnsi"/>
          <w:vertAlign w:val="superscript"/>
        </w:rPr>
        <w:t>st</w:t>
      </w:r>
      <w:r w:rsidRPr="00D73BF7">
        <w:rPr>
          <w:rFonts w:cstheme="minorHAnsi"/>
        </w:rPr>
        <w:t xml:space="preserve"> and 2</w:t>
      </w:r>
      <w:r w:rsidRPr="00D73BF7">
        <w:rPr>
          <w:rFonts w:cstheme="minorHAnsi"/>
          <w:vertAlign w:val="superscript"/>
        </w:rPr>
        <w:t>nd</w:t>
      </w:r>
      <w:r w:rsidRPr="00D73BF7">
        <w:rPr>
          <w:rFonts w:cstheme="minorHAnsi"/>
        </w:rPr>
        <w:t xml:space="preserve"> scrub role </w:t>
      </w:r>
    </w:p>
    <w:p w14:paraId="144B9409" w14:textId="435C2BD3" w:rsidR="006C1D0F" w:rsidRPr="00D73BF7" w:rsidRDefault="0094622F" w:rsidP="00A7038E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rPr>
          <w:rFonts w:cstheme="minorHAnsi"/>
        </w:rPr>
      </w:pPr>
      <w:r w:rsidRPr="00D73BF7">
        <w:rPr>
          <w:rFonts w:cstheme="minorHAnsi"/>
        </w:rPr>
        <w:t xml:space="preserve">Identified and obtained required surgical instrumentation, equipment, and supplies required for surgical procedures based on physicians’ </w:t>
      </w:r>
      <w:r w:rsidR="00B33529" w:rsidRPr="00D73BF7">
        <w:rPr>
          <w:rFonts w:cstheme="minorHAnsi"/>
        </w:rPr>
        <w:t>requests</w:t>
      </w:r>
      <w:r w:rsidRPr="00D73BF7">
        <w:rPr>
          <w:rFonts w:cstheme="minorHAnsi"/>
        </w:rPr>
        <w:t xml:space="preserve"> and needs of patient</w:t>
      </w:r>
    </w:p>
    <w:p w14:paraId="19AD43DB" w14:textId="5E341DE6" w:rsidR="006C1D0F" w:rsidRPr="00D73BF7" w:rsidRDefault="0094622F" w:rsidP="00A7038E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rPr>
          <w:rFonts w:cstheme="minorHAnsi"/>
        </w:rPr>
      </w:pPr>
      <w:r w:rsidRPr="00D73BF7">
        <w:rPr>
          <w:rFonts w:cstheme="minorHAnsi"/>
        </w:rPr>
        <w:t xml:space="preserve">Opened, organized, </w:t>
      </w:r>
      <w:r w:rsidR="00B33529" w:rsidRPr="00D73BF7">
        <w:rPr>
          <w:rFonts w:cstheme="minorHAnsi"/>
        </w:rPr>
        <w:t xml:space="preserve">and </w:t>
      </w:r>
      <w:r w:rsidRPr="00D73BF7">
        <w:rPr>
          <w:rFonts w:cstheme="minorHAnsi"/>
        </w:rPr>
        <w:t>maintained the sterile field, including appropriate counts</w:t>
      </w:r>
    </w:p>
    <w:p w14:paraId="3B19327B" w14:textId="77777777" w:rsidR="006C1D0F" w:rsidRPr="00D73BF7" w:rsidRDefault="0094622F" w:rsidP="00A7038E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rPr>
          <w:rFonts w:cstheme="minorHAnsi"/>
        </w:rPr>
      </w:pPr>
      <w:r w:rsidRPr="00D73BF7">
        <w:rPr>
          <w:rFonts w:cstheme="minorHAnsi"/>
        </w:rPr>
        <w:t>Anticipated and was attentive to the needs of the surgical team and patient</w:t>
      </w:r>
    </w:p>
    <w:p w14:paraId="518A657F" w14:textId="77777777" w:rsidR="006C1D0F" w:rsidRPr="00D73BF7" w:rsidRDefault="0094622F" w:rsidP="00A7038E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rPr>
          <w:rFonts w:cstheme="minorHAnsi"/>
        </w:rPr>
      </w:pPr>
      <w:r w:rsidRPr="00D73BF7">
        <w:rPr>
          <w:rFonts w:cstheme="minorHAnsi"/>
        </w:rPr>
        <w:t xml:space="preserve">Adhered to principles of asepsis </w:t>
      </w:r>
    </w:p>
    <w:p w14:paraId="02D0FA41" w14:textId="77777777" w:rsidR="006C1D0F" w:rsidRPr="00D73BF7" w:rsidRDefault="0094622F" w:rsidP="00A7038E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rPr>
          <w:rFonts w:cstheme="minorHAnsi"/>
        </w:rPr>
      </w:pPr>
      <w:r w:rsidRPr="00D73BF7">
        <w:rPr>
          <w:rFonts w:cstheme="minorHAnsi"/>
        </w:rPr>
        <w:t>Worked effectively and in collaboration with the surgical team</w:t>
      </w:r>
    </w:p>
    <w:p w14:paraId="6AE058F9" w14:textId="1356C505" w:rsidR="0094622F" w:rsidRPr="00D73BF7" w:rsidRDefault="0094622F" w:rsidP="00A7038E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rPr>
          <w:rFonts w:cstheme="minorHAnsi"/>
        </w:rPr>
      </w:pPr>
      <w:r w:rsidRPr="00D73BF7">
        <w:rPr>
          <w:rFonts w:cstheme="minorHAnsi"/>
        </w:rPr>
        <w:t>Handled surgical specimens according to procedures</w:t>
      </w:r>
    </w:p>
    <w:p w14:paraId="35D52E37" w14:textId="77777777" w:rsidR="00EA27CC" w:rsidRDefault="00EA27CC" w:rsidP="00A7038E">
      <w:pPr>
        <w:spacing w:after="0" w:line="240" w:lineRule="auto"/>
      </w:pPr>
    </w:p>
    <w:p w14:paraId="7137B3C6" w14:textId="77777777" w:rsidR="00454A9D" w:rsidRDefault="00454A9D" w:rsidP="00A7038E">
      <w:pPr>
        <w:spacing w:after="0" w:line="240" w:lineRule="auto"/>
        <w:rPr>
          <w:b/>
        </w:rPr>
      </w:pPr>
      <w:r w:rsidRPr="00E708FF">
        <w:rPr>
          <w:b/>
        </w:rPr>
        <w:t>CERTIFICATIONS</w:t>
      </w:r>
    </w:p>
    <w:p w14:paraId="00F8A4FA" w14:textId="152E5AE1" w:rsidR="00454A9D" w:rsidRDefault="00454A9D" w:rsidP="00A7038E">
      <w:pPr>
        <w:spacing w:after="0" w:line="240" w:lineRule="auto"/>
      </w:pPr>
      <w:r>
        <w:t>Certified Surgical Technologist (CST)-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3BF7">
        <w:t xml:space="preserve">Expected </w:t>
      </w:r>
      <w:r w:rsidR="00E064AE" w:rsidRPr="00D73BF7">
        <w:t>May</w:t>
      </w:r>
      <w:r w:rsidRPr="00D73BF7">
        <w:t xml:space="preserve"> </w:t>
      </w:r>
      <w:proofErr w:type="spellStart"/>
      <w:r>
        <w:t>20xx</w:t>
      </w:r>
      <w:proofErr w:type="spellEnd"/>
    </w:p>
    <w:p w14:paraId="5DDDA99D" w14:textId="77777777" w:rsidR="00454A9D" w:rsidRDefault="00454A9D" w:rsidP="00A7038E">
      <w:pPr>
        <w:spacing w:after="0" w:line="240" w:lineRule="auto"/>
        <w:ind w:firstLine="720"/>
      </w:pPr>
      <w:r>
        <w:t>The National Board of Surgical Technologists and Surgical Assisting</w:t>
      </w:r>
    </w:p>
    <w:p w14:paraId="1BC0DEFB" w14:textId="77777777" w:rsidR="00454A9D" w:rsidRDefault="00454A9D" w:rsidP="00A7038E">
      <w:pPr>
        <w:spacing w:after="0" w:line="240" w:lineRule="auto"/>
      </w:pPr>
      <w:r w:rsidRPr="004047F1">
        <w:t>Basic Life Support (BLS) for Healthcare Providers Certification</w:t>
      </w:r>
      <w:r>
        <w:t>-</w:t>
      </w:r>
      <w:r w:rsidRPr="00E92FEB">
        <w:t xml:space="preserve"> </w:t>
      </w:r>
      <w:r>
        <w:tab/>
      </w:r>
      <w:r>
        <w:tab/>
      </w:r>
      <w:r>
        <w:tab/>
      </w:r>
      <w:r w:rsidRPr="00A578D8">
        <w:t>April 20xx</w:t>
      </w:r>
    </w:p>
    <w:p w14:paraId="5136F430" w14:textId="77777777" w:rsidR="00454A9D" w:rsidRDefault="00454A9D" w:rsidP="00A7038E">
      <w:pPr>
        <w:spacing w:after="0" w:line="240" w:lineRule="auto"/>
        <w:ind w:firstLine="720"/>
      </w:pPr>
      <w:r w:rsidRPr="00A578D8">
        <w:t>American Heart Association</w:t>
      </w:r>
    </w:p>
    <w:p w14:paraId="332627FA" w14:textId="77777777" w:rsidR="00454A9D" w:rsidRDefault="00454A9D" w:rsidP="00A7038E">
      <w:pPr>
        <w:spacing w:after="0" w:line="240" w:lineRule="auto"/>
        <w:rPr>
          <w:b/>
        </w:rPr>
      </w:pPr>
    </w:p>
    <w:p w14:paraId="4E5ABF22" w14:textId="5F3FF1A5" w:rsidR="00EA27CC" w:rsidRDefault="00EA27CC" w:rsidP="00A7038E">
      <w:pPr>
        <w:spacing w:after="0" w:line="240" w:lineRule="auto"/>
        <w:rPr>
          <w:b/>
        </w:rPr>
      </w:pPr>
      <w:r w:rsidRPr="00EA27CC">
        <w:rPr>
          <w:b/>
        </w:rPr>
        <w:t>WORK EXPERIENCE</w:t>
      </w:r>
    </w:p>
    <w:p w14:paraId="0A635C50" w14:textId="77777777" w:rsidR="00EA27CC" w:rsidRDefault="00EA27CC" w:rsidP="00A7038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Advocate Health Care, Barrington, IL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July 20xx to Present</w:t>
      </w:r>
    </w:p>
    <w:p w14:paraId="20D91E30" w14:textId="77777777" w:rsidR="00EA27CC" w:rsidRDefault="00EA27CC" w:rsidP="00A7038E">
      <w:pPr>
        <w:spacing w:after="0" w:line="240" w:lineRule="auto"/>
        <w:rPr>
          <w:rFonts w:cstheme="minorHAnsi"/>
          <w:b/>
        </w:rPr>
      </w:pPr>
      <w:r w:rsidRPr="00EA27CC">
        <w:rPr>
          <w:rFonts w:cstheme="minorHAnsi"/>
          <w:b/>
        </w:rPr>
        <w:t xml:space="preserve">Patient Access Representative </w:t>
      </w:r>
    </w:p>
    <w:p w14:paraId="4467E8F6" w14:textId="2A0F2B75" w:rsidR="00EA27CC" w:rsidRDefault="001C4CF0" w:rsidP="00A7038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Greet patients, </w:t>
      </w:r>
      <w:r w:rsidR="00757383">
        <w:rPr>
          <w:rFonts w:cstheme="minorHAnsi"/>
        </w:rPr>
        <w:t>register,</w:t>
      </w:r>
      <w:r>
        <w:rPr>
          <w:rFonts w:cstheme="minorHAnsi"/>
        </w:rPr>
        <w:t xml:space="preserve"> verify insurance eligibility, and enter information in EPIC</w:t>
      </w:r>
    </w:p>
    <w:p w14:paraId="6160F0D1" w14:textId="77777777" w:rsidR="001C4CF0" w:rsidRDefault="001C4CF0" w:rsidP="00A7038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Respond to inquiries from physicians, nurses, internal staff and patients</w:t>
      </w:r>
    </w:p>
    <w:p w14:paraId="5F037EC1" w14:textId="77777777" w:rsidR="00EA27CC" w:rsidRPr="00EA27CC" w:rsidRDefault="00EA27CC" w:rsidP="00A7038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Inform patients of online services</w:t>
      </w:r>
    </w:p>
    <w:p w14:paraId="2422A37B" w14:textId="77777777" w:rsidR="00EA27CC" w:rsidRDefault="00EA27CC" w:rsidP="00A7038E">
      <w:pPr>
        <w:spacing w:after="0" w:line="240" w:lineRule="auto"/>
        <w:rPr>
          <w:rFonts w:cstheme="minorHAnsi"/>
        </w:rPr>
      </w:pPr>
    </w:p>
    <w:p w14:paraId="5FE678B4" w14:textId="77777777" w:rsidR="00EA27CC" w:rsidRPr="00EA27CC" w:rsidRDefault="00EA27CC" w:rsidP="00A7038E">
      <w:pPr>
        <w:spacing w:after="0" w:line="240" w:lineRule="auto"/>
        <w:rPr>
          <w:rFonts w:cstheme="minorHAnsi"/>
        </w:rPr>
      </w:pPr>
      <w:r w:rsidRPr="00EA27CC">
        <w:rPr>
          <w:rFonts w:cstheme="minorHAnsi"/>
        </w:rPr>
        <w:t>Logins Chiropractic Center, Hoffman Estates, IL</w:t>
      </w:r>
      <w:r w:rsidRPr="00EA27CC">
        <w:rPr>
          <w:rFonts w:cstheme="minorHAnsi"/>
        </w:rPr>
        <w:tab/>
      </w:r>
      <w:r w:rsidRPr="00EA27CC">
        <w:rPr>
          <w:rFonts w:cstheme="minorHAnsi"/>
        </w:rPr>
        <w:tab/>
      </w:r>
      <w:r w:rsidRPr="00EA27CC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A27CC">
        <w:rPr>
          <w:rFonts w:cstheme="minorHAnsi"/>
        </w:rPr>
        <w:t>January 20xx to June 20xx</w:t>
      </w:r>
    </w:p>
    <w:p w14:paraId="27B1751F" w14:textId="77777777" w:rsidR="00EA27CC" w:rsidRPr="00EA27CC" w:rsidRDefault="00EA27CC" w:rsidP="00A7038E">
      <w:pPr>
        <w:spacing w:after="0" w:line="240" w:lineRule="auto"/>
        <w:rPr>
          <w:rFonts w:cstheme="minorHAnsi"/>
          <w:b/>
        </w:rPr>
      </w:pPr>
      <w:r w:rsidRPr="00EA27CC">
        <w:rPr>
          <w:rFonts w:cstheme="minorHAnsi"/>
          <w:b/>
        </w:rPr>
        <w:t>Medical Office Assistant</w:t>
      </w:r>
    </w:p>
    <w:p w14:paraId="5DE6F708" w14:textId="6A861199" w:rsidR="00EA27CC" w:rsidRPr="00EA27CC" w:rsidRDefault="00B72B8C" w:rsidP="00A7038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eastAsia="Times New Roman" w:cstheme="minorHAnsi"/>
        </w:rPr>
        <w:t>Answered</w:t>
      </w:r>
      <w:r w:rsidR="00EA27CC" w:rsidRPr="00EA27CC">
        <w:rPr>
          <w:rFonts w:eastAsia="Times New Roman" w:cstheme="minorHAnsi"/>
        </w:rPr>
        <w:t xml:space="preserve"> telephone and sche</w:t>
      </w:r>
      <w:r w:rsidR="00503C58">
        <w:rPr>
          <w:rFonts w:eastAsia="Times New Roman" w:cstheme="minorHAnsi"/>
        </w:rPr>
        <w:t xml:space="preserve">duled </w:t>
      </w:r>
      <w:r w:rsidR="00EA27CC" w:rsidRPr="00EA27CC">
        <w:rPr>
          <w:rFonts w:eastAsia="Times New Roman" w:cstheme="minorHAnsi"/>
        </w:rPr>
        <w:t>patients’ appointments, surgeries, and medical consultations</w:t>
      </w:r>
    </w:p>
    <w:p w14:paraId="009FE6C5" w14:textId="77777777" w:rsidR="00EA27CC" w:rsidRPr="00EA27CC" w:rsidRDefault="00EA27CC" w:rsidP="00A7038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A27CC">
        <w:rPr>
          <w:rFonts w:eastAsia="Times New Roman" w:cstheme="minorHAnsi"/>
        </w:rPr>
        <w:t>Greeted patients and assisted them in completing required intake forms</w:t>
      </w:r>
    </w:p>
    <w:p w14:paraId="1164C685" w14:textId="77777777" w:rsidR="00EA27CC" w:rsidRPr="00EA27CC" w:rsidRDefault="00EA27CC" w:rsidP="00A7038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A27CC">
        <w:rPr>
          <w:rFonts w:eastAsia="Times New Roman" w:cstheme="minorHAnsi"/>
        </w:rPr>
        <w:t>Ordered and maintained inventory of supplies</w:t>
      </w:r>
    </w:p>
    <w:p w14:paraId="193019C8" w14:textId="2E612B87" w:rsidR="002D5D45" w:rsidRPr="0094622F" w:rsidRDefault="00EA27CC" w:rsidP="00A7038E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94622F">
        <w:rPr>
          <w:rFonts w:eastAsia="Times New Roman" w:cstheme="minorHAnsi"/>
        </w:rPr>
        <w:t>Interviewed patients to complete documents, case histories, intake</w:t>
      </w:r>
      <w:r w:rsidR="00D73BF7">
        <w:rPr>
          <w:rFonts w:eastAsia="Times New Roman" w:cstheme="minorHAnsi"/>
        </w:rPr>
        <w:t>,</w:t>
      </w:r>
      <w:r w:rsidRPr="0094622F">
        <w:rPr>
          <w:rFonts w:eastAsia="Times New Roman" w:cstheme="minorHAnsi"/>
        </w:rPr>
        <w:t xml:space="preserve"> and insurance forms</w:t>
      </w:r>
    </w:p>
    <w:sectPr w:rsidR="002D5D45" w:rsidRPr="0094622F" w:rsidSect="00DC3F8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D487C"/>
    <w:multiLevelType w:val="hybridMultilevel"/>
    <w:tmpl w:val="061C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3913"/>
    <w:multiLevelType w:val="hybridMultilevel"/>
    <w:tmpl w:val="89C4C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744B4"/>
    <w:multiLevelType w:val="hybridMultilevel"/>
    <w:tmpl w:val="C91E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D550C"/>
    <w:multiLevelType w:val="hybridMultilevel"/>
    <w:tmpl w:val="CDEC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0292B"/>
    <w:multiLevelType w:val="hybridMultilevel"/>
    <w:tmpl w:val="1068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92FC0"/>
    <w:multiLevelType w:val="hybridMultilevel"/>
    <w:tmpl w:val="7F5A0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940FDF"/>
    <w:multiLevelType w:val="hybridMultilevel"/>
    <w:tmpl w:val="A836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624689">
    <w:abstractNumId w:val="3"/>
  </w:num>
  <w:num w:numId="2" w16cid:durableId="1026639554">
    <w:abstractNumId w:val="2"/>
  </w:num>
  <w:num w:numId="3" w16cid:durableId="318585085">
    <w:abstractNumId w:val="6"/>
  </w:num>
  <w:num w:numId="4" w16cid:durableId="1279605915">
    <w:abstractNumId w:val="0"/>
  </w:num>
  <w:num w:numId="5" w16cid:durableId="91902820">
    <w:abstractNumId w:val="5"/>
  </w:num>
  <w:num w:numId="6" w16cid:durableId="560410614">
    <w:abstractNumId w:val="1"/>
  </w:num>
  <w:num w:numId="7" w16cid:durableId="137180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45"/>
    <w:rsid w:val="00003AD4"/>
    <w:rsid w:val="00110994"/>
    <w:rsid w:val="001227DE"/>
    <w:rsid w:val="0014424B"/>
    <w:rsid w:val="00181502"/>
    <w:rsid w:val="00197695"/>
    <w:rsid w:val="001C4CF0"/>
    <w:rsid w:val="002147C4"/>
    <w:rsid w:val="002D3C47"/>
    <w:rsid w:val="002D5D45"/>
    <w:rsid w:val="002F57D4"/>
    <w:rsid w:val="0030690B"/>
    <w:rsid w:val="003719EE"/>
    <w:rsid w:val="0041058B"/>
    <w:rsid w:val="0042589F"/>
    <w:rsid w:val="00454A9D"/>
    <w:rsid w:val="0046669C"/>
    <w:rsid w:val="0047653D"/>
    <w:rsid w:val="004F7EBE"/>
    <w:rsid w:val="00503C58"/>
    <w:rsid w:val="00512DB9"/>
    <w:rsid w:val="005326D6"/>
    <w:rsid w:val="00551F59"/>
    <w:rsid w:val="0057415D"/>
    <w:rsid w:val="00593E06"/>
    <w:rsid w:val="006C1D0F"/>
    <w:rsid w:val="007257DD"/>
    <w:rsid w:val="00757383"/>
    <w:rsid w:val="00805B87"/>
    <w:rsid w:val="00844443"/>
    <w:rsid w:val="00874E5E"/>
    <w:rsid w:val="008B1A8F"/>
    <w:rsid w:val="008E68FE"/>
    <w:rsid w:val="0094622F"/>
    <w:rsid w:val="009E2F16"/>
    <w:rsid w:val="00A0238F"/>
    <w:rsid w:val="00A7038E"/>
    <w:rsid w:val="00AA03A4"/>
    <w:rsid w:val="00AC148A"/>
    <w:rsid w:val="00AD37B4"/>
    <w:rsid w:val="00AD7ADD"/>
    <w:rsid w:val="00B33529"/>
    <w:rsid w:val="00B43FFD"/>
    <w:rsid w:val="00B468FF"/>
    <w:rsid w:val="00B70347"/>
    <w:rsid w:val="00B72B8C"/>
    <w:rsid w:val="00BD751B"/>
    <w:rsid w:val="00C23718"/>
    <w:rsid w:val="00C354ED"/>
    <w:rsid w:val="00C45781"/>
    <w:rsid w:val="00C63C8D"/>
    <w:rsid w:val="00CD1468"/>
    <w:rsid w:val="00CD26E0"/>
    <w:rsid w:val="00D73BF7"/>
    <w:rsid w:val="00DB508B"/>
    <w:rsid w:val="00DC3F80"/>
    <w:rsid w:val="00E064AE"/>
    <w:rsid w:val="00E11B58"/>
    <w:rsid w:val="00E40FAC"/>
    <w:rsid w:val="00E708FF"/>
    <w:rsid w:val="00E908FE"/>
    <w:rsid w:val="00EA27CC"/>
    <w:rsid w:val="00F34B3A"/>
    <w:rsid w:val="00F632FD"/>
    <w:rsid w:val="00F6695E"/>
    <w:rsid w:val="00F82AC0"/>
    <w:rsid w:val="00FB7501"/>
    <w:rsid w:val="00FF490A"/>
    <w:rsid w:val="00FF58E1"/>
    <w:rsid w:val="03205835"/>
    <w:rsid w:val="0C1168E0"/>
    <w:rsid w:val="1919A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DB73A"/>
  <w15:chartTrackingRefBased/>
  <w15:docId w15:val="{E1D67B63-429B-490A-BCAE-953AE8E0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D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5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B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7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7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75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51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C1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CFBD4-FA31-4B2A-88F6-0589BF0FD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9F831-04AE-48C5-9F81-9B75F6A4D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3D618-65E0-4562-8F3E-62CD47F7E2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2221</Characters>
  <Application>Microsoft Office Word</Application>
  <DocSecurity>0</DocSecurity>
  <Lines>50</Lines>
  <Paragraphs>45</Paragraphs>
  <ScaleCrop>false</ScaleCrop>
  <Company>Harper College</Company>
  <LinksUpToDate>false</LinksUpToDate>
  <CharactersWithSpaces>2505</CharactersWithSpaces>
  <SharedDoc>false</SharedDoc>
  <HLinks>
    <vt:vector size="6" baseType="variant"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mailto:samplestudent@gmail.com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Nancie Mohedano</dc:creator>
  <cp:keywords/>
  <dc:description/>
  <cp:lastModifiedBy>Anne Sylvester</cp:lastModifiedBy>
  <cp:revision>22</cp:revision>
  <cp:lastPrinted>2019-10-11T22:38:00Z</cp:lastPrinted>
  <dcterms:created xsi:type="dcterms:W3CDTF">2024-12-10T22:09:00Z</dcterms:created>
  <dcterms:modified xsi:type="dcterms:W3CDTF">2025-01-07T21:25:00Z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</Properties>
</file>