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667" w14:textId="27E1BB2B" w:rsidR="00297B03" w:rsidRDefault="00A30D81" w:rsidP="008F2E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58988D02" w14:textId="33F3669E" w:rsidR="00023917" w:rsidRPr="007A3ACD" w:rsidRDefault="00D44574" w:rsidP="008F2EB5">
      <w:pPr>
        <w:spacing w:after="0" w:line="240" w:lineRule="auto"/>
        <w:jc w:val="center"/>
        <w:rPr>
          <w:rFonts w:ascii="Arial" w:hAnsi="Arial" w:cs="Arial"/>
        </w:rPr>
      </w:pPr>
      <w:r w:rsidRPr="007A3ACD">
        <w:rPr>
          <w:rFonts w:ascii="Arial" w:hAnsi="Arial" w:cs="Arial"/>
        </w:rPr>
        <w:t xml:space="preserve">Hoffman Estates, </w:t>
      </w:r>
      <w:r w:rsidR="00023917" w:rsidRPr="007A3ACD">
        <w:rPr>
          <w:rFonts w:ascii="Arial" w:hAnsi="Arial" w:cs="Arial"/>
        </w:rPr>
        <w:t>IL 60169</w:t>
      </w:r>
    </w:p>
    <w:p w14:paraId="6F665932" w14:textId="77777777" w:rsidR="00023917" w:rsidRPr="007A3ACD" w:rsidRDefault="001D19AB" w:rsidP="008F2EB5">
      <w:pPr>
        <w:spacing w:after="0" w:line="240" w:lineRule="auto"/>
        <w:jc w:val="center"/>
        <w:rPr>
          <w:rFonts w:ascii="Arial" w:hAnsi="Arial" w:cs="Arial"/>
        </w:rPr>
      </w:pPr>
      <w:r w:rsidRPr="007A3ACD">
        <w:rPr>
          <w:rFonts w:ascii="Arial" w:hAnsi="Arial" w:cs="Arial"/>
        </w:rPr>
        <w:t>847.555.1212</w:t>
      </w:r>
    </w:p>
    <w:p w14:paraId="4478BA57" w14:textId="10BB62D5" w:rsidR="00023917" w:rsidRPr="007A3ACD" w:rsidRDefault="00EA3C96" w:rsidP="008F2EB5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7A3ACD">
          <w:rPr>
            <w:rStyle w:val="Hyperlink"/>
            <w:rFonts w:ascii="Arial" w:hAnsi="Arial" w:cs="Arial"/>
          </w:rPr>
          <w:t>samplestudent@gmail.com</w:t>
        </w:r>
      </w:hyperlink>
    </w:p>
    <w:p w14:paraId="7605A011" w14:textId="37FA1848" w:rsidR="008F2EB5" w:rsidRPr="007A3ACD" w:rsidRDefault="001609F7" w:rsidP="005C0149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</w:rPr>
      </w:pPr>
      <w:hyperlink r:id="rId9" w:history="1">
        <w:r w:rsidRPr="007A3ACD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12E9A0DF" w14:textId="77777777" w:rsidR="005C0149" w:rsidRPr="007A3ACD" w:rsidRDefault="005C0149" w:rsidP="008F2EB5">
      <w:pPr>
        <w:spacing w:after="0" w:line="240" w:lineRule="auto"/>
        <w:rPr>
          <w:rFonts w:ascii="Arial" w:hAnsi="Arial" w:cs="Arial"/>
          <w:b/>
        </w:rPr>
      </w:pPr>
    </w:p>
    <w:p w14:paraId="50DA929A" w14:textId="77777777" w:rsidR="00023917" w:rsidRPr="007A3ACD" w:rsidRDefault="008F2EB5" w:rsidP="008F2E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7A3ACD">
        <w:rPr>
          <w:rFonts w:ascii="Arial" w:hAnsi="Arial" w:cs="Arial"/>
          <w:b/>
          <w:color w:val="000000" w:themeColor="text1"/>
        </w:rPr>
        <w:t>COMMUNITY SERVICE OFFICER</w:t>
      </w:r>
    </w:p>
    <w:p w14:paraId="1B97F315" w14:textId="77777777" w:rsidR="0051461D" w:rsidRPr="007A3ACD" w:rsidRDefault="0051461D" w:rsidP="008F2EB5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C370379" w14:textId="44568ECA" w:rsidR="001D19AB" w:rsidRPr="007A3ACD" w:rsidRDefault="0051461D" w:rsidP="008F2EB5">
      <w:pPr>
        <w:spacing w:after="0" w:line="240" w:lineRule="auto"/>
        <w:rPr>
          <w:rFonts w:ascii="Arial" w:hAnsi="Arial" w:cs="Arial"/>
          <w:bCs/>
          <w:color w:val="FF0000"/>
        </w:rPr>
      </w:pPr>
      <w:r w:rsidRPr="0088507A">
        <w:rPr>
          <w:rFonts w:ascii="Arial" w:hAnsi="Arial" w:cs="Arial"/>
          <w:bCs/>
        </w:rPr>
        <w:t xml:space="preserve">Dedicated professional with exceptional </w:t>
      </w:r>
      <w:r w:rsidR="00A836C0" w:rsidRPr="0088507A">
        <w:rPr>
          <w:rFonts w:ascii="Arial" w:hAnsi="Arial" w:cs="Arial"/>
          <w:bCs/>
        </w:rPr>
        <w:t xml:space="preserve">communication </w:t>
      </w:r>
      <w:r w:rsidR="00EA61E9" w:rsidRPr="00EA61E9">
        <w:rPr>
          <w:rFonts w:ascii="Arial" w:hAnsi="Arial" w:cs="Arial"/>
          <w:bCs/>
        </w:rPr>
        <w:t xml:space="preserve">and </w:t>
      </w:r>
      <w:r w:rsidR="00BB7FAC" w:rsidRPr="0088507A">
        <w:rPr>
          <w:rFonts w:ascii="Arial" w:hAnsi="Arial" w:cs="Arial"/>
          <w:bCs/>
        </w:rPr>
        <w:t xml:space="preserve">customer service </w:t>
      </w:r>
      <w:r w:rsidR="00A836C0" w:rsidRPr="0088507A">
        <w:rPr>
          <w:rFonts w:ascii="Arial" w:hAnsi="Arial" w:cs="Arial"/>
          <w:bCs/>
        </w:rPr>
        <w:t>skills</w:t>
      </w:r>
      <w:r w:rsidR="00AF4632" w:rsidRPr="0088507A">
        <w:rPr>
          <w:rFonts w:ascii="Arial" w:hAnsi="Arial" w:cs="Arial"/>
          <w:bCs/>
        </w:rPr>
        <w:t xml:space="preserve">. </w:t>
      </w:r>
      <w:r w:rsidR="00F35E7F" w:rsidRPr="0088507A">
        <w:rPr>
          <w:rFonts w:ascii="Arial" w:hAnsi="Arial" w:cs="Arial"/>
          <w:bCs/>
        </w:rPr>
        <w:t>Strong</w:t>
      </w:r>
      <w:r w:rsidR="005C0149" w:rsidRPr="0088507A">
        <w:rPr>
          <w:rFonts w:ascii="Arial" w:hAnsi="Arial" w:cs="Arial"/>
          <w:bCs/>
        </w:rPr>
        <w:t xml:space="preserve"> </w:t>
      </w:r>
      <w:r w:rsidR="002B6A6A" w:rsidRPr="0088507A">
        <w:rPr>
          <w:rFonts w:ascii="Arial" w:hAnsi="Arial" w:cs="Arial"/>
          <w:bCs/>
        </w:rPr>
        <w:t>knowledge of</w:t>
      </w:r>
      <w:r w:rsidR="005C0149" w:rsidRPr="0088507A">
        <w:rPr>
          <w:rFonts w:ascii="Arial" w:hAnsi="Arial" w:cs="Arial"/>
          <w:bCs/>
        </w:rPr>
        <w:t xml:space="preserve"> </w:t>
      </w:r>
      <w:r w:rsidR="00AF4409" w:rsidRPr="0088507A">
        <w:rPr>
          <w:rFonts w:ascii="Arial" w:hAnsi="Arial" w:cs="Arial"/>
          <w:bCs/>
        </w:rPr>
        <w:t xml:space="preserve">community policing, </w:t>
      </w:r>
      <w:r w:rsidR="005C0149" w:rsidRPr="0088507A">
        <w:rPr>
          <w:rFonts w:ascii="Arial" w:hAnsi="Arial" w:cs="Arial"/>
          <w:bCs/>
        </w:rPr>
        <w:t xml:space="preserve">patrol and criminal procedures, </w:t>
      </w:r>
      <w:r w:rsidR="00AF4409" w:rsidRPr="0088507A">
        <w:rPr>
          <w:rFonts w:ascii="Arial" w:hAnsi="Arial" w:cs="Arial"/>
          <w:bCs/>
        </w:rPr>
        <w:t xml:space="preserve">and </w:t>
      </w:r>
      <w:r w:rsidR="005C0149" w:rsidRPr="0088507A">
        <w:rPr>
          <w:rFonts w:ascii="Arial" w:hAnsi="Arial" w:cs="Arial"/>
          <w:bCs/>
        </w:rPr>
        <w:t>investigative processes. Experience in security operations</w:t>
      </w:r>
      <w:r w:rsidR="00FC499C" w:rsidRPr="0088507A">
        <w:rPr>
          <w:rFonts w:ascii="Arial" w:hAnsi="Arial" w:cs="Arial"/>
          <w:bCs/>
        </w:rPr>
        <w:t xml:space="preserve">, </w:t>
      </w:r>
      <w:r w:rsidR="005C0149" w:rsidRPr="0088507A">
        <w:rPr>
          <w:rFonts w:ascii="Arial" w:hAnsi="Arial" w:cs="Arial"/>
          <w:bCs/>
        </w:rPr>
        <w:t xml:space="preserve">enforcing regulations, responding to emergencies, and participating in violence prevention initiatives. </w:t>
      </w:r>
      <w:r w:rsidR="000A37CF" w:rsidRPr="0088507A">
        <w:rPr>
          <w:rFonts w:ascii="Arial" w:hAnsi="Arial" w:cs="Arial"/>
          <w:bCs/>
        </w:rPr>
        <w:t xml:space="preserve">Ability to exercise discretion, </w:t>
      </w:r>
      <w:r w:rsidR="00D12C68" w:rsidRPr="0088507A">
        <w:rPr>
          <w:rFonts w:ascii="Arial" w:hAnsi="Arial" w:cs="Arial"/>
          <w:bCs/>
        </w:rPr>
        <w:t xml:space="preserve">use sound and reasonable </w:t>
      </w:r>
      <w:r w:rsidR="00D12221">
        <w:rPr>
          <w:rFonts w:ascii="Arial" w:hAnsi="Arial" w:cs="Arial"/>
          <w:bCs/>
        </w:rPr>
        <w:t>judgment</w:t>
      </w:r>
      <w:r w:rsidR="00D12C68" w:rsidRPr="0088507A">
        <w:rPr>
          <w:rFonts w:ascii="Arial" w:hAnsi="Arial" w:cs="Arial"/>
          <w:bCs/>
        </w:rPr>
        <w:t xml:space="preserve">, and </w:t>
      </w:r>
      <w:r w:rsidR="000A37CF" w:rsidRPr="0088507A">
        <w:rPr>
          <w:rFonts w:ascii="Arial" w:hAnsi="Arial" w:cs="Arial"/>
          <w:bCs/>
        </w:rPr>
        <w:t xml:space="preserve">maintain confidentiality </w:t>
      </w:r>
      <w:r w:rsidR="00F35E7F" w:rsidRPr="0088507A">
        <w:rPr>
          <w:rFonts w:ascii="Arial" w:hAnsi="Arial" w:cs="Arial"/>
          <w:bCs/>
        </w:rPr>
        <w:t>while following all guidelines and procedures</w:t>
      </w:r>
      <w:r w:rsidR="00F35E7F" w:rsidRPr="0072467C">
        <w:rPr>
          <w:rFonts w:ascii="Arial" w:hAnsi="Arial" w:cs="Arial"/>
          <w:bCs/>
        </w:rPr>
        <w:t>.</w:t>
      </w:r>
    </w:p>
    <w:p w14:paraId="059C7545" w14:textId="77777777" w:rsidR="0059728A" w:rsidRPr="007A3ACD" w:rsidRDefault="0059728A" w:rsidP="0059728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58D1785" w14:textId="0C326D6C" w:rsidR="00023917" w:rsidRPr="007A3ACD" w:rsidRDefault="00023917" w:rsidP="0059728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3ACD">
        <w:rPr>
          <w:rFonts w:ascii="Arial" w:hAnsi="Arial" w:cs="Arial"/>
          <w:b/>
          <w:color w:val="000000" w:themeColor="text1"/>
        </w:rPr>
        <w:t>EDUCATION</w:t>
      </w:r>
    </w:p>
    <w:p w14:paraId="60CC05C8" w14:textId="77777777" w:rsidR="00023917" w:rsidRPr="007A3ACD" w:rsidRDefault="00023917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Harper College, Palatine, IL</w:t>
      </w:r>
    </w:p>
    <w:p w14:paraId="0E06B9E7" w14:textId="77777777" w:rsidR="00023917" w:rsidRPr="007A3ACD" w:rsidRDefault="00023917" w:rsidP="0059728A">
      <w:pPr>
        <w:spacing w:after="0" w:line="240" w:lineRule="auto"/>
        <w:rPr>
          <w:rFonts w:ascii="Arial" w:hAnsi="Arial" w:cs="Arial"/>
          <w:b/>
          <w:bCs/>
        </w:rPr>
      </w:pPr>
      <w:r w:rsidRPr="506C5031">
        <w:rPr>
          <w:rFonts w:ascii="Arial" w:hAnsi="Arial" w:cs="Arial"/>
          <w:b/>
          <w:bCs/>
        </w:rPr>
        <w:t>Associate in Applied Science -</w:t>
      </w:r>
      <w:r>
        <w:tab/>
      </w:r>
      <w:r>
        <w:tab/>
      </w:r>
      <w:r>
        <w:tab/>
      </w:r>
      <w:r>
        <w:tab/>
      </w:r>
      <w:r>
        <w:tab/>
      </w:r>
    </w:p>
    <w:p w14:paraId="33168A24" w14:textId="756CE24C" w:rsidR="00023917" w:rsidRPr="007A3ACD" w:rsidRDefault="00023917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  <w:b/>
          <w:bCs/>
        </w:rPr>
        <w:tab/>
        <w:t>Law Enforcement and Justice Administration</w:t>
      </w:r>
      <w:r w:rsidR="007D7F30" w:rsidRPr="007A3ACD">
        <w:rPr>
          <w:rFonts w:ascii="Arial" w:hAnsi="Arial" w:cs="Arial"/>
          <w:b/>
          <w:bCs/>
        </w:rPr>
        <w:t xml:space="preserve"> </w:t>
      </w:r>
      <w:r w:rsidR="00D12221">
        <w:rPr>
          <w:rFonts w:ascii="Arial" w:hAnsi="Arial" w:cs="Arial"/>
          <w:b/>
          <w:bCs/>
        </w:rPr>
        <w:tab/>
      </w:r>
      <w:r w:rsidR="008F2EB5" w:rsidRPr="007A3ACD">
        <w:rPr>
          <w:rFonts w:ascii="Arial" w:hAnsi="Arial" w:cs="Arial"/>
        </w:rPr>
        <w:tab/>
        <w:t>Expected December 20xx</w:t>
      </w:r>
    </w:p>
    <w:p w14:paraId="1E08E043" w14:textId="77777777" w:rsidR="00992BD1" w:rsidRDefault="00992BD1" w:rsidP="0059728A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02BE5BE7" w14:textId="611B05AE" w:rsidR="00206A40" w:rsidRPr="007A3ACD" w:rsidRDefault="00206A40" w:rsidP="0059728A">
      <w:pPr>
        <w:spacing w:after="0" w:line="240" w:lineRule="auto"/>
        <w:ind w:firstLine="720"/>
        <w:rPr>
          <w:rFonts w:ascii="Arial" w:hAnsi="Arial" w:cs="Arial"/>
          <w:b/>
        </w:rPr>
      </w:pPr>
      <w:r w:rsidRPr="007A3ACD">
        <w:rPr>
          <w:rFonts w:ascii="Arial" w:hAnsi="Arial" w:cs="Arial"/>
          <w:b/>
        </w:rPr>
        <w:t>R</w:t>
      </w:r>
      <w:r w:rsidR="00CB4591" w:rsidRPr="007A3ACD">
        <w:rPr>
          <w:rFonts w:ascii="Arial" w:hAnsi="Arial" w:cs="Arial"/>
          <w:b/>
        </w:rPr>
        <w:t>elevant</w:t>
      </w:r>
      <w:r w:rsidRPr="007A3ACD">
        <w:rPr>
          <w:rFonts w:ascii="Arial" w:hAnsi="Arial" w:cs="Arial"/>
          <w:b/>
        </w:rPr>
        <w:t xml:space="preserve"> </w:t>
      </w:r>
      <w:r w:rsidR="00CB4591" w:rsidRPr="007A3ACD">
        <w:rPr>
          <w:rFonts w:ascii="Arial" w:hAnsi="Arial" w:cs="Arial"/>
          <w:b/>
        </w:rPr>
        <w:t>Coursework</w:t>
      </w:r>
    </w:p>
    <w:p w14:paraId="5BD851B5" w14:textId="0388B6CB" w:rsidR="007D7F30" w:rsidRPr="007A3ACD" w:rsidRDefault="001037CF" w:rsidP="0059728A">
      <w:pPr>
        <w:spacing w:after="0" w:line="240" w:lineRule="auto"/>
        <w:ind w:firstLine="720"/>
        <w:rPr>
          <w:rFonts w:ascii="Arial" w:hAnsi="Arial" w:cs="Arial"/>
        </w:rPr>
      </w:pPr>
      <w:r w:rsidRPr="007A3ACD">
        <w:rPr>
          <w:rFonts w:ascii="Arial" w:hAnsi="Arial" w:cs="Arial"/>
        </w:rPr>
        <w:t>Patrol Procedure</w:t>
      </w:r>
      <w:r w:rsidR="007D7F30" w:rsidRPr="007A3ACD">
        <w:rPr>
          <w:rFonts w:ascii="Arial" w:hAnsi="Arial" w:cs="Arial"/>
        </w:rPr>
        <w:t>s</w:t>
      </w:r>
      <w:r w:rsidR="007D7F30" w:rsidRPr="007A3ACD">
        <w:rPr>
          <w:rFonts w:ascii="Arial" w:hAnsi="Arial" w:cs="Arial"/>
        </w:rPr>
        <w:tab/>
      </w:r>
      <w:r w:rsidR="007D7F30" w:rsidRPr="007A3ACD">
        <w:rPr>
          <w:rFonts w:ascii="Arial" w:hAnsi="Arial" w:cs="Arial"/>
        </w:rPr>
        <w:tab/>
      </w:r>
      <w:r w:rsidR="00631680">
        <w:rPr>
          <w:rFonts w:ascii="Arial" w:hAnsi="Arial" w:cs="Arial"/>
        </w:rPr>
        <w:tab/>
      </w:r>
      <w:r w:rsidRPr="007A3ACD">
        <w:rPr>
          <w:rFonts w:ascii="Arial" w:hAnsi="Arial" w:cs="Arial"/>
        </w:rPr>
        <w:t>Community Policing</w:t>
      </w:r>
      <w:r w:rsidRPr="007A3ACD">
        <w:rPr>
          <w:rFonts w:ascii="Arial" w:hAnsi="Arial" w:cs="Arial"/>
        </w:rPr>
        <w:tab/>
      </w:r>
    </w:p>
    <w:p w14:paraId="14C36DB7" w14:textId="2ED93D26" w:rsidR="007D7F30" w:rsidRPr="007A3ACD" w:rsidRDefault="00AF4409" w:rsidP="0059728A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D7F30" w:rsidRPr="007A3ACD">
        <w:rPr>
          <w:rFonts w:ascii="Arial" w:hAnsi="Arial" w:cs="Arial"/>
        </w:rPr>
        <w:t xml:space="preserve">nvestigative Process </w:t>
      </w:r>
      <w:r w:rsidR="00505C80">
        <w:rPr>
          <w:rFonts w:ascii="Arial" w:hAnsi="Arial" w:cs="Arial"/>
        </w:rPr>
        <w:tab/>
      </w:r>
      <w:r w:rsidR="00505C80">
        <w:rPr>
          <w:rFonts w:ascii="Arial" w:hAnsi="Arial" w:cs="Arial"/>
        </w:rPr>
        <w:tab/>
      </w:r>
      <w:r w:rsidR="00631680">
        <w:rPr>
          <w:rFonts w:ascii="Arial" w:hAnsi="Arial" w:cs="Arial"/>
        </w:rPr>
        <w:tab/>
      </w:r>
      <w:r w:rsidR="00505C80">
        <w:rPr>
          <w:rFonts w:ascii="Arial" w:hAnsi="Arial" w:cs="Arial"/>
        </w:rPr>
        <w:t>Crisis Intervention</w:t>
      </w:r>
    </w:p>
    <w:p w14:paraId="2854D19C" w14:textId="5F0BA582" w:rsidR="001037CF" w:rsidRPr="007A3ACD" w:rsidRDefault="007D7F30" w:rsidP="0059728A">
      <w:pPr>
        <w:spacing w:after="0" w:line="240" w:lineRule="auto"/>
        <w:ind w:firstLine="720"/>
        <w:rPr>
          <w:rFonts w:ascii="Arial" w:hAnsi="Arial" w:cs="Arial"/>
        </w:rPr>
      </w:pPr>
      <w:r w:rsidRPr="007A3ACD">
        <w:rPr>
          <w:rFonts w:ascii="Arial" w:hAnsi="Arial" w:cs="Arial"/>
        </w:rPr>
        <w:t>Criminal Procedures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="00631680">
        <w:rPr>
          <w:rFonts w:ascii="Arial" w:hAnsi="Arial" w:cs="Arial"/>
        </w:rPr>
        <w:tab/>
      </w:r>
      <w:r w:rsidR="00FE0B05">
        <w:rPr>
          <w:rFonts w:ascii="Arial" w:hAnsi="Arial" w:cs="Arial"/>
        </w:rPr>
        <w:t xml:space="preserve">Communication in Law Enforcement 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</w:p>
    <w:p w14:paraId="58FA1620" w14:textId="77777777" w:rsidR="007D7F30" w:rsidRPr="007A3ACD" w:rsidRDefault="007D7F30" w:rsidP="0059728A">
      <w:pPr>
        <w:spacing w:after="0" w:line="240" w:lineRule="auto"/>
        <w:rPr>
          <w:rFonts w:ascii="Arial" w:hAnsi="Arial" w:cs="Arial"/>
        </w:rPr>
      </w:pPr>
    </w:p>
    <w:p w14:paraId="0D2FBC45" w14:textId="77777777" w:rsidR="001D19AB" w:rsidRPr="007A3ACD" w:rsidRDefault="001D19AB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Northern Illinois University, DeKalb, IL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</w:p>
    <w:p w14:paraId="7B565318" w14:textId="1BC041E1" w:rsidR="001D19AB" w:rsidRPr="007A3ACD" w:rsidRDefault="001D19AB" w:rsidP="0059728A">
      <w:pPr>
        <w:spacing w:after="0" w:line="240" w:lineRule="auto"/>
        <w:rPr>
          <w:rFonts w:ascii="Arial" w:hAnsi="Arial" w:cs="Arial"/>
        </w:rPr>
      </w:pPr>
      <w:r w:rsidRPr="009B4095">
        <w:rPr>
          <w:rFonts w:ascii="Arial" w:hAnsi="Arial" w:cs="Arial"/>
          <w:b/>
          <w:bCs/>
        </w:rPr>
        <w:t>Bachelor of Arts</w:t>
      </w:r>
      <w:r w:rsidR="002617EC" w:rsidRPr="009B4095">
        <w:rPr>
          <w:rFonts w:ascii="Arial" w:hAnsi="Arial" w:cs="Arial"/>
          <w:b/>
          <w:bCs/>
        </w:rPr>
        <w:t xml:space="preserve"> -</w:t>
      </w:r>
      <w:r w:rsidRPr="009B4095">
        <w:rPr>
          <w:rFonts w:ascii="Arial" w:hAnsi="Arial" w:cs="Arial"/>
          <w:b/>
          <w:bCs/>
        </w:rPr>
        <w:t xml:space="preserve"> Accounting</w:t>
      </w:r>
      <w:r w:rsidRPr="009B4095">
        <w:rPr>
          <w:rFonts w:ascii="Arial" w:hAnsi="Arial" w:cs="Arial"/>
          <w:b/>
          <w:bCs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  <w:t>May 20xx</w:t>
      </w:r>
    </w:p>
    <w:p w14:paraId="39BEAA1E" w14:textId="77777777" w:rsidR="006A5BD0" w:rsidRPr="007A3ACD" w:rsidRDefault="006A5BD0" w:rsidP="0059728A">
      <w:pPr>
        <w:spacing w:after="0" w:line="240" w:lineRule="auto"/>
        <w:rPr>
          <w:rFonts w:ascii="Arial" w:hAnsi="Arial" w:cs="Arial"/>
          <w:b/>
        </w:rPr>
      </w:pPr>
    </w:p>
    <w:p w14:paraId="6291180A" w14:textId="7B69FACD" w:rsidR="006A5BD0" w:rsidRPr="007A3ACD" w:rsidRDefault="009B4095" w:rsidP="005972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</w:t>
      </w:r>
      <w:r w:rsidRPr="007A3ACD">
        <w:rPr>
          <w:rFonts w:ascii="Arial" w:hAnsi="Arial" w:cs="Arial"/>
          <w:b/>
        </w:rPr>
        <w:t xml:space="preserve"> </w:t>
      </w:r>
      <w:r w:rsidR="006A5BD0" w:rsidRPr="007A3ACD">
        <w:rPr>
          <w:rFonts w:ascii="Arial" w:hAnsi="Arial" w:cs="Arial"/>
          <w:b/>
        </w:rPr>
        <w:t>EXPERIENCE</w:t>
      </w:r>
    </w:p>
    <w:p w14:paraId="73541AFC" w14:textId="77777777" w:rsidR="006A5BD0" w:rsidRPr="007A3ACD" w:rsidRDefault="006A5BD0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  <w:b/>
        </w:rPr>
        <w:t>Security Officer</w:t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="008F2EB5" w:rsidRPr="007A3ACD">
        <w:rPr>
          <w:rFonts w:ascii="Arial" w:hAnsi="Arial" w:cs="Arial"/>
        </w:rPr>
        <w:t>November</w:t>
      </w:r>
      <w:r w:rsidR="008F2EB5" w:rsidRPr="007A3ACD">
        <w:rPr>
          <w:rFonts w:ascii="Arial" w:hAnsi="Arial" w:cs="Arial"/>
          <w:b/>
        </w:rPr>
        <w:t xml:space="preserve"> </w:t>
      </w:r>
      <w:r w:rsidR="001037CF" w:rsidRPr="007A3ACD">
        <w:rPr>
          <w:rFonts w:ascii="Arial" w:hAnsi="Arial" w:cs="Arial"/>
        </w:rPr>
        <w:t>20xx</w:t>
      </w:r>
      <w:r w:rsidRPr="007A3ACD">
        <w:rPr>
          <w:rFonts w:ascii="Arial" w:hAnsi="Arial" w:cs="Arial"/>
        </w:rPr>
        <w:t xml:space="preserve"> to Present</w:t>
      </w:r>
    </w:p>
    <w:p w14:paraId="7C9C3033" w14:textId="77777777" w:rsidR="006A5BD0" w:rsidRPr="007A3ACD" w:rsidRDefault="001037CF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AJG Property</w:t>
      </w:r>
      <w:r w:rsidR="006A5BD0" w:rsidRPr="007A3ACD">
        <w:rPr>
          <w:rFonts w:ascii="Arial" w:hAnsi="Arial" w:cs="Arial"/>
        </w:rPr>
        <w:t xml:space="preserve"> Solutions, Chicago, IL</w:t>
      </w:r>
      <w:r w:rsidR="006A5BD0" w:rsidRPr="007A3ACD">
        <w:rPr>
          <w:rFonts w:ascii="Arial" w:hAnsi="Arial" w:cs="Arial"/>
        </w:rPr>
        <w:tab/>
      </w:r>
    </w:p>
    <w:p w14:paraId="0EF22212" w14:textId="77777777" w:rsidR="006A5BD0" w:rsidRPr="007A3ACD" w:rsidRDefault="00DB4CBE" w:rsidP="005972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Enforce</w:t>
      </w:r>
      <w:r w:rsidR="006A5BD0" w:rsidRPr="007A3ACD">
        <w:rPr>
          <w:rFonts w:ascii="Arial" w:hAnsi="Arial" w:cs="Arial"/>
        </w:rPr>
        <w:t xml:space="preserve"> security regulations to provide safe and secure enviro</w:t>
      </w:r>
      <w:r w:rsidR="00814042" w:rsidRPr="007A3ACD">
        <w:rPr>
          <w:rFonts w:ascii="Arial" w:hAnsi="Arial" w:cs="Arial"/>
        </w:rPr>
        <w:t xml:space="preserve">nment for company and watch and report </w:t>
      </w:r>
      <w:r w:rsidR="006A5BD0" w:rsidRPr="007A3ACD">
        <w:rPr>
          <w:rFonts w:ascii="Arial" w:hAnsi="Arial" w:cs="Arial"/>
        </w:rPr>
        <w:t>unusual events in assigned areas</w:t>
      </w:r>
    </w:p>
    <w:p w14:paraId="7A11C4A8" w14:textId="77777777" w:rsidR="00DB4CBE" w:rsidRPr="007A3ACD" w:rsidRDefault="00DB4CBE" w:rsidP="005972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Identify unsafe conditions and property improperly secured and create plans to eliminate problems</w:t>
      </w:r>
    </w:p>
    <w:p w14:paraId="16B2631C" w14:textId="77777777" w:rsidR="00DB4CBE" w:rsidRPr="007A3ACD" w:rsidRDefault="00DB4CBE" w:rsidP="005972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 xml:space="preserve">Participate in violence prevention programs and investigations </w:t>
      </w:r>
      <w:r w:rsidR="008F2EB5" w:rsidRPr="007A3ACD">
        <w:rPr>
          <w:rFonts w:ascii="Arial" w:hAnsi="Arial" w:cs="Arial"/>
        </w:rPr>
        <w:t>training</w:t>
      </w:r>
    </w:p>
    <w:p w14:paraId="5490E93C" w14:textId="77777777" w:rsidR="006A5BD0" w:rsidRPr="007A3ACD" w:rsidRDefault="00DB4CBE" w:rsidP="0059728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7A3ACD">
        <w:rPr>
          <w:rFonts w:ascii="Arial" w:hAnsi="Arial" w:cs="Arial"/>
        </w:rPr>
        <w:t>Respond to medical emergencies and connect with proper agencies</w:t>
      </w:r>
    </w:p>
    <w:p w14:paraId="7F33AECD" w14:textId="77777777" w:rsidR="007A3ACD" w:rsidRPr="007A3ACD" w:rsidRDefault="007A3ACD" w:rsidP="0059728A">
      <w:pPr>
        <w:spacing w:after="0" w:line="240" w:lineRule="auto"/>
        <w:rPr>
          <w:rFonts w:ascii="Arial" w:hAnsi="Arial" w:cs="Arial"/>
          <w:b/>
        </w:rPr>
      </w:pPr>
    </w:p>
    <w:p w14:paraId="56508840" w14:textId="15FBFD5E" w:rsidR="006A5BD0" w:rsidRPr="007A3ACD" w:rsidRDefault="006A5BD0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  <w:b/>
        </w:rPr>
        <w:t>Bookkeeper</w:t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="008F2EB5" w:rsidRPr="007A3ACD">
        <w:rPr>
          <w:rFonts w:ascii="Arial" w:hAnsi="Arial" w:cs="Arial"/>
        </w:rPr>
        <w:t xml:space="preserve">January </w:t>
      </w:r>
      <w:r w:rsidR="001037CF" w:rsidRPr="007A3ACD">
        <w:rPr>
          <w:rFonts w:ascii="Arial" w:hAnsi="Arial" w:cs="Arial"/>
        </w:rPr>
        <w:t xml:space="preserve">20xx to </w:t>
      </w:r>
      <w:r w:rsidR="008F2EB5" w:rsidRPr="007A3ACD">
        <w:rPr>
          <w:rFonts w:ascii="Arial" w:hAnsi="Arial" w:cs="Arial"/>
        </w:rPr>
        <w:t xml:space="preserve">October </w:t>
      </w:r>
      <w:r w:rsidR="001037CF" w:rsidRPr="007A3ACD">
        <w:rPr>
          <w:rFonts w:ascii="Arial" w:hAnsi="Arial" w:cs="Arial"/>
        </w:rPr>
        <w:t>20xx</w:t>
      </w:r>
    </w:p>
    <w:p w14:paraId="6A87D6D7" w14:textId="77777777" w:rsidR="006A5BD0" w:rsidRPr="007A3ACD" w:rsidRDefault="006A5BD0" w:rsidP="0059728A">
      <w:pPr>
        <w:spacing w:after="0" w:line="240" w:lineRule="auto"/>
        <w:rPr>
          <w:rFonts w:ascii="Arial" w:hAnsi="Arial" w:cs="Arial"/>
        </w:rPr>
      </w:pPr>
      <w:proofErr w:type="spellStart"/>
      <w:r w:rsidRPr="007A3ACD">
        <w:rPr>
          <w:rFonts w:ascii="Arial" w:hAnsi="Arial" w:cs="Arial"/>
        </w:rPr>
        <w:t>Midlake</w:t>
      </w:r>
      <w:proofErr w:type="spellEnd"/>
      <w:r w:rsidRPr="007A3ACD">
        <w:rPr>
          <w:rFonts w:ascii="Arial" w:hAnsi="Arial" w:cs="Arial"/>
        </w:rPr>
        <w:t xml:space="preserve"> Accounting Firm</w:t>
      </w:r>
      <w:r w:rsidR="007D7F30" w:rsidRPr="007A3ACD">
        <w:rPr>
          <w:rFonts w:ascii="Arial" w:hAnsi="Arial" w:cs="Arial"/>
        </w:rPr>
        <w:t>, Schaumburg, IL</w:t>
      </w:r>
    </w:p>
    <w:p w14:paraId="7849DCE7" w14:textId="77777777" w:rsidR="00DB4CBE" w:rsidRPr="007A3ACD" w:rsidRDefault="00DB4CBE" w:rsidP="0059728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7A3ACD">
        <w:rPr>
          <w:rFonts w:ascii="Arial" w:eastAsia="Times New Roman" w:hAnsi="Arial" w:cs="Arial"/>
        </w:rPr>
        <w:t xml:space="preserve">Operated </w:t>
      </w:r>
      <w:r w:rsidR="001037CF" w:rsidRPr="007A3ACD">
        <w:rPr>
          <w:rFonts w:ascii="Arial" w:eastAsia="Times New Roman" w:hAnsi="Arial" w:cs="Arial"/>
        </w:rPr>
        <w:t>computers using</w:t>
      </w:r>
      <w:r w:rsidRPr="007A3ACD">
        <w:rPr>
          <w:rFonts w:ascii="Arial" w:eastAsia="Times New Roman" w:hAnsi="Arial" w:cs="Arial"/>
        </w:rPr>
        <w:t xml:space="preserve"> accounting software to record, store, and analyze information</w:t>
      </w:r>
    </w:p>
    <w:p w14:paraId="44AC9236" w14:textId="77777777" w:rsidR="00DB4CBE" w:rsidRPr="007A3ACD" w:rsidRDefault="00DB4CBE" w:rsidP="0059728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7A3ACD">
        <w:rPr>
          <w:rFonts w:ascii="Arial" w:eastAsia="Times New Roman" w:hAnsi="Arial" w:cs="Arial"/>
        </w:rPr>
        <w:t>Checked figures, postings, and documents for correct entry, mathematical accuracy, and proper codes</w:t>
      </w:r>
    </w:p>
    <w:p w14:paraId="2B720B0B" w14:textId="126573A4" w:rsidR="00DB4CBE" w:rsidRPr="007A3ACD" w:rsidRDefault="00B9186A" w:rsidP="0059728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7A3ACD">
        <w:rPr>
          <w:rFonts w:ascii="Arial" w:eastAsia="Times New Roman" w:hAnsi="Arial" w:cs="Arial"/>
        </w:rPr>
        <w:t>Classified</w:t>
      </w:r>
      <w:r w:rsidR="00DB4CBE" w:rsidRPr="007A3ACD">
        <w:rPr>
          <w:rFonts w:ascii="Arial" w:eastAsia="Times New Roman" w:hAnsi="Arial" w:cs="Arial"/>
        </w:rPr>
        <w:t>, recorded, and summarized numerical and financial data to compile and keep financial records, using journals</w:t>
      </w:r>
      <w:r w:rsidR="009B4095">
        <w:rPr>
          <w:rFonts w:ascii="Arial" w:eastAsia="Times New Roman" w:hAnsi="Arial" w:cs="Arial"/>
        </w:rPr>
        <w:t xml:space="preserve">, </w:t>
      </w:r>
      <w:r w:rsidR="00DB4CBE" w:rsidRPr="007A3ACD">
        <w:rPr>
          <w:rFonts w:ascii="Arial" w:eastAsia="Times New Roman" w:hAnsi="Arial" w:cs="Arial"/>
        </w:rPr>
        <w:t>ledgers</w:t>
      </w:r>
      <w:r w:rsidR="009B4095">
        <w:rPr>
          <w:rFonts w:ascii="Arial" w:eastAsia="Times New Roman" w:hAnsi="Arial" w:cs="Arial"/>
        </w:rPr>
        <w:t xml:space="preserve">, </w:t>
      </w:r>
      <w:r w:rsidR="00DB4CBE" w:rsidRPr="007A3ACD">
        <w:rPr>
          <w:rFonts w:ascii="Arial" w:eastAsia="Times New Roman" w:hAnsi="Arial" w:cs="Arial"/>
        </w:rPr>
        <w:t>or computers</w:t>
      </w:r>
    </w:p>
    <w:p w14:paraId="0AF85657" w14:textId="77777777" w:rsidR="003279D8" w:rsidRPr="007A3ACD" w:rsidRDefault="003279D8" w:rsidP="0059728A">
      <w:pPr>
        <w:spacing w:after="0" w:line="240" w:lineRule="auto"/>
        <w:rPr>
          <w:rFonts w:ascii="Arial" w:hAnsi="Arial" w:cs="Arial"/>
          <w:b/>
        </w:rPr>
      </w:pPr>
    </w:p>
    <w:p w14:paraId="511E6E46" w14:textId="1753F55B" w:rsidR="00CB4591" w:rsidRPr="007A3ACD" w:rsidRDefault="00CB4F3C" w:rsidP="0059728A">
      <w:pPr>
        <w:spacing w:after="0" w:line="240" w:lineRule="auto"/>
        <w:rPr>
          <w:rFonts w:ascii="Arial" w:hAnsi="Arial" w:cs="Arial"/>
          <w:b/>
        </w:rPr>
      </w:pPr>
      <w:r w:rsidRPr="007A3ACD">
        <w:rPr>
          <w:rFonts w:ascii="Arial" w:hAnsi="Arial" w:cs="Arial"/>
          <w:b/>
        </w:rPr>
        <w:t>VOLUNTEER EXPERIENCE</w:t>
      </w:r>
    </w:p>
    <w:p w14:paraId="177965FF" w14:textId="77777777" w:rsidR="00CB4591" w:rsidRPr="007A3ACD" w:rsidRDefault="00CB4591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Boys and Girls Club of Ameri</w:t>
      </w:r>
      <w:r w:rsidR="00E95476" w:rsidRPr="007A3ACD">
        <w:rPr>
          <w:rFonts w:ascii="Arial" w:hAnsi="Arial" w:cs="Arial"/>
        </w:rPr>
        <w:t xml:space="preserve">ca, Elgin, </w:t>
      </w:r>
      <w:r w:rsidRPr="007A3ACD">
        <w:rPr>
          <w:rFonts w:ascii="Arial" w:hAnsi="Arial" w:cs="Arial"/>
        </w:rPr>
        <w:t>IL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="008F2EB5" w:rsidRPr="007A3ACD">
        <w:rPr>
          <w:rFonts w:ascii="Arial" w:hAnsi="Arial" w:cs="Arial"/>
        </w:rPr>
        <w:t xml:space="preserve">September </w:t>
      </w:r>
      <w:r w:rsidRPr="007A3ACD">
        <w:rPr>
          <w:rFonts w:ascii="Arial" w:hAnsi="Arial" w:cs="Arial"/>
        </w:rPr>
        <w:t>20xx to Present</w:t>
      </w:r>
    </w:p>
    <w:p w14:paraId="274AB710" w14:textId="77777777" w:rsidR="00CB4591" w:rsidRPr="007A3ACD" w:rsidRDefault="00CB4591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American Red Cross, Arlington Heights, IL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="008F2EB5" w:rsidRPr="007A3ACD">
        <w:rPr>
          <w:rFonts w:ascii="Arial" w:hAnsi="Arial" w:cs="Arial"/>
        </w:rPr>
        <w:t xml:space="preserve">June </w:t>
      </w:r>
      <w:r w:rsidRPr="007A3ACD">
        <w:rPr>
          <w:rFonts w:ascii="Arial" w:hAnsi="Arial" w:cs="Arial"/>
        </w:rPr>
        <w:t>20xx to Present</w:t>
      </w:r>
    </w:p>
    <w:p w14:paraId="785DA8F7" w14:textId="77777777" w:rsidR="00CB4591" w:rsidRPr="007A3ACD" w:rsidRDefault="00CB4591" w:rsidP="0059728A">
      <w:pPr>
        <w:spacing w:after="0" w:line="240" w:lineRule="auto"/>
        <w:rPr>
          <w:rFonts w:ascii="Arial" w:eastAsia="Times New Roman" w:hAnsi="Arial" w:cs="Arial"/>
          <w:b/>
        </w:rPr>
      </w:pPr>
    </w:p>
    <w:p w14:paraId="3C2808DC" w14:textId="77777777" w:rsidR="002A2905" w:rsidRPr="007A3ACD" w:rsidRDefault="002A2905" w:rsidP="0059728A">
      <w:pPr>
        <w:spacing w:after="0" w:line="240" w:lineRule="auto"/>
        <w:rPr>
          <w:rFonts w:ascii="Arial" w:eastAsia="Times New Roman" w:hAnsi="Arial" w:cs="Arial"/>
          <w:b/>
        </w:rPr>
      </w:pPr>
      <w:r w:rsidRPr="007A3ACD">
        <w:rPr>
          <w:rFonts w:ascii="Arial" w:eastAsia="Times New Roman" w:hAnsi="Arial" w:cs="Arial"/>
          <w:b/>
        </w:rPr>
        <w:t>ACTIVITIES</w:t>
      </w:r>
    </w:p>
    <w:p w14:paraId="66E8C6F2" w14:textId="77777777" w:rsidR="007D7F30" w:rsidRPr="007A3ACD" w:rsidRDefault="002A2905" w:rsidP="0059728A">
      <w:pPr>
        <w:spacing w:after="0" w:line="240" w:lineRule="auto"/>
        <w:outlineLvl w:val="3"/>
        <w:rPr>
          <w:rFonts w:ascii="Arial" w:eastAsia="Times New Roman" w:hAnsi="Arial" w:cs="Arial"/>
        </w:rPr>
      </w:pPr>
      <w:r w:rsidRPr="007A3ACD">
        <w:rPr>
          <w:rFonts w:ascii="Arial" w:eastAsia="Times New Roman" w:hAnsi="Arial" w:cs="Arial"/>
        </w:rPr>
        <w:t>Harpe</w:t>
      </w:r>
      <w:r w:rsidR="007D7F30" w:rsidRPr="007A3ACD">
        <w:rPr>
          <w:rFonts w:ascii="Arial" w:eastAsia="Times New Roman" w:hAnsi="Arial" w:cs="Arial"/>
        </w:rPr>
        <w:t>r College, Palatine, IL</w:t>
      </w:r>
    </w:p>
    <w:p w14:paraId="0B2528C1" w14:textId="77777777" w:rsidR="007D7F30" w:rsidRPr="007A3ACD" w:rsidRDefault="007D7F30" w:rsidP="0059728A">
      <w:pPr>
        <w:spacing w:after="0" w:line="240" w:lineRule="auto"/>
        <w:outlineLvl w:val="3"/>
        <w:rPr>
          <w:rFonts w:ascii="Arial" w:eastAsia="Times New Roman" w:hAnsi="Arial" w:cs="Arial"/>
          <w:bCs/>
        </w:rPr>
      </w:pPr>
      <w:r w:rsidRPr="007A3ACD">
        <w:rPr>
          <w:rFonts w:ascii="Arial" w:eastAsia="Times New Roman" w:hAnsi="Arial" w:cs="Arial"/>
        </w:rPr>
        <w:t>Law Association Club,</w:t>
      </w:r>
      <w:r w:rsidR="007804E7" w:rsidRPr="007A3ACD">
        <w:rPr>
          <w:rFonts w:ascii="Arial" w:eastAsia="Times New Roman" w:hAnsi="Arial" w:cs="Arial"/>
        </w:rPr>
        <w:t xml:space="preserve"> Member</w:t>
      </w:r>
      <w:r w:rsidR="001D19AB" w:rsidRPr="007A3ACD">
        <w:rPr>
          <w:rFonts w:ascii="Arial" w:eastAsia="Times New Roman" w:hAnsi="Arial" w:cs="Arial"/>
          <w:bCs/>
          <w:sz w:val="24"/>
          <w:szCs w:val="24"/>
        </w:rPr>
        <w:tab/>
      </w:r>
      <w:r w:rsidR="001D19AB" w:rsidRPr="007A3ACD">
        <w:rPr>
          <w:rFonts w:ascii="Arial" w:eastAsia="Times New Roman" w:hAnsi="Arial" w:cs="Arial"/>
          <w:bCs/>
          <w:sz w:val="24"/>
          <w:szCs w:val="24"/>
        </w:rPr>
        <w:tab/>
      </w:r>
      <w:r w:rsidR="007804E7" w:rsidRPr="007A3ACD">
        <w:rPr>
          <w:rFonts w:ascii="Arial" w:eastAsia="Times New Roman" w:hAnsi="Arial" w:cs="Arial"/>
          <w:bCs/>
          <w:sz w:val="24"/>
          <w:szCs w:val="24"/>
        </w:rPr>
        <w:tab/>
      </w:r>
      <w:r w:rsidRPr="007A3ACD">
        <w:rPr>
          <w:rFonts w:ascii="Arial" w:eastAsia="Times New Roman" w:hAnsi="Arial" w:cs="Arial"/>
          <w:bCs/>
          <w:sz w:val="24"/>
          <w:szCs w:val="24"/>
        </w:rPr>
        <w:tab/>
      </w:r>
      <w:r w:rsidRPr="007A3ACD">
        <w:rPr>
          <w:rFonts w:ascii="Arial" w:eastAsia="Times New Roman" w:hAnsi="Arial" w:cs="Arial"/>
          <w:bCs/>
          <w:sz w:val="24"/>
          <w:szCs w:val="24"/>
        </w:rPr>
        <w:tab/>
      </w:r>
      <w:r w:rsidR="008F2EB5" w:rsidRPr="007A3ACD">
        <w:rPr>
          <w:rFonts w:ascii="Arial" w:eastAsia="Times New Roman" w:hAnsi="Arial" w:cs="Arial"/>
          <w:bCs/>
        </w:rPr>
        <w:t xml:space="preserve">January </w:t>
      </w:r>
      <w:r w:rsidRPr="007A3ACD">
        <w:rPr>
          <w:rFonts w:ascii="Arial" w:eastAsia="Times New Roman" w:hAnsi="Arial" w:cs="Arial"/>
          <w:bCs/>
        </w:rPr>
        <w:t>20xx</w:t>
      </w:r>
      <w:r w:rsidR="008F2EB5" w:rsidRPr="007A3ACD">
        <w:rPr>
          <w:rFonts w:ascii="Arial" w:eastAsia="Times New Roman" w:hAnsi="Arial" w:cs="Arial"/>
          <w:bCs/>
        </w:rPr>
        <w:t xml:space="preserve"> to May 20xx</w:t>
      </w:r>
    </w:p>
    <w:p w14:paraId="2B992ABD" w14:textId="77777777" w:rsidR="00023917" w:rsidRPr="007A3ACD" w:rsidRDefault="001D19AB" w:rsidP="0059728A">
      <w:pPr>
        <w:spacing w:after="0" w:line="240" w:lineRule="auto"/>
        <w:outlineLvl w:val="3"/>
        <w:rPr>
          <w:rFonts w:ascii="Arial" w:eastAsia="Times New Roman" w:hAnsi="Arial" w:cs="Arial"/>
          <w:bCs/>
        </w:rPr>
      </w:pPr>
      <w:r w:rsidRPr="007A3ACD">
        <w:rPr>
          <w:rFonts w:ascii="Arial" w:eastAsia="Times New Roman" w:hAnsi="Arial" w:cs="Arial"/>
          <w:bCs/>
        </w:rPr>
        <w:t>Campus Activities Board, Member</w:t>
      </w:r>
      <w:r w:rsidRPr="007A3ACD">
        <w:rPr>
          <w:rFonts w:ascii="Arial" w:eastAsia="Times New Roman" w:hAnsi="Arial" w:cs="Arial"/>
          <w:bCs/>
        </w:rPr>
        <w:tab/>
      </w:r>
      <w:r w:rsidRPr="007A3ACD">
        <w:rPr>
          <w:rFonts w:ascii="Arial" w:eastAsia="Times New Roman" w:hAnsi="Arial" w:cs="Arial"/>
          <w:bCs/>
        </w:rPr>
        <w:tab/>
      </w:r>
      <w:r w:rsidRPr="007A3ACD">
        <w:rPr>
          <w:rFonts w:ascii="Arial" w:eastAsia="Times New Roman" w:hAnsi="Arial" w:cs="Arial"/>
          <w:bCs/>
        </w:rPr>
        <w:tab/>
      </w:r>
      <w:r w:rsidR="007D7F30" w:rsidRPr="007A3ACD">
        <w:rPr>
          <w:rFonts w:ascii="Arial" w:eastAsia="Times New Roman" w:hAnsi="Arial" w:cs="Arial"/>
          <w:bCs/>
        </w:rPr>
        <w:tab/>
      </w:r>
      <w:r w:rsidR="007D7F30" w:rsidRPr="007A3ACD">
        <w:rPr>
          <w:rFonts w:ascii="Arial" w:eastAsia="Times New Roman" w:hAnsi="Arial" w:cs="Arial"/>
          <w:bCs/>
        </w:rPr>
        <w:tab/>
      </w:r>
      <w:r w:rsidR="008F2EB5" w:rsidRPr="007A3ACD">
        <w:rPr>
          <w:rFonts w:ascii="Arial" w:eastAsia="Times New Roman" w:hAnsi="Arial" w:cs="Arial"/>
          <w:bCs/>
        </w:rPr>
        <w:t>August 20xx to May 20xx</w:t>
      </w:r>
    </w:p>
    <w:sectPr w:rsidR="00023917" w:rsidRPr="007A3ACD" w:rsidSect="007A3AC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GP+piN72/PESk" int2:id="wbZB5WV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FE9"/>
    <w:multiLevelType w:val="hybridMultilevel"/>
    <w:tmpl w:val="2DCC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E3E"/>
    <w:multiLevelType w:val="hybridMultilevel"/>
    <w:tmpl w:val="3424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82F1D"/>
    <w:multiLevelType w:val="hybridMultilevel"/>
    <w:tmpl w:val="4B38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03198">
    <w:abstractNumId w:val="1"/>
  </w:num>
  <w:num w:numId="2" w16cid:durableId="614943731">
    <w:abstractNumId w:val="2"/>
  </w:num>
  <w:num w:numId="3" w16cid:durableId="155106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17"/>
    <w:rsid w:val="00023917"/>
    <w:rsid w:val="00053C5A"/>
    <w:rsid w:val="000A37CF"/>
    <w:rsid w:val="00101F07"/>
    <w:rsid w:val="001037CF"/>
    <w:rsid w:val="001101EA"/>
    <w:rsid w:val="00125650"/>
    <w:rsid w:val="001609F7"/>
    <w:rsid w:val="00183A1F"/>
    <w:rsid w:val="001B776F"/>
    <w:rsid w:val="001C3F09"/>
    <w:rsid w:val="001D19AB"/>
    <w:rsid w:val="001F6759"/>
    <w:rsid w:val="00206A40"/>
    <w:rsid w:val="002155C3"/>
    <w:rsid w:val="00237825"/>
    <w:rsid w:val="002617EC"/>
    <w:rsid w:val="00276E41"/>
    <w:rsid w:val="002804C8"/>
    <w:rsid w:val="00297B03"/>
    <w:rsid w:val="002A2905"/>
    <w:rsid w:val="002B6A6A"/>
    <w:rsid w:val="0031474C"/>
    <w:rsid w:val="003279D8"/>
    <w:rsid w:val="00440BEC"/>
    <w:rsid w:val="00475E7A"/>
    <w:rsid w:val="00505C80"/>
    <w:rsid w:val="0051461D"/>
    <w:rsid w:val="005765B6"/>
    <w:rsid w:val="0059728A"/>
    <w:rsid w:val="005C0149"/>
    <w:rsid w:val="005C0B5F"/>
    <w:rsid w:val="005E4B3C"/>
    <w:rsid w:val="00631680"/>
    <w:rsid w:val="006A5BD0"/>
    <w:rsid w:val="006E7C0A"/>
    <w:rsid w:val="0072467C"/>
    <w:rsid w:val="007804E7"/>
    <w:rsid w:val="007A3ACD"/>
    <w:rsid w:val="007D7F30"/>
    <w:rsid w:val="00814042"/>
    <w:rsid w:val="00844175"/>
    <w:rsid w:val="008539A1"/>
    <w:rsid w:val="0088507A"/>
    <w:rsid w:val="00886D1D"/>
    <w:rsid w:val="00890821"/>
    <w:rsid w:val="008A676F"/>
    <w:rsid w:val="008E7D69"/>
    <w:rsid w:val="008F2EB5"/>
    <w:rsid w:val="00916BB1"/>
    <w:rsid w:val="00992BD1"/>
    <w:rsid w:val="009B4095"/>
    <w:rsid w:val="00A004D1"/>
    <w:rsid w:val="00A30D81"/>
    <w:rsid w:val="00A4423B"/>
    <w:rsid w:val="00A836C0"/>
    <w:rsid w:val="00AF4409"/>
    <w:rsid w:val="00AF4632"/>
    <w:rsid w:val="00B762A2"/>
    <w:rsid w:val="00B9186A"/>
    <w:rsid w:val="00BB7FAC"/>
    <w:rsid w:val="00BC7147"/>
    <w:rsid w:val="00C06700"/>
    <w:rsid w:val="00C74ABC"/>
    <w:rsid w:val="00CB4591"/>
    <w:rsid w:val="00CB4F3C"/>
    <w:rsid w:val="00D12221"/>
    <w:rsid w:val="00D12C68"/>
    <w:rsid w:val="00D44574"/>
    <w:rsid w:val="00DB4CBE"/>
    <w:rsid w:val="00E95476"/>
    <w:rsid w:val="00EA3C96"/>
    <w:rsid w:val="00EA61E9"/>
    <w:rsid w:val="00F35E7F"/>
    <w:rsid w:val="00F653B6"/>
    <w:rsid w:val="00FC4520"/>
    <w:rsid w:val="00FC499C"/>
    <w:rsid w:val="00FE0B05"/>
    <w:rsid w:val="506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57CD7"/>
  <w15:docId w15:val="{501DF9D5-1F2C-4FE4-9974-29B4A3C5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2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9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BD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A29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C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1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4F817-F533-4262-8035-6852B2698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CC033-F408-4F58-B0BE-DD5FF9302387}"/>
</file>

<file path=customXml/itemProps3.xml><?xml version="1.0" encoding="utf-8"?>
<ds:datastoreItem xmlns:ds="http://schemas.openxmlformats.org/officeDocument/2006/customXml" ds:itemID="{2F15BDFB-19F6-4264-B011-23DA6F816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>William Rainey Harper College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2</cp:revision>
  <cp:lastPrinted>2014-08-13T19:52:00Z</cp:lastPrinted>
  <dcterms:created xsi:type="dcterms:W3CDTF">2026-03-25T19:17:00Z</dcterms:created>
  <dcterms:modified xsi:type="dcterms:W3CDTF">2026-03-25T19:17:00Z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