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6196" w14:textId="23C59859" w:rsidR="00C64630" w:rsidRPr="002A395E" w:rsidRDefault="0018225B" w:rsidP="00C6463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SAMPLE STUDENT</w:t>
      </w:r>
    </w:p>
    <w:p w14:paraId="15FBF2F6" w14:textId="77777777" w:rsidR="00B6269A" w:rsidRPr="004C75DD" w:rsidRDefault="00B6269A" w:rsidP="00B6269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Palatine, IL 60067</w:t>
      </w:r>
    </w:p>
    <w:p w14:paraId="7DA48B66" w14:textId="77777777" w:rsidR="00B6269A" w:rsidRPr="004C75DD" w:rsidRDefault="00B6269A" w:rsidP="00B6269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847.555.1212</w:t>
      </w:r>
    </w:p>
    <w:p w14:paraId="6A11D124" w14:textId="77777777" w:rsidR="001E318C" w:rsidRPr="001E318C" w:rsidRDefault="001E318C" w:rsidP="000062F4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HYPERLINK "mailto:samplestudent@gmail.com </w:instrText>
      </w:r>
    </w:p>
    <w:p w14:paraId="48913F2D" w14:textId="77777777" w:rsidR="001E318C" w:rsidRPr="00734640" w:rsidRDefault="001E318C" w:rsidP="000062F4">
      <w:pPr>
        <w:jc w:val="center"/>
        <w:rPr>
          <w:rStyle w:val="Hyperlink"/>
          <w:rFonts w:ascii="Tahoma" w:hAnsi="Tahoma" w:cs="Tahoma"/>
        </w:rPr>
      </w:pPr>
      <w:r>
        <w:rPr>
          <w:rFonts w:ascii="Tahoma" w:hAnsi="Tahoma" w:cs="Tahoma"/>
        </w:rPr>
        <w:instrText xml:space="preserve">"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Style w:val="Hyperlink"/>
          <w:rFonts w:ascii="Tahoma" w:hAnsi="Tahoma" w:cs="Tahoma"/>
        </w:rPr>
        <w:t xml:space="preserve">samplestudent@gmail.com </w:t>
      </w:r>
    </w:p>
    <w:p w14:paraId="3775357E" w14:textId="77777777" w:rsidR="001E318C" w:rsidRPr="00FA3208" w:rsidRDefault="001E318C" w:rsidP="001E318C">
      <w:pPr>
        <w:tabs>
          <w:tab w:val="center" w:pos="4680"/>
          <w:tab w:val="left" w:pos="6255"/>
        </w:tabs>
        <w:jc w:val="center"/>
        <w:rPr>
          <w:rFonts w:ascii="Tahoma" w:hAnsi="Tahoma" w:cs="Tahoma"/>
        </w:rPr>
      </w:pPr>
      <w:r>
        <w:rPr>
          <w:rFonts w:ascii="Tahoma" w:hAnsi="Tahoma" w:cs="Tahoma"/>
        </w:rPr>
        <w:fldChar w:fldCharType="end"/>
      </w:r>
      <w:hyperlink r:id="rId5" w:history="1">
        <w:r>
          <w:rPr>
            <w:rStyle w:val="Hyperlink"/>
            <w:rFonts w:ascii="Tahoma" w:hAnsi="Tahoma" w:cs="Tahoma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7C9BE260" w14:textId="2691EC94" w:rsidR="000062F4" w:rsidRPr="004C75DD" w:rsidRDefault="000062F4" w:rsidP="000062F4">
      <w:pPr>
        <w:pBdr>
          <w:bottom w:val="single" w:sz="2" w:space="1" w:color="auto"/>
        </w:pBdr>
        <w:rPr>
          <w:rFonts w:ascii="Tahoma" w:hAnsi="Tahoma" w:cs="Tahoma"/>
        </w:rPr>
      </w:pPr>
    </w:p>
    <w:p w14:paraId="03487E81" w14:textId="77777777" w:rsidR="00B6269A" w:rsidRPr="004C75DD" w:rsidRDefault="00B6269A" w:rsidP="00B6269A">
      <w:pPr>
        <w:jc w:val="center"/>
        <w:rPr>
          <w:rFonts w:ascii="Tahoma" w:hAnsi="Tahoma" w:cs="Tahoma"/>
        </w:rPr>
      </w:pPr>
    </w:p>
    <w:p w14:paraId="0F29D7A2" w14:textId="77777777" w:rsidR="00457233" w:rsidRPr="004C75DD" w:rsidRDefault="00E85E19" w:rsidP="00294CD5">
      <w:pPr>
        <w:pStyle w:val="Heading1"/>
      </w:pPr>
      <w:r>
        <w:t>SUMMARY</w:t>
      </w:r>
    </w:p>
    <w:p w14:paraId="5342213E" w14:textId="77777777" w:rsidR="00B6269A" w:rsidRPr="004C75DD" w:rsidRDefault="00881AF9" w:rsidP="003964FA">
      <w:pPr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Experienced </w:t>
      </w:r>
      <w:r>
        <w:rPr>
          <w:rFonts w:ascii="Tahoma" w:hAnsi="Tahoma" w:cs="Tahoma"/>
          <w:b/>
        </w:rPr>
        <w:t>Law Enforcement</w:t>
      </w:r>
      <w:r>
        <w:rPr>
          <w:rFonts w:ascii="Tahoma" w:hAnsi="Tahoma" w:cs="Tahoma"/>
        </w:rPr>
        <w:t xml:space="preserve"> professional with expertise in supervising and coordinating the activities and operations within the Police Division of the Public Safety Department. </w:t>
      </w:r>
      <w:r>
        <w:rPr>
          <w:rFonts w:ascii="Tahoma" w:hAnsi="Tahoma" w:cs="Tahoma"/>
          <w:lang w:val="en"/>
        </w:rPr>
        <w:t xml:space="preserve">Track record of ensuring security of the general public while decreasing crime rates. </w:t>
      </w:r>
    </w:p>
    <w:p w14:paraId="2B022BA1" w14:textId="77777777" w:rsidR="00B6269A" w:rsidRPr="004C75DD" w:rsidRDefault="00B6269A" w:rsidP="00B6269A">
      <w:pPr>
        <w:jc w:val="center"/>
        <w:rPr>
          <w:rFonts w:ascii="Tahoma" w:hAnsi="Tahoma" w:cs="Tahoma"/>
          <w:b/>
        </w:rPr>
      </w:pPr>
    </w:p>
    <w:p w14:paraId="0D508CBE" w14:textId="77777777" w:rsidR="00B6269A" w:rsidRPr="004C75DD" w:rsidRDefault="00B6269A" w:rsidP="00294CD5">
      <w:pPr>
        <w:pStyle w:val="Heading1"/>
      </w:pPr>
      <w:r>
        <w:t>EXPERIENCE</w:t>
      </w:r>
    </w:p>
    <w:p w14:paraId="663412EA" w14:textId="77777777" w:rsidR="008B713C" w:rsidRPr="004C75DD" w:rsidRDefault="008B713C" w:rsidP="008B713C">
      <w:pPr>
        <w:rPr>
          <w:rFonts w:ascii="Tahoma" w:hAnsi="Tahoma" w:cs="Tahoma"/>
        </w:rPr>
      </w:pPr>
      <w:r>
        <w:rPr>
          <w:rFonts w:ascii="Tahoma" w:hAnsi="Tahoma" w:cs="Tahoma"/>
        </w:rPr>
        <w:t>Palatine Police Department, Palatine, IL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76C67631" w14:textId="46F289E1" w:rsidR="00350E3A" w:rsidRPr="004C75DD" w:rsidRDefault="00350E3A" w:rsidP="002A395E">
      <w:pPr>
        <w:pStyle w:val="Heading2"/>
      </w:pPr>
      <w:r>
        <w:t xml:space="preserve">Police Sergeant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6996">
        <w:ptab w:relativeTo="margin" w:alignment="right" w:leader="none"/>
      </w:r>
      <w:r w:rsidRPr="001C6996">
        <w:rPr>
          <w:b w:val="0"/>
          <w:bCs w:val="0"/>
        </w:rPr>
        <w:t>October 20xx to Present</w:t>
      </w:r>
    </w:p>
    <w:p w14:paraId="36B1382D" w14:textId="77777777" w:rsidR="00350E3A" w:rsidRPr="004C75DD" w:rsidRDefault="00350E3A" w:rsidP="008B713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Supervise and coordinate investigation of criminal cases by offering guidance and expertise to investigators and ensure procedures conducted in accordance with laws and regulations</w:t>
      </w:r>
    </w:p>
    <w:p w14:paraId="47C4F249" w14:textId="77777777" w:rsidR="00350E3A" w:rsidRPr="004C75DD" w:rsidRDefault="00350E3A" w:rsidP="00350E3A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Maintain logs, prepare reports, and direct the preparation, handling, and maintenance of departmental records</w:t>
      </w:r>
    </w:p>
    <w:p w14:paraId="698FAF7C" w14:textId="77777777" w:rsidR="00350E3A" w:rsidRPr="004C75DD" w:rsidRDefault="00350E3A" w:rsidP="00350E3A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Explain police operations to subordinates to assist them in performing their job duties</w:t>
      </w:r>
    </w:p>
    <w:p w14:paraId="484C2780" w14:textId="77777777" w:rsidR="00350E3A" w:rsidRPr="004C75DD" w:rsidRDefault="00350E3A" w:rsidP="00350E3A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Cooperate with court personnel and officials from law enforcement agencies; testify in court as required</w:t>
      </w:r>
    </w:p>
    <w:p w14:paraId="2C943237" w14:textId="77777777" w:rsidR="00350E3A" w:rsidRPr="004C75DD" w:rsidRDefault="00350E3A" w:rsidP="00350E3A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Review contents of written orders to ensure adherence to legal requirements</w:t>
      </w:r>
    </w:p>
    <w:p w14:paraId="4C574437" w14:textId="77777777" w:rsidR="001D3572" w:rsidRPr="004C75DD" w:rsidRDefault="001D3572" w:rsidP="001D3572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Evaluate job performance of subordinates and authorize promotions and transfers</w:t>
      </w:r>
    </w:p>
    <w:p w14:paraId="4AE0E2D2" w14:textId="77777777" w:rsidR="00FE763E" w:rsidRPr="004C75DD" w:rsidRDefault="00350E3A" w:rsidP="00FE763E">
      <w:pPr>
        <w:pStyle w:val="ListParagraph"/>
        <w:numPr>
          <w:ilvl w:val="0"/>
          <w:numId w:val="3"/>
        </w:numPr>
        <w:spacing w:after="60"/>
        <w:contextualSpacing w:val="0"/>
        <w:rPr>
          <w:rFonts w:ascii="Tahoma" w:hAnsi="Tahoma" w:cs="Tahoma"/>
        </w:rPr>
      </w:pPr>
      <w:r>
        <w:rPr>
          <w:rFonts w:ascii="Tahoma" w:eastAsia="Times New Roman" w:hAnsi="Tahoma" w:cs="Tahoma"/>
        </w:rPr>
        <w:t>Investigate and resolve personnel problems within organization and charges of misconduct against staff</w:t>
      </w:r>
    </w:p>
    <w:p w14:paraId="306A8142" w14:textId="61A05D05" w:rsidR="008B713C" w:rsidRPr="004C75DD" w:rsidRDefault="008B713C" w:rsidP="002A395E">
      <w:pPr>
        <w:pStyle w:val="Heading2"/>
      </w:pPr>
      <w:r>
        <w:t>Police Officer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6996">
        <w:ptab w:relativeTo="margin" w:alignment="right" w:leader="none"/>
      </w:r>
      <w:r w:rsidRPr="001C6996">
        <w:rPr>
          <w:b w:val="0"/>
          <w:bCs w:val="0"/>
        </w:rPr>
        <w:t>June 20xx to September 20xx</w:t>
      </w:r>
    </w:p>
    <w:p w14:paraId="00ED9B32" w14:textId="77777777" w:rsidR="008B713C" w:rsidRPr="004C75DD" w:rsidRDefault="008B713C" w:rsidP="008B713C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 xml:space="preserve">Provided public safety by maintaining order, responding to emergencies, protecting people and property, enforcing motor vehicle and criminal laws, and promoting good community relations </w:t>
      </w:r>
    </w:p>
    <w:p w14:paraId="366774F4" w14:textId="472DC062" w:rsidR="008B713C" w:rsidRPr="001E318C" w:rsidRDefault="008B713C" w:rsidP="008B713C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Monitored and investigated suspicious persons and situations, safety hazards, and unusual or illegal activity in patrol area</w:t>
      </w:r>
    </w:p>
    <w:p w14:paraId="413A488B" w14:textId="03C6CEF9" w:rsidR="001E318C" w:rsidRPr="001E318C" w:rsidRDefault="001E318C" w:rsidP="008B713C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  <w:color w:val="181717"/>
          <w:shd w:val="clear" w:color="auto" w:fill="FFFFFF"/>
        </w:rPr>
        <w:t>Collaborated with other officers on squad and department to prevent and deter crime</w:t>
      </w:r>
    </w:p>
    <w:p w14:paraId="39FE796D" w14:textId="77777777" w:rsidR="008B713C" w:rsidRPr="004C75DD" w:rsidRDefault="00B6269A" w:rsidP="008B713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Recorded facts to prepare incident reports and reviewed to determine if criminal act or statute violations were involved</w:t>
      </w:r>
    </w:p>
    <w:p w14:paraId="72852628" w14:textId="77777777" w:rsidR="008B713C" w:rsidRPr="004C75DD" w:rsidRDefault="008B713C" w:rsidP="008B713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Offered aid to accident victims and other persons requiring first aid for physical injuries</w:t>
      </w:r>
    </w:p>
    <w:p w14:paraId="7915CB62" w14:textId="77777777" w:rsidR="00B6269A" w:rsidRPr="004C75DD" w:rsidRDefault="008B713C" w:rsidP="00457233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eastAsia="Times New Roman" w:hAnsi="Tahoma" w:cs="Tahoma"/>
        </w:rPr>
        <w:t>Investigated accidents to determine if crime committed and testified in court to present evidence and acted as witness in traffic and criminal cases</w:t>
      </w:r>
    </w:p>
    <w:p w14:paraId="54285C5F" w14:textId="77777777" w:rsidR="006A6F76" w:rsidRPr="004C75DD" w:rsidRDefault="006A6F76" w:rsidP="006A6F76">
      <w:pPr>
        <w:rPr>
          <w:rFonts w:ascii="Tahoma" w:hAnsi="Tahoma" w:cs="Tahoma"/>
        </w:rPr>
      </w:pPr>
    </w:p>
    <w:p w14:paraId="2B6C8666" w14:textId="77777777" w:rsidR="006A6F76" w:rsidRPr="004C75DD" w:rsidRDefault="006A6F76" w:rsidP="006A6F76">
      <w:pPr>
        <w:rPr>
          <w:rFonts w:ascii="Tahoma" w:hAnsi="Tahoma" w:cs="Tahoma"/>
        </w:rPr>
      </w:pPr>
      <w:r>
        <w:rPr>
          <w:rFonts w:ascii="Tahoma" w:hAnsi="Tahoma" w:cs="Tahoma"/>
        </w:rPr>
        <w:t>Macomb Police Department, Macomb, IL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7D6CC161" w14:textId="601D7250" w:rsidR="006A6F76" w:rsidRPr="004C75DD" w:rsidRDefault="00E66475" w:rsidP="003E76D8">
      <w:pPr>
        <w:pStyle w:val="Heading2"/>
        <w:tabs>
          <w:tab w:val="left" w:pos="7200"/>
        </w:tabs>
      </w:pPr>
      <w:r>
        <w:t>Law Enforcement Internship</w:t>
      </w:r>
      <w:r>
        <w:tab/>
      </w:r>
      <w:r w:rsidR="001C6996">
        <w:ptab w:relativeTo="margin" w:alignment="right" w:leader="none"/>
      </w:r>
      <w:r w:rsidRPr="001C6996">
        <w:rPr>
          <w:b w:val="0"/>
          <w:bCs w:val="0"/>
        </w:rPr>
        <w:t>August 20xx to May 20xx</w:t>
      </w:r>
    </w:p>
    <w:p w14:paraId="5043ADA2" w14:textId="77777777" w:rsidR="00FE7CCA" w:rsidRPr="004C75DD" w:rsidRDefault="00FE7CCA" w:rsidP="00FE7CCA">
      <w:pPr>
        <w:pStyle w:val="ListParagraph"/>
        <w:numPr>
          <w:ilvl w:val="0"/>
          <w:numId w:val="7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Assisted administrative officers with tallying and analysis of crime statistics and read police reports to determine how a particular crime/incident should be classified</w:t>
      </w:r>
    </w:p>
    <w:p w14:paraId="4F690262" w14:textId="77777777" w:rsidR="00FE7CCA" w:rsidRPr="004C75DD" w:rsidRDefault="00FE7CCA" w:rsidP="00FE7CCA">
      <w:pPr>
        <w:pStyle w:val="ListParagraph"/>
        <w:numPr>
          <w:ilvl w:val="0"/>
          <w:numId w:val="7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Created and updated documents and forms for administrative use</w:t>
      </w:r>
    </w:p>
    <w:p w14:paraId="0A8D3DF9" w14:textId="77777777" w:rsidR="00FE7CCA" w:rsidRPr="004C75DD" w:rsidRDefault="00FE7CCA" w:rsidP="00FE7CCA">
      <w:pPr>
        <w:pStyle w:val="ListParagraph"/>
        <w:numPr>
          <w:ilvl w:val="0"/>
          <w:numId w:val="7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Teamed with the Crime Prevention Officer to create brochures, pamphlets and presentations on crime prevention measures as well as researched new methods of crime prevention</w:t>
      </w:r>
    </w:p>
    <w:p w14:paraId="678F4129" w14:textId="77777777" w:rsidR="00FE7CCA" w:rsidRPr="004C75DD" w:rsidRDefault="00FE7CCA" w:rsidP="00FE7CCA">
      <w:pPr>
        <w:pStyle w:val="ListParagraph"/>
        <w:numPr>
          <w:ilvl w:val="0"/>
          <w:numId w:val="7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Worked with dispatchers and assisted them in handling emergency and non-emergency telephone and radio calls</w:t>
      </w:r>
    </w:p>
    <w:p w14:paraId="58FFF601" w14:textId="6B7FEE14" w:rsidR="00B6269A" w:rsidRPr="001E318C" w:rsidRDefault="00FE7CCA" w:rsidP="001D3572">
      <w:pPr>
        <w:pStyle w:val="ListParagraph"/>
        <w:numPr>
          <w:ilvl w:val="0"/>
          <w:numId w:val="7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Collaborated with the detective division to provide assistance in handling court documents and constructing criminal cases</w:t>
      </w:r>
    </w:p>
    <w:p w14:paraId="63D04C39" w14:textId="77777777" w:rsidR="0018225B" w:rsidRDefault="0018225B" w:rsidP="00B43E51">
      <w:pPr>
        <w:jc w:val="center"/>
        <w:rPr>
          <w:rFonts w:ascii="Tahoma" w:hAnsi="Tahoma" w:cs="Tahoma"/>
          <w:b/>
        </w:rPr>
      </w:pPr>
    </w:p>
    <w:p w14:paraId="674DE56C" w14:textId="77777777" w:rsidR="00595F31" w:rsidRPr="00595F31" w:rsidRDefault="0018225B" w:rsidP="00595F3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SAMPLE STUDENT | </w:t>
      </w:r>
      <w:r w:rsidR="00595F31">
        <w:rPr>
          <w:rFonts w:ascii="Tahoma" w:hAnsi="Tahoma" w:cs="Tahoma"/>
          <w:b/>
        </w:rPr>
        <w:fldChar w:fldCharType="begin"/>
      </w:r>
      <w:r>
        <w:rPr>
          <w:rFonts w:ascii="Tahoma" w:hAnsi="Tahoma" w:cs="Tahoma"/>
          <w:b/>
        </w:rPr>
        <w:instrText xml:space="preserve"> HYPERLINK "mailto:samplestudent@gmail.com | Page 2</w:instrText>
      </w:r>
    </w:p>
    <w:p w14:paraId="32674F95" w14:textId="77777777" w:rsidR="00595F31" w:rsidRPr="00595F31" w:rsidRDefault="00595F31" w:rsidP="00B43E51">
      <w:pPr>
        <w:rPr>
          <w:rFonts w:ascii="Tahoma" w:hAnsi="Tahoma" w:cs="Tahoma"/>
          <w:b/>
        </w:rPr>
      </w:pPr>
    </w:p>
    <w:p w14:paraId="4064CE76" w14:textId="77777777" w:rsidR="00595F31" w:rsidRPr="000372EF" w:rsidRDefault="00595F31" w:rsidP="00B43E51">
      <w:pPr>
        <w:rPr>
          <w:rStyle w:val="Hyperlink"/>
          <w:rFonts w:ascii="Tahoma" w:hAnsi="Tahoma" w:cs="Tahoma"/>
          <w:b/>
        </w:rPr>
      </w:pPr>
      <w:r>
        <w:rPr>
          <w:rFonts w:ascii="Tahoma" w:hAnsi="Tahoma" w:cs="Tahoma"/>
          <w:b/>
        </w:rPr>
        <w:instrText xml:space="preserve">" </w:instrText>
      </w:r>
      <w:r>
        <w:rPr>
          <w:rFonts w:ascii="Tahoma" w:hAnsi="Tahoma" w:cs="Tahoma"/>
          <w:b/>
        </w:rPr>
      </w:r>
      <w:r>
        <w:rPr>
          <w:rFonts w:ascii="Tahoma" w:hAnsi="Tahoma" w:cs="Tahoma"/>
          <w:b/>
        </w:rPr>
        <w:fldChar w:fldCharType="separate"/>
      </w:r>
      <w:r>
        <w:rPr>
          <w:rStyle w:val="Hyperlink"/>
          <w:rFonts w:ascii="Tahoma" w:hAnsi="Tahoma" w:cs="Tahoma"/>
          <w:b/>
        </w:rPr>
        <w:t>samplestudent@gmail.com | Page 2</w:t>
      </w:r>
    </w:p>
    <w:p w14:paraId="76515BB5" w14:textId="77777777" w:rsidR="00595F31" w:rsidRPr="000372EF" w:rsidRDefault="00595F31" w:rsidP="00B43E51">
      <w:pPr>
        <w:rPr>
          <w:rStyle w:val="Hyperlink"/>
          <w:rFonts w:ascii="Tahoma" w:hAnsi="Tahoma" w:cs="Tahoma"/>
          <w:b/>
        </w:rPr>
      </w:pPr>
    </w:p>
    <w:p w14:paraId="53C2AA66" w14:textId="2A381C9A" w:rsidR="00680706" w:rsidRPr="004C75DD" w:rsidRDefault="00595F31" w:rsidP="00B43E51">
      <w:pPr>
        <w:rPr>
          <w:rFonts w:ascii="Tahoma" w:hAnsi="Tahoma" w:cs="Tahoma"/>
          <w:u w:val="single"/>
        </w:rPr>
      </w:pPr>
      <w:r>
        <w:rPr>
          <w:rFonts w:ascii="Tahoma" w:hAnsi="Tahoma" w:cs="Tahoma"/>
          <w:b/>
        </w:rPr>
        <w:fldChar w:fldCharType="end"/>
      </w:r>
    </w:p>
    <w:p w14:paraId="125C07A5" w14:textId="77777777" w:rsidR="001D3572" w:rsidRPr="004C75DD" w:rsidRDefault="001D3572" w:rsidP="00294CD5">
      <w:pPr>
        <w:pStyle w:val="Heading1"/>
      </w:pPr>
      <w:r>
        <w:t>VOLUNTEER ACTIVITIES</w:t>
      </w:r>
    </w:p>
    <w:p w14:paraId="6F9E1018" w14:textId="64B75DAC" w:rsidR="001D3572" w:rsidRPr="004C75DD" w:rsidRDefault="001D3572" w:rsidP="001D3572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Lifesource</w:t>
      </w:r>
      <w:proofErr w:type="spellEnd"/>
      <w:r>
        <w:rPr>
          <w:rFonts w:ascii="Tahoma" w:hAnsi="Tahoma" w:cs="Tahoma"/>
        </w:rPr>
        <w:t xml:space="preserve">, Glenview, IL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1C6996">
        <w:rPr>
          <w:rFonts w:ascii="Tahoma" w:hAnsi="Tahoma" w:cs="Tahoma"/>
        </w:rPr>
        <w:ptab w:relativeTo="margin" w:alignment="right" w:leader="none"/>
      </w:r>
      <w:r>
        <w:rPr>
          <w:rFonts w:ascii="Tahoma" w:hAnsi="Tahoma" w:cs="Tahoma"/>
        </w:rPr>
        <w:t>March 20xx to Present</w:t>
      </w:r>
    </w:p>
    <w:p w14:paraId="1DDC49AE" w14:textId="77777777" w:rsidR="001D3572" w:rsidRPr="004C75DD" w:rsidRDefault="001D3572" w:rsidP="001D3572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Organize, supervise and publicize on location blood drives</w:t>
      </w:r>
    </w:p>
    <w:p w14:paraId="27034D7D" w14:textId="77777777" w:rsidR="00C64630" w:rsidRPr="004C75DD" w:rsidRDefault="001D3572" w:rsidP="001D3572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Serve as Community Donor Representative to discuss Lifesource in the community</w:t>
      </w:r>
    </w:p>
    <w:p w14:paraId="44C06D81" w14:textId="77777777" w:rsidR="002A395E" w:rsidRPr="004C75DD" w:rsidRDefault="002A395E" w:rsidP="002A395E">
      <w:pPr>
        <w:rPr>
          <w:rFonts w:ascii="Tahoma" w:hAnsi="Tahoma" w:cs="Tahoma"/>
        </w:rPr>
      </w:pPr>
    </w:p>
    <w:p w14:paraId="2535D770" w14:textId="69917DED" w:rsidR="002A395E" w:rsidRPr="004C75DD" w:rsidRDefault="002A395E" w:rsidP="002A395E">
      <w:pPr>
        <w:rPr>
          <w:rFonts w:ascii="Tahoma" w:hAnsi="Tahoma" w:cs="Tahoma"/>
        </w:rPr>
      </w:pPr>
      <w:r>
        <w:rPr>
          <w:rFonts w:ascii="Tahoma" w:hAnsi="Tahoma" w:cs="Tahoma"/>
        </w:rPr>
        <w:t>Boys and Girls Club of America, Elgin, IL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1C6996">
        <w:rPr>
          <w:rFonts w:ascii="Tahoma" w:hAnsi="Tahoma" w:cs="Tahoma"/>
        </w:rPr>
        <w:ptab w:relativeTo="margin" w:alignment="right" w:leader="none"/>
      </w:r>
      <w:r>
        <w:rPr>
          <w:rFonts w:ascii="Tahoma" w:hAnsi="Tahoma" w:cs="Tahoma"/>
        </w:rPr>
        <w:t>June 20xx to Present</w:t>
      </w:r>
    </w:p>
    <w:p w14:paraId="1D96BAE8" w14:textId="77777777" w:rsidR="002A395E" w:rsidRDefault="00680706" w:rsidP="00680706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Mentor to young adults to inspire and enable all to realize their full potential as productive, responsible, and caring citizens</w:t>
      </w:r>
    </w:p>
    <w:p w14:paraId="362F4D59" w14:textId="77777777" w:rsidR="00AC14FF" w:rsidRDefault="00AC14FF" w:rsidP="00AC14FF">
      <w:pPr>
        <w:rPr>
          <w:rFonts w:ascii="Tahoma" w:hAnsi="Tahoma" w:cs="Tahoma"/>
        </w:rPr>
      </w:pPr>
    </w:p>
    <w:p w14:paraId="19940E71" w14:textId="77777777" w:rsidR="00AC14FF" w:rsidRPr="004C75DD" w:rsidRDefault="00AC14FF" w:rsidP="00AC14FF">
      <w:pPr>
        <w:pStyle w:val="Heading1"/>
      </w:pPr>
      <w:r>
        <w:t>EDUCATION</w:t>
      </w:r>
    </w:p>
    <w:p w14:paraId="5FFAB288" w14:textId="77777777" w:rsidR="00AC14FF" w:rsidRPr="004C75DD" w:rsidRDefault="00AC14FF" w:rsidP="00AC14FF">
      <w:pPr>
        <w:rPr>
          <w:rFonts w:ascii="Tahoma" w:hAnsi="Tahoma" w:cs="Tahoma"/>
        </w:rPr>
      </w:pPr>
      <w:r>
        <w:rPr>
          <w:rFonts w:ascii="Tahoma" w:hAnsi="Tahoma" w:cs="Tahoma"/>
        </w:rPr>
        <w:t>Western Illinois University, Macomb, IL</w:t>
      </w:r>
    </w:p>
    <w:p w14:paraId="2F9FEF10" w14:textId="0D98E343" w:rsidR="00AC14FF" w:rsidRPr="004C75DD" w:rsidRDefault="00AC14FF" w:rsidP="00AC14FF">
      <w:pPr>
        <w:rPr>
          <w:rFonts w:ascii="Tahoma" w:hAnsi="Tahoma" w:cs="Tahoma"/>
        </w:rPr>
      </w:pPr>
      <w:r>
        <w:rPr>
          <w:rFonts w:ascii="Tahoma" w:hAnsi="Tahoma" w:cs="Tahoma"/>
        </w:rPr>
        <w:t>Bachelor of Science Law Enforcement and Justice Administration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1C6996">
        <w:rPr>
          <w:rFonts w:ascii="Tahoma" w:hAnsi="Tahoma" w:cs="Tahoma"/>
        </w:rPr>
        <w:ptab w:relativeTo="margin" w:alignment="right" w:leader="none"/>
      </w:r>
      <w:r>
        <w:rPr>
          <w:rFonts w:ascii="Tahoma" w:hAnsi="Tahoma" w:cs="Tahoma"/>
        </w:rPr>
        <w:t>May 20xx</w:t>
      </w:r>
    </w:p>
    <w:p w14:paraId="25A3029E" w14:textId="77777777" w:rsidR="00AC14FF" w:rsidRPr="004C75DD" w:rsidRDefault="00AC14FF" w:rsidP="00AC14FF">
      <w:pPr>
        <w:jc w:val="center"/>
        <w:rPr>
          <w:rFonts w:ascii="Tahoma" w:hAnsi="Tahoma" w:cs="Tahoma"/>
        </w:rPr>
      </w:pPr>
    </w:p>
    <w:p w14:paraId="79A83E03" w14:textId="77777777" w:rsidR="00AC14FF" w:rsidRPr="004C75DD" w:rsidRDefault="00AC14FF" w:rsidP="00AC14FF">
      <w:pPr>
        <w:rPr>
          <w:rFonts w:ascii="Tahoma" w:hAnsi="Tahoma" w:cs="Tahoma"/>
        </w:rPr>
      </w:pPr>
      <w:r>
        <w:rPr>
          <w:rFonts w:ascii="Tahoma" w:hAnsi="Tahoma" w:cs="Tahoma"/>
        </w:rPr>
        <w:t>Harper College, Palatine, IL</w:t>
      </w:r>
    </w:p>
    <w:p w14:paraId="465FF865" w14:textId="3D5345FA" w:rsidR="00AC14FF" w:rsidRPr="004C75DD" w:rsidRDefault="00AC14FF" w:rsidP="00AC14FF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Associate in Applied Science</w:t>
      </w:r>
      <w:proofErr w:type="gramEnd"/>
      <w:r>
        <w:rPr>
          <w:rFonts w:ascii="Tahoma" w:hAnsi="Tahoma" w:cs="Tahoma"/>
        </w:rPr>
        <w:t>, Law Enforcement and Justice Administration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1C6996">
        <w:rPr>
          <w:rFonts w:ascii="Tahoma" w:hAnsi="Tahoma" w:cs="Tahoma"/>
        </w:rPr>
        <w:ptab w:relativeTo="margin" w:alignment="right" w:leader="none"/>
      </w:r>
      <w:r>
        <w:rPr>
          <w:rFonts w:ascii="Tahoma" w:hAnsi="Tahoma" w:cs="Tahoma"/>
        </w:rPr>
        <w:t>May 20xx</w:t>
      </w:r>
    </w:p>
    <w:p w14:paraId="2106B680" w14:textId="77777777" w:rsidR="00AC14FF" w:rsidRPr="00AC14FF" w:rsidRDefault="00AC14FF" w:rsidP="00AC14FF">
      <w:pPr>
        <w:rPr>
          <w:rFonts w:ascii="Tahoma" w:hAnsi="Tahoma" w:cs="Tahoma"/>
        </w:rPr>
      </w:pPr>
    </w:p>
    <w:p w14:paraId="3A8D1A3E" w14:textId="77777777" w:rsidR="002A395E" w:rsidRPr="007F4397" w:rsidRDefault="002A395E" w:rsidP="002A395E">
      <w:pPr>
        <w:rPr>
          <w:rFonts w:ascii="Tahoma" w:hAnsi="Tahoma" w:cs="Tahoma"/>
        </w:rPr>
      </w:pPr>
    </w:p>
    <w:sectPr w:rsidR="002A395E" w:rsidRPr="007F4397" w:rsidSect="002A395E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F4EB1"/>
    <w:multiLevelType w:val="hybridMultilevel"/>
    <w:tmpl w:val="3948F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E3F26"/>
    <w:multiLevelType w:val="hybridMultilevel"/>
    <w:tmpl w:val="BC3A8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B7A9B"/>
    <w:multiLevelType w:val="hybridMultilevel"/>
    <w:tmpl w:val="C8202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732B6"/>
    <w:multiLevelType w:val="multilevel"/>
    <w:tmpl w:val="7888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B64B3B"/>
    <w:multiLevelType w:val="multilevel"/>
    <w:tmpl w:val="7888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E038E7"/>
    <w:multiLevelType w:val="hybridMultilevel"/>
    <w:tmpl w:val="6BCA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57518"/>
    <w:multiLevelType w:val="hybridMultilevel"/>
    <w:tmpl w:val="CB924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95A67"/>
    <w:multiLevelType w:val="hybridMultilevel"/>
    <w:tmpl w:val="BAC83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220786">
    <w:abstractNumId w:val="4"/>
  </w:num>
  <w:num w:numId="2" w16cid:durableId="1975481932">
    <w:abstractNumId w:val="3"/>
  </w:num>
  <w:num w:numId="3" w16cid:durableId="225070431">
    <w:abstractNumId w:val="5"/>
  </w:num>
  <w:num w:numId="4" w16cid:durableId="781460093">
    <w:abstractNumId w:val="0"/>
  </w:num>
  <w:num w:numId="5" w16cid:durableId="1805806621">
    <w:abstractNumId w:val="2"/>
  </w:num>
  <w:num w:numId="6" w16cid:durableId="593057461">
    <w:abstractNumId w:val="7"/>
  </w:num>
  <w:num w:numId="7" w16cid:durableId="1773890623">
    <w:abstractNumId w:val="6"/>
  </w:num>
  <w:num w:numId="8" w16cid:durableId="734744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30"/>
    <w:rsid w:val="000062F4"/>
    <w:rsid w:val="00161C25"/>
    <w:rsid w:val="0018225B"/>
    <w:rsid w:val="001A0642"/>
    <w:rsid w:val="001B77E2"/>
    <w:rsid w:val="001C6996"/>
    <w:rsid w:val="001D3572"/>
    <w:rsid w:val="001E318C"/>
    <w:rsid w:val="00294CD5"/>
    <w:rsid w:val="002A395E"/>
    <w:rsid w:val="00350E3A"/>
    <w:rsid w:val="003964FA"/>
    <w:rsid w:val="003E76D8"/>
    <w:rsid w:val="004050ED"/>
    <w:rsid w:val="00440104"/>
    <w:rsid w:val="00457233"/>
    <w:rsid w:val="004C13DE"/>
    <w:rsid w:val="004C75DD"/>
    <w:rsid w:val="004E70AC"/>
    <w:rsid w:val="005037A6"/>
    <w:rsid w:val="0053700A"/>
    <w:rsid w:val="00595907"/>
    <w:rsid w:val="00595F31"/>
    <w:rsid w:val="005F7905"/>
    <w:rsid w:val="00680706"/>
    <w:rsid w:val="006A6F76"/>
    <w:rsid w:val="007F4397"/>
    <w:rsid w:val="0082125E"/>
    <w:rsid w:val="008618C1"/>
    <w:rsid w:val="00881AF9"/>
    <w:rsid w:val="008A4AA4"/>
    <w:rsid w:val="008B713C"/>
    <w:rsid w:val="00916273"/>
    <w:rsid w:val="009B2A70"/>
    <w:rsid w:val="00AA4126"/>
    <w:rsid w:val="00AC14FF"/>
    <w:rsid w:val="00B43E51"/>
    <w:rsid w:val="00B6269A"/>
    <w:rsid w:val="00C64630"/>
    <w:rsid w:val="00E60D53"/>
    <w:rsid w:val="00E66475"/>
    <w:rsid w:val="00E85E19"/>
    <w:rsid w:val="00EB11A3"/>
    <w:rsid w:val="00F32554"/>
    <w:rsid w:val="00F93A4C"/>
    <w:rsid w:val="00FA3208"/>
    <w:rsid w:val="00FE763E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67024"/>
  <w15:docId w15:val="{0063FF6D-9BD5-4F40-B93A-4596C7AB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after="200"/>
      <w:outlineLvl w:val="0"/>
    </w:pPr>
    <w:rPr>
      <w:rFonts w:ascii="Tahoma" w:hAnsi="Tahoma" w:cs="Tahoma"/>
      <w:b/>
      <w:bCs/>
    </w:rPr>
  </w:style>
  <w:style w:type="paragraph" w:styleId="Heading2">
    <w:name w:val="heading 2"/>
    <w:basedOn w:val="Normal"/>
    <w:uiPriority w:val="9"/>
    <w:qFormat/>
    <w:pPr>
      <w:spacing w:after="60"/>
      <w:outlineLvl w:val="1"/>
    </w:pPr>
    <w:rPr>
      <w:rFonts w:ascii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26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0E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22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31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samplestud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2</cp:revision>
  <cp:lastPrinted>2014-08-01T15:22:00Z</cp:lastPrinted>
  <dcterms:created xsi:type="dcterms:W3CDTF">2026-07-15T20:09:00Z</dcterms:created>
  <dcterms:modified xsi:type="dcterms:W3CDTF">2026-07-15T20:09:00Z</dcterms:modified>
</cp:coreProperties>
</file>