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086B" w14:textId="77777777" w:rsidR="00494508" w:rsidRPr="00494508" w:rsidRDefault="00494508" w:rsidP="00494508">
      <w:pPr>
        <w:widowControl w:val="0"/>
        <w:autoSpaceDE w:val="0"/>
        <w:autoSpaceDN w:val="0"/>
        <w:spacing w:after="0" w:line="240" w:lineRule="auto"/>
        <w:ind w:left="105"/>
        <w:jc w:val="center"/>
        <w:outlineLvl w:val="0"/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</w:pPr>
      <w:r w:rsidRPr="00494508"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  <w:t>SAMPLE STUDENT</w:t>
      </w:r>
    </w:p>
    <w:p w14:paraId="364BEE9A" w14:textId="77777777" w:rsidR="00494508" w:rsidRPr="00494508" w:rsidRDefault="00494508" w:rsidP="0049450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</w:pPr>
      <w:r w:rsidRPr="00494508">
        <w:rPr>
          <w:rFonts w:ascii="Arial" w:eastAsia="Arial" w:hAnsi="Arial" w:cs="Arial"/>
          <w:kern w:val="0"/>
          <w:sz w:val="22"/>
          <w:szCs w:val="22"/>
          <w:lang w:val="fr-FR"/>
          <w14:ligatures w14:val="none"/>
        </w:rPr>
        <w:t>Palatine, IL 60067 | 847-555-1212</w:t>
      </w:r>
    </w:p>
    <w:p w14:paraId="1A0D5BD8" w14:textId="77777777" w:rsidR="00494508" w:rsidRPr="00494508" w:rsidRDefault="00494508" w:rsidP="0049450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</w:pPr>
      <w:hyperlink r:id="rId5" w:history="1">
        <w:r w:rsidRPr="00494508">
          <w:rPr>
            <w:rFonts w:ascii="Arial" w:eastAsia="Arial" w:hAnsi="Arial" w:cs="Arial"/>
            <w:color w:val="0000FF"/>
            <w:kern w:val="0"/>
            <w:sz w:val="22"/>
            <w:szCs w:val="22"/>
            <w:u w:val="single"/>
            <w:lang w:val="fr-FR"/>
            <w14:ligatures w14:val="none"/>
          </w:rPr>
          <w:t>Samplestuden@gmail.com</w:t>
        </w:r>
      </w:hyperlink>
    </w:p>
    <w:p w14:paraId="30DF436F" w14:textId="002AD2F1" w:rsidR="00494508" w:rsidRDefault="00494508" w:rsidP="0049450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  <w:hyperlink r:id="rId6" w:history="1">
        <w:r w:rsidRPr="00494508">
          <w:rPr>
            <w:rFonts w:ascii="Arial" w:eastAsia="Arial" w:hAnsi="Arial" w:cs="Arial"/>
            <w:color w:val="0000FF"/>
            <w:kern w:val="0"/>
            <w:sz w:val="22"/>
            <w:szCs w:val="22"/>
            <w:u w:val="single"/>
            <w:lang w:val="fr-FR"/>
            <w14:ligatures w14:val="none"/>
          </w:rPr>
          <w:t>www.linkedin.com/in/samplestudent</w:t>
        </w:r>
      </w:hyperlink>
    </w:p>
    <w:p w14:paraId="0E11F745" w14:textId="77777777" w:rsidR="00494508" w:rsidRDefault="00494508" w:rsidP="0049450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98A9583" w14:textId="77777777" w:rsidR="00494508" w:rsidRPr="00494508" w:rsidRDefault="00494508" w:rsidP="00494508">
      <w:pPr>
        <w:widowControl w:val="0"/>
        <w:autoSpaceDE w:val="0"/>
        <w:autoSpaceDN w:val="0"/>
        <w:spacing w:after="0" w:line="251" w:lineRule="exact"/>
        <w:ind w:left="135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</w:pPr>
      <w:r w:rsidRPr="00494508"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  <w:t>SUPPLY</w:t>
      </w:r>
      <w:r w:rsidRPr="00494508">
        <w:rPr>
          <w:rFonts w:ascii="Arial" w:eastAsia="Arial" w:hAnsi="Arial" w:cs="Arial"/>
          <w:b/>
          <w:bCs/>
          <w:spacing w:val="-11"/>
          <w:kern w:val="0"/>
          <w:sz w:val="22"/>
          <w:szCs w:val="22"/>
          <w:lang w:val="fr-FR"/>
          <w14:ligatures w14:val="none"/>
        </w:rPr>
        <w:t xml:space="preserve"> </w:t>
      </w:r>
      <w:r w:rsidRPr="00494508"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  <w:t>CHAIN</w:t>
      </w:r>
      <w:r w:rsidRPr="00494508">
        <w:rPr>
          <w:rFonts w:ascii="Arial" w:eastAsia="Arial" w:hAnsi="Arial" w:cs="Arial"/>
          <w:b/>
          <w:bCs/>
          <w:spacing w:val="-11"/>
          <w:kern w:val="0"/>
          <w:sz w:val="22"/>
          <w:szCs w:val="22"/>
          <w:lang w:val="fr-FR"/>
          <w14:ligatures w14:val="none"/>
        </w:rPr>
        <w:t xml:space="preserve"> </w:t>
      </w:r>
      <w:r w:rsidRPr="00494508"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  <w:t>MANAGEMENT</w:t>
      </w:r>
    </w:p>
    <w:p w14:paraId="4F6D2E0B" w14:textId="77777777" w:rsidR="00494508" w:rsidRPr="00494508" w:rsidRDefault="00494508" w:rsidP="0049450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2"/>
          <w:szCs w:val="22"/>
          <w:lang w:val="fr-FR"/>
          <w14:ligatures w14:val="none"/>
        </w:rPr>
      </w:pPr>
    </w:p>
    <w:p w14:paraId="3B76806B" w14:textId="77777777" w:rsidR="00494508" w:rsidRDefault="00494508" w:rsidP="0049450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494508">
        <w:rPr>
          <w:rFonts w:ascii="Arial" w:eastAsia="Arial" w:hAnsi="Arial" w:cs="Arial"/>
          <w:kern w:val="0"/>
          <w:sz w:val="22"/>
          <w:szCs w:val="22"/>
          <w14:ligatures w14:val="none"/>
        </w:rPr>
        <w:t>Proactive and detail-oriented individual with experience in data analysis, supplier management, and customer service</w:t>
      </w:r>
      <w:r w:rsidRPr="00494508">
        <w:rPr>
          <w:rFonts w:ascii="Arial" w:eastAsia="Arial" w:hAnsi="Arial" w:cs="Arial"/>
          <w:i/>
          <w:iCs/>
          <w:kern w:val="0"/>
          <w:sz w:val="22"/>
          <w:szCs w:val="22"/>
          <w14:ligatures w14:val="none"/>
        </w:rPr>
        <w:t xml:space="preserve">. </w:t>
      </w:r>
      <w:r w:rsidRPr="00494508">
        <w:rPr>
          <w:rFonts w:ascii="Arial" w:eastAsia="Arial" w:hAnsi="Arial" w:cs="Arial"/>
          <w:kern w:val="0"/>
          <w:sz w:val="22"/>
          <w:szCs w:val="22"/>
          <w14:ligatures w14:val="none"/>
        </w:rPr>
        <w:t>Strong understanding of the supply chain cycle including principles, logistics, inventory management and procurement. Excellent problem-solving, communication, and analytical skills. Focus on continuous improvement, effective inventory control, and strong supplier and customer relationships to contribute to growth of organization.</w:t>
      </w:r>
    </w:p>
    <w:p w14:paraId="5BEDA7AB" w14:textId="77777777" w:rsidR="00494508" w:rsidRDefault="00494508" w:rsidP="0049450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D4DB2D0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EDUCATION</w:t>
      </w:r>
    </w:p>
    <w:p w14:paraId="58D1C834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Harper College, Palatine, IL</w:t>
      </w:r>
      <w:r w:rsidRPr="00494508">
        <w:rPr>
          <w:rFonts w:ascii="Arial" w:hAnsi="Arial" w:cs="Arial"/>
          <w:sz w:val="22"/>
          <w:szCs w:val="22"/>
        </w:rPr>
        <w:tab/>
        <w:t xml:space="preserve"> </w:t>
      </w:r>
    </w:p>
    <w:p w14:paraId="02FA4970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Associate in Applied Science: Advanced Manufacturing Technology -</w:t>
      </w:r>
    </w:p>
    <w:p w14:paraId="56DFF94B" w14:textId="66B7922D" w:rsidR="00494508" w:rsidRPr="00494508" w:rsidRDefault="00494508" w:rsidP="002C5F4A">
      <w:pPr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Supply Chain Management</w:t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  <w:t xml:space="preserve">August 20xx to Present </w:t>
      </w:r>
    </w:p>
    <w:p w14:paraId="62062155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039A46E" w14:textId="77777777" w:rsidR="00494508" w:rsidRPr="00494508" w:rsidRDefault="00494508" w:rsidP="00494508">
      <w:pPr>
        <w:spacing w:after="0" w:line="240" w:lineRule="auto"/>
        <w:ind w:firstLine="720"/>
        <w:rPr>
          <w:rFonts w:ascii="Arial" w:hAnsi="Arial" w:cs="Arial"/>
          <w:b/>
          <w:bCs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RELEVANT COURSEWORK</w:t>
      </w:r>
    </w:p>
    <w:p w14:paraId="1C923DCC" w14:textId="77777777" w:rsid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  <w:sectPr w:rsidR="0049450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65CEAD" w14:textId="636B4A41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Supply Chain Management</w:t>
      </w:r>
    </w:p>
    <w:p w14:paraId="02B69DF7" w14:textId="71EF6E08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Inventory Management</w:t>
      </w:r>
    </w:p>
    <w:p w14:paraId="32D6BB69" w14:textId="095D2F68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Transportation</w:t>
      </w:r>
    </w:p>
    <w:p w14:paraId="3295CFF5" w14:textId="5566CA4A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 xml:space="preserve">Production Control                                                              </w:t>
      </w:r>
    </w:p>
    <w:p w14:paraId="3857B1C9" w14:textId="77777777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Warehouse Operations</w:t>
      </w:r>
    </w:p>
    <w:p w14:paraId="174C4650" w14:textId="77777777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Advanced Planning and Integration</w:t>
      </w:r>
    </w:p>
    <w:p w14:paraId="643219D1" w14:textId="77777777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Manufacturing and Safety</w:t>
      </w:r>
    </w:p>
    <w:p w14:paraId="71154DF3" w14:textId="77777777" w:rsidR="00494508" w:rsidRPr="00494508" w:rsidRDefault="00494508" w:rsidP="00494508">
      <w:pPr>
        <w:spacing w:after="0" w:line="240" w:lineRule="auto"/>
        <w:ind w:left="720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Procurement</w:t>
      </w:r>
    </w:p>
    <w:p w14:paraId="315986A3" w14:textId="77777777" w:rsid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  <w:sectPr w:rsidR="00494508" w:rsidSect="0049450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E551E8B" w14:textId="77777777" w:rsid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95C5A1D" w14:textId="56F05E0E" w:rsidR="00494508" w:rsidRPr="00494508" w:rsidRDefault="00494508" w:rsidP="0049450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EXPERIENCE</w:t>
      </w:r>
    </w:p>
    <w:p w14:paraId="46F9E7AC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Network Services Company, Schaumburg, IL</w:t>
      </w:r>
      <w:r w:rsidRPr="00494508">
        <w:rPr>
          <w:rFonts w:ascii="Arial" w:hAnsi="Arial" w:cs="Arial"/>
          <w:sz w:val="22"/>
          <w:szCs w:val="22"/>
        </w:rPr>
        <w:tab/>
      </w:r>
    </w:p>
    <w:p w14:paraId="7C3982DA" w14:textId="51E5E58D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Internship</w:t>
      </w:r>
      <w:r w:rsidRPr="00494508">
        <w:rPr>
          <w:rFonts w:ascii="Arial" w:hAnsi="Arial" w:cs="Arial"/>
          <w:b/>
          <w:bCs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  <w:t>April 20xx to Present</w:t>
      </w:r>
    </w:p>
    <w:p w14:paraId="455DEF70" w14:textId="7BA4259D" w:rsidR="00494508" w:rsidRPr="00494508" w:rsidRDefault="00494508" w:rsidP="004945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Collect, analyze, evaluate, and report data to increase value chain efficiencies</w:t>
      </w:r>
    </w:p>
    <w:p w14:paraId="3FB77A79" w14:textId="6343FE9B" w:rsidR="00494508" w:rsidRPr="00494508" w:rsidRDefault="00494508" w:rsidP="004945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Maintain multiple databases and design new reports as needed</w:t>
      </w:r>
    </w:p>
    <w:p w14:paraId="7CE2452D" w14:textId="428B62D7" w:rsidR="00494508" w:rsidRPr="00494508" w:rsidRDefault="00494508" w:rsidP="004945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Assist Senior Buyer and Materials Area Manager to understand workings of supplier management</w:t>
      </w:r>
    </w:p>
    <w:p w14:paraId="0F84CBA8" w14:textId="785BA679" w:rsidR="00494508" w:rsidRPr="00494508" w:rsidRDefault="00494508" w:rsidP="004945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Collaborate with upper management on current and future projects</w:t>
      </w:r>
    </w:p>
    <w:p w14:paraId="7485ACB1" w14:textId="6F0E5E06" w:rsidR="00494508" w:rsidRPr="00494508" w:rsidRDefault="00494508" w:rsidP="004945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Create purchase requests with accurate information</w:t>
      </w:r>
    </w:p>
    <w:p w14:paraId="473EF923" w14:textId="153A05F1" w:rsidR="00494508" w:rsidRPr="00494508" w:rsidRDefault="00494508" w:rsidP="004945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 xml:space="preserve">Monitor and expedite deliveries to ensure timely delivery </w:t>
      </w:r>
    </w:p>
    <w:p w14:paraId="55E890DA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609CC91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Petco, Mount Prospect, IL</w:t>
      </w:r>
      <w:r w:rsidRPr="00494508">
        <w:rPr>
          <w:rFonts w:ascii="Arial" w:hAnsi="Arial" w:cs="Arial"/>
          <w:sz w:val="22"/>
          <w:szCs w:val="22"/>
        </w:rPr>
        <w:tab/>
      </w:r>
    </w:p>
    <w:p w14:paraId="50F9BA8E" w14:textId="6E05DBA4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Sales Associate</w:t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  <w:t>June 20xx to March 20xx</w:t>
      </w:r>
    </w:p>
    <w:p w14:paraId="1776B84C" w14:textId="71C80448" w:rsidR="00494508" w:rsidRPr="00494508" w:rsidRDefault="00494508" w:rsidP="004945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Provided quick and courteous service to all guests and their pets by determining their needs</w:t>
      </w:r>
    </w:p>
    <w:p w14:paraId="408905DD" w14:textId="215938F7" w:rsidR="00494508" w:rsidRPr="00494508" w:rsidRDefault="00494508" w:rsidP="004945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Maintained knowledge of all new products and services</w:t>
      </w:r>
    </w:p>
    <w:p w14:paraId="63B2C959" w14:textId="76EB2A7A" w:rsidR="00494508" w:rsidRPr="00494508" w:rsidRDefault="00494508" w:rsidP="004945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Ensured health and well-being of animals by providing correct care in accordance with established company standards, policies and procedures</w:t>
      </w:r>
    </w:p>
    <w:p w14:paraId="5CE341E8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56454AC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VOLUNTEER EXPERIENCE</w:t>
      </w:r>
    </w:p>
    <w:p w14:paraId="451119D5" w14:textId="77777777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Schaumburg Park District, Schaumburg, IL</w:t>
      </w:r>
      <w:r w:rsidRPr="00494508">
        <w:rPr>
          <w:rFonts w:ascii="Arial" w:hAnsi="Arial" w:cs="Arial"/>
          <w:sz w:val="22"/>
          <w:szCs w:val="22"/>
        </w:rPr>
        <w:tab/>
      </w:r>
    </w:p>
    <w:p w14:paraId="3C18E7EE" w14:textId="168F5ACE" w:rsidR="00494508" w:rsidRPr="00494508" w:rsidRDefault="00494508" w:rsidP="0049450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b/>
          <w:bCs/>
          <w:sz w:val="22"/>
          <w:szCs w:val="22"/>
        </w:rPr>
        <w:t>Campground Building Restoration Project</w:t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</w:r>
      <w:r w:rsidRPr="00494508">
        <w:rPr>
          <w:rFonts w:ascii="Arial" w:hAnsi="Arial" w:cs="Arial"/>
          <w:sz w:val="22"/>
          <w:szCs w:val="22"/>
        </w:rPr>
        <w:tab/>
        <w:t>May 20xx to Present</w:t>
      </w:r>
    </w:p>
    <w:p w14:paraId="2286705A" w14:textId="149B4A16" w:rsidR="00494508" w:rsidRPr="00494508" w:rsidRDefault="00494508" w:rsidP="004945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Assist in restoration of campground’s cottages and public buildings by painting, replacing rotted wood and fixing broken windows</w:t>
      </w:r>
    </w:p>
    <w:p w14:paraId="12A4F79B" w14:textId="2475D8C7" w:rsidR="00902951" w:rsidRPr="00494508" w:rsidRDefault="00494508" w:rsidP="004945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94508">
        <w:rPr>
          <w:rFonts w:ascii="Arial" w:hAnsi="Arial" w:cs="Arial"/>
          <w:sz w:val="22"/>
          <w:szCs w:val="22"/>
        </w:rPr>
        <w:t>Inventory roofing and siding materials to ensure enough material available to complete project</w:t>
      </w:r>
    </w:p>
    <w:sectPr w:rsidR="00902951" w:rsidRPr="00494508" w:rsidSect="0049450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24D1A"/>
    <w:multiLevelType w:val="hybridMultilevel"/>
    <w:tmpl w:val="6756A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F97"/>
    <w:multiLevelType w:val="hybridMultilevel"/>
    <w:tmpl w:val="8568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50637"/>
    <w:multiLevelType w:val="hybridMultilevel"/>
    <w:tmpl w:val="4C2C9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89764">
    <w:abstractNumId w:val="2"/>
  </w:num>
  <w:num w:numId="2" w16cid:durableId="292947064">
    <w:abstractNumId w:val="0"/>
  </w:num>
  <w:num w:numId="3" w16cid:durableId="424345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08"/>
    <w:rsid w:val="002C5F4A"/>
    <w:rsid w:val="00323940"/>
    <w:rsid w:val="00494508"/>
    <w:rsid w:val="008D6C6E"/>
    <w:rsid w:val="0090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FDA11"/>
  <w15:chartTrackingRefBased/>
  <w15:docId w15:val="{BA7E0D15-A69D-407A-BBD0-FB3C12E1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5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5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5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5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5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5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5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5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5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5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5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samplestudent" TargetMode="External"/><Relationship Id="rId5" Type="http://schemas.openxmlformats.org/officeDocument/2006/relationships/hyperlink" Target="mailto:Samplestud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Nancie Mohedano</dc:creator>
  <cp:keywords/>
  <dc:description/>
  <cp:lastModifiedBy>Nancie Mohedano</cp:lastModifiedBy>
  <cp:revision>2</cp:revision>
  <dcterms:created xsi:type="dcterms:W3CDTF">2026-07-15T19:40:00Z</dcterms:created>
  <dcterms:modified xsi:type="dcterms:W3CDTF">2026-07-15T19:47:00Z</dcterms:modified>
</cp:coreProperties>
</file>