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EE92" w14:textId="77777777" w:rsidR="00425844" w:rsidRDefault="00425844" w:rsidP="00425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SAMPLE STUDENT</w:t>
      </w:r>
    </w:p>
    <w:p w14:paraId="0D73203F" w14:textId="77777777" w:rsidR="00425844" w:rsidRPr="008F2EB5" w:rsidRDefault="00425844" w:rsidP="00425844">
      <w:pPr>
        <w:jc w:val="center"/>
      </w:pPr>
      <w:r>
        <w:t xml:space="preserve">Hoffman Estates, </w:t>
      </w:r>
      <w:r w:rsidRPr="008F2EB5">
        <w:t>IL 60169</w:t>
      </w:r>
    </w:p>
    <w:p w14:paraId="14A8D620" w14:textId="77777777" w:rsidR="00425844" w:rsidRPr="008F2EB5" w:rsidRDefault="00425844" w:rsidP="00425844">
      <w:pPr>
        <w:jc w:val="center"/>
      </w:pPr>
      <w:r w:rsidRPr="008F2EB5">
        <w:t>847.555.1212</w:t>
      </w:r>
    </w:p>
    <w:p w14:paraId="2C2B36CF" w14:textId="77777777" w:rsidR="00425844" w:rsidRDefault="00425844" w:rsidP="00425844">
      <w:pPr>
        <w:jc w:val="center"/>
        <w:rPr>
          <w:rStyle w:val="Hyperlink"/>
        </w:rPr>
      </w:pPr>
      <w:hyperlink r:id="rId8" w:history="1">
        <w:r w:rsidRPr="00107A77">
          <w:rPr>
            <w:rStyle w:val="Hyperlink"/>
          </w:rPr>
          <w:t>samplestudent@gmail.com</w:t>
        </w:r>
      </w:hyperlink>
    </w:p>
    <w:p w14:paraId="10E26AFC" w14:textId="77777777" w:rsidR="00425844" w:rsidRDefault="00425844" w:rsidP="00425844">
      <w:pPr>
        <w:tabs>
          <w:tab w:val="center" w:pos="4680"/>
          <w:tab w:val="left" w:pos="6255"/>
        </w:tabs>
        <w:jc w:val="center"/>
      </w:pPr>
      <w:hyperlink r:id="rId9" w:history="1">
        <w:r>
          <w:rPr>
            <w:rStyle w:val="Hyperlink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BB65954" w14:textId="5BCAEC7A" w:rsidR="00F357B7" w:rsidRDefault="00F357B7" w:rsidP="00425844">
      <w:pPr>
        <w:pStyle w:val="BodyText"/>
        <w:spacing w:line="252" w:lineRule="exact"/>
        <w:ind w:left="3676" w:right="110"/>
        <w:rPr>
          <w:color w:val="0462C1"/>
          <w:u w:val="single" w:color="0462C1"/>
        </w:rPr>
      </w:pPr>
    </w:p>
    <w:p w14:paraId="62248383" w14:textId="77777777" w:rsidR="00425844" w:rsidRDefault="00425844" w:rsidP="00425844">
      <w:pPr>
        <w:pStyle w:val="BodyText"/>
        <w:spacing w:line="252" w:lineRule="exact"/>
        <w:ind w:left="3676" w:right="110"/>
      </w:pPr>
    </w:p>
    <w:p w14:paraId="2D8DBEB0" w14:textId="77777777" w:rsidR="00F357B7" w:rsidRDefault="00F357B7">
      <w:pPr>
        <w:pStyle w:val="BodyText"/>
        <w:rPr>
          <w:sz w:val="20"/>
        </w:rPr>
      </w:pPr>
    </w:p>
    <w:p w14:paraId="31D9313E" w14:textId="77777777" w:rsidR="00F357B7" w:rsidRDefault="00F357B7">
      <w:pPr>
        <w:pStyle w:val="BodyText"/>
        <w:spacing w:before="3"/>
        <w:rPr>
          <w:sz w:val="17"/>
        </w:rPr>
      </w:pPr>
    </w:p>
    <w:p w14:paraId="7442E00D" w14:textId="77777777" w:rsidR="00F357B7" w:rsidRDefault="00A559F7">
      <w:pPr>
        <w:pStyle w:val="BodyText"/>
        <w:spacing w:before="94"/>
        <w:ind w:left="100"/>
      </w:pPr>
      <w:r>
        <w:t>October 1, 20xx</w:t>
      </w:r>
    </w:p>
    <w:p w14:paraId="449A4C55" w14:textId="77777777" w:rsidR="00F357B7" w:rsidRDefault="00F357B7">
      <w:pPr>
        <w:pStyle w:val="BodyText"/>
      </w:pPr>
    </w:p>
    <w:p w14:paraId="71567D9A" w14:textId="1E1D61E0" w:rsidR="00B0027D" w:rsidRPr="008274BC" w:rsidRDefault="00A559F7" w:rsidP="00B0027D">
      <w:pPr>
        <w:pStyle w:val="BodyText"/>
        <w:ind w:left="100" w:right="20"/>
      </w:pPr>
      <w:r w:rsidRPr="008274BC">
        <w:t>Human Resource</w:t>
      </w:r>
      <w:r w:rsidR="00B0027D" w:rsidRPr="008274BC">
        <w:t>s</w:t>
      </w:r>
      <w:r w:rsidRPr="008274BC">
        <w:t xml:space="preserve"> Manager </w:t>
      </w:r>
    </w:p>
    <w:p w14:paraId="6E6F2B39" w14:textId="782CFF99" w:rsidR="00F357B7" w:rsidRPr="008274BC" w:rsidRDefault="00A559F7" w:rsidP="00B0027D">
      <w:pPr>
        <w:pStyle w:val="BodyText"/>
        <w:ind w:left="100" w:right="20"/>
      </w:pPr>
      <w:r w:rsidRPr="008274BC">
        <w:t>Harper College</w:t>
      </w:r>
    </w:p>
    <w:p w14:paraId="39DA1B73" w14:textId="77777777" w:rsidR="00F357B7" w:rsidRPr="008274BC" w:rsidRDefault="00A559F7">
      <w:pPr>
        <w:pStyle w:val="BodyText"/>
        <w:spacing w:before="1"/>
        <w:ind w:left="100" w:right="6761"/>
      </w:pPr>
      <w:r w:rsidRPr="008274BC">
        <w:t>1200 West Algonquin Road Palatine, IL 60067</w:t>
      </w:r>
    </w:p>
    <w:p w14:paraId="7F5BDA6C" w14:textId="77777777" w:rsidR="00F357B7" w:rsidRPr="008274BC" w:rsidRDefault="00F357B7">
      <w:pPr>
        <w:pStyle w:val="BodyText"/>
      </w:pPr>
    </w:p>
    <w:p w14:paraId="01D764AA" w14:textId="68409BA0" w:rsidR="00F357B7" w:rsidRPr="008274BC" w:rsidRDefault="00A559F7">
      <w:pPr>
        <w:pStyle w:val="BodyText"/>
        <w:ind w:left="100"/>
      </w:pPr>
      <w:r w:rsidRPr="008274BC">
        <w:t>Dear Human Resource</w:t>
      </w:r>
      <w:r w:rsidR="00B0027D" w:rsidRPr="008274BC">
        <w:t>s</w:t>
      </w:r>
      <w:r w:rsidRPr="008274BC">
        <w:t xml:space="preserve"> Manager,</w:t>
      </w:r>
    </w:p>
    <w:p w14:paraId="3F3D71F3" w14:textId="77777777" w:rsidR="00F357B7" w:rsidRPr="008274BC" w:rsidRDefault="00F357B7">
      <w:pPr>
        <w:pStyle w:val="BodyText"/>
        <w:spacing w:before="9"/>
        <w:rPr>
          <w:sz w:val="21"/>
        </w:rPr>
      </w:pPr>
    </w:p>
    <w:p w14:paraId="334946DB" w14:textId="148B9B81" w:rsidR="00F357B7" w:rsidRPr="008274BC" w:rsidRDefault="00A559F7">
      <w:pPr>
        <w:pStyle w:val="BodyText"/>
        <w:ind w:left="100" w:right="122"/>
      </w:pPr>
      <w:r w:rsidRPr="008274BC">
        <w:t xml:space="preserve">I am very interested in the </w:t>
      </w:r>
      <w:r w:rsidRPr="008274BC">
        <w:rPr>
          <w:b/>
        </w:rPr>
        <w:t xml:space="preserve">Community Service Officer </w:t>
      </w:r>
      <w:r w:rsidRPr="008274BC">
        <w:t xml:space="preserve">position </w:t>
      </w:r>
      <w:r w:rsidR="000221FD" w:rsidRPr="008274BC">
        <w:t>posted</w:t>
      </w:r>
      <w:r w:rsidRPr="008274BC">
        <w:t xml:space="preserve"> on Harper College’s website. My work experience</w:t>
      </w:r>
      <w:r w:rsidR="000221FD" w:rsidRPr="008274BC">
        <w:t>,</w:t>
      </w:r>
      <w:r w:rsidRPr="008274BC">
        <w:t xml:space="preserve"> along with my education and familiarity with the community and culture of Harper College</w:t>
      </w:r>
      <w:r w:rsidR="000221FD" w:rsidRPr="008274BC">
        <w:t>,</w:t>
      </w:r>
      <w:r w:rsidRPr="008274BC">
        <w:t xml:space="preserve"> will allow me to perform the duties of this position successfully.</w:t>
      </w:r>
    </w:p>
    <w:p w14:paraId="1D30064B" w14:textId="77777777" w:rsidR="00F357B7" w:rsidRPr="008274BC" w:rsidRDefault="00F357B7">
      <w:pPr>
        <w:pStyle w:val="BodyText"/>
        <w:spacing w:before="1"/>
      </w:pPr>
    </w:p>
    <w:p w14:paraId="566E30B4" w14:textId="426C6421" w:rsidR="00F357B7" w:rsidRDefault="00A559F7">
      <w:pPr>
        <w:pStyle w:val="BodyText"/>
        <w:ind w:left="100" w:right="97"/>
      </w:pPr>
      <w:r w:rsidRPr="008274BC">
        <w:t xml:space="preserve">As </w:t>
      </w:r>
      <w:r w:rsidR="00B0027D" w:rsidRPr="008274BC">
        <w:t>stated on</w:t>
      </w:r>
      <w:r w:rsidRPr="008274BC">
        <w:t xml:space="preserve"> my attached resume, I will be completing my Associate in Applied Science, Law Enforcement and Justice Administration </w:t>
      </w:r>
      <w:r w:rsidR="00B0027D" w:rsidRPr="008274BC">
        <w:t>d</w:t>
      </w:r>
      <w:r w:rsidRPr="008274BC">
        <w:t xml:space="preserve">egree from </w:t>
      </w:r>
      <w:r>
        <w:t>Harper College in December 20xx.</w:t>
      </w:r>
    </w:p>
    <w:p w14:paraId="5C4F51D7" w14:textId="77777777" w:rsidR="00F357B7" w:rsidRDefault="00A559F7">
      <w:pPr>
        <w:pStyle w:val="BodyText"/>
        <w:spacing w:before="1"/>
        <w:ind w:left="100"/>
      </w:pPr>
      <w:r>
        <w:t>My qualifications include:</w:t>
      </w:r>
    </w:p>
    <w:p w14:paraId="6A0386E2" w14:textId="77777777" w:rsidR="00F357B7" w:rsidRDefault="00F357B7">
      <w:pPr>
        <w:pStyle w:val="BodyText"/>
      </w:pPr>
    </w:p>
    <w:p w14:paraId="245A8DE1" w14:textId="77777777" w:rsidR="00F357B7" w:rsidRDefault="00A559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Experience providing a safe and secure environment</w:t>
      </w:r>
    </w:p>
    <w:p w14:paraId="4101BB4B" w14:textId="77777777" w:rsidR="00F357B7" w:rsidRDefault="00A559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Ability to patrol on foot for an extended amount of</w:t>
      </w:r>
      <w:r>
        <w:rPr>
          <w:spacing w:val="-14"/>
        </w:rPr>
        <w:t xml:space="preserve"> </w:t>
      </w:r>
      <w:r>
        <w:t>time</w:t>
      </w:r>
    </w:p>
    <w:p w14:paraId="7A7AFBD1" w14:textId="77777777" w:rsidR="00F357B7" w:rsidRDefault="00A559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</w:pPr>
      <w:r>
        <w:t>Excellent written and verbal communication</w:t>
      </w:r>
      <w:r>
        <w:rPr>
          <w:spacing w:val="-1"/>
        </w:rPr>
        <w:t xml:space="preserve"> </w:t>
      </w:r>
      <w:r>
        <w:t>skills</w:t>
      </w:r>
    </w:p>
    <w:p w14:paraId="5B1B7D61" w14:textId="2BE9454F" w:rsidR="00F357B7" w:rsidRDefault="00A559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</w:pPr>
      <w:r>
        <w:t>Available to work flexible shifts, weekends</w:t>
      </w:r>
      <w:r w:rsidR="00175029">
        <w:t>,</w:t>
      </w:r>
      <w:r>
        <w:t xml:space="preserve"> and</w:t>
      </w:r>
      <w:r>
        <w:rPr>
          <w:spacing w:val="-4"/>
        </w:rPr>
        <w:t xml:space="preserve"> </w:t>
      </w:r>
      <w:r>
        <w:t>holidays</w:t>
      </w:r>
    </w:p>
    <w:p w14:paraId="48A5E733" w14:textId="77777777" w:rsidR="00F357B7" w:rsidRDefault="00F357B7">
      <w:pPr>
        <w:pStyle w:val="BodyText"/>
        <w:spacing w:before="10"/>
        <w:rPr>
          <w:sz w:val="21"/>
        </w:rPr>
      </w:pPr>
    </w:p>
    <w:p w14:paraId="1FA37E20" w14:textId="2AD2A3EC" w:rsidR="00F357B7" w:rsidRDefault="00A559F7">
      <w:pPr>
        <w:pStyle w:val="BodyText"/>
        <w:ind w:left="100" w:right="122"/>
      </w:pPr>
      <w:r>
        <w:t>I welcome the opportunity to work as a Community Service Officer at Harper College. I look forward to an opportunity to discuss this position with you. Please contact me at your convenience if I can provide further information about my qualifications or to answer any questions. Thank you for your time and consideration.</w:t>
      </w:r>
    </w:p>
    <w:p w14:paraId="5E2A48FF" w14:textId="77777777" w:rsidR="00F357B7" w:rsidRDefault="00F357B7">
      <w:pPr>
        <w:pStyle w:val="BodyText"/>
      </w:pPr>
    </w:p>
    <w:p w14:paraId="1E844176" w14:textId="77777777" w:rsidR="00425844" w:rsidRDefault="00A559F7" w:rsidP="00425844">
      <w:pPr>
        <w:pStyle w:val="BodyText"/>
        <w:spacing w:line="477" w:lineRule="auto"/>
        <w:ind w:left="100" w:right="20"/>
      </w:pPr>
      <w:r>
        <w:t xml:space="preserve">Sincerely, </w:t>
      </w:r>
    </w:p>
    <w:p w14:paraId="173F4165" w14:textId="6B146700" w:rsidR="00F357B7" w:rsidRDefault="00425844" w:rsidP="00425844">
      <w:pPr>
        <w:pStyle w:val="BodyText"/>
        <w:spacing w:line="477" w:lineRule="auto"/>
        <w:ind w:left="100" w:right="20"/>
      </w:pPr>
      <w:r>
        <w:t>Sample Student</w:t>
      </w:r>
    </w:p>
    <w:sectPr w:rsidR="00F357B7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919C4"/>
    <w:multiLevelType w:val="hybridMultilevel"/>
    <w:tmpl w:val="53EE3C90"/>
    <w:lvl w:ilvl="0" w:tplc="F1AABC0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928C5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EE70D38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2A68FA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AC8CD6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CAD6F60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898200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E04057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E1CAAA6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38957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7"/>
    <w:rsid w:val="000221FD"/>
    <w:rsid w:val="000E1E38"/>
    <w:rsid w:val="00175029"/>
    <w:rsid w:val="002B0A3F"/>
    <w:rsid w:val="00425844"/>
    <w:rsid w:val="006637FE"/>
    <w:rsid w:val="008274BC"/>
    <w:rsid w:val="00A559F7"/>
    <w:rsid w:val="00B0027D"/>
    <w:rsid w:val="00D679C8"/>
    <w:rsid w:val="00EF5993"/>
    <w:rsid w:val="00F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B2FA8"/>
  <w15:docId w15:val="{2BC24301-8358-4B40-A53D-DFE1621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3676" w:right="367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5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02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02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D1BE7-625B-4979-AEF4-C8D275C52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BE3D9-56AF-4532-A028-4C9193182A28}"/>
</file>

<file path=customXml/itemProps3.xml><?xml version="1.0" encoding="utf-8"?>
<ds:datastoreItem xmlns:ds="http://schemas.openxmlformats.org/officeDocument/2006/customXml" ds:itemID="{C6CC4718-18ED-45E3-A4ED-AAFE2CB19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1213</Characters>
  <Application>Microsoft Office Word</Application>
  <DocSecurity>0</DocSecurity>
  <Lines>43</Lines>
  <Paragraphs>25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Annie Sylvester</cp:lastModifiedBy>
  <cp:revision>6</cp:revision>
  <dcterms:created xsi:type="dcterms:W3CDTF">2024-01-05T21:35:00Z</dcterms:created>
  <dcterms:modified xsi:type="dcterms:W3CDTF">2025-05-09T19:35:00Z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2020-08-12T00:00:00Z</vt:filetime>
  </property>
  <property fmtid="{D5CDD505-2E9C-101B-9397-08002B2CF9AE}" pid="5" name="ContentTypeId">
    <vt:lpwstr>0x01010019624E37BC474349AB87289BE1AB6863</vt:lpwstr>
  </property>
  <property fmtid="{D5CDD505-2E9C-101B-9397-08002B2CF9AE}" pid="6" name="GrammarlyDocumentId">
    <vt:lpwstr>1083c004-5fdf-4494-8354-d73a41c64695</vt:lpwstr>
  </property>
</Properties>
</file>