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5388" w14:textId="77777777" w:rsidR="00225DAD" w:rsidRDefault="00225DAD" w:rsidP="00103AFD">
      <w:pPr>
        <w:jc w:val="center"/>
        <w:rPr>
          <w:sz w:val="26"/>
        </w:rPr>
      </w:pPr>
    </w:p>
    <w:p w14:paraId="56B15B5F" w14:textId="598890D3" w:rsidR="00C63743" w:rsidRDefault="00FD2F40" w:rsidP="00103AFD">
      <w:pPr>
        <w:jc w:val="center"/>
        <w:rPr>
          <w:b/>
        </w:rPr>
      </w:pPr>
      <w:r>
        <w:rPr>
          <w:b/>
        </w:rPr>
        <w:t>Committee</w:t>
      </w:r>
      <w:r>
        <w:rPr>
          <w:b/>
          <w:spacing w:val="-7"/>
        </w:rPr>
        <w:t xml:space="preserve"> </w:t>
      </w:r>
      <w:r>
        <w:rPr>
          <w:b/>
        </w:rPr>
        <w:t>Meeting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Whole</w:t>
      </w:r>
      <w:r>
        <w:rPr>
          <w:b/>
          <w:spacing w:val="-5"/>
        </w:rPr>
        <w:t xml:space="preserve"> </w:t>
      </w:r>
      <w:r w:rsidR="004D0B1B">
        <w:rPr>
          <w:b/>
        </w:rPr>
        <w:t>Agenda</w:t>
      </w:r>
    </w:p>
    <w:p w14:paraId="23BA5389" w14:textId="7E881BAB" w:rsidR="00225DAD" w:rsidRDefault="00F32AE8" w:rsidP="00103AFD">
      <w:pPr>
        <w:jc w:val="center"/>
        <w:rPr>
          <w:b/>
        </w:rPr>
      </w:pPr>
      <w:r>
        <w:rPr>
          <w:b/>
        </w:rPr>
        <w:t xml:space="preserve">April </w:t>
      </w:r>
      <w:r w:rsidR="00287A78">
        <w:rPr>
          <w:b/>
        </w:rPr>
        <w:t>8</w:t>
      </w:r>
      <w:r>
        <w:rPr>
          <w:b/>
        </w:rPr>
        <w:t>, 2026</w:t>
      </w:r>
    </w:p>
    <w:p w14:paraId="21DC4B59" w14:textId="7451FB75" w:rsidR="004D0B1B" w:rsidRDefault="004D0B1B" w:rsidP="00103AFD">
      <w:pPr>
        <w:jc w:val="center"/>
        <w:rPr>
          <w:b/>
        </w:rPr>
      </w:pPr>
      <w:r>
        <w:rPr>
          <w:b/>
        </w:rPr>
        <w:t>5:00 p.m.</w:t>
      </w:r>
    </w:p>
    <w:p w14:paraId="427A6CC0" w14:textId="77777777" w:rsidR="005B0E31" w:rsidRDefault="005B0E31" w:rsidP="00103AFD">
      <w:pPr>
        <w:rPr>
          <w:b/>
        </w:rPr>
      </w:pPr>
    </w:p>
    <w:p w14:paraId="5EBEC9B6" w14:textId="77777777" w:rsidR="00C63743" w:rsidRDefault="00C63743" w:rsidP="00103AFD">
      <w:pPr>
        <w:rPr>
          <w:b/>
        </w:rPr>
      </w:pPr>
    </w:p>
    <w:p w14:paraId="4FE4D3F3" w14:textId="77777777" w:rsidR="005B0E31" w:rsidRDefault="005B0E31" w:rsidP="00103AFD">
      <w:pPr>
        <w:rPr>
          <w:b/>
        </w:rPr>
      </w:pPr>
    </w:p>
    <w:p w14:paraId="23BA538A" w14:textId="77777777" w:rsidR="00225DAD" w:rsidRDefault="00225DAD" w:rsidP="00103AFD">
      <w:pPr>
        <w:rPr>
          <w:b/>
          <w:sz w:val="13"/>
        </w:rPr>
      </w:pPr>
    </w:p>
    <w:p w14:paraId="23BA538B" w14:textId="499C16A2" w:rsidR="00225DAD" w:rsidRPr="004D0B1B" w:rsidRDefault="00FD2F40" w:rsidP="000E481E">
      <w:pPr>
        <w:pStyle w:val="ListParagraph"/>
        <w:numPr>
          <w:ilvl w:val="0"/>
          <w:numId w:val="1"/>
        </w:numPr>
      </w:pPr>
      <w:r w:rsidRPr="004D0B1B">
        <w:t>Call</w:t>
      </w:r>
      <w:r w:rsidRPr="000E481E">
        <w:rPr>
          <w:spacing w:val="-16"/>
        </w:rPr>
        <w:t xml:space="preserve"> </w:t>
      </w:r>
      <w:r w:rsidRPr="004D0B1B">
        <w:t>to</w:t>
      </w:r>
      <w:r w:rsidRPr="000E481E">
        <w:rPr>
          <w:spacing w:val="-15"/>
        </w:rPr>
        <w:t xml:space="preserve"> </w:t>
      </w:r>
      <w:r w:rsidRPr="004D0B1B">
        <w:t>Order</w:t>
      </w:r>
      <w:r w:rsidR="00994B51" w:rsidRPr="004D0B1B">
        <w:t>/</w:t>
      </w:r>
      <w:r w:rsidRPr="004D0B1B">
        <w:t>Roll Call</w:t>
      </w:r>
    </w:p>
    <w:p w14:paraId="45257903" w14:textId="77777777" w:rsidR="006411F5" w:rsidRPr="004D0B1B" w:rsidRDefault="006411F5" w:rsidP="00103AFD"/>
    <w:p w14:paraId="14AB2936" w14:textId="573371BF" w:rsidR="006411F5" w:rsidRPr="004D0B1B" w:rsidRDefault="006411F5" w:rsidP="000E481E">
      <w:pPr>
        <w:pStyle w:val="ListParagraph"/>
        <w:numPr>
          <w:ilvl w:val="0"/>
          <w:numId w:val="1"/>
        </w:numPr>
      </w:pPr>
      <w:r w:rsidRPr="004D0B1B">
        <w:t>Public</w:t>
      </w:r>
      <w:r w:rsidRPr="000E481E">
        <w:rPr>
          <w:spacing w:val="-16"/>
        </w:rPr>
        <w:t xml:space="preserve"> </w:t>
      </w:r>
      <w:r w:rsidRPr="004D0B1B">
        <w:t xml:space="preserve">Comments </w:t>
      </w:r>
    </w:p>
    <w:p w14:paraId="250581E4" w14:textId="77777777" w:rsidR="00C63743" w:rsidRPr="004D0B1B" w:rsidRDefault="00C63743" w:rsidP="00103AFD"/>
    <w:p w14:paraId="15A4C153" w14:textId="77777777" w:rsidR="00157430" w:rsidRDefault="00DF370F" w:rsidP="00157430">
      <w:pPr>
        <w:pStyle w:val="ListParagraph"/>
        <w:numPr>
          <w:ilvl w:val="0"/>
          <w:numId w:val="1"/>
        </w:numPr>
      </w:pPr>
      <w:r>
        <w:t xml:space="preserve">Discussion </w:t>
      </w:r>
      <w:r w:rsidR="00157430">
        <w:t>of Follow-Up Items</w:t>
      </w:r>
    </w:p>
    <w:p w14:paraId="6C994FE9" w14:textId="77777777" w:rsidR="00157430" w:rsidRDefault="00157430" w:rsidP="00157430">
      <w:pPr>
        <w:pStyle w:val="ListParagraph"/>
      </w:pPr>
    </w:p>
    <w:p w14:paraId="55789E8C" w14:textId="56ACD088" w:rsidR="00065231" w:rsidRDefault="00E372DE" w:rsidP="00AD5977">
      <w:pPr>
        <w:pStyle w:val="ListParagraph"/>
        <w:numPr>
          <w:ilvl w:val="1"/>
          <w:numId w:val="1"/>
        </w:numPr>
      </w:pPr>
      <w:r w:rsidRPr="00E372DE">
        <w:t xml:space="preserve">Early Childhood Education Program </w:t>
      </w:r>
      <w:r w:rsidR="00AD5977">
        <w:t xml:space="preserve">– </w:t>
      </w:r>
      <w:r w:rsidR="00626E93">
        <w:t>3</w:t>
      </w:r>
      <w:r w:rsidR="00065231">
        <w:t>0 mins</w:t>
      </w:r>
    </w:p>
    <w:p w14:paraId="220C18FC" w14:textId="77777777" w:rsidR="00065231" w:rsidRDefault="00AD5977" w:rsidP="00065231">
      <w:pPr>
        <w:pStyle w:val="ListParagraph"/>
        <w:ind w:left="2160"/>
      </w:pPr>
      <w:r>
        <w:t xml:space="preserve">Dr. Ruth </w:t>
      </w:r>
      <w:r w:rsidR="00E372DE" w:rsidRPr="00E372DE">
        <w:t>Williams</w:t>
      </w:r>
      <w:r>
        <w:t>,</w:t>
      </w:r>
      <w:r w:rsidR="00DD00BF">
        <w:t xml:space="preserve"> Provost;</w:t>
      </w:r>
      <w:r>
        <w:t xml:space="preserve"> Dr. Yolanda </w:t>
      </w:r>
      <w:r w:rsidR="00E372DE" w:rsidRPr="00E372DE">
        <w:t>Barnes</w:t>
      </w:r>
      <w:r>
        <w:t xml:space="preserve">, </w:t>
      </w:r>
      <w:r w:rsidR="00016B07">
        <w:t>Dean</w:t>
      </w:r>
      <w:r w:rsidR="00E91C1D">
        <w:t>-</w:t>
      </w:r>
      <w:r w:rsidR="00016B07">
        <w:t xml:space="preserve">Business and Social Science; </w:t>
      </w:r>
      <w:r>
        <w:t xml:space="preserve">and </w:t>
      </w:r>
      <w:r w:rsidR="00DD00BF">
        <w:t>Kathleen Nikolai</w:t>
      </w:r>
      <w:r w:rsidR="00E91C1D">
        <w:t>, Associate Professor – Business and Social Science</w:t>
      </w:r>
    </w:p>
    <w:p w14:paraId="2B0ECBF2" w14:textId="77777777" w:rsidR="00065231" w:rsidRDefault="00065231" w:rsidP="00065231">
      <w:pPr>
        <w:pStyle w:val="ListParagraph"/>
        <w:ind w:left="2160"/>
      </w:pPr>
    </w:p>
    <w:p w14:paraId="53F88E5B" w14:textId="16385213" w:rsidR="00E372DE" w:rsidRDefault="00626E93" w:rsidP="00065231">
      <w:pPr>
        <w:pStyle w:val="ListParagraph"/>
        <w:numPr>
          <w:ilvl w:val="1"/>
          <w:numId w:val="1"/>
        </w:numPr>
      </w:pPr>
      <w:r>
        <w:t xml:space="preserve">Cohort </w:t>
      </w:r>
      <w:r w:rsidR="005A6399" w:rsidRPr="00E372DE">
        <w:t>Default Rate/Debt Management</w:t>
      </w:r>
      <w:r w:rsidR="00065231">
        <w:t xml:space="preserve"> - </w:t>
      </w:r>
      <w:r>
        <w:t>3</w:t>
      </w:r>
      <w:r w:rsidR="005A6399">
        <w:t>0 mins</w:t>
      </w:r>
    </w:p>
    <w:p w14:paraId="0045EE54" w14:textId="77777777" w:rsidR="005B03E0" w:rsidRDefault="00065231" w:rsidP="005B03E0">
      <w:pPr>
        <w:pStyle w:val="ListParagraph"/>
        <w:ind w:left="2160"/>
      </w:pPr>
      <w:r>
        <w:t>Laura McGee</w:t>
      </w:r>
      <w:r w:rsidR="005B03E0">
        <w:t xml:space="preserve">, </w:t>
      </w:r>
      <w:r w:rsidR="005B03E0" w:rsidRPr="005B03E0">
        <w:t>Director - Student Financial Assistance</w:t>
      </w:r>
    </w:p>
    <w:p w14:paraId="49C367E9" w14:textId="77777777" w:rsidR="00BE5BB0" w:rsidRDefault="00BE5BB0" w:rsidP="005B03E0">
      <w:pPr>
        <w:pStyle w:val="ListParagraph"/>
        <w:ind w:left="2160"/>
      </w:pPr>
    </w:p>
    <w:p w14:paraId="282C691E" w14:textId="4E3BBEB9" w:rsidR="002A3C69" w:rsidRDefault="00BE5BB0" w:rsidP="002A3C69">
      <w:pPr>
        <w:pStyle w:val="ListParagraph"/>
        <w:numPr>
          <w:ilvl w:val="1"/>
          <w:numId w:val="1"/>
        </w:numPr>
      </w:pPr>
      <w:r>
        <w:t xml:space="preserve">Trustee Accountability Acknowledgement </w:t>
      </w:r>
      <w:r w:rsidR="00785372">
        <w:t xml:space="preserve"> </w:t>
      </w:r>
      <w:r w:rsidR="00FC01CE">
        <w:t>–</w:t>
      </w:r>
      <w:r w:rsidR="00785372">
        <w:t xml:space="preserve"> </w:t>
      </w:r>
      <w:r w:rsidR="00FC01CE">
        <w:t>5 mins</w:t>
      </w:r>
    </w:p>
    <w:p w14:paraId="2D371AA0" w14:textId="3DEAF083" w:rsidR="00FC01CE" w:rsidRDefault="00FC01CE" w:rsidP="00FC01CE">
      <w:pPr>
        <w:pStyle w:val="ListParagraph"/>
        <w:ind w:left="2160"/>
      </w:pPr>
      <w:r>
        <w:t>Chair William Kelley, Board of Trustees</w:t>
      </w:r>
    </w:p>
    <w:p w14:paraId="15C069C4" w14:textId="77777777" w:rsidR="008274DD" w:rsidRDefault="008274DD" w:rsidP="00FC01CE">
      <w:pPr>
        <w:pStyle w:val="ListParagraph"/>
        <w:ind w:left="2160"/>
      </w:pPr>
    </w:p>
    <w:p w14:paraId="6634303F" w14:textId="04511366" w:rsidR="008274DD" w:rsidRDefault="008274DD" w:rsidP="008274DD">
      <w:pPr>
        <w:pStyle w:val="ListParagraph"/>
        <w:numPr>
          <w:ilvl w:val="1"/>
          <w:numId w:val="1"/>
        </w:numPr>
      </w:pPr>
      <w:r w:rsidRPr="008274DD">
        <w:t>Board Travel/Conference Attendance</w:t>
      </w:r>
      <w:r>
        <w:t xml:space="preserve"> – 10 mins</w:t>
      </w:r>
    </w:p>
    <w:p w14:paraId="79F36B02" w14:textId="77777777" w:rsidR="008274DD" w:rsidRDefault="008274DD" w:rsidP="008274DD">
      <w:pPr>
        <w:pStyle w:val="ListParagraph"/>
        <w:ind w:left="1440" w:firstLine="720"/>
      </w:pPr>
      <w:r>
        <w:t>Chair William Kelley, Board of Trustees</w:t>
      </w:r>
    </w:p>
    <w:p w14:paraId="472B612E" w14:textId="022B414B" w:rsidR="00F918D2" w:rsidRDefault="00F918D2" w:rsidP="005A6399"/>
    <w:p w14:paraId="61B8251A" w14:textId="77777777" w:rsidR="00525BC3" w:rsidRDefault="00525BC3" w:rsidP="00103AFD">
      <w:pPr>
        <w:rPr>
          <w:u w:val="single"/>
        </w:rPr>
      </w:pPr>
    </w:p>
    <w:p w14:paraId="47799579" w14:textId="77777777" w:rsidR="001D1853" w:rsidRPr="001D1853" w:rsidRDefault="00FD2F40" w:rsidP="256CB70E">
      <w:pPr>
        <w:pStyle w:val="ListParagraph"/>
        <w:numPr>
          <w:ilvl w:val="0"/>
          <w:numId w:val="1"/>
        </w:numPr>
      </w:pPr>
      <w:r w:rsidRPr="001D1853">
        <w:t>Review</w:t>
      </w:r>
      <w:r w:rsidRPr="001D1853">
        <w:rPr>
          <w:spacing w:val="-5"/>
        </w:rPr>
        <w:t xml:space="preserve"> </w:t>
      </w:r>
      <w:r w:rsidRPr="001D1853">
        <w:t>Board</w:t>
      </w:r>
      <w:r w:rsidRPr="001D1853">
        <w:rPr>
          <w:spacing w:val="-3"/>
        </w:rPr>
        <w:t xml:space="preserve"> </w:t>
      </w:r>
      <w:r w:rsidRPr="001D1853">
        <w:rPr>
          <w:spacing w:val="-2"/>
        </w:rPr>
        <w:t>Packet</w:t>
      </w:r>
    </w:p>
    <w:p w14:paraId="1AC6B40D" w14:textId="77777777" w:rsidR="001D1853" w:rsidRPr="001D1853" w:rsidRDefault="001D1853" w:rsidP="001D1853">
      <w:pPr>
        <w:pStyle w:val="ListParagraph"/>
        <w:ind w:left="720"/>
      </w:pPr>
    </w:p>
    <w:p w14:paraId="38A5CAC1" w14:textId="77777777" w:rsidR="001D1853" w:rsidRDefault="256CB70E" w:rsidP="00103AFD">
      <w:pPr>
        <w:pStyle w:val="ListParagraph"/>
        <w:numPr>
          <w:ilvl w:val="0"/>
          <w:numId w:val="1"/>
        </w:numPr>
      </w:pPr>
      <w:r w:rsidRPr="001D1853">
        <w:t>Announcements by Chair</w:t>
      </w:r>
    </w:p>
    <w:p w14:paraId="4B601273" w14:textId="77777777" w:rsidR="001D1853" w:rsidRDefault="001D1853" w:rsidP="001D1853">
      <w:pPr>
        <w:pStyle w:val="ListParagraph"/>
      </w:pPr>
    </w:p>
    <w:p w14:paraId="57C33A12" w14:textId="77777777" w:rsidR="001D1853" w:rsidRDefault="00D41CCB" w:rsidP="00103AFD">
      <w:pPr>
        <w:pStyle w:val="ListParagraph"/>
        <w:numPr>
          <w:ilvl w:val="0"/>
          <w:numId w:val="1"/>
        </w:numPr>
      </w:pPr>
      <w:r w:rsidRPr="001D1853">
        <w:t>Closed</w:t>
      </w:r>
      <w:r w:rsidRPr="001D1853">
        <w:rPr>
          <w:spacing w:val="-5"/>
        </w:rPr>
        <w:t xml:space="preserve"> </w:t>
      </w:r>
      <w:r w:rsidRPr="001D1853">
        <w:t>Session</w:t>
      </w:r>
    </w:p>
    <w:p w14:paraId="7797B0A8" w14:textId="77777777" w:rsidR="001D1853" w:rsidRPr="001D1853" w:rsidRDefault="001D1853" w:rsidP="001D1853">
      <w:pPr>
        <w:pStyle w:val="ListParagraph"/>
        <w:rPr>
          <w:spacing w:val="-2"/>
        </w:rPr>
      </w:pPr>
    </w:p>
    <w:p w14:paraId="23BA53B2" w14:textId="3D4D40FF" w:rsidR="00225DAD" w:rsidRPr="001D1853" w:rsidRDefault="00FD2F40" w:rsidP="00103AFD">
      <w:pPr>
        <w:pStyle w:val="ListParagraph"/>
        <w:numPr>
          <w:ilvl w:val="0"/>
          <w:numId w:val="1"/>
        </w:numPr>
      </w:pPr>
      <w:r w:rsidRPr="001D1853">
        <w:rPr>
          <w:spacing w:val="-2"/>
        </w:rPr>
        <w:t>Adjourn</w:t>
      </w:r>
    </w:p>
    <w:p w14:paraId="23BA53B3" w14:textId="77777777" w:rsidR="00225DAD" w:rsidRDefault="00225DAD" w:rsidP="005B0E31">
      <w:pPr>
        <w:rPr>
          <w:sz w:val="20"/>
        </w:rPr>
      </w:pPr>
    </w:p>
    <w:p w14:paraId="23BA53B5" w14:textId="77777777" w:rsidR="00225DAD" w:rsidRDefault="00225DAD" w:rsidP="005B0E31">
      <w:pPr>
        <w:rPr>
          <w:sz w:val="20"/>
        </w:rPr>
      </w:pPr>
    </w:p>
    <w:p w14:paraId="23BA53B6" w14:textId="77777777" w:rsidR="00225DAD" w:rsidRDefault="00225DAD" w:rsidP="005B0E31">
      <w:pPr>
        <w:rPr>
          <w:sz w:val="20"/>
        </w:rPr>
      </w:pPr>
    </w:p>
    <w:p w14:paraId="36982933" w14:textId="77777777" w:rsidR="00BA7E33" w:rsidRDefault="00BA7E33" w:rsidP="005B0E31">
      <w:pPr>
        <w:rPr>
          <w:sz w:val="20"/>
        </w:rPr>
      </w:pPr>
    </w:p>
    <w:p w14:paraId="45A4EE57" w14:textId="77777777" w:rsidR="00BA7E33" w:rsidRDefault="00BA7E33" w:rsidP="005B0E31">
      <w:pPr>
        <w:rPr>
          <w:sz w:val="20"/>
        </w:rPr>
      </w:pPr>
    </w:p>
    <w:p w14:paraId="23BA53B7" w14:textId="77777777" w:rsidR="00225DAD" w:rsidRDefault="00225DAD" w:rsidP="005B0E31">
      <w:pPr>
        <w:rPr>
          <w:sz w:val="20"/>
        </w:rPr>
      </w:pPr>
    </w:p>
    <w:p w14:paraId="23BA53B8" w14:textId="77777777" w:rsidR="00225DAD" w:rsidRDefault="00225DAD" w:rsidP="005B0E31">
      <w:pPr>
        <w:rPr>
          <w:sz w:val="16"/>
        </w:rPr>
      </w:pPr>
    </w:p>
    <w:p w14:paraId="23BA53B9" w14:textId="77777777" w:rsidR="00225DAD" w:rsidRPr="005B0E31" w:rsidRDefault="00FD2F40" w:rsidP="005B0E31">
      <w:pPr>
        <w:jc w:val="center"/>
        <w:rPr>
          <w:sz w:val="16"/>
          <w:szCs w:val="16"/>
        </w:rPr>
      </w:pPr>
      <w:r w:rsidRPr="005B0E31">
        <w:rPr>
          <w:sz w:val="16"/>
          <w:szCs w:val="16"/>
        </w:rPr>
        <w:t>Harper</w:t>
      </w:r>
      <w:r w:rsidRPr="005B0E31">
        <w:rPr>
          <w:spacing w:val="-2"/>
          <w:sz w:val="16"/>
          <w:szCs w:val="16"/>
        </w:rPr>
        <w:t xml:space="preserve"> </w:t>
      </w:r>
      <w:r w:rsidRPr="005B0E31">
        <w:rPr>
          <w:sz w:val="16"/>
          <w:szCs w:val="16"/>
        </w:rPr>
        <w:t>College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enriches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its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diverse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communities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by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providing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quality,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affordable,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and</w:t>
      </w:r>
      <w:r w:rsidRPr="005B0E31">
        <w:rPr>
          <w:spacing w:val="-2"/>
          <w:sz w:val="16"/>
          <w:szCs w:val="16"/>
        </w:rPr>
        <w:t xml:space="preserve"> </w:t>
      </w:r>
      <w:r w:rsidRPr="005B0E31">
        <w:rPr>
          <w:sz w:val="16"/>
          <w:szCs w:val="16"/>
        </w:rPr>
        <w:t>accessible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education.</w:t>
      </w:r>
      <w:r w:rsidRPr="005B0E31">
        <w:rPr>
          <w:spacing w:val="31"/>
          <w:sz w:val="16"/>
          <w:szCs w:val="16"/>
        </w:rPr>
        <w:t xml:space="preserve"> </w:t>
      </w:r>
      <w:r w:rsidRPr="005B0E31">
        <w:rPr>
          <w:sz w:val="16"/>
          <w:szCs w:val="16"/>
        </w:rPr>
        <w:t>Harper</w:t>
      </w:r>
      <w:r w:rsidRPr="005B0E31">
        <w:rPr>
          <w:spacing w:val="-2"/>
          <w:sz w:val="16"/>
          <w:szCs w:val="16"/>
        </w:rPr>
        <w:t xml:space="preserve"> </w:t>
      </w:r>
      <w:r w:rsidRPr="005B0E31">
        <w:rPr>
          <w:sz w:val="16"/>
          <w:szCs w:val="16"/>
        </w:rPr>
        <w:t>College,</w:t>
      </w:r>
      <w:r w:rsidRPr="005B0E31">
        <w:rPr>
          <w:spacing w:val="-3"/>
          <w:sz w:val="16"/>
          <w:szCs w:val="16"/>
        </w:rPr>
        <w:t xml:space="preserve"> </w:t>
      </w:r>
      <w:r w:rsidRPr="005B0E31">
        <w:rPr>
          <w:sz w:val="16"/>
          <w:szCs w:val="16"/>
        </w:rPr>
        <w:t>in collaboration with its partners, inspires the transformation of individual lives, the workforce, and society.</w:t>
      </w:r>
    </w:p>
    <w:sectPr w:rsidR="00225DAD" w:rsidRPr="005B0E31" w:rsidSect="00EF26CB">
      <w:headerReference w:type="default" r:id="rId10"/>
      <w:type w:val="continuous"/>
      <w:pgSz w:w="12240" w:h="15840"/>
      <w:pgMar w:top="1440" w:right="100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B971" w14:textId="77777777" w:rsidR="00026C50" w:rsidRDefault="00026C50" w:rsidP="00287C71">
      <w:r>
        <w:separator/>
      </w:r>
    </w:p>
  </w:endnote>
  <w:endnote w:type="continuationSeparator" w:id="0">
    <w:p w14:paraId="0F4A882A" w14:textId="77777777" w:rsidR="00026C50" w:rsidRDefault="00026C50" w:rsidP="0028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82B5" w14:textId="77777777" w:rsidR="00026C50" w:rsidRDefault="00026C50" w:rsidP="00287C71">
      <w:r>
        <w:separator/>
      </w:r>
    </w:p>
  </w:footnote>
  <w:footnote w:type="continuationSeparator" w:id="0">
    <w:p w14:paraId="5F554B58" w14:textId="77777777" w:rsidR="00026C50" w:rsidRDefault="00026C50" w:rsidP="0028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9965" w14:textId="52A1A7A5" w:rsidR="00551CBD" w:rsidRDefault="00E6541E" w:rsidP="00551CBD">
    <w:r w:rsidRPr="005F4E1F"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1EA955B6" wp14:editId="3E7C0462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2179955" cy="308610"/>
          <wp:effectExtent l="0" t="0" r="0" b="0"/>
          <wp:wrapTight wrapText="bothSides">
            <wp:wrapPolygon edited="0">
              <wp:start x="0" y="0"/>
              <wp:lineTo x="0" y="20000"/>
              <wp:lineTo x="21329" y="20000"/>
              <wp:lineTo x="213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D9FBD8" w14:textId="77777777" w:rsidR="00E6541E" w:rsidRDefault="00E6541E" w:rsidP="00551CBD"/>
  <w:p w14:paraId="0221A44A" w14:textId="77777777" w:rsidR="00E6541E" w:rsidRDefault="00551CBD" w:rsidP="00551CBD">
    <w:r>
      <w:t>1200</w:t>
    </w:r>
    <w:r>
      <w:rPr>
        <w:spacing w:val="-11"/>
      </w:rPr>
      <w:t xml:space="preserve"> </w:t>
    </w:r>
    <w:r>
      <w:t>West</w:t>
    </w:r>
    <w:r>
      <w:rPr>
        <w:spacing w:val="-11"/>
      </w:rPr>
      <w:t xml:space="preserve"> </w:t>
    </w:r>
    <w:r>
      <w:t>Algonquin</w:t>
    </w:r>
    <w:r>
      <w:rPr>
        <w:spacing w:val="-15"/>
      </w:rPr>
      <w:t xml:space="preserve"> </w:t>
    </w:r>
    <w:r>
      <w:t>Road</w:t>
    </w:r>
  </w:p>
  <w:p w14:paraId="57AA72E1" w14:textId="116245EF" w:rsidR="00551CBD" w:rsidRDefault="00551CBD" w:rsidP="00551CBD">
    <w:r>
      <w:t>Palatine, Illinois</w:t>
    </w:r>
  </w:p>
  <w:p w14:paraId="6A67E35C" w14:textId="28F40F2C" w:rsidR="00287C71" w:rsidRDefault="00287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75652"/>
    <w:multiLevelType w:val="hybridMultilevel"/>
    <w:tmpl w:val="CC883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AD"/>
    <w:rsid w:val="000072E9"/>
    <w:rsid w:val="00007561"/>
    <w:rsid w:val="000106B7"/>
    <w:rsid w:val="00016B07"/>
    <w:rsid w:val="00017C28"/>
    <w:rsid w:val="00026C50"/>
    <w:rsid w:val="00034B05"/>
    <w:rsid w:val="00040CF8"/>
    <w:rsid w:val="00052116"/>
    <w:rsid w:val="00064218"/>
    <w:rsid w:val="00065231"/>
    <w:rsid w:val="000735BE"/>
    <w:rsid w:val="000862D7"/>
    <w:rsid w:val="00086BA6"/>
    <w:rsid w:val="000A1892"/>
    <w:rsid w:val="000A2F64"/>
    <w:rsid w:val="000C74F3"/>
    <w:rsid w:val="000D487D"/>
    <w:rsid w:val="000D7729"/>
    <w:rsid w:val="000E0E47"/>
    <w:rsid w:val="000E481E"/>
    <w:rsid w:val="000F01BE"/>
    <w:rsid w:val="000F7D99"/>
    <w:rsid w:val="001020BA"/>
    <w:rsid w:val="00103AFD"/>
    <w:rsid w:val="001147F9"/>
    <w:rsid w:val="00117AEC"/>
    <w:rsid w:val="0013287F"/>
    <w:rsid w:val="00157430"/>
    <w:rsid w:val="001574F7"/>
    <w:rsid w:val="001605B6"/>
    <w:rsid w:val="001720C6"/>
    <w:rsid w:val="0017608B"/>
    <w:rsid w:val="00181F42"/>
    <w:rsid w:val="00193CAB"/>
    <w:rsid w:val="001947FB"/>
    <w:rsid w:val="00194BFB"/>
    <w:rsid w:val="001B4D4F"/>
    <w:rsid w:val="001C10D8"/>
    <w:rsid w:val="001C4E72"/>
    <w:rsid w:val="001C739B"/>
    <w:rsid w:val="001D1853"/>
    <w:rsid w:val="00201DB8"/>
    <w:rsid w:val="00225DAD"/>
    <w:rsid w:val="00243347"/>
    <w:rsid w:val="00251747"/>
    <w:rsid w:val="002518D1"/>
    <w:rsid w:val="00283A40"/>
    <w:rsid w:val="00287A78"/>
    <w:rsid w:val="00287C71"/>
    <w:rsid w:val="00287D6B"/>
    <w:rsid w:val="00293C73"/>
    <w:rsid w:val="002A3C69"/>
    <w:rsid w:val="002B27B0"/>
    <w:rsid w:val="002B3BAB"/>
    <w:rsid w:val="002B70A7"/>
    <w:rsid w:val="002C0CDB"/>
    <w:rsid w:val="002C2BA9"/>
    <w:rsid w:val="002E317F"/>
    <w:rsid w:val="002F4252"/>
    <w:rsid w:val="002F71BB"/>
    <w:rsid w:val="00303434"/>
    <w:rsid w:val="00311FBB"/>
    <w:rsid w:val="00322384"/>
    <w:rsid w:val="0032387C"/>
    <w:rsid w:val="00330F3C"/>
    <w:rsid w:val="0036507C"/>
    <w:rsid w:val="003733CE"/>
    <w:rsid w:val="00377D45"/>
    <w:rsid w:val="003A027F"/>
    <w:rsid w:val="003A1A6C"/>
    <w:rsid w:val="003D29B7"/>
    <w:rsid w:val="003E2592"/>
    <w:rsid w:val="003F706A"/>
    <w:rsid w:val="00444F56"/>
    <w:rsid w:val="004500FC"/>
    <w:rsid w:val="00453312"/>
    <w:rsid w:val="004665DB"/>
    <w:rsid w:val="004768E7"/>
    <w:rsid w:val="00491C26"/>
    <w:rsid w:val="004A2493"/>
    <w:rsid w:val="004A636E"/>
    <w:rsid w:val="004B544F"/>
    <w:rsid w:val="004B6EF8"/>
    <w:rsid w:val="004D0B1B"/>
    <w:rsid w:val="004D7C1E"/>
    <w:rsid w:val="004F216C"/>
    <w:rsid w:val="00515F05"/>
    <w:rsid w:val="00525065"/>
    <w:rsid w:val="00525BC3"/>
    <w:rsid w:val="00551CBD"/>
    <w:rsid w:val="00570CD1"/>
    <w:rsid w:val="00583F42"/>
    <w:rsid w:val="00591935"/>
    <w:rsid w:val="00595348"/>
    <w:rsid w:val="00596682"/>
    <w:rsid w:val="005A3F59"/>
    <w:rsid w:val="005A6399"/>
    <w:rsid w:val="005B03E0"/>
    <w:rsid w:val="005B0E31"/>
    <w:rsid w:val="005E3A04"/>
    <w:rsid w:val="005F0C58"/>
    <w:rsid w:val="005F6398"/>
    <w:rsid w:val="00610396"/>
    <w:rsid w:val="0061200D"/>
    <w:rsid w:val="006137E2"/>
    <w:rsid w:val="00614343"/>
    <w:rsid w:val="0061726F"/>
    <w:rsid w:val="006208D3"/>
    <w:rsid w:val="00622076"/>
    <w:rsid w:val="006236EC"/>
    <w:rsid w:val="006264DE"/>
    <w:rsid w:val="00626E93"/>
    <w:rsid w:val="006411F5"/>
    <w:rsid w:val="00643B56"/>
    <w:rsid w:val="0064560A"/>
    <w:rsid w:val="00687557"/>
    <w:rsid w:val="006B2852"/>
    <w:rsid w:val="006C5B9B"/>
    <w:rsid w:val="006D3055"/>
    <w:rsid w:val="006E7D4C"/>
    <w:rsid w:val="006F7CE7"/>
    <w:rsid w:val="00705676"/>
    <w:rsid w:val="00715445"/>
    <w:rsid w:val="0078199F"/>
    <w:rsid w:val="0078457B"/>
    <w:rsid w:val="00785372"/>
    <w:rsid w:val="00796AF8"/>
    <w:rsid w:val="00796C42"/>
    <w:rsid w:val="00797C6D"/>
    <w:rsid w:val="007A2B81"/>
    <w:rsid w:val="007B085C"/>
    <w:rsid w:val="007E4097"/>
    <w:rsid w:val="007F7BBC"/>
    <w:rsid w:val="008274DD"/>
    <w:rsid w:val="00830FD9"/>
    <w:rsid w:val="0083124D"/>
    <w:rsid w:val="008348E1"/>
    <w:rsid w:val="008677DB"/>
    <w:rsid w:val="008749E9"/>
    <w:rsid w:val="008902AA"/>
    <w:rsid w:val="008A70CD"/>
    <w:rsid w:val="008B0A50"/>
    <w:rsid w:val="008D4EC1"/>
    <w:rsid w:val="008E40FB"/>
    <w:rsid w:val="008F0499"/>
    <w:rsid w:val="0090558E"/>
    <w:rsid w:val="009062C4"/>
    <w:rsid w:val="00907FB0"/>
    <w:rsid w:val="00914EDD"/>
    <w:rsid w:val="00947165"/>
    <w:rsid w:val="00951A1C"/>
    <w:rsid w:val="00985EB1"/>
    <w:rsid w:val="00994B51"/>
    <w:rsid w:val="009975D9"/>
    <w:rsid w:val="009B1995"/>
    <w:rsid w:val="009B203B"/>
    <w:rsid w:val="009D5F8E"/>
    <w:rsid w:val="00A016DE"/>
    <w:rsid w:val="00A03D6C"/>
    <w:rsid w:val="00A05ECE"/>
    <w:rsid w:val="00A369E2"/>
    <w:rsid w:val="00A436CF"/>
    <w:rsid w:val="00A55979"/>
    <w:rsid w:val="00A60F13"/>
    <w:rsid w:val="00A6730E"/>
    <w:rsid w:val="00A72930"/>
    <w:rsid w:val="00A81B54"/>
    <w:rsid w:val="00AA39A7"/>
    <w:rsid w:val="00AA4890"/>
    <w:rsid w:val="00AA7FF6"/>
    <w:rsid w:val="00AB76E8"/>
    <w:rsid w:val="00AD5977"/>
    <w:rsid w:val="00AF30C1"/>
    <w:rsid w:val="00B048BC"/>
    <w:rsid w:val="00B05CB9"/>
    <w:rsid w:val="00B12AD3"/>
    <w:rsid w:val="00B20120"/>
    <w:rsid w:val="00B367CA"/>
    <w:rsid w:val="00B371F7"/>
    <w:rsid w:val="00B3722F"/>
    <w:rsid w:val="00B4174D"/>
    <w:rsid w:val="00B41AE1"/>
    <w:rsid w:val="00B456D9"/>
    <w:rsid w:val="00B7796A"/>
    <w:rsid w:val="00B83CB5"/>
    <w:rsid w:val="00BA5095"/>
    <w:rsid w:val="00BA7E33"/>
    <w:rsid w:val="00BB56EC"/>
    <w:rsid w:val="00BC6CAF"/>
    <w:rsid w:val="00BE41D2"/>
    <w:rsid w:val="00BE5BB0"/>
    <w:rsid w:val="00C044A5"/>
    <w:rsid w:val="00C16044"/>
    <w:rsid w:val="00C2596E"/>
    <w:rsid w:val="00C3732B"/>
    <w:rsid w:val="00C46409"/>
    <w:rsid w:val="00C6120E"/>
    <w:rsid w:val="00C63743"/>
    <w:rsid w:val="00C665D4"/>
    <w:rsid w:val="00C978E5"/>
    <w:rsid w:val="00CA3914"/>
    <w:rsid w:val="00CD4FCD"/>
    <w:rsid w:val="00D07791"/>
    <w:rsid w:val="00D11789"/>
    <w:rsid w:val="00D37CA9"/>
    <w:rsid w:val="00D41CCB"/>
    <w:rsid w:val="00D51464"/>
    <w:rsid w:val="00D54328"/>
    <w:rsid w:val="00D658D1"/>
    <w:rsid w:val="00D937FC"/>
    <w:rsid w:val="00D94109"/>
    <w:rsid w:val="00DA1AAE"/>
    <w:rsid w:val="00DA3669"/>
    <w:rsid w:val="00DA3900"/>
    <w:rsid w:val="00DA596D"/>
    <w:rsid w:val="00DC2A25"/>
    <w:rsid w:val="00DD00BF"/>
    <w:rsid w:val="00DF370F"/>
    <w:rsid w:val="00E372DE"/>
    <w:rsid w:val="00E47440"/>
    <w:rsid w:val="00E577B1"/>
    <w:rsid w:val="00E6211E"/>
    <w:rsid w:val="00E62534"/>
    <w:rsid w:val="00E6541E"/>
    <w:rsid w:val="00E6679D"/>
    <w:rsid w:val="00E83905"/>
    <w:rsid w:val="00E86AEE"/>
    <w:rsid w:val="00E91C1D"/>
    <w:rsid w:val="00EA019E"/>
    <w:rsid w:val="00EA2BBE"/>
    <w:rsid w:val="00EB74F7"/>
    <w:rsid w:val="00EB7E89"/>
    <w:rsid w:val="00EC0D5E"/>
    <w:rsid w:val="00EC6586"/>
    <w:rsid w:val="00ED1F47"/>
    <w:rsid w:val="00ED3786"/>
    <w:rsid w:val="00ED510A"/>
    <w:rsid w:val="00EF26CB"/>
    <w:rsid w:val="00EF2994"/>
    <w:rsid w:val="00F16F14"/>
    <w:rsid w:val="00F31613"/>
    <w:rsid w:val="00F32AE8"/>
    <w:rsid w:val="00F75474"/>
    <w:rsid w:val="00F81D86"/>
    <w:rsid w:val="00F918D2"/>
    <w:rsid w:val="00F92FF6"/>
    <w:rsid w:val="00FC01CE"/>
    <w:rsid w:val="00FC15BE"/>
    <w:rsid w:val="00FC52ED"/>
    <w:rsid w:val="00FD2F40"/>
    <w:rsid w:val="00FD51B1"/>
    <w:rsid w:val="00FE596C"/>
    <w:rsid w:val="00FE65B2"/>
    <w:rsid w:val="00FF4E8E"/>
    <w:rsid w:val="056B7AF9"/>
    <w:rsid w:val="0876360C"/>
    <w:rsid w:val="094198BA"/>
    <w:rsid w:val="0B3F3E4B"/>
    <w:rsid w:val="0C3B3957"/>
    <w:rsid w:val="0D30A844"/>
    <w:rsid w:val="120DD483"/>
    <w:rsid w:val="15118F44"/>
    <w:rsid w:val="16135E51"/>
    <w:rsid w:val="16B56500"/>
    <w:rsid w:val="16E26F35"/>
    <w:rsid w:val="16E7A633"/>
    <w:rsid w:val="1AD8D1EE"/>
    <w:rsid w:val="1D17F73B"/>
    <w:rsid w:val="1F162401"/>
    <w:rsid w:val="21085C24"/>
    <w:rsid w:val="23B34A55"/>
    <w:rsid w:val="24A538C2"/>
    <w:rsid w:val="2514CD6E"/>
    <w:rsid w:val="256CB70E"/>
    <w:rsid w:val="2942FB84"/>
    <w:rsid w:val="2968C816"/>
    <w:rsid w:val="2D10E45F"/>
    <w:rsid w:val="2E58B5A7"/>
    <w:rsid w:val="3249361C"/>
    <w:rsid w:val="32968D53"/>
    <w:rsid w:val="34FD9BA9"/>
    <w:rsid w:val="350F1A79"/>
    <w:rsid w:val="36C9D361"/>
    <w:rsid w:val="39C69C4A"/>
    <w:rsid w:val="3D3DE3F9"/>
    <w:rsid w:val="3E1B7A76"/>
    <w:rsid w:val="407883BA"/>
    <w:rsid w:val="45A9A38B"/>
    <w:rsid w:val="4D1C4527"/>
    <w:rsid w:val="4DE38260"/>
    <w:rsid w:val="5192F640"/>
    <w:rsid w:val="53DCE878"/>
    <w:rsid w:val="55B8687A"/>
    <w:rsid w:val="5B8943AD"/>
    <w:rsid w:val="5C40B573"/>
    <w:rsid w:val="66843EB9"/>
    <w:rsid w:val="68CC870D"/>
    <w:rsid w:val="6A5C8912"/>
    <w:rsid w:val="73450460"/>
    <w:rsid w:val="74D78737"/>
    <w:rsid w:val="776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9C4A"/>
  <w15:docId w15:val="{49A000DC-C030-43B6-98D8-A1A93D4F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18"/>
      <w:szCs w:val="18"/>
    </w:rPr>
  </w:style>
  <w:style w:type="paragraph" w:styleId="Title">
    <w:name w:val="Title"/>
    <w:basedOn w:val="Normal"/>
    <w:uiPriority w:val="10"/>
    <w:qFormat/>
    <w:pPr>
      <w:ind w:left="2067" w:right="1586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paragraph" w:styleId="Header">
    <w:name w:val="header"/>
    <w:basedOn w:val="Normal"/>
    <w:link w:val="HeaderChar"/>
    <w:uiPriority w:val="99"/>
    <w:unhideWhenUsed/>
    <w:rsid w:val="00287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C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7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C71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86A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A2B9A3-EB61-4C1F-8EEC-4C19B238F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EAAA9-577F-40C6-96F2-CC49C7812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0AD7F-B144-4063-8C12-2A9AC77B42F5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Company>WordPro, Etc.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RAINEY HARPER COLLEGE</dc:title>
  <dc:subject/>
  <dc:creator>Colleen Rice</dc:creator>
  <cp:keywords/>
  <cp:lastModifiedBy>Colleen Rice</cp:lastModifiedBy>
  <cp:revision>36</cp:revision>
  <dcterms:created xsi:type="dcterms:W3CDTF">2026-03-16T13:35:00Z</dcterms:created>
  <dcterms:modified xsi:type="dcterms:W3CDTF">2026-04-02T21:46:00Z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2023-04-26T00:00:00Z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/>
  </property>
  <property fmtid="{D5CDD505-2E9C-101B-9397-08002B2CF9AE}" pid="7" name="ContentTypeId">
    <vt:lpwstr>0x01010016A9F33F71B3A849BA4CD1C837BA0A36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