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FC2E" w14:textId="61D5380B" w:rsidR="00DA2BF3" w:rsidRPr="00DA2BF3" w:rsidRDefault="00DA2BF3" w:rsidP="00DA2BF3">
      <w:pPr>
        <w:pStyle w:val="Heading1"/>
        <w:spacing w:before="0" w:after="0" w:line="240" w:lineRule="auto"/>
        <w:jc w:val="center"/>
        <w:rPr>
          <w:sz w:val="36"/>
          <w:szCs w:val="36"/>
        </w:rPr>
      </w:pPr>
      <w:r w:rsidRPr="00DA2BF3">
        <w:rPr>
          <w:sz w:val="36"/>
          <w:szCs w:val="36"/>
        </w:rPr>
        <w:t>William Rainey Harper College</w:t>
      </w:r>
    </w:p>
    <w:p w14:paraId="1A175264" w14:textId="35F5B5C1" w:rsidR="00DA2BF3" w:rsidRPr="00DA2BF3" w:rsidRDefault="00DA2BF3" w:rsidP="00DA2BF3">
      <w:pPr>
        <w:pStyle w:val="Heading1"/>
        <w:spacing w:before="0" w:after="0" w:line="240" w:lineRule="auto"/>
        <w:jc w:val="center"/>
        <w:rPr>
          <w:sz w:val="36"/>
          <w:szCs w:val="36"/>
        </w:rPr>
      </w:pPr>
      <w:r w:rsidRPr="00DA2BF3">
        <w:rPr>
          <w:sz w:val="36"/>
          <w:szCs w:val="36"/>
        </w:rPr>
        <w:t>Board of Trustees of Community College District #512</w:t>
      </w:r>
    </w:p>
    <w:p w14:paraId="7C9DEB02" w14:textId="49CAC48D" w:rsidR="00DA2BF3" w:rsidRPr="00DA2BF3" w:rsidRDefault="00DA2BF3" w:rsidP="00DA2BF3">
      <w:pPr>
        <w:pStyle w:val="Heading1"/>
        <w:spacing w:before="0" w:after="0" w:line="240" w:lineRule="auto"/>
        <w:jc w:val="center"/>
        <w:rPr>
          <w:sz w:val="36"/>
          <w:szCs w:val="36"/>
        </w:rPr>
      </w:pPr>
      <w:r w:rsidRPr="00DA2BF3">
        <w:rPr>
          <w:sz w:val="36"/>
          <w:szCs w:val="36"/>
        </w:rPr>
        <w:t>Counties of Cook, Kane, Lake, and McHenry, State of Illinois</w:t>
      </w:r>
    </w:p>
    <w:p w14:paraId="013F7B36" w14:textId="77777777" w:rsidR="00DA2BF3" w:rsidRDefault="00DA2BF3" w:rsidP="00DA2BF3"/>
    <w:p w14:paraId="3A433493" w14:textId="0D1B53A8" w:rsidR="00106772" w:rsidRPr="00C33ADD" w:rsidRDefault="00106772" w:rsidP="00106772">
      <w:pPr>
        <w:spacing w:after="0" w:line="240" w:lineRule="auto"/>
        <w:rPr>
          <w:rFonts w:cs="Arial"/>
        </w:rPr>
      </w:pPr>
      <w:r w:rsidRPr="00C33ADD">
        <w:rPr>
          <w:rFonts w:cs="Arial"/>
        </w:rPr>
        <w:t xml:space="preserve">Minutes of the </w:t>
      </w:r>
      <w:r w:rsidR="007E1B03" w:rsidRPr="00C33ADD">
        <w:rPr>
          <w:rFonts w:cs="Arial"/>
        </w:rPr>
        <w:t>Board Workshop</w:t>
      </w:r>
      <w:r w:rsidRPr="00C33ADD">
        <w:rPr>
          <w:rFonts w:cs="Arial"/>
        </w:rPr>
        <w:t xml:space="preserve"> of</w:t>
      </w:r>
      <w:r w:rsidR="00AE782F">
        <w:rPr>
          <w:rFonts w:cs="Arial"/>
        </w:rPr>
        <w:t xml:space="preserve"> Thurs</w:t>
      </w:r>
      <w:r w:rsidR="007E1B03" w:rsidRPr="00C33ADD">
        <w:rPr>
          <w:rFonts w:cs="Arial"/>
        </w:rPr>
        <w:t xml:space="preserve">day, </w:t>
      </w:r>
      <w:r w:rsidR="00AE782F">
        <w:rPr>
          <w:rFonts w:cs="Arial"/>
        </w:rPr>
        <w:t>July 16, 2026</w:t>
      </w:r>
    </w:p>
    <w:p w14:paraId="1E7B027B" w14:textId="77777777" w:rsidR="00DA2BF3" w:rsidRPr="00DA2BF3" w:rsidRDefault="00DA2BF3" w:rsidP="00DA2BF3">
      <w:pPr>
        <w:spacing w:after="0" w:line="240" w:lineRule="auto"/>
        <w:rPr>
          <w:rFonts w:ascii="Arial" w:hAnsi="Arial" w:cs="Arial"/>
        </w:rPr>
      </w:pPr>
    </w:p>
    <w:p w14:paraId="040BE28B" w14:textId="0C40CD93" w:rsidR="00DA2BF3" w:rsidRDefault="00DA2BF3" w:rsidP="00DA2BF3">
      <w:pPr>
        <w:pStyle w:val="Heading2"/>
        <w:rPr>
          <w:u w:val="single"/>
        </w:rPr>
      </w:pPr>
      <w:r w:rsidRPr="00DA2BF3">
        <w:rPr>
          <w:u w:val="single"/>
        </w:rPr>
        <w:t>Call to Order</w:t>
      </w:r>
    </w:p>
    <w:p w14:paraId="12C1CA78" w14:textId="15E1A7C4" w:rsidR="007C1D97" w:rsidRDefault="007C1D97" w:rsidP="007C1D97">
      <w:pPr>
        <w:rPr>
          <w:rFonts w:cs="Arial"/>
        </w:rPr>
      </w:pPr>
      <w:r w:rsidRPr="00C33ADD">
        <w:rPr>
          <w:rFonts w:cs="Arial"/>
        </w:rPr>
        <w:t xml:space="preserve">The </w:t>
      </w:r>
      <w:r w:rsidR="0014474F" w:rsidRPr="00C33ADD">
        <w:rPr>
          <w:rFonts w:cs="Arial"/>
        </w:rPr>
        <w:t>meeting</w:t>
      </w:r>
      <w:r w:rsidRPr="00C33ADD">
        <w:rPr>
          <w:rFonts w:cs="Arial"/>
        </w:rPr>
        <w:t xml:space="preserve"> of the Board of Trustees of Community College District No. 512 was called to order by Chair William Kelley on </w:t>
      </w:r>
      <w:r w:rsidR="00AE782F">
        <w:rPr>
          <w:rFonts w:cs="Arial"/>
        </w:rPr>
        <w:t>Thurs</w:t>
      </w:r>
      <w:r w:rsidR="0014474F" w:rsidRPr="00C33ADD">
        <w:rPr>
          <w:rFonts w:cs="Arial"/>
        </w:rPr>
        <w:t>day</w:t>
      </w:r>
      <w:r w:rsidRPr="00C33ADD">
        <w:rPr>
          <w:rFonts w:cs="Arial"/>
        </w:rPr>
        <w:t xml:space="preserve">, </w:t>
      </w:r>
      <w:r w:rsidR="00AE782F">
        <w:rPr>
          <w:rFonts w:cs="Arial"/>
        </w:rPr>
        <w:t>July 16</w:t>
      </w:r>
      <w:r w:rsidRPr="00C33ADD">
        <w:rPr>
          <w:rFonts w:cs="Arial"/>
        </w:rPr>
        <w:t xml:space="preserve">, </w:t>
      </w:r>
      <w:r w:rsidR="00221006" w:rsidRPr="00C33ADD">
        <w:rPr>
          <w:rFonts w:cs="Arial"/>
        </w:rPr>
        <w:t>2026,</w:t>
      </w:r>
      <w:r w:rsidRPr="00C33ADD">
        <w:rPr>
          <w:rFonts w:cs="Arial"/>
        </w:rPr>
        <w:t xml:space="preserve"> at </w:t>
      </w:r>
      <w:r w:rsidR="00AE782F">
        <w:rPr>
          <w:rFonts w:cs="Arial"/>
        </w:rPr>
        <w:t>2</w:t>
      </w:r>
      <w:r w:rsidRPr="00C33ADD">
        <w:rPr>
          <w:rFonts w:cs="Arial"/>
        </w:rPr>
        <w:t>:</w:t>
      </w:r>
      <w:r w:rsidR="00AE782F">
        <w:rPr>
          <w:rFonts w:cs="Arial"/>
        </w:rPr>
        <w:t>00</w:t>
      </w:r>
      <w:r w:rsidRPr="00C33ADD">
        <w:rPr>
          <w:rFonts w:cs="Arial"/>
        </w:rPr>
        <w:t xml:space="preserve"> p.m. in the Wojcik Conference Center, Room 214, 1200 W. Algonquin Road, Palatine, Illinois.</w:t>
      </w:r>
    </w:p>
    <w:p w14:paraId="7A175507" w14:textId="51991019" w:rsidR="00DA2BF3" w:rsidRPr="00DA2BF3" w:rsidRDefault="00DA2BF3" w:rsidP="00DA2BF3">
      <w:pPr>
        <w:pStyle w:val="Heading2"/>
        <w:rPr>
          <w:u w:val="single"/>
        </w:rPr>
      </w:pPr>
      <w:r w:rsidRPr="00DA2BF3">
        <w:rPr>
          <w:u w:val="single"/>
        </w:rPr>
        <w:t>R</w:t>
      </w:r>
      <w:r>
        <w:rPr>
          <w:u w:val="single"/>
        </w:rPr>
        <w:t>oll</w:t>
      </w:r>
      <w:r w:rsidRPr="00DA2BF3">
        <w:rPr>
          <w:u w:val="single"/>
        </w:rPr>
        <w:t xml:space="preserve"> C</w:t>
      </w:r>
      <w:r>
        <w:rPr>
          <w:u w:val="single"/>
        </w:rPr>
        <w:t>all</w:t>
      </w:r>
    </w:p>
    <w:p w14:paraId="368E2E63" w14:textId="1CD6ACE3" w:rsidR="00A86EAB" w:rsidRDefault="00A86EAB" w:rsidP="0014474F">
      <w:pPr>
        <w:ind w:left="1440" w:hanging="1440"/>
        <w:rPr>
          <w:rFonts w:cs="Arial"/>
        </w:rPr>
      </w:pPr>
      <w:r w:rsidRPr="00C33ADD">
        <w:rPr>
          <w:rFonts w:cs="Arial"/>
        </w:rPr>
        <w:t xml:space="preserve">Present:   </w:t>
      </w:r>
      <w:r w:rsidRPr="00C33ADD">
        <w:rPr>
          <w:rFonts w:cs="Arial"/>
        </w:rPr>
        <w:tab/>
        <w:t xml:space="preserve">Members </w:t>
      </w:r>
      <w:r w:rsidR="00F6369C">
        <w:rPr>
          <w:rFonts w:cs="Arial"/>
        </w:rPr>
        <w:t xml:space="preserve">Bijal Chaturvedi, </w:t>
      </w:r>
      <w:r w:rsidRPr="00C33ADD">
        <w:rPr>
          <w:rFonts w:cs="Arial"/>
        </w:rPr>
        <w:t xml:space="preserve">Bill Kelley, Eric Knox, </w:t>
      </w:r>
      <w:r w:rsidR="0014474F" w:rsidRPr="00C33ADD">
        <w:rPr>
          <w:rFonts w:cs="Arial"/>
        </w:rPr>
        <w:t xml:space="preserve">James Meyer, </w:t>
      </w:r>
      <w:r w:rsidRPr="00C33ADD">
        <w:rPr>
          <w:rFonts w:cs="Arial"/>
        </w:rPr>
        <w:t>Walt Mundt, Nancy Robb, and Pat Stack</w:t>
      </w:r>
    </w:p>
    <w:p w14:paraId="4EF3D92D" w14:textId="5FB7ED8D" w:rsidR="004625C7" w:rsidRPr="00C33ADD" w:rsidRDefault="004625C7" w:rsidP="0014474F">
      <w:pPr>
        <w:ind w:left="1440" w:hanging="1440"/>
        <w:rPr>
          <w:rFonts w:cs="Arial"/>
        </w:rPr>
      </w:pPr>
      <w:r>
        <w:rPr>
          <w:rFonts w:cs="Arial"/>
        </w:rPr>
        <w:t>Late Arrival:</w:t>
      </w:r>
      <w:r>
        <w:rPr>
          <w:rFonts w:cs="Arial"/>
        </w:rPr>
        <w:tab/>
        <w:t>Student Member Benjamin Vergara Parra (2:07 p.m.)</w:t>
      </w:r>
    </w:p>
    <w:p w14:paraId="07965DDE" w14:textId="629BE15E" w:rsidR="00A86EAB" w:rsidRPr="00C33ADD" w:rsidRDefault="00A86EAB" w:rsidP="00A86EAB">
      <w:pPr>
        <w:rPr>
          <w:rFonts w:cs="Arial"/>
        </w:rPr>
      </w:pPr>
      <w:r w:rsidRPr="00C33ADD">
        <w:rPr>
          <w:rFonts w:cs="Arial"/>
        </w:rPr>
        <w:t xml:space="preserve">Absent:    </w:t>
      </w:r>
      <w:r w:rsidRPr="00C33ADD">
        <w:rPr>
          <w:rFonts w:cs="Arial"/>
        </w:rPr>
        <w:tab/>
      </w:r>
      <w:r w:rsidR="0014474F" w:rsidRPr="00C33ADD">
        <w:rPr>
          <w:rFonts w:cs="Arial"/>
        </w:rPr>
        <w:t>None</w:t>
      </w:r>
    </w:p>
    <w:p w14:paraId="2E9BAF38" w14:textId="617AE6A3" w:rsidR="00A86EAB" w:rsidRPr="00C33ADD" w:rsidRDefault="00A86EAB" w:rsidP="00FC2051">
      <w:pPr>
        <w:ind w:left="1440" w:hanging="1440"/>
        <w:rPr>
          <w:rFonts w:cs="Arial"/>
        </w:rPr>
      </w:pPr>
      <w:r w:rsidRPr="00C33ADD">
        <w:rPr>
          <w:rFonts w:cs="Arial"/>
        </w:rPr>
        <w:t xml:space="preserve">Also present: </w:t>
      </w:r>
      <w:r w:rsidRPr="00C33ADD">
        <w:rPr>
          <w:rFonts w:cs="Arial"/>
        </w:rPr>
        <w:tab/>
      </w:r>
      <w:r w:rsidR="00FC2051" w:rsidRPr="00C33ADD">
        <w:rPr>
          <w:rFonts w:cs="Arial"/>
        </w:rPr>
        <w:t xml:space="preserve">Craig Duetsch, EVP Finance and Administrative Services; </w:t>
      </w:r>
      <w:r w:rsidR="00451DBE">
        <w:rPr>
          <w:rFonts w:cs="Arial"/>
        </w:rPr>
        <w:t xml:space="preserve">Bob Grapenthien, </w:t>
      </w:r>
      <w:r w:rsidR="00672AC1">
        <w:rPr>
          <w:rFonts w:cs="Arial"/>
        </w:rPr>
        <w:t xml:space="preserve">Assistant Vice President Finance and Administrative Services; </w:t>
      </w:r>
      <w:r w:rsidR="00FC2051" w:rsidRPr="00C33ADD">
        <w:rPr>
          <w:rFonts w:cs="Arial"/>
        </w:rPr>
        <w:t xml:space="preserve">Jeff Julian, Chief of Staff/Vice President of External Affairs; Dr. Avis Proctor, President; Colleen Rice, Board of Trustees Executive Assistant; Darlene Schlenbecker, Vice President - Planning, Research and Institutional Effectiveness; Dr. </w:t>
      </w:r>
      <w:proofErr w:type="spellStart"/>
      <w:r w:rsidR="00FC2051" w:rsidRPr="00C33ADD">
        <w:rPr>
          <w:rFonts w:cs="Arial"/>
        </w:rPr>
        <w:t>Michelé</w:t>
      </w:r>
      <w:proofErr w:type="spellEnd"/>
      <w:r w:rsidR="00FC2051" w:rsidRPr="00C33ADD">
        <w:rPr>
          <w:rFonts w:cs="Arial"/>
        </w:rPr>
        <w:t xml:space="preserve"> Smith, Vice President of </w:t>
      </w:r>
      <w:r w:rsidR="004C5D25" w:rsidRPr="00C33ADD">
        <w:rPr>
          <w:rFonts w:cs="Arial"/>
        </w:rPr>
        <w:t>Workforce Solutions and Strategic Alliances</w:t>
      </w:r>
      <w:r w:rsidR="00FC2051" w:rsidRPr="00C33ADD">
        <w:rPr>
          <w:rFonts w:cs="Arial"/>
        </w:rPr>
        <w:t>; Dr. Ruth Williams, Provost; Heather Zoldak, Chief Advancement Officer.</w:t>
      </w:r>
    </w:p>
    <w:p w14:paraId="259DB935" w14:textId="293711B1" w:rsidR="00A86EAB" w:rsidRPr="00C33ADD" w:rsidRDefault="00A86EAB" w:rsidP="00F42D00">
      <w:pPr>
        <w:ind w:left="1440" w:hanging="1440"/>
        <w:rPr>
          <w:rFonts w:cs="Arial"/>
        </w:rPr>
      </w:pPr>
      <w:r w:rsidRPr="00C33ADD">
        <w:rPr>
          <w:rFonts w:cs="Arial"/>
        </w:rPr>
        <w:t xml:space="preserve">Guests: </w:t>
      </w:r>
      <w:r w:rsidRPr="00C33ADD">
        <w:rPr>
          <w:rFonts w:cs="Arial"/>
        </w:rPr>
        <w:tab/>
      </w:r>
      <w:r w:rsidR="00F42D00" w:rsidRPr="00C33ADD">
        <w:rPr>
          <w:rFonts w:cs="Arial"/>
        </w:rPr>
        <w:t xml:space="preserve">Veronica Brown, ICCTA Communications Specialist (via </w:t>
      </w:r>
      <w:proofErr w:type="spellStart"/>
      <w:r w:rsidR="00715A0A">
        <w:rPr>
          <w:rFonts w:cs="Arial"/>
        </w:rPr>
        <w:t>WebEx</w:t>
      </w:r>
      <w:proofErr w:type="spellEnd"/>
      <w:r w:rsidR="00F42D00" w:rsidRPr="00C33ADD">
        <w:rPr>
          <w:rFonts w:cs="Arial"/>
        </w:rPr>
        <w:t xml:space="preserve">); </w:t>
      </w:r>
      <w:r w:rsidR="00CE1AA5">
        <w:rPr>
          <w:rFonts w:cs="Arial"/>
        </w:rPr>
        <w:t xml:space="preserve">Michael Kurtz, </w:t>
      </w:r>
      <w:proofErr w:type="spellStart"/>
      <w:r w:rsidR="00CE1AA5">
        <w:rPr>
          <w:rFonts w:cs="Arial"/>
        </w:rPr>
        <w:t>CampusWorks</w:t>
      </w:r>
      <w:proofErr w:type="spellEnd"/>
      <w:r w:rsidR="00CE1AA5">
        <w:rPr>
          <w:rFonts w:cs="Arial"/>
        </w:rPr>
        <w:t xml:space="preserve">; </w:t>
      </w:r>
      <w:r w:rsidR="00696C73" w:rsidRPr="00C33ADD">
        <w:rPr>
          <w:rFonts w:cs="Arial"/>
        </w:rPr>
        <w:t xml:space="preserve">Jim Reed, </w:t>
      </w:r>
      <w:r w:rsidR="00F04424" w:rsidRPr="00C33ADD">
        <w:rPr>
          <w:rFonts w:cs="Arial"/>
        </w:rPr>
        <w:t>ICCTA Executive Director</w:t>
      </w:r>
      <w:r w:rsidR="00411AE5" w:rsidRPr="00C33ADD">
        <w:rPr>
          <w:rFonts w:cs="Arial"/>
        </w:rPr>
        <w:t xml:space="preserve"> (via </w:t>
      </w:r>
      <w:proofErr w:type="spellStart"/>
      <w:r w:rsidR="00715A0A">
        <w:rPr>
          <w:rFonts w:cs="Arial"/>
        </w:rPr>
        <w:t>WebEx</w:t>
      </w:r>
      <w:proofErr w:type="spellEnd"/>
      <w:r w:rsidR="00411AE5" w:rsidRPr="00C33ADD">
        <w:rPr>
          <w:rFonts w:cs="Arial"/>
        </w:rPr>
        <w:t>)</w:t>
      </w:r>
      <w:r w:rsidR="00BB6132">
        <w:rPr>
          <w:rFonts w:cs="Arial"/>
        </w:rPr>
        <w:t>; Joel Reeves</w:t>
      </w:r>
      <w:r w:rsidR="00B80E4F">
        <w:rPr>
          <w:rFonts w:cs="Arial"/>
        </w:rPr>
        <w:t xml:space="preserve">, </w:t>
      </w:r>
      <w:proofErr w:type="spellStart"/>
      <w:r w:rsidR="00B80E4F">
        <w:rPr>
          <w:rFonts w:cs="Arial"/>
        </w:rPr>
        <w:t>CampusWorks</w:t>
      </w:r>
      <w:proofErr w:type="spellEnd"/>
    </w:p>
    <w:p w14:paraId="106931BC" w14:textId="2B63AC6D" w:rsidR="00546B1A" w:rsidRDefault="00546B1A" w:rsidP="00546B1A">
      <w:pPr>
        <w:pStyle w:val="Heading2"/>
        <w:rPr>
          <w:u w:val="single"/>
        </w:rPr>
      </w:pPr>
      <w:r>
        <w:rPr>
          <w:u w:val="single"/>
        </w:rPr>
        <w:t>Approval of Agenda</w:t>
      </w:r>
    </w:p>
    <w:p w14:paraId="4004B201" w14:textId="15D3D0E3" w:rsidR="00546B1A" w:rsidRPr="00C33ADD" w:rsidRDefault="00B67B26" w:rsidP="00C33ADD">
      <w:pPr>
        <w:spacing w:after="0" w:line="240" w:lineRule="auto"/>
      </w:pPr>
      <w:r w:rsidRPr="00DF3A4F">
        <w:rPr>
          <w:u w:val="single"/>
        </w:rPr>
        <w:t xml:space="preserve">Member </w:t>
      </w:r>
      <w:r w:rsidR="00672AC1">
        <w:rPr>
          <w:u w:val="single"/>
        </w:rPr>
        <w:t>Stack</w:t>
      </w:r>
      <w:r w:rsidRPr="00C33ADD">
        <w:t xml:space="preserve"> moved, </w:t>
      </w:r>
      <w:r w:rsidRPr="00DF3A4F">
        <w:rPr>
          <w:u w:val="single"/>
        </w:rPr>
        <w:t>Member Meyer</w:t>
      </w:r>
      <w:r w:rsidRPr="00C33ADD">
        <w:t xml:space="preserve"> seconded, approval of agenda.</w:t>
      </w:r>
    </w:p>
    <w:p w14:paraId="7EF91E39" w14:textId="77777777" w:rsidR="00C33ADD" w:rsidRPr="00C33ADD" w:rsidRDefault="00C33ADD" w:rsidP="00C33ADD">
      <w:pPr>
        <w:spacing w:after="0" w:line="240" w:lineRule="auto"/>
      </w:pPr>
    </w:p>
    <w:p w14:paraId="37C351FD" w14:textId="596E3689" w:rsidR="00B67B26" w:rsidRPr="00C33ADD" w:rsidRDefault="00C33ADD" w:rsidP="00C33ADD">
      <w:pPr>
        <w:spacing w:after="0" w:line="240" w:lineRule="auto"/>
        <w:rPr>
          <w:rFonts w:cs="Arial"/>
        </w:rPr>
      </w:pPr>
      <w:r w:rsidRPr="00C33ADD">
        <w:t xml:space="preserve">Ayes: </w:t>
      </w:r>
      <w:r w:rsidRPr="00C33ADD">
        <w:rPr>
          <w:rFonts w:cs="Arial"/>
        </w:rPr>
        <w:t xml:space="preserve">Members </w:t>
      </w:r>
      <w:r w:rsidR="00672AC1">
        <w:rPr>
          <w:rFonts w:cs="Arial"/>
        </w:rPr>
        <w:t xml:space="preserve">Bijal Chaturvedi, </w:t>
      </w:r>
      <w:r w:rsidRPr="00C33ADD">
        <w:rPr>
          <w:rFonts w:cs="Arial"/>
        </w:rPr>
        <w:t>Bill Kelley, Eric Knox, James Meyer, Walt Mundt, Nancy Robb, and Pat Stack</w:t>
      </w:r>
    </w:p>
    <w:p w14:paraId="28EB3C33" w14:textId="7F9D880C" w:rsidR="00C33ADD" w:rsidRPr="00C33ADD" w:rsidRDefault="00C33ADD" w:rsidP="00C33ADD">
      <w:pPr>
        <w:spacing w:after="0" w:line="240" w:lineRule="auto"/>
        <w:rPr>
          <w:rFonts w:cs="Arial"/>
        </w:rPr>
      </w:pPr>
      <w:r w:rsidRPr="00C33ADD">
        <w:rPr>
          <w:rFonts w:cs="Arial"/>
        </w:rPr>
        <w:t>Nays: None</w:t>
      </w:r>
    </w:p>
    <w:p w14:paraId="18279DFA" w14:textId="7B2325A7" w:rsidR="00C33ADD" w:rsidRPr="00C33ADD" w:rsidRDefault="00C33ADD" w:rsidP="00C33ADD">
      <w:pPr>
        <w:spacing w:after="0" w:line="240" w:lineRule="auto"/>
      </w:pPr>
      <w:r w:rsidRPr="00C33ADD">
        <w:rPr>
          <w:rFonts w:cs="Arial"/>
        </w:rPr>
        <w:t xml:space="preserve">Motion carried. </w:t>
      </w:r>
    </w:p>
    <w:p w14:paraId="458F60CE" w14:textId="050CBCB7" w:rsidR="00DA2BF3" w:rsidRDefault="00DA2BF3" w:rsidP="00DA2BF3">
      <w:pPr>
        <w:pStyle w:val="Heading2"/>
        <w:rPr>
          <w:u w:val="single"/>
        </w:rPr>
      </w:pPr>
      <w:r>
        <w:rPr>
          <w:u w:val="single"/>
        </w:rPr>
        <w:lastRenderedPageBreak/>
        <w:t>Public Comments</w:t>
      </w:r>
    </w:p>
    <w:p w14:paraId="5EDF184B" w14:textId="62E51352" w:rsidR="00DA2BF3" w:rsidRPr="00C33ADD" w:rsidRDefault="00B72A32" w:rsidP="002C67CE">
      <w:pPr>
        <w:rPr>
          <w:rFonts w:cs="Arial"/>
          <w:color w:val="000000"/>
        </w:rPr>
      </w:pPr>
      <w:r w:rsidRPr="00C33ADD">
        <w:rPr>
          <w:rFonts w:cs="Arial"/>
          <w:color w:val="000000"/>
        </w:rPr>
        <w:t xml:space="preserve">There were no public comments. </w:t>
      </w:r>
    </w:p>
    <w:p w14:paraId="64D1DB72" w14:textId="110B80CD" w:rsidR="00450EC3" w:rsidRDefault="00450EC3" w:rsidP="00450EC3">
      <w:pPr>
        <w:pStyle w:val="Heading2"/>
        <w:rPr>
          <w:u w:val="single"/>
        </w:rPr>
      </w:pPr>
      <w:r>
        <w:rPr>
          <w:u w:val="single"/>
        </w:rPr>
        <w:t>New Business</w:t>
      </w:r>
    </w:p>
    <w:p w14:paraId="3E7DABC6" w14:textId="560D3AED" w:rsidR="0062380A" w:rsidRPr="0076162F" w:rsidRDefault="0062380A" w:rsidP="0076162F">
      <w:pPr>
        <w:pStyle w:val="Heading2"/>
        <w:rPr>
          <w:sz w:val="28"/>
          <w:szCs w:val="28"/>
        </w:rPr>
      </w:pPr>
      <w:r w:rsidRPr="0076162F">
        <w:rPr>
          <w:sz w:val="28"/>
          <w:szCs w:val="28"/>
        </w:rPr>
        <w:t xml:space="preserve">Exhibit </w:t>
      </w:r>
      <w:r w:rsidR="00672AC1">
        <w:rPr>
          <w:sz w:val="28"/>
          <w:szCs w:val="28"/>
        </w:rPr>
        <w:t>V</w:t>
      </w:r>
      <w:r w:rsidRPr="0076162F">
        <w:rPr>
          <w:sz w:val="28"/>
          <w:szCs w:val="28"/>
        </w:rPr>
        <w:t xml:space="preserve">-A </w:t>
      </w:r>
      <w:r w:rsidR="00672AC1">
        <w:rPr>
          <w:sz w:val="28"/>
          <w:szCs w:val="28"/>
        </w:rPr>
        <w:t>Approval of Administrative Appointment – Legal Counsel</w:t>
      </w:r>
    </w:p>
    <w:p w14:paraId="38543793" w14:textId="39402CEB" w:rsidR="00DE280D" w:rsidRPr="00F63C2A" w:rsidRDefault="00A929FC" w:rsidP="002C67CE">
      <w:pPr>
        <w:rPr>
          <w:rFonts w:cs="Arial"/>
          <w:color w:val="000000"/>
        </w:rPr>
      </w:pPr>
      <w:r w:rsidRPr="00C5097C">
        <w:rPr>
          <w:rFonts w:cs="Arial"/>
          <w:color w:val="000000"/>
          <w:u w:val="single"/>
        </w:rPr>
        <w:t xml:space="preserve">Member </w:t>
      </w:r>
      <w:r w:rsidR="00C5097C">
        <w:rPr>
          <w:rFonts w:cs="Arial"/>
          <w:color w:val="000000"/>
          <w:u w:val="single"/>
        </w:rPr>
        <w:t>Knox</w:t>
      </w:r>
      <w:r w:rsidRPr="00F63C2A">
        <w:rPr>
          <w:rFonts w:cs="Arial"/>
          <w:color w:val="000000"/>
        </w:rPr>
        <w:t xml:space="preserve"> moved, </w:t>
      </w:r>
      <w:r w:rsidRPr="00C5097C">
        <w:rPr>
          <w:rFonts w:cs="Arial"/>
          <w:color w:val="000000"/>
          <w:u w:val="single"/>
        </w:rPr>
        <w:t xml:space="preserve">Member </w:t>
      </w:r>
      <w:r w:rsidR="00C5097C">
        <w:rPr>
          <w:rFonts w:cs="Arial"/>
          <w:color w:val="000000"/>
          <w:u w:val="single"/>
        </w:rPr>
        <w:t>Stack</w:t>
      </w:r>
      <w:r w:rsidRPr="00F63C2A">
        <w:rPr>
          <w:rFonts w:cs="Arial"/>
          <w:color w:val="000000"/>
        </w:rPr>
        <w:t xml:space="preserve"> seconded to </w:t>
      </w:r>
      <w:r w:rsidR="003A1863">
        <w:rPr>
          <w:rFonts w:cs="Arial"/>
          <w:color w:val="000000"/>
        </w:rPr>
        <w:t xml:space="preserve">approve </w:t>
      </w:r>
      <w:r w:rsidR="00B261B9">
        <w:rPr>
          <w:rFonts w:cs="Arial"/>
          <w:color w:val="000000"/>
        </w:rPr>
        <w:t>an</w:t>
      </w:r>
      <w:r w:rsidR="003A1863" w:rsidRPr="003A1863">
        <w:rPr>
          <w:rFonts w:cs="Arial"/>
          <w:color w:val="000000"/>
        </w:rPr>
        <w:t xml:space="preserve"> administrative appointment</w:t>
      </w:r>
      <w:r w:rsidR="00761AD4">
        <w:rPr>
          <w:rFonts w:cs="Arial"/>
          <w:color w:val="000000"/>
        </w:rPr>
        <w:t xml:space="preserve">, </w:t>
      </w:r>
      <w:r w:rsidR="009E6711">
        <w:rPr>
          <w:rFonts w:cs="Arial"/>
          <w:color w:val="000000"/>
        </w:rPr>
        <w:t>Legal Counsel, L</w:t>
      </w:r>
      <w:r w:rsidR="00761AD4">
        <w:rPr>
          <w:rFonts w:cs="Arial"/>
          <w:color w:val="000000"/>
        </w:rPr>
        <w:t>amesha Smith, September 7, 2026, $185,000/year.</w:t>
      </w:r>
    </w:p>
    <w:p w14:paraId="06122FCF" w14:textId="2B146984" w:rsidR="00F63C2A" w:rsidRPr="00F63C2A" w:rsidRDefault="00F63C2A" w:rsidP="00F63C2A">
      <w:pPr>
        <w:spacing w:after="0" w:line="240" w:lineRule="auto"/>
        <w:rPr>
          <w:rFonts w:cs="Arial"/>
          <w:color w:val="000000"/>
        </w:rPr>
      </w:pPr>
      <w:r w:rsidRPr="00F63C2A">
        <w:rPr>
          <w:rFonts w:cs="Arial"/>
          <w:color w:val="000000"/>
        </w:rPr>
        <w:t xml:space="preserve">Ayes: Members </w:t>
      </w:r>
      <w:r w:rsidR="00761AD4">
        <w:rPr>
          <w:rFonts w:cs="Arial"/>
        </w:rPr>
        <w:t xml:space="preserve">Bijal Chaturvedi, </w:t>
      </w:r>
      <w:r w:rsidR="00761AD4" w:rsidRPr="00C33ADD">
        <w:rPr>
          <w:rFonts w:cs="Arial"/>
        </w:rPr>
        <w:t>Bill Kelley, Eric Knox, James Meyer, Walt Mundt, Nancy Robb, and Pat Stack</w:t>
      </w:r>
    </w:p>
    <w:p w14:paraId="02C0D7AB" w14:textId="7F14AC1F" w:rsidR="00F63C2A" w:rsidRPr="00F63C2A" w:rsidRDefault="00F63C2A" w:rsidP="00F63C2A">
      <w:pPr>
        <w:spacing w:after="0" w:line="240" w:lineRule="auto"/>
        <w:rPr>
          <w:rFonts w:cs="Arial"/>
          <w:color w:val="000000"/>
        </w:rPr>
      </w:pPr>
      <w:r w:rsidRPr="00F63C2A">
        <w:rPr>
          <w:rFonts w:cs="Arial"/>
          <w:color w:val="000000"/>
        </w:rPr>
        <w:t>Nays: None</w:t>
      </w:r>
    </w:p>
    <w:p w14:paraId="1910BC03" w14:textId="27E79459" w:rsidR="003A616F" w:rsidRDefault="00F63C2A" w:rsidP="00761AD4">
      <w:pPr>
        <w:spacing w:after="0" w:line="240" w:lineRule="auto"/>
        <w:rPr>
          <w:rFonts w:cs="Arial"/>
          <w:color w:val="000000"/>
        </w:rPr>
      </w:pPr>
      <w:r w:rsidRPr="00F63C2A">
        <w:rPr>
          <w:rFonts w:cs="Arial"/>
          <w:color w:val="000000"/>
        </w:rPr>
        <w:t xml:space="preserve">Motion carried. </w:t>
      </w:r>
    </w:p>
    <w:p w14:paraId="0D080D9A" w14:textId="77777777" w:rsidR="00761AD4" w:rsidRDefault="00761AD4" w:rsidP="00761AD4">
      <w:pPr>
        <w:spacing w:after="0" w:line="240" w:lineRule="auto"/>
        <w:rPr>
          <w:rFonts w:cs="Arial"/>
          <w:color w:val="000000"/>
        </w:rPr>
      </w:pPr>
    </w:p>
    <w:p w14:paraId="76DA7C2F" w14:textId="19D81902" w:rsidR="00761AD4" w:rsidRDefault="00761AD4" w:rsidP="00761AD4">
      <w:pPr>
        <w:pStyle w:val="Heading2"/>
        <w:rPr>
          <w:sz w:val="28"/>
          <w:szCs w:val="28"/>
        </w:rPr>
      </w:pPr>
      <w:r w:rsidRPr="0076162F">
        <w:rPr>
          <w:sz w:val="28"/>
          <w:szCs w:val="28"/>
        </w:rPr>
        <w:t xml:space="preserve">Exhibit </w:t>
      </w:r>
      <w:r>
        <w:rPr>
          <w:sz w:val="28"/>
          <w:szCs w:val="28"/>
        </w:rPr>
        <w:t>V</w:t>
      </w:r>
      <w:r w:rsidRPr="0076162F">
        <w:rPr>
          <w:sz w:val="28"/>
          <w:szCs w:val="28"/>
        </w:rPr>
        <w:t>-</w:t>
      </w:r>
      <w:r>
        <w:rPr>
          <w:sz w:val="28"/>
          <w:szCs w:val="28"/>
        </w:rPr>
        <w:t>B</w:t>
      </w:r>
      <w:r w:rsidRPr="00761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Approval of Updated Administrative and Faculty Contracts </w:t>
      </w:r>
    </w:p>
    <w:p w14:paraId="598F3652" w14:textId="14EC08DF" w:rsidR="00761AD4" w:rsidRPr="00877354" w:rsidRDefault="00761AD4" w:rsidP="00877354">
      <w:pPr>
        <w:rPr>
          <w:rFonts w:cs="Arial"/>
          <w:color w:val="000000"/>
        </w:rPr>
      </w:pPr>
      <w:r w:rsidRPr="00C5097C">
        <w:rPr>
          <w:rFonts w:cs="Arial"/>
          <w:color w:val="000000"/>
          <w:u w:val="single"/>
        </w:rPr>
        <w:t xml:space="preserve">Member </w:t>
      </w:r>
      <w:r>
        <w:rPr>
          <w:rFonts w:cs="Arial"/>
          <w:color w:val="000000"/>
          <w:u w:val="single"/>
        </w:rPr>
        <w:t>Knox</w:t>
      </w:r>
      <w:r w:rsidRPr="00F63C2A">
        <w:rPr>
          <w:rFonts w:cs="Arial"/>
          <w:color w:val="000000"/>
        </w:rPr>
        <w:t xml:space="preserve"> moved, </w:t>
      </w:r>
      <w:r w:rsidRPr="00C5097C">
        <w:rPr>
          <w:rFonts w:cs="Arial"/>
          <w:color w:val="000000"/>
          <w:u w:val="single"/>
        </w:rPr>
        <w:t xml:space="preserve">Member </w:t>
      </w:r>
      <w:r>
        <w:rPr>
          <w:rFonts w:cs="Arial"/>
          <w:color w:val="000000"/>
          <w:u w:val="single"/>
        </w:rPr>
        <w:t>Chaturvedi</w:t>
      </w:r>
      <w:r w:rsidRPr="00F63C2A">
        <w:rPr>
          <w:rFonts w:cs="Arial"/>
          <w:color w:val="000000"/>
        </w:rPr>
        <w:t xml:space="preserve"> seconded to </w:t>
      </w:r>
      <w:r>
        <w:rPr>
          <w:rFonts w:cs="Arial"/>
          <w:color w:val="000000"/>
        </w:rPr>
        <w:t>approve</w:t>
      </w:r>
      <w:r w:rsidR="006A72DD">
        <w:rPr>
          <w:rFonts w:cs="Arial"/>
          <w:color w:val="000000"/>
        </w:rPr>
        <w:t xml:space="preserve"> </w:t>
      </w:r>
      <w:r w:rsidR="006A72DD" w:rsidRPr="00877354">
        <w:rPr>
          <w:rFonts w:cs="Arial"/>
          <w:color w:val="000000"/>
        </w:rPr>
        <w:t>corrected</w:t>
      </w:r>
      <w:r w:rsidR="006A72DD">
        <w:rPr>
          <w:rFonts w:cs="Arial"/>
          <w:color w:val="000000"/>
        </w:rPr>
        <w:t xml:space="preserve"> Administrative and Faculty </w:t>
      </w:r>
      <w:r w:rsidR="006A72DD" w:rsidRPr="00877354">
        <w:rPr>
          <w:rFonts w:cs="Arial"/>
          <w:color w:val="000000"/>
        </w:rPr>
        <w:t>contracts</w:t>
      </w:r>
      <w:r w:rsidR="006A72DD">
        <w:rPr>
          <w:rFonts w:cs="Arial"/>
          <w:color w:val="000000"/>
        </w:rPr>
        <w:t>.</w:t>
      </w:r>
      <w:r w:rsidR="00877354" w:rsidRPr="00877354">
        <w:t xml:space="preserve"> </w:t>
      </w:r>
      <w:r w:rsidR="00877354" w:rsidRPr="00877354">
        <w:rPr>
          <w:rFonts w:cs="Arial"/>
          <w:color w:val="000000"/>
        </w:rPr>
        <w:t>An administrative review identified errors in certain faculty and administrator contracts that had</w:t>
      </w:r>
      <w:r w:rsidR="00877354">
        <w:rPr>
          <w:rFonts w:cs="Arial"/>
          <w:color w:val="000000"/>
        </w:rPr>
        <w:t xml:space="preserve"> </w:t>
      </w:r>
      <w:r w:rsidR="00877354" w:rsidRPr="00877354">
        <w:rPr>
          <w:rFonts w:cs="Arial"/>
          <w:color w:val="000000"/>
        </w:rPr>
        <w:t xml:space="preserve">previously been approved at the May 2026 and June 2026 Board meetings. </w:t>
      </w:r>
    </w:p>
    <w:p w14:paraId="6A2C58AE" w14:textId="77777777" w:rsidR="006A72DD" w:rsidRPr="00F63C2A" w:rsidRDefault="006A72DD" w:rsidP="006A72DD">
      <w:pPr>
        <w:spacing w:after="0" w:line="240" w:lineRule="auto"/>
        <w:rPr>
          <w:rFonts w:cs="Arial"/>
          <w:color w:val="000000"/>
        </w:rPr>
      </w:pPr>
      <w:r w:rsidRPr="00F63C2A">
        <w:rPr>
          <w:rFonts w:cs="Arial"/>
          <w:color w:val="000000"/>
        </w:rPr>
        <w:t xml:space="preserve">Ayes: Members </w:t>
      </w:r>
      <w:r>
        <w:rPr>
          <w:rFonts w:cs="Arial"/>
        </w:rPr>
        <w:t xml:space="preserve">Bijal Chaturvedi, </w:t>
      </w:r>
      <w:r w:rsidRPr="00C33ADD">
        <w:rPr>
          <w:rFonts w:cs="Arial"/>
        </w:rPr>
        <w:t>Bill Kelley, Eric Knox, James Meyer, Walt Mundt, Nancy Robb, and Pat Stack</w:t>
      </w:r>
    </w:p>
    <w:p w14:paraId="4252EC3E" w14:textId="77777777" w:rsidR="006A72DD" w:rsidRPr="00F63C2A" w:rsidRDefault="006A72DD" w:rsidP="006A72DD">
      <w:pPr>
        <w:spacing w:after="0" w:line="240" w:lineRule="auto"/>
        <w:rPr>
          <w:rFonts w:cs="Arial"/>
          <w:color w:val="000000"/>
        </w:rPr>
      </w:pPr>
      <w:r w:rsidRPr="00F63C2A">
        <w:rPr>
          <w:rFonts w:cs="Arial"/>
          <w:color w:val="000000"/>
        </w:rPr>
        <w:t>Nays: None</w:t>
      </w:r>
    </w:p>
    <w:p w14:paraId="023DE8FC" w14:textId="77777777" w:rsidR="006A72DD" w:rsidRDefault="006A72DD" w:rsidP="006A72DD">
      <w:pPr>
        <w:spacing w:after="0" w:line="240" w:lineRule="auto"/>
        <w:rPr>
          <w:rFonts w:cs="Arial"/>
          <w:color w:val="000000"/>
        </w:rPr>
      </w:pPr>
      <w:r w:rsidRPr="00F63C2A">
        <w:rPr>
          <w:rFonts w:cs="Arial"/>
          <w:color w:val="000000"/>
        </w:rPr>
        <w:t xml:space="preserve">Motion carried. </w:t>
      </w:r>
    </w:p>
    <w:p w14:paraId="2993DE40" w14:textId="3462140D" w:rsidR="00761AD4" w:rsidRPr="00761AD4" w:rsidRDefault="00761AD4" w:rsidP="00761AD4">
      <w:pPr>
        <w:spacing w:after="0" w:line="240" w:lineRule="auto"/>
        <w:rPr>
          <w:rFonts w:cs="Arial"/>
          <w:color w:val="000000"/>
        </w:rPr>
      </w:pPr>
    </w:p>
    <w:p w14:paraId="07B41DCF" w14:textId="7DB11CCB" w:rsidR="00C36747" w:rsidRDefault="00C36747" w:rsidP="00DA2BF3">
      <w:pPr>
        <w:pStyle w:val="Heading2"/>
        <w:rPr>
          <w:u w:val="single"/>
        </w:rPr>
      </w:pPr>
      <w:r>
        <w:rPr>
          <w:u w:val="single"/>
        </w:rPr>
        <w:t>Trustee Vacancy Process</w:t>
      </w:r>
    </w:p>
    <w:p w14:paraId="181AA6ED" w14:textId="5CB403F0" w:rsidR="00A11656" w:rsidRDefault="00FD52FF" w:rsidP="009C5733">
      <w:r>
        <w:t xml:space="preserve">Chair Kelley stated that he </w:t>
      </w:r>
      <w:r w:rsidR="000F6968" w:rsidRPr="000F6968">
        <w:t>had been</w:t>
      </w:r>
      <w:r>
        <w:t xml:space="preserve"> called before the Illinois Supreme Court and will be installed as a Cook County </w:t>
      </w:r>
      <w:r w:rsidR="000F6968" w:rsidRPr="000F6968">
        <w:t xml:space="preserve">judge </w:t>
      </w:r>
      <w:r>
        <w:t xml:space="preserve">on August 10, 2026. </w:t>
      </w:r>
      <w:r w:rsidR="00A21E9F">
        <w:t xml:space="preserve">Therefore, Chair Kelley will be submitting his resignation sooner than expected. </w:t>
      </w:r>
      <w:r w:rsidR="000F6968" w:rsidRPr="000F6968">
        <w:t xml:space="preserve">He noted </w:t>
      </w:r>
      <w:r w:rsidR="00A21E9F">
        <w:t xml:space="preserve">once his </w:t>
      </w:r>
      <w:r w:rsidR="000F6968" w:rsidRPr="000F6968">
        <w:t xml:space="preserve">resignation </w:t>
      </w:r>
      <w:r w:rsidR="0052720A">
        <w:t>is submitted, that will</w:t>
      </w:r>
      <w:r w:rsidR="000F6968" w:rsidRPr="000F6968">
        <w:t xml:space="preserve"> begin the 60-day process for appointing a replacement trustee. Once the </w:t>
      </w:r>
      <w:r>
        <w:t>vacancy</w:t>
      </w:r>
      <w:r w:rsidR="000F6968" w:rsidRPr="000F6968">
        <w:t xml:space="preserve"> occurs,</w:t>
      </w:r>
      <w:r>
        <w:t xml:space="preserve"> the Board </w:t>
      </w:r>
      <w:r w:rsidR="000F6968" w:rsidRPr="000F6968">
        <w:t>may</w:t>
      </w:r>
      <w:r>
        <w:t xml:space="preserve"> meet in executive session to discuss </w:t>
      </w:r>
      <w:r w:rsidR="000F6968" w:rsidRPr="000F6968">
        <w:t>the</w:t>
      </w:r>
      <w:r>
        <w:t xml:space="preserve"> process.</w:t>
      </w:r>
    </w:p>
    <w:p w14:paraId="5253D519" w14:textId="6AD403EA" w:rsidR="00A11656" w:rsidRDefault="00BD3A5D" w:rsidP="005644C0">
      <w:r w:rsidRPr="00BD3A5D">
        <w:t xml:space="preserve">The Board discussed whether to first consider candidates from Trustee Hill’s vacancy process. Member Mundt noted that </w:t>
      </w:r>
      <w:r>
        <w:t xml:space="preserve">the prior </w:t>
      </w:r>
      <w:r w:rsidRPr="00BD3A5D">
        <w:t xml:space="preserve">process was </w:t>
      </w:r>
      <w:r>
        <w:t xml:space="preserve">extensive </w:t>
      </w:r>
      <w:r w:rsidRPr="00BD3A5D">
        <w:t>and included</w:t>
      </w:r>
      <w:r>
        <w:t xml:space="preserve"> 24 candidates</w:t>
      </w:r>
      <w:r w:rsidR="0052720A">
        <w:t xml:space="preserve"> and 4 </w:t>
      </w:r>
      <w:r w:rsidR="004A6340">
        <w:t>finalists</w:t>
      </w:r>
      <w:r w:rsidR="004A6340" w:rsidRPr="00BD3A5D">
        <w:t xml:space="preserve"> and</w:t>
      </w:r>
      <w:r w:rsidRPr="00BD3A5D">
        <w:t xml:space="preserve"> stated his belief that the Board could</w:t>
      </w:r>
      <w:r>
        <w:t xml:space="preserve"> select an appointee from </w:t>
      </w:r>
      <w:r w:rsidRPr="00BD3A5D">
        <w:t xml:space="preserve">that </w:t>
      </w:r>
      <w:r>
        <w:t xml:space="preserve">pool without </w:t>
      </w:r>
      <w:r w:rsidRPr="00BD3A5D">
        <w:t>conducting</w:t>
      </w:r>
      <w:r>
        <w:t xml:space="preserve"> another interview process.</w:t>
      </w:r>
    </w:p>
    <w:p w14:paraId="73FA9AFB" w14:textId="77777777" w:rsidR="00A11656" w:rsidRDefault="00A72631" w:rsidP="001C1A6E">
      <w:r w:rsidRPr="00A72631">
        <w:t xml:space="preserve">Member </w:t>
      </w:r>
      <w:r>
        <w:t xml:space="preserve">Meyer </w:t>
      </w:r>
      <w:r w:rsidRPr="00A72631">
        <w:t>noted that he had</w:t>
      </w:r>
      <w:r>
        <w:t xml:space="preserve"> not </w:t>
      </w:r>
      <w:r w:rsidRPr="00A72631">
        <w:t xml:space="preserve">been </w:t>
      </w:r>
      <w:r>
        <w:t xml:space="preserve">present </w:t>
      </w:r>
      <w:r w:rsidRPr="00A72631">
        <w:t>for the prior</w:t>
      </w:r>
      <w:r>
        <w:t xml:space="preserve"> interviews</w:t>
      </w:r>
      <w:r w:rsidRPr="00A72631">
        <w:t>, and Member</w:t>
      </w:r>
      <w:r>
        <w:t xml:space="preserve"> Chaturvedi also </w:t>
      </w:r>
      <w:r w:rsidRPr="00A72631">
        <w:t xml:space="preserve">had </w:t>
      </w:r>
      <w:r>
        <w:t xml:space="preserve">not </w:t>
      </w:r>
      <w:r w:rsidRPr="00A72631">
        <w:t>participated. Member Meyer requested that the Board conduct interviews again. Member Mundt noted that the interviews were recorded and suggested that Board members who had not attended review the recordings.</w:t>
      </w:r>
    </w:p>
    <w:p w14:paraId="4F6A0E49" w14:textId="03797022" w:rsidR="00A11656" w:rsidRDefault="00FD52FF" w:rsidP="009B50A7">
      <w:r>
        <w:lastRenderedPageBreak/>
        <w:t xml:space="preserve">Student </w:t>
      </w:r>
      <w:r w:rsidR="00FF1245">
        <w:t>Member</w:t>
      </w:r>
      <w:r>
        <w:t xml:space="preserve"> </w:t>
      </w:r>
      <w:r w:rsidR="00975164" w:rsidRPr="00975164">
        <w:t xml:space="preserve">Vergara Parra </w:t>
      </w:r>
      <w:r>
        <w:t xml:space="preserve">stated </w:t>
      </w:r>
      <w:r w:rsidR="00975164" w:rsidRPr="00975164">
        <w:t xml:space="preserve">that </w:t>
      </w:r>
      <w:r>
        <w:t xml:space="preserve">he would like to review the recordings and </w:t>
      </w:r>
      <w:r w:rsidR="00975164" w:rsidRPr="00975164">
        <w:t xml:space="preserve">related </w:t>
      </w:r>
      <w:r>
        <w:t xml:space="preserve">documents. </w:t>
      </w:r>
      <w:proofErr w:type="gramStart"/>
      <w:r w:rsidR="00975164" w:rsidRPr="00975164">
        <w:t xml:space="preserve">Member </w:t>
      </w:r>
      <w:r>
        <w:t>Chaturvedi</w:t>
      </w:r>
      <w:proofErr w:type="gramEnd"/>
      <w:r w:rsidR="00975164" w:rsidRPr="00975164">
        <w:t xml:space="preserve"> also requested access</w:t>
      </w:r>
      <w:r>
        <w:t xml:space="preserve"> to all </w:t>
      </w:r>
      <w:r w:rsidR="00975164" w:rsidRPr="00975164">
        <w:t>materials.</w:t>
      </w:r>
      <w:r>
        <w:t xml:space="preserve"> Administration will provide </w:t>
      </w:r>
      <w:r w:rsidR="00975164" w:rsidRPr="00975164">
        <w:t xml:space="preserve">the </w:t>
      </w:r>
      <w:r>
        <w:t xml:space="preserve">documents to </w:t>
      </w:r>
      <w:r w:rsidR="00975164" w:rsidRPr="00975164">
        <w:t xml:space="preserve">Members </w:t>
      </w:r>
      <w:r>
        <w:t xml:space="preserve">Chaturvedi and Vergara Parra. </w:t>
      </w:r>
      <w:r w:rsidR="00975164" w:rsidRPr="00975164">
        <w:t xml:space="preserve">Because the </w:t>
      </w:r>
      <w:r>
        <w:t xml:space="preserve">recordings </w:t>
      </w:r>
      <w:r w:rsidR="00975164" w:rsidRPr="00975164">
        <w:t>are from executive session, they must</w:t>
      </w:r>
      <w:r>
        <w:t xml:space="preserve"> be reviewed in the office with </w:t>
      </w:r>
      <w:r w:rsidR="00AB09C0">
        <w:t>an official from the College</w:t>
      </w:r>
      <w:r>
        <w:t xml:space="preserve"> present </w:t>
      </w:r>
      <w:r w:rsidR="00975164" w:rsidRPr="00975164">
        <w:t>by Members</w:t>
      </w:r>
      <w:r>
        <w:t xml:space="preserve"> Chaturvedi</w:t>
      </w:r>
      <w:r w:rsidR="007B010E">
        <w:t xml:space="preserve">, </w:t>
      </w:r>
      <w:r>
        <w:t>Meyer</w:t>
      </w:r>
      <w:r w:rsidR="007B010E">
        <w:t xml:space="preserve"> and Student Member Vergara Parra</w:t>
      </w:r>
      <w:r>
        <w:t>.</w:t>
      </w:r>
    </w:p>
    <w:p w14:paraId="2CD4C6DD" w14:textId="70A6264A" w:rsidR="00A11656" w:rsidRDefault="004A4414" w:rsidP="00CA3221">
      <w:proofErr w:type="gramStart"/>
      <w:r w:rsidRPr="004A4414">
        <w:t xml:space="preserve">Member </w:t>
      </w:r>
      <w:r>
        <w:t>Knox</w:t>
      </w:r>
      <w:proofErr w:type="gramEnd"/>
      <w:r>
        <w:t xml:space="preserve"> </w:t>
      </w:r>
      <w:r w:rsidRPr="004A4414">
        <w:t>asked whether the Board would</w:t>
      </w:r>
      <w:r>
        <w:t xml:space="preserve"> need to </w:t>
      </w:r>
      <w:r w:rsidRPr="004A4414">
        <w:t>confirm</w:t>
      </w:r>
      <w:r>
        <w:t xml:space="preserve"> that </w:t>
      </w:r>
      <w:r w:rsidRPr="004A4414">
        <w:t>the prior</w:t>
      </w:r>
      <w:r>
        <w:t xml:space="preserve"> candidates </w:t>
      </w:r>
      <w:r w:rsidRPr="004A4414">
        <w:t>remain</w:t>
      </w:r>
      <w:r>
        <w:t xml:space="preserve"> interested</w:t>
      </w:r>
      <w:r w:rsidRPr="004A4414">
        <w:t>. It was noted that the Board will define the</w:t>
      </w:r>
      <w:r>
        <w:t xml:space="preserve"> process after </w:t>
      </w:r>
      <w:r w:rsidRPr="004A4414">
        <w:t xml:space="preserve">Chair </w:t>
      </w:r>
      <w:r>
        <w:t xml:space="preserve">Kelley steps down. </w:t>
      </w:r>
    </w:p>
    <w:p w14:paraId="778506BA" w14:textId="2A163347" w:rsidR="00A11656" w:rsidRDefault="00824C5D" w:rsidP="00766ECE">
      <w:r w:rsidRPr="00824C5D">
        <w:t xml:space="preserve">Member </w:t>
      </w:r>
      <w:r>
        <w:t xml:space="preserve">Chaturvedi </w:t>
      </w:r>
      <w:r w:rsidRPr="00824C5D">
        <w:t>noted</w:t>
      </w:r>
      <w:r>
        <w:t xml:space="preserve"> that candidates </w:t>
      </w:r>
      <w:r w:rsidRPr="00824C5D">
        <w:t>should be informed</w:t>
      </w:r>
      <w:r>
        <w:t xml:space="preserve"> </w:t>
      </w:r>
      <w:r w:rsidR="000F7D10">
        <w:t xml:space="preserve">about </w:t>
      </w:r>
      <w:r>
        <w:t>the April 2027 election.</w:t>
      </w:r>
    </w:p>
    <w:p w14:paraId="412ABF34" w14:textId="5E4AE92D" w:rsidR="00A11656" w:rsidDel="000F7D10" w:rsidRDefault="00FD52FF" w:rsidP="00C21EE8">
      <w:r w:rsidRPr="0098637E" w:rsidDel="000F7D10">
        <w:t>The</w:t>
      </w:r>
      <w:r w:rsidRPr="0098637E" w:rsidDel="000F7D10">
        <w:t xml:space="preserve"> </w:t>
      </w:r>
      <w:r w:rsidR="00F84C48">
        <w:t xml:space="preserve">Board members discussed </w:t>
      </w:r>
      <w:r>
        <w:t>address</w:t>
      </w:r>
      <w:r w:rsidR="004601D7">
        <w:t>ing</w:t>
      </w:r>
      <w:r w:rsidDel="000F7D10">
        <w:t xml:space="preserve"> </w:t>
      </w:r>
      <w:r w:rsidRPr="0098637E" w:rsidDel="000F7D10">
        <w:t xml:space="preserve">the vacancy process </w:t>
      </w:r>
      <w:r w:rsidR="004601D7">
        <w:t>next</w:t>
      </w:r>
      <w:r w:rsidDel="000F7D10">
        <w:t xml:space="preserve"> </w:t>
      </w:r>
      <w:r w:rsidRPr="0098637E" w:rsidDel="000F7D10">
        <w:t xml:space="preserve">during executive session </w:t>
      </w:r>
      <w:r w:rsidDel="000F7D10">
        <w:t xml:space="preserve">following </w:t>
      </w:r>
      <w:r w:rsidR="00FE68BB" w:rsidDel="000F7D10">
        <w:t xml:space="preserve">Chair Kelley’s </w:t>
      </w:r>
      <w:r w:rsidR="007C0635" w:rsidDel="000F7D10">
        <w:t>official resignation.</w:t>
      </w:r>
    </w:p>
    <w:p w14:paraId="25501471" w14:textId="71A386BD" w:rsidR="006F5980" w:rsidRDefault="00A00589" w:rsidP="00C21EE8">
      <w:r>
        <w:t>Chair Kelley appointed Vice Chair Walt Mundt as the Board of Trustee’s Foundation Liaison.</w:t>
      </w:r>
    </w:p>
    <w:p w14:paraId="028988FC" w14:textId="4D81CD77" w:rsidR="00DA2BF3" w:rsidRDefault="00D41AD2" w:rsidP="00DA2BF3">
      <w:pPr>
        <w:pStyle w:val="Heading2"/>
        <w:rPr>
          <w:u w:val="single"/>
        </w:rPr>
      </w:pPr>
      <w:r>
        <w:rPr>
          <w:u w:val="single"/>
        </w:rPr>
        <w:t>Closed Session</w:t>
      </w:r>
    </w:p>
    <w:p w14:paraId="48A0F21A" w14:textId="47DF32F4" w:rsidR="00D13E7F" w:rsidRPr="00C33ADD" w:rsidRDefault="00D13E7F" w:rsidP="00D13E7F">
      <w:pPr>
        <w:spacing w:after="0"/>
        <w:rPr>
          <w:rFonts w:cs="Arial"/>
        </w:rPr>
      </w:pPr>
      <w:r w:rsidRPr="00C33ADD">
        <w:rPr>
          <w:rFonts w:cs="Arial"/>
        </w:rPr>
        <w:t xml:space="preserve">A closed session of the Board of Trustees of Community College District No. 512 was called to order by Chair William Kelley </w:t>
      </w:r>
      <w:r w:rsidR="00963210">
        <w:rPr>
          <w:rFonts w:cs="Arial"/>
        </w:rPr>
        <w:t xml:space="preserve">on </w:t>
      </w:r>
      <w:r w:rsidR="009E2D03">
        <w:rPr>
          <w:rFonts w:cs="Arial"/>
        </w:rPr>
        <w:t>Thursday, July 16</w:t>
      </w:r>
      <w:r w:rsidR="00221006" w:rsidRPr="00C33ADD">
        <w:rPr>
          <w:rFonts w:cs="Arial"/>
        </w:rPr>
        <w:t>, 2026,</w:t>
      </w:r>
      <w:r w:rsidRPr="00C33ADD">
        <w:rPr>
          <w:rFonts w:cs="Arial"/>
        </w:rPr>
        <w:t xml:space="preserve"> at </w:t>
      </w:r>
      <w:r w:rsidR="00A619FA">
        <w:rPr>
          <w:rFonts w:cs="Arial"/>
        </w:rPr>
        <w:t>2</w:t>
      </w:r>
      <w:r w:rsidRPr="00C33ADD">
        <w:rPr>
          <w:rFonts w:cs="Arial"/>
        </w:rPr>
        <w:t>:</w:t>
      </w:r>
      <w:r w:rsidR="00A619FA">
        <w:rPr>
          <w:rFonts w:cs="Arial"/>
        </w:rPr>
        <w:t>3</w:t>
      </w:r>
      <w:r w:rsidR="007C52FB" w:rsidRPr="00C33ADD">
        <w:rPr>
          <w:rFonts w:cs="Arial"/>
        </w:rPr>
        <w:t>4</w:t>
      </w:r>
      <w:r w:rsidRPr="00C33ADD">
        <w:rPr>
          <w:rFonts w:cs="Arial"/>
        </w:rPr>
        <w:t xml:space="preserve"> p.m., in the Wojcik Conference Center, Room 214, 1200 W. Algonquin Road, Palatine, Illinois. The reason for the closed session was pursuant to OMA</w:t>
      </w:r>
      <w:r w:rsidR="00E8274C" w:rsidRPr="00C33ADD">
        <w:rPr>
          <w:rFonts w:cs="Arial"/>
        </w:rPr>
        <w:t xml:space="preserve"> section 2(c)(16): Self-evaluation, practices and procedures or professional ethics, when meeting with a representative of a statewide or regional association of which the public body is a member.</w:t>
      </w:r>
    </w:p>
    <w:p w14:paraId="6174AB9B" w14:textId="77777777" w:rsidR="00D13E7F" w:rsidRPr="00C33ADD" w:rsidRDefault="00D13E7F" w:rsidP="00D13E7F">
      <w:pPr>
        <w:spacing w:after="0"/>
        <w:rPr>
          <w:rFonts w:cs="Arial"/>
        </w:rPr>
      </w:pPr>
    </w:p>
    <w:p w14:paraId="53E8432E" w14:textId="637B39AE" w:rsidR="00D13E7F" w:rsidRPr="00C33ADD" w:rsidRDefault="00D13E7F" w:rsidP="00D13E7F">
      <w:pPr>
        <w:spacing w:after="0"/>
        <w:rPr>
          <w:rFonts w:cs="Arial"/>
        </w:rPr>
      </w:pPr>
      <w:r w:rsidRPr="00C33ADD">
        <w:rPr>
          <w:rFonts w:cs="Arial"/>
          <w:u w:val="single"/>
        </w:rPr>
        <w:t xml:space="preserve">Member </w:t>
      </w:r>
      <w:r w:rsidR="00A619FA">
        <w:rPr>
          <w:rFonts w:cs="Arial"/>
          <w:u w:val="single"/>
        </w:rPr>
        <w:t>Robb</w:t>
      </w:r>
      <w:r w:rsidRPr="00C33ADD">
        <w:rPr>
          <w:rFonts w:cs="Arial"/>
        </w:rPr>
        <w:t xml:space="preserve"> moved, </w:t>
      </w:r>
      <w:r w:rsidRPr="00C33ADD">
        <w:rPr>
          <w:rFonts w:cs="Arial"/>
          <w:u w:val="single"/>
        </w:rPr>
        <w:t xml:space="preserve">Member </w:t>
      </w:r>
      <w:r w:rsidR="00E8274C" w:rsidRPr="00C33ADD">
        <w:rPr>
          <w:rFonts w:cs="Arial"/>
          <w:u w:val="single"/>
        </w:rPr>
        <w:t>M</w:t>
      </w:r>
      <w:r w:rsidR="00A619FA">
        <w:rPr>
          <w:rFonts w:cs="Arial"/>
          <w:u w:val="single"/>
        </w:rPr>
        <w:t>undt</w:t>
      </w:r>
      <w:r w:rsidRPr="00C33ADD">
        <w:rPr>
          <w:rFonts w:cs="Arial"/>
        </w:rPr>
        <w:t xml:space="preserve"> seconded, moving into closed session.</w:t>
      </w:r>
    </w:p>
    <w:p w14:paraId="10662ECE" w14:textId="77777777" w:rsidR="00D13E7F" w:rsidRPr="00C33ADD" w:rsidRDefault="00D13E7F" w:rsidP="00D13E7F">
      <w:pPr>
        <w:spacing w:after="0"/>
        <w:rPr>
          <w:rFonts w:cs="Arial"/>
        </w:rPr>
      </w:pPr>
    </w:p>
    <w:p w14:paraId="3B1E4850" w14:textId="77777777" w:rsidR="00D13E7F" w:rsidRPr="00C33ADD" w:rsidRDefault="00D13E7F" w:rsidP="00D13E7F">
      <w:pPr>
        <w:spacing w:after="0"/>
        <w:rPr>
          <w:rFonts w:cs="Arial"/>
        </w:rPr>
      </w:pPr>
      <w:r w:rsidRPr="00C33ADD">
        <w:rPr>
          <w:rFonts w:cs="Arial"/>
        </w:rPr>
        <w:t>Upon roll call, the vote was as follows:</w:t>
      </w:r>
    </w:p>
    <w:p w14:paraId="13C8F6BD" w14:textId="2F7806E6" w:rsidR="00D13E7F" w:rsidRPr="00C33ADD" w:rsidRDefault="00D13E7F" w:rsidP="00D13E7F">
      <w:pPr>
        <w:spacing w:after="0"/>
        <w:rPr>
          <w:rFonts w:cs="Arial"/>
        </w:rPr>
      </w:pPr>
      <w:r w:rsidRPr="00C33ADD">
        <w:rPr>
          <w:rFonts w:cs="Arial"/>
        </w:rPr>
        <w:t xml:space="preserve">Ayes: Members </w:t>
      </w:r>
      <w:r w:rsidR="00221006" w:rsidRPr="00C33ADD">
        <w:rPr>
          <w:rFonts w:cs="Arial"/>
        </w:rPr>
        <w:t>Bijal Chaturvedi, Bill Kelley, Eric Knox, James Meyer, Walt Mundt, Nancy Robb, Pat Stack</w:t>
      </w:r>
      <w:r w:rsidR="009528AD">
        <w:rPr>
          <w:rFonts w:cs="Arial"/>
        </w:rPr>
        <w:t>, and Student Member Vergara Parra.</w:t>
      </w:r>
    </w:p>
    <w:p w14:paraId="1FAE63B0" w14:textId="77777777" w:rsidR="00D13E7F" w:rsidRPr="00C33ADD" w:rsidRDefault="00D13E7F" w:rsidP="00D13E7F">
      <w:pPr>
        <w:spacing w:after="0"/>
        <w:rPr>
          <w:rFonts w:cs="Arial"/>
        </w:rPr>
      </w:pPr>
      <w:r w:rsidRPr="00C33ADD">
        <w:rPr>
          <w:rFonts w:cs="Arial"/>
        </w:rPr>
        <w:t>Nays: None</w:t>
      </w:r>
    </w:p>
    <w:p w14:paraId="7D3687CD" w14:textId="77D9010D" w:rsidR="00DA2BF3" w:rsidRDefault="00D13E7F" w:rsidP="00DA2BF3">
      <w:pPr>
        <w:rPr>
          <w:rFonts w:cs="Arial"/>
        </w:rPr>
      </w:pPr>
      <w:r w:rsidRPr="00C33ADD">
        <w:rPr>
          <w:rFonts w:cs="Arial"/>
        </w:rPr>
        <w:t>Motion carried.</w:t>
      </w:r>
    </w:p>
    <w:p w14:paraId="58BF924E" w14:textId="77777777" w:rsidR="00FD46CD" w:rsidRDefault="00D56294" w:rsidP="00DA2BF3">
      <w:pPr>
        <w:rPr>
          <w:rFonts w:cs="Arial"/>
        </w:rPr>
      </w:pPr>
      <w:r>
        <w:rPr>
          <w:rFonts w:cs="Arial"/>
        </w:rPr>
        <w:t>C</w:t>
      </w:r>
      <w:r w:rsidR="00C676FC">
        <w:rPr>
          <w:rFonts w:cs="Arial"/>
        </w:rPr>
        <w:t>olleen</w:t>
      </w:r>
      <w:r w:rsidR="004A6AA8">
        <w:rPr>
          <w:rFonts w:cs="Arial"/>
        </w:rPr>
        <w:t xml:space="preserve"> </w:t>
      </w:r>
      <w:r w:rsidR="00015785">
        <w:rPr>
          <w:rFonts w:cs="Arial"/>
        </w:rPr>
        <w:t xml:space="preserve">Rice left the room at </w:t>
      </w:r>
      <w:r w:rsidR="00C676FC">
        <w:rPr>
          <w:rFonts w:cs="Arial"/>
        </w:rPr>
        <w:t>2</w:t>
      </w:r>
      <w:r w:rsidR="00D52C21">
        <w:rPr>
          <w:rFonts w:cs="Arial"/>
        </w:rPr>
        <w:t>:</w:t>
      </w:r>
      <w:r w:rsidR="00C676FC">
        <w:rPr>
          <w:rFonts w:cs="Arial"/>
        </w:rPr>
        <w:t>34</w:t>
      </w:r>
      <w:r w:rsidR="00D52C21">
        <w:rPr>
          <w:rFonts w:cs="Arial"/>
        </w:rPr>
        <w:t xml:space="preserve"> p.m. </w:t>
      </w:r>
    </w:p>
    <w:p w14:paraId="1533FCB1" w14:textId="0671D9DC" w:rsidR="00FD46CD" w:rsidRDefault="00C676FC" w:rsidP="00DA2BF3">
      <w:pPr>
        <w:rPr>
          <w:rFonts w:cs="Arial"/>
        </w:rPr>
      </w:pPr>
      <w:r>
        <w:rPr>
          <w:rFonts w:cs="Arial"/>
        </w:rPr>
        <w:t xml:space="preserve">Bob Grapenthien left the room at </w:t>
      </w:r>
      <w:r w:rsidR="00BB6132">
        <w:rPr>
          <w:rFonts w:cs="Arial"/>
        </w:rPr>
        <w:t xml:space="preserve">3:05 p.m. </w:t>
      </w:r>
    </w:p>
    <w:p w14:paraId="23D286D5" w14:textId="5797FD98" w:rsidR="00FD46CD" w:rsidRDefault="00FD46CD" w:rsidP="00DA2BF3">
      <w:pPr>
        <w:rPr>
          <w:rFonts w:cs="Arial"/>
        </w:rPr>
      </w:pPr>
      <w:r>
        <w:rPr>
          <w:rFonts w:cs="Arial"/>
        </w:rPr>
        <w:t xml:space="preserve">Joel Reeves and Michael Kurtz, </w:t>
      </w:r>
      <w:proofErr w:type="spellStart"/>
      <w:r>
        <w:rPr>
          <w:rFonts w:cs="Arial"/>
        </w:rPr>
        <w:t>CampusWorks</w:t>
      </w:r>
      <w:proofErr w:type="spellEnd"/>
      <w:r>
        <w:rPr>
          <w:rFonts w:cs="Arial"/>
        </w:rPr>
        <w:t xml:space="preserve">, entered the room at 3:15 p.m. and left the room at </w:t>
      </w:r>
      <w:r w:rsidR="00F56AB1">
        <w:rPr>
          <w:rFonts w:cs="Arial"/>
        </w:rPr>
        <w:t>4:20 p.m.</w:t>
      </w:r>
    </w:p>
    <w:p w14:paraId="0714CE8A" w14:textId="6B2A4A5A" w:rsidR="00B556E5" w:rsidRDefault="00B556E5" w:rsidP="00DA2BF3">
      <w:pPr>
        <w:rPr>
          <w:rFonts w:cs="Arial"/>
        </w:rPr>
      </w:pPr>
      <w:r w:rsidRPr="00C33ADD">
        <w:rPr>
          <w:rFonts w:cs="Arial"/>
        </w:rPr>
        <w:t xml:space="preserve">Craig Duetsch, Jeff Julian, Darlene Schlenbecker, Dr. </w:t>
      </w:r>
      <w:proofErr w:type="spellStart"/>
      <w:r w:rsidRPr="00C33ADD">
        <w:rPr>
          <w:rFonts w:cs="Arial"/>
        </w:rPr>
        <w:t>Michelé</w:t>
      </w:r>
      <w:proofErr w:type="spellEnd"/>
      <w:r w:rsidRPr="00C33ADD">
        <w:rPr>
          <w:rFonts w:cs="Arial"/>
        </w:rPr>
        <w:t xml:space="preserve"> Smith, Dr. Ruth Williams, Heather Zoldak,</w:t>
      </w:r>
      <w:r>
        <w:rPr>
          <w:rFonts w:cs="Arial"/>
        </w:rPr>
        <w:t xml:space="preserve"> and </w:t>
      </w:r>
      <w:r w:rsidR="004A6AA8">
        <w:rPr>
          <w:rFonts w:cs="Arial"/>
        </w:rPr>
        <w:t>Jim Reed left the meeting at</w:t>
      </w:r>
      <w:r w:rsidR="00CC43AD">
        <w:rPr>
          <w:rFonts w:cs="Arial"/>
        </w:rPr>
        <w:t xml:space="preserve"> </w:t>
      </w:r>
      <w:r w:rsidR="00974F7A">
        <w:rPr>
          <w:rFonts w:cs="Arial"/>
        </w:rPr>
        <w:t>4</w:t>
      </w:r>
      <w:r w:rsidR="00CC43AD">
        <w:rPr>
          <w:rFonts w:cs="Arial"/>
        </w:rPr>
        <w:t>:</w:t>
      </w:r>
      <w:r w:rsidR="00974F7A">
        <w:rPr>
          <w:rFonts w:cs="Arial"/>
        </w:rPr>
        <w:t>25</w:t>
      </w:r>
      <w:r w:rsidR="00CC43AD">
        <w:rPr>
          <w:rFonts w:cs="Arial"/>
        </w:rPr>
        <w:t xml:space="preserve"> p.m.</w:t>
      </w:r>
      <w:r w:rsidR="00F46927">
        <w:rPr>
          <w:rFonts w:cs="Arial"/>
        </w:rPr>
        <w:t xml:space="preserve"> </w:t>
      </w:r>
    </w:p>
    <w:p w14:paraId="3E39839C" w14:textId="5B5FD900" w:rsidR="00974F7A" w:rsidRDefault="00974F7A" w:rsidP="00DA2BF3">
      <w:pPr>
        <w:rPr>
          <w:rFonts w:cs="Arial"/>
        </w:rPr>
      </w:pPr>
      <w:r>
        <w:rPr>
          <w:rFonts w:cs="Arial"/>
        </w:rPr>
        <w:t>Veronica Brown entered the meeting at 4:25 p.m.</w:t>
      </w:r>
    </w:p>
    <w:p w14:paraId="27C906CC" w14:textId="63614CAF" w:rsidR="00D93752" w:rsidRPr="00C33ADD" w:rsidRDefault="00D93752" w:rsidP="00D93752">
      <w:pPr>
        <w:spacing w:after="0" w:line="240" w:lineRule="auto"/>
        <w:rPr>
          <w:rFonts w:cs="Arial"/>
        </w:rPr>
      </w:pPr>
      <w:r>
        <w:rPr>
          <w:rFonts w:cs="Arial"/>
        </w:rPr>
        <w:t>Student Member Benjamin Vergara Parra left the room at 5:39 p.m.</w:t>
      </w:r>
    </w:p>
    <w:p w14:paraId="418E98B3" w14:textId="1383527A" w:rsidR="00DA2BF3" w:rsidRDefault="00DA2BF3" w:rsidP="00DA2BF3">
      <w:pPr>
        <w:pStyle w:val="Heading2"/>
        <w:rPr>
          <w:u w:val="single"/>
        </w:rPr>
      </w:pPr>
      <w:r w:rsidRPr="00DA2BF3">
        <w:rPr>
          <w:u w:val="single"/>
        </w:rPr>
        <w:lastRenderedPageBreak/>
        <w:t>Formal Actions</w:t>
      </w:r>
    </w:p>
    <w:p w14:paraId="08187D7E" w14:textId="5895ADE6" w:rsidR="00DA2BF3" w:rsidRPr="00C33ADD" w:rsidRDefault="007D3C08" w:rsidP="00DA2BF3">
      <w:pPr>
        <w:rPr>
          <w:rFonts w:cs="Arial"/>
        </w:rPr>
      </w:pPr>
      <w:r w:rsidRPr="00C33ADD">
        <w:rPr>
          <w:rFonts w:cs="Arial"/>
        </w:rPr>
        <w:t>There were no formal actions.</w:t>
      </w:r>
    </w:p>
    <w:p w14:paraId="63BFD7BF" w14:textId="77777777" w:rsidR="008A5E17" w:rsidRDefault="008A5E17" w:rsidP="008A5E17">
      <w:pPr>
        <w:pStyle w:val="Heading2"/>
        <w:rPr>
          <w:u w:val="single"/>
        </w:rPr>
      </w:pPr>
      <w:r w:rsidRPr="00DA2BF3">
        <w:rPr>
          <w:u w:val="single"/>
        </w:rPr>
        <w:t>Adjournment</w:t>
      </w:r>
      <w:r>
        <w:rPr>
          <w:u w:val="single"/>
        </w:rPr>
        <w:t xml:space="preserve"> of Closed Session</w:t>
      </w:r>
    </w:p>
    <w:p w14:paraId="7E1332E4" w14:textId="6094252B" w:rsidR="00D472DE" w:rsidRPr="00C33ADD" w:rsidRDefault="00D472DE" w:rsidP="00D472DE">
      <w:pPr>
        <w:rPr>
          <w:rFonts w:cs="Arial"/>
        </w:rPr>
      </w:pPr>
      <w:r w:rsidRPr="00C33ADD">
        <w:rPr>
          <w:rFonts w:cs="Arial"/>
          <w:u w:val="single"/>
        </w:rPr>
        <w:t>Member</w:t>
      </w:r>
      <w:r w:rsidR="008C114D" w:rsidRPr="00C33ADD">
        <w:rPr>
          <w:rFonts w:cs="Arial"/>
          <w:u w:val="single"/>
        </w:rPr>
        <w:t xml:space="preserve"> Robb</w:t>
      </w:r>
      <w:r w:rsidRPr="00C33ADD">
        <w:rPr>
          <w:rFonts w:cs="Arial"/>
        </w:rPr>
        <w:t xml:space="preserve"> moved, </w:t>
      </w:r>
      <w:r w:rsidRPr="00C33ADD">
        <w:rPr>
          <w:rFonts w:cs="Arial"/>
          <w:u w:val="single"/>
        </w:rPr>
        <w:t xml:space="preserve">Member </w:t>
      </w:r>
      <w:r w:rsidR="00EE7026">
        <w:rPr>
          <w:rFonts w:cs="Arial"/>
          <w:u w:val="single"/>
        </w:rPr>
        <w:t>Knox</w:t>
      </w:r>
      <w:r w:rsidRPr="00C33ADD">
        <w:rPr>
          <w:rFonts w:cs="Arial"/>
        </w:rPr>
        <w:t xml:space="preserve"> seconded, adjournment at </w:t>
      </w:r>
      <w:r w:rsidR="00EE7026">
        <w:rPr>
          <w:rFonts w:cs="Arial"/>
        </w:rPr>
        <w:t>5</w:t>
      </w:r>
      <w:r w:rsidRPr="00C33ADD">
        <w:rPr>
          <w:rFonts w:cs="Arial"/>
        </w:rPr>
        <w:t>:</w:t>
      </w:r>
      <w:r w:rsidR="00EE7026">
        <w:rPr>
          <w:rFonts w:cs="Arial"/>
        </w:rPr>
        <w:t>43</w:t>
      </w:r>
      <w:r w:rsidRPr="00C33ADD">
        <w:rPr>
          <w:rFonts w:cs="Arial"/>
        </w:rPr>
        <w:t xml:space="preserve"> p.m.</w:t>
      </w:r>
    </w:p>
    <w:p w14:paraId="41945FF8" w14:textId="77777777" w:rsidR="00D472DE" w:rsidRPr="00C33ADD" w:rsidRDefault="00D472DE" w:rsidP="00D472DE">
      <w:pPr>
        <w:rPr>
          <w:rFonts w:cs="Arial"/>
        </w:rPr>
      </w:pPr>
      <w:r w:rsidRPr="00C33ADD">
        <w:rPr>
          <w:rFonts w:cs="Arial"/>
        </w:rPr>
        <w:t>Upon roll call, the vote was as follows:</w:t>
      </w:r>
    </w:p>
    <w:p w14:paraId="477F4520" w14:textId="0BA2FD8E" w:rsidR="00221006" w:rsidRPr="00C33ADD" w:rsidRDefault="00D472DE" w:rsidP="00221006">
      <w:pPr>
        <w:spacing w:after="0" w:line="240" w:lineRule="auto"/>
        <w:rPr>
          <w:rFonts w:cs="Arial"/>
        </w:rPr>
      </w:pPr>
      <w:r w:rsidRPr="00C33ADD">
        <w:rPr>
          <w:rFonts w:cs="Arial"/>
        </w:rPr>
        <w:t xml:space="preserve">Ayes: Members </w:t>
      </w:r>
      <w:r w:rsidR="00EE7026" w:rsidRPr="00C33ADD">
        <w:rPr>
          <w:rFonts w:cs="Arial"/>
        </w:rPr>
        <w:t xml:space="preserve">Bijal Chaturvedi, Bill Kelley, Eric Knox, James Meyer, Walt Mundt, Nancy Robb, </w:t>
      </w:r>
      <w:r w:rsidR="00020D16">
        <w:rPr>
          <w:rFonts w:cs="Arial"/>
        </w:rPr>
        <w:t xml:space="preserve">and </w:t>
      </w:r>
      <w:r w:rsidR="00EE7026" w:rsidRPr="00C33ADD">
        <w:rPr>
          <w:rFonts w:cs="Arial"/>
        </w:rPr>
        <w:t>Pat Stack</w:t>
      </w:r>
      <w:r w:rsidR="00020D16">
        <w:rPr>
          <w:rFonts w:cs="Arial"/>
        </w:rPr>
        <w:t>.</w:t>
      </w:r>
    </w:p>
    <w:p w14:paraId="53357C10" w14:textId="52D81A8C" w:rsidR="00D472DE" w:rsidRPr="00C33ADD" w:rsidRDefault="00D472DE" w:rsidP="00221006">
      <w:pPr>
        <w:spacing w:after="0" w:line="240" w:lineRule="auto"/>
        <w:rPr>
          <w:rFonts w:cs="Arial"/>
        </w:rPr>
      </w:pPr>
      <w:r w:rsidRPr="00C33ADD">
        <w:rPr>
          <w:rFonts w:cs="Arial"/>
        </w:rPr>
        <w:t>Nays: None</w:t>
      </w:r>
    </w:p>
    <w:p w14:paraId="23A1287C" w14:textId="7A4C2CDA" w:rsidR="00FE3FD6" w:rsidRDefault="00D472DE" w:rsidP="00221006">
      <w:pPr>
        <w:spacing w:after="0" w:line="240" w:lineRule="auto"/>
        <w:rPr>
          <w:rFonts w:cs="Arial"/>
        </w:rPr>
      </w:pPr>
      <w:r w:rsidRPr="00C33ADD">
        <w:rPr>
          <w:rFonts w:cs="Arial"/>
        </w:rPr>
        <w:t>Motion carried.</w:t>
      </w:r>
    </w:p>
    <w:p w14:paraId="5512ABD3" w14:textId="77777777" w:rsidR="00642275" w:rsidRDefault="00642275" w:rsidP="00221006">
      <w:pPr>
        <w:spacing w:after="0" w:line="240" w:lineRule="auto"/>
        <w:rPr>
          <w:rFonts w:cs="Arial"/>
        </w:rPr>
      </w:pPr>
    </w:p>
    <w:p w14:paraId="0766CE45" w14:textId="16BF1BC5" w:rsidR="00642275" w:rsidRPr="00DD1083" w:rsidRDefault="00642275" w:rsidP="00DD1083">
      <w:r>
        <w:rPr>
          <w:rFonts w:cs="Arial"/>
        </w:rPr>
        <w:t xml:space="preserve">Upon reentering open session, </w:t>
      </w:r>
      <w:r w:rsidR="00EB2175">
        <w:rPr>
          <w:rFonts w:cs="Arial"/>
        </w:rPr>
        <w:t xml:space="preserve">Chair Kelley stated that he plans to step down on August 7, 2026. </w:t>
      </w:r>
      <w:r w:rsidR="00DD1083">
        <w:t xml:space="preserve">Candidates will not be </w:t>
      </w:r>
      <w:r w:rsidR="00DD1083" w:rsidRPr="009B72E0">
        <w:t>contacted</w:t>
      </w:r>
      <w:r w:rsidR="00DD1083">
        <w:t xml:space="preserve"> until </w:t>
      </w:r>
      <w:r w:rsidR="00DD1083" w:rsidRPr="009B72E0">
        <w:t xml:space="preserve">after </w:t>
      </w:r>
      <w:r w:rsidR="00DD1083">
        <w:t>the Board meets in executive session</w:t>
      </w:r>
      <w:r w:rsidR="002E4197">
        <w:t xml:space="preserve"> </w:t>
      </w:r>
      <w:r w:rsidR="00F510A1">
        <w:t xml:space="preserve">to determine the vacancy process </w:t>
      </w:r>
      <w:r w:rsidR="002E4197">
        <w:t>on August 12, 2026.</w:t>
      </w:r>
    </w:p>
    <w:p w14:paraId="57C373D6" w14:textId="2EEBB590" w:rsidR="00DA2BF3" w:rsidRDefault="00DA2BF3" w:rsidP="00DA2BF3">
      <w:pPr>
        <w:pStyle w:val="Heading2"/>
        <w:rPr>
          <w:u w:val="single"/>
        </w:rPr>
      </w:pPr>
      <w:r w:rsidRPr="00DA2BF3">
        <w:rPr>
          <w:u w:val="single"/>
        </w:rPr>
        <w:t>Adjournment</w:t>
      </w:r>
    </w:p>
    <w:p w14:paraId="5D2CCD49" w14:textId="739FE358" w:rsidR="00DA2BF3" w:rsidRPr="00C33ADD" w:rsidRDefault="00DA2BF3" w:rsidP="00DA2BF3">
      <w:pPr>
        <w:rPr>
          <w:rFonts w:cs="Arial"/>
        </w:rPr>
      </w:pPr>
      <w:r w:rsidRPr="00C33ADD">
        <w:rPr>
          <w:rFonts w:cs="Arial"/>
          <w:u w:val="single"/>
        </w:rPr>
        <w:t xml:space="preserve">Member </w:t>
      </w:r>
      <w:r w:rsidR="00642275">
        <w:rPr>
          <w:rFonts w:cs="Arial"/>
          <w:u w:val="single"/>
        </w:rPr>
        <w:t>Mundt</w:t>
      </w:r>
      <w:r w:rsidRPr="00C33ADD">
        <w:rPr>
          <w:rFonts w:cs="Arial"/>
        </w:rPr>
        <w:t xml:space="preserve"> moved, </w:t>
      </w:r>
      <w:r w:rsidRPr="00C33ADD">
        <w:rPr>
          <w:rFonts w:cs="Arial"/>
          <w:u w:val="single"/>
        </w:rPr>
        <w:t xml:space="preserve">Member </w:t>
      </w:r>
      <w:r w:rsidR="00642275">
        <w:rPr>
          <w:rFonts w:cs="Arial"/>
          <w:u w:val="single"/>
        </w:rPr>
        <w:t>Stack</w:t>
      </w:r>
      <w:r w:rsidRPr="00C33ADD">
        <w:rPr>
          <w:rFonts w:cs="Arial"/>
        </w:rPr>
        <w:t xml:space="preserve"> seconded, adjournment at </w:t>
      </w:r>
      <w:r w:rsidR="00642275">
        <w:rPr>
          <w:rFonts w:cs="Arial"/>
        </w:rPr>
        <w:t>5</w:t>
      </w:r>
      <w:r w:rsidR="00875935" w:rsidRPr="00C33ADD">
        <w:rPr>
          <w:rFonts w:cs="Arial"/>
        </w:rPr>
        <w:t>:</w:t>
      </w:r>
      <w:r w:rsidR="008C114D" w:rsidRPr="00C33ADD">
        <w:rPr>
          <w:rFonts w:cs="Arial"/>
        </w:rPr>
        <w:t>5</w:t>
      </w:r>
      <w:r w:rsidR="00642275">
        <w:rPr>
          <w:rFonts w:cs="Arial"/>
        </w:rPr>
        <w:t>5</w:t>
      </w:r>
      <w:r w:rsidRPr="00C33ADD">
        <w:rPr>
          <w:rFonts w:cs="Arial"/>
        </w:rPr>
        <w:t xml:space="preserve"> p.m.</w:t>
      </w:r>
    </w:p>
    <w:p w14:paraId="4AAB3524" w14:textId="1ACC4D1A" w:rsidR="00DA2BF3" w:rsidRPr="00C33ADD" w:rsidRDefault="00DA2BF3" w:rsidP="00DA2BF3">
      <w:pPr>
        <w:rPr>
          <w:rFonts w:cs="Arial"/>
        </w:rPr>
      </w:pPr>
      <w:r w:rsidRPr="00C33ADD">
        <w:rPr>
          <w:rFonts w:cs="Arial"/>
        </w:rPr>
        <w:t>In a voice vote, motion carried.</w:t>
      </w:r>
    </w:p>
    <w:p w14:paraId="7B869F5B" w14:textId="77777777" w:rsidR="005804C5" w:rsidRDefault="005804C5" w:rsidP="00DA2BF3"/>
    <w:p w14:paraId="72400740" w14:textId="77777777" w:rsidR="00DA2BF3" w:rsidRDefault="00DA2BF3" w:rsidP="00DA2BF3"/>
    <w:p w14:paraId="4F4B3C27" w14:textId="77777777" w:rsidR="00DA2BF3" w:rsidRPr="0025156A" w:rsidRDefault="00DA2BF3" w:rsidP="00DA2BF3">
      <w:pPr>
        <w:spacing w:after="0" w:line="240" w:lineRule="auto"/>
        <w:ind w:left="2880" w:hanging="2880"/>
        <w:rPr>
          <w:rFonts w:ascii="Arial" w:hAnsi="Arial" w:cs="Arial"/>
        </w:rPr>
      </w:pPr>
      <w:r w:rsidRPr="0025156A">
        <w:rPr>
          <w:rFonts w:ascii="Arial" w:hAnsi="Arial" w:cs="Arial"/>
        </w:rPr>
        <w:t>_________________________          _________________________</w:t>
      </w:r>
    </w:p>
    <w:p w14:paraId="06B37B26" w14:textId="26EE210D" w:rsidR="00DA2BF3" w:rsidRPr="00D93752" w:rsidRDefault="00DA2BF3" w:rsidP="00D93752">
      <w:pPr>
        <w:spacing w:after="0" w:line="240" w:lineRule="auto"/>
        <w:ind w:left="2880" w:hanging="2880"/>
        <w:rPr>
          <w:rFonts w:cs="Arial"/>
        </w:rPr>
      </w:pPr>
      <w:r w:rsidRPr="00DF3A4F">
        <w:rPr>
          <w:rFonts w:cs="Arial"/>
        </w:rPr>
        <w:t xml:space="preserve"> Chair</w:t>
      </w:r>
      <w:r w:rsidRPr="00DF3A4F">
        <w:rPr>
          <w:rFonts w:cs="Arial"/>
        </w:rPr>
        <w:tab/>
      </w:r>
      <w:r w:rsidRPr="00DF3A4F">
        <w:rPr>
          <w:rFonts w:cs="Arial"/>
        </w:rPr>
        <w:tab/>
        <w:t xml:space="preserve">  Secretary</w:t>
      </w:r>
    </w:p>
    <w:p w14:paraId="23B350C9" w14:textId="77777777" w:rsidR="00DA2BF3" w:rsidRDefault="00DA2BF3" w:rsidP="00DA2BF3">
      <w:pPr>
        <w:spacing w:after="0" w:line="240" w:lineRule="auto"/>
        <w:rPr>
          <w:rFonts w:ascii="Arial" w:hAnsi="Arial" w:cs="Arial"/>
        </w:rPr>
      </w:pPr>
    </w:p>
    <w:p w14:paraId="73E450BC" w14:textId="77777777" w:rsidR="00A11656" w:rsidRDefault="00A11656"/>
    <w:sectPr w:rsidR="00A11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F3"/>
    <w:rsid w:val="00013C68"/>
    <w:rsid w:val="00015785"/>
    <w:rsid w:val="00020D16"/>
    <w:rsid w:val="0004452B"/>
    <w:rsid w:val="0004633B"/>
    <w:rsid w:val="0006605F"/>
    <w:rsid w:val="000729C6"/>
    <w:rsid w:val="00074363"/>
    <w:rsid w:val="00081A23"/>
    <w:rsid w:val="00091587"/>
    <w:rsid w:val="0009309A"/>
    <w:rsid w:val="000B70A9"/>
    <w:rsid w:val="000C6007"/>
    <w:rsid w:val="000D6921"/>
    <w:rsid w:val="000F6968"/>
    <w:rsid w:val="000F7D10"/>
    <w:rsid w:val="00101303"/>
    <w:rsid w:val="00105497"/>
    <w:rsid w:val="00106772"/>
    <w:rsid w:val="00126B1B"/>
    <w:rsid w:val="0014474F"/>
    <w:rsid w:val="001504AA"/>
    <w:rsid w:val="00157C42"/>
    <w:rsid w:val="00167654"/>
    <w:rsid w:val="00174B1A"/>
    <w:rsid w:val="00187A26"/>
    <w:rsid w:val="00191860"/>
    <w:rsid w:val="001A02FA"/>
    <w:rsid w:val="001B3F13"/>
    <w:rsid w:val="001C3542"/>
    <w:rsid w:val="001F5801"/>
    <w:rsid w:val="00205C1E"/>
    <w:rsid w:val="00207721"/>
    <w:rsid w:val="002105BE"/>
    <w:rsid w:val="00221006"/>
    <w:rsid w:val="00231866"/>
    <w:rsid w:val="00232C2E"/>
    <w:rsid w:val="00237D64"/>
    <w:rsid w:val="00282FDB"/>
    <w:rsid w:val="002B1780"/>
    <w:rsid w:val="002C67CE"/>
    <w:rsid w:val="002E4197"/>
    <w:rsid w:val="002E64B2"/>
    <w:rsid w:val="00311EAB"/>
    <w:rsid w:val="00317DBC"/>
    <w:rsid w:val="00332571"/>
    <w:rsid w:val="003745C1"/>
    <w:rsid w:val="00396FE2"/>
    <w:rsid w:val="003A1863"/>
    <w:rsid w:val="003A616F"/>
    <w:rsid w:val="00411AE5"/>
    <w:rsid w:val="00430B6E"/>
    <w:rsid w:val="00450EC3"/>
    <w:rsid w:val="00451DBE"/>
    <w:rsid w:val="00455E3C"/>
    <w:rsid w:val="004601D7"/>
    <w:rsid w:val="004625C7"/>
    <w:rsid w:val="004A4414"/>
    <w:rsid w:val="004A6340"/>
    <w:rsid w:val="004A6AA8"/>
    <w:rsid w:val="004B08AD"/>
    <w:rsid w:val="004B7891"/>
    <w:rsid w:val="004C5D25"/>
    <w:rsid w:val="004C7FB1"/>
    <w:rsid w:val="00502EFE"/>
    <w:rsid w:val="00512986"/>
    <w:rsid w:val="0052720A"/>
    <w:rsid w:val="00546B1A"/>
    <w:rsid w:val="00574CD6"/>
    <w:rsid w:val="005804C5"/>
    <w:rsid w:val="005867FC"/>
    <w:rsid w:val="005F0DA3"/>
    <w:rsid w:val="00610075"/>
    <w:rsid w:val="0062380A"/>
    <w:rsid w:val="00641BED"/>
    <w:rsid w:val="00642275"/>
    <w:rsid w:val="00651797"/>
    <w:rsid w:val="00672AC1"/>
    <w:rsid w:val="00696C73"/>
    <w:rsid w:val="006A35EB"/>
    <w:rsid w:val="006A6CE3"/>
    <w:rsid w:val="006A72DD"/>
    <w:rsid w:val="006C25D2"/>
    <w:rsid w:val="006D77BA"/>
    <w:rsid w:val="006F5980"/>
    <w:rsid w:val="006F6EA3"/>
    <w:rsid w:val="00715A0A"/>
    <w:rsid w:val="00720E93"/>
    <w:rsid w:val="00740312"/>
    <w:rsid w:val="00751979"/>
    <w:rsid w:val="0076162F"/>
    <w:rsid w:val="00761AD4"/>
    <w:rsid w:val="007644AD"/>
    <w:rsid w:val="00772486"/>
    <w:rsid w:val="007A23C4"/>
    <w:rsid w:val="007B010E"/>
    <w:rsid w:val="007C0635"/>
    <w:rsid w:val="007C1D97"/>
    <w:rsid w:val="007C52FB"/>
    <w:rsid w:val="007D3C08"/>
    <w:rsid w:val="007D573F"/>
    <w:rsid w:val="007E0658"/>
    <w:rsid w:val="007E1B03"/>
    <w:rsid w:val="007E482D"/>
    <w:rsid w:val="0081798A"/>
    <w:rsid w:val="00824C5D"/>
    <w:rsid w:val="00847CB4"/>
    <w:rsid w:val="00847F08"/>
    <w:rsid w:val="00855B70"/>
    <w:rsid w:val="00866EB1"/>
    <w:rsid w:val="00875935"/>
    <w:rsid w:val="00877354"/>
    <w:rsid w:val="0089064F"/>
    <w:rsid w:val="00892F5D"/>
    <w:rsid w:val="008A5E17"/>
    <w:rsid w:val="008C00A0"/>
    <w:rsid w:val="008C114D"/>
    <w:rsid w:val="008D5C89"/>
    <w:rsid w:val="008D63E6"/>
    <w:rsid w:val="00902195"/>
    <w:rsid w:val="00922366"/>
    <w:rsid w:val="009528AD"/>
    <w:rsid w:val="00954CB7"/>
    <w:rsid w:val="00963210"/>
    <w:rsid w:val="00971D4E"/>
    <w:rsid w:val="00974F7A"/>
    <w:rsid w:val="00975164"/>
    <w:rsid w:val="0098637E"/>
    <w:rsid w:val="0098703C"/>
    <w:rsid w:val="00993E96"/>
    <w:rsid w:val="0099483A"/>
    <w:rsid w:val="0099497A"/>
    <w:rsid w:val="009A50D0"/>
    <w:rsid w:val="009B1DB0"/>
    <w:rsid w:val="009B72E0"/>
    <w:rsid w:val="009E2D03"/>
    <w:rsid w:val="009E6711"/>
    <w:rsid w:val="009F120F"/>
    <w:rsid w:val="00A00589"/>
    <w:rsid w:val="00A00AE5"/>
    <w:rsid w:val="00A11656"/>
    <w:rsid w:val="00A21E9F"/>
    <w:rsid w:val="00A619FA"/>
    <w:rsid w:val="00A72631"/>
    <w:rsid w:val="00A86EAB"/>
    <w:rsid w:val="00A929FC"/>
    <w:rsid w:val="00AA676D"/>
    <w:rsid w:val="00AB09C0"/>
    <w:rsid w:val="00AE782F"/>
    <w:rsid w:val="00B0153A"/>
    <w:rsid w:val="00B261B9"/>
    <w:rsid w:val="00B2680C"/>
    <w:rsid w:val="00B53994"/>
    <w:rsid w:val="00B556E5"/>
    <w:rsid w:val="00B67B26"/>
    <w:rsid w:val="00B72A32"/>
    <w:rsid w:val="00B742C9"/>
    <w:rsid w:val="00B80E4F"/>
    <w:rsid w:val="00BB6132"/>
    <w:rsid w:val="00BD3A5D"/>
    <w:rsid w:val="00BE158F"/>
    <w:rsid w:val="00C13CDC"/>
    <w:rsid w:val="00C33A23"/>
    <w:rsid w:val="00C33ADD"/>
    <w:rsid w:val="00C36747"/>
    <w:rsid w:val="00C5097C"/>
    <w:rsid w:val="00C676FC"/>
    <w:rsid w:val="00C720BC"/>
    <w:rsid w:val="00C850AF"/>
    <w:rsid w:val="00C979D2"/>
    <w:rsid w:val="00CC43AD"/>
    <w:rsid w:val="00CE1AA5"/>
    <w:rsid w:val="00CE4A1F"/>
    <w:rsid w:val="00D13E7F"/>
    <w:rsid w:val="00D1725D"/>
    <w:rsid w:val="00D41AD2"/>
    <w:rsid w:val="00D472DE"/>
    <w:rsid w:val="00D52C21"/>
    <w:rsid w:val="00D56294"/>
    <w:rsid w:val="00D62E36"/>
    <w:rsid w:val="00D93752"/>
    <w:rsid w:val="00DA2BF3"/>
    <w:rsid w:val="00DB37B3"/>
    <w:rsid w:val="00DD1083"/>
    <w:rsid w:val="00DE08BB"/>
    <w:rsid w:val="00DE280D"/>
    <w:rsid w:val="00DF3A4F"/>
    <w:rsid w:val="00E0487D"/>
    <w:rsid w:val="00E16A7C"/>
    <w:rsid w:val="00E74AB7"/>
    <w:rsid w:val="00E8274C"/>
    <w:rsid w:val="00EA4A69"/>
    <w:rsid w:val="00EB2175"/>
    <w:rsid w:val="00EE7026"/>
    <w:rsid w:val="00F04424"/>
    <w:rsid w:val="00F42B17"/>
    <w:rsid w:val="00F42D00"/>
    <w:rsid w:val="00F46927"/>
    <w:rsid w:val="00F4754C"/>
    <w:rsid w:val="00F510A1"/>
    <w:rsid w:val="00F56AB1"/>
    <w:rsid w:val="00F6233A"/>
    <w:rsid w:val="00F624D0"/>
    <w:rsid w:val="00F6369C"/>
    <w:rsid w:val="00F63C2A"/>
    <w:rsid w:val="00F777C9"/>
    <w:rsid w:val="00F84C48"/>
    <w:rsid w:val="00FA0BD4"/>
    <w:rsid w:val="00FA6D4F"/>
    <w:rsid w:val="00FC2051"/>
    <w:rsid w:val="00FC6CF3"/>
    <w:rsid w:val="00FD46CD"/>
    <w:rsid w:val="00FE3FD6"/>
    <w:rsid w:val="00FE5186"/>
    <w:rsid w:val="00FE68BB"/>
    <w:rsid w:val="00FF1245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B9C5"/>
  <w15:chartTrackingRefBased/>
  <w15:docId w15:val="{8EB8CEA3-1B2D-489E-9B09-A42881CC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BF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2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BF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BF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BF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BF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B37B3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94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8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83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83A"/>
    <w:rPr>
      <w:b/>
      <w:bCs/>
      <w:kern w:val="0"/>
      <w:sz w:val="20"/>
      <w:szCs w:val="20"/>
      <w14:ligatures w14:val="none"/>
    </w:rPr>
  </w:style>
  <w:style w:type="character" w:styleId="BookTitle">
    <w:name w:val="Book Title"/>
    <w:basedOn w:val="DefaultParagraphFont"/>
    <w:uiPriority w:val="33"/>
    <w:qFormat/>
    <w:rsid w:val="005867F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67FC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867FC"/>
    <w:rPr>
      <w:i/>
      <w:iCs/>
    </w:rPr>
  </w:style>
  <w:style w:type="paragraph" w:styleId="NoSpacing">
    <w:name w:val="No Spacing"/>
    <w:uiPriority w:val="1"/>
    <w:qFormat/>
    <w:rsid w:val="005867F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5867F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867F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867F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67FC"/>
    <w:pPr>
      <w:spacing w:before="240" w:after="0" w:line="276" w:lineRule="auto"/>
      <w:outlineLvl w:val="9"/>
    </w:pPr>
    <w:rPr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30961-97c5-4cde-a856-11ade4cb95a7" xsi:nil="true"/>
    <lcf76f155ced4ddcb4097134ff3c332f xmlns="7d4e02d8-8c68-4464-a4be-05e5eda78c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258ABF803B5439F7B3649EE882EBF" ma:contentTypeVersion="12" ma:contentTypeDescription="Create a new document." ma:contentTypeScope="" ma:versionID="8512e1184592183deb6a7654186e9102">
  <xsd:schema xmlns:xsd="http://www.w3.org/2001/XMLSchema" xmlns:xs="http://www.w3.org/2001/XMLSchema" xmlns:p="http://schemas.microsoft.com/office/2006/metadata/properties" xmlns:ns2="7d4e02d8-8c68-4464-a4be-05e5eda78ca3" xmlns:ns3="f3230961-97c5-4cde-a856-11ade4cb95a7" targetNamespace="http://schemas.microsoft.com/office/2006/metadata/properties" ma:root="true" ma:fieldsID="639bc6f8b46f3fbb50634d3c55c19205" ns2:_="" ns3:_="">
    <xsd:import namespace="7d4e02d8-8c68-4464-a4be-05e5eda78ca3"/>
    <xsd:import namespace="f3230961-97c5-4cde-a856-11ade4cb9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e02d8-8c68-4464-a4be-05e5eda78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30961-97c5-4cde-a856-11ade4cb95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a359e5-ee3a-4a34-86b4-89d0cded3910}" ma:internalName="TaxCatchAll" ma:showField="CatchAllData" ma:web="f3230961-97c5-4cde-a856-11ade4cb9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07A63-32FC-48B8-BD9A-8C7768BB9C57}">
  <ds:schemaRefs>
    <ds:schemaRef ds:uri="http://schemas.microsoft.com/office/2006/metadata/properties"/>
    <ds:schemaRef ds:uri="http://schemas.microsoft.com/office/infopath/2007/PartnerControls"/>
    <ds:schemaRef ds:uri="f3230961-97c5-4cde-a856-11ade4cb95a7"/>
    <ds:schemaRef ds:uri="7d4e02d8-8c68-4464-a4be-05e5eda78ca3"/>
  </ds:schemaRefs>
</ds:datastoreItem>
</file>

<file path=customXml/itemProps2.xml><?xml version="1.0" encoding="utf-8"?>
<ds:datastoreItem xmlns:ds="http://schemas.openxmlformats.org/officeDocument/2006/customXml" ds:itemID="{708D332D-EEF8-49E3-977A-9E398D6E6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38E6D-554A-4034-82EE-5236702F0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e02d8-8c68-4464-a4be-05e5eda78ca3"/>
    <ds:schemaRef ds:uri="f3230961-97c5-4cde-a856-11ade4cb9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Rice</dc:creator>
  <cp:keywords/>
  <dc:description/>
  <cp:lastModifiedBy>Colleen Rice</cp:lastModifiedBy>
  <cp:revision>93</cp:revision>
  <dcterms:created xsi:type="dcterms:W3CDTF">2026-07-28T13:17:00Z</dcterms:created>
  <dcterms:modified xsi:type="dcterms:W3CDTF">2026-08-04T16:17:00Z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0x010100589258ABF803B5439F7B3649EE882EBF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