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body>
    <w:p w:rsidR="00E46E6D" w:rsidP="00E97603" w:rsidRDefault="75C117BA" w14:paraId="238789A1" w14:textId="26B52FF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97603">
        <w:rPr>
          <w:rFonts w:ascii="Arial" w:hAnsi="Arial" w:cs="Arial"/>
          <w:b/>
          <w:bCs/>
        </w:rPr>
        <w:t>Board Meeting Agenda</w:t>
      </w:r>
    </w:p>
    <w:p w:rsidRPr="00E97603" w:rsidR="00E97603" w:rsidP="00E97603" w:rsidRDefault="14D39F98" w14:paraId="682736CB" w14:textId="1143701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14D39F98">
        <w:rPr>
          <w:rFonts w:ascii="Arial" w:hAnsi="Arial" w:cs="Arial"/>
          <w:b/>
          <w:bCs/>
        </w:rPr>
        <w:t>Wojcik Conference Center Amphitheater</w:t>
      </w:r>
    </w:p>
    <w:p w:rsidR="14D39F98" w:rsidP="14D39F98" w:rsidRDefault="14D39F98" w14:paraId="69F8F5AC" w14:textId="4934C1BE">
      <w:pPr>
        <w:spacing w:after="0" w:line="240" w:lineRule="auto"/>
        <w:jc w:val="center"/>
      </w:pPr>
      <w:r w:rsidRPr="14D39F98">
        <w:rPr>
          <w:rFonts w:ascii="Arial" w:hAnsi="Arial" w:cs="Arial"/>
          <w:b/>
          <w:bCs/>
        </w:rPr>
        <w:t>August 19, 2026</w:t>
      </w:r>
    </w:p>
    <w:p w:rsidRPr="00E97603" w:rsidR="00E97603" w:rsidP="00E97603" w:rsidRDefault="00E97603" w14:paraId="216FD3E7" w14:textId="4F92C3A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97603">
        <w:rPr>
          <w:rFonts w:ascii="Arial" w:hAnsi="Arial" w:cs="Arial"/>
          <w:b/>
          <w:bCs/>
        </w:rPr>
        <w:t>6:00 p.m.</w:t>
      </w:r>
    </w:p>
    <w:p w:rsidRPr="00E97603" w:rsidR="00E97603" w:rsidP="00E97603" w:rsidRDefault="00E97603" w14:paraId="7C43AFDA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Pr="00E97603" w:rsidR="00BA4B9B" w:rsidP="00887C5D" w:rsidRDefault="00BA4B9B" w14:paraId="6C53190E" w14:textId="77777777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Call to Order / Pledge of Allegiance</w:t>
      </w:r>
    </w:p>
    <w:p w:rsidRPr="00E97603" w:rsidR="00E1366E" w:rsidP="00887C5D" w:rsidRDefault="00BA4B9B" w14:paraId="6A21B9E7" w14:textId="7A531313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II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Roll Call</w:t>
      </w:r>
    </w:p>
    <w:p w:rsidRPr="00E97603" w:rsidR="0097649E" w:rsidP="00887C5D" w:rsidRDefault="0097649E" w14:paraId="17A06117" w14:textId="4C92FD11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III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Approval of Agenda</w:t>
      </w:r>
    </w:p>
    <w:p w:rsidRPr="00E97603" w:rsidR="00E22FD3" w:rsidP="00887C5D" w:rsidRDefault="15E9A3A0" w14:paraId="56AB32B7" w14:textId="06F81826">
      <w:pPr>
        <w:spacing w:after="0" w:line="36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IV</w:t>
      </w:r>
      <w:r w:rsidR="3746B34D">
        <w:tab/>
      </w:r>
      <w:r w:rsidRPr="15E9A3A0">
        <w:rPr>
          <w:rFonts w:ascii="Arial" w:hAnsi="Arial" w:cs="Arial"/>
        </w:rPr>
        <w:t xml:space="preserve">Presentation – </w:t>
      </w:r>
      <w:r w:rsidRPr="15E9A3A0" w:rsidR="00DC6E26">
        <w:rPr>
          <w:rFonts w:ascii="Arial" w:hAnsi="Arial" w:cs="Arial"/>
        </w:rPr>
        <w:t>Collegewide Kickoff Meeting video</w:t>
      </w:r>
    </w:p>
    <w:p w:rsidRPr="00E97603" w:rsidR="00653373" w:rsidP="00887C5D" w:rsidRDefault="4C5E053F" w14:paraId="7B5CB315" w14:textId="3508E3EE">
      <w:pPr>
        <w:spacing w:after="0" w:line="360" w:lineRule="auto"/>
        <w:rPr>
          <w:rFonts w:ascii="Arial" w:hAnsi="Arial" w:cs="Arial"/>
        </w:rPr>
      </w:pPr>
      <w:r w:rsidRPr="4C5E053F">
        <w:rPr>
          <w:rFonts w:ascii="Arial" w:hAnsi="Arial" w:cs="Arial"/>
        </w:rPr>
        <w:t>V</w:t>
      </w:r>
      <w:r w:rsidR="00653373">
        <w:tab/>
      </w:r>
      <w:r w:rsidRPr="4C5E053F">
        <w:rPr>
          <w:rFonts w:ascii="Arial" w:hAnsi="Arial" w:cs="Arial"/>
        </w:rPr>
        <w:t xml:space="preserve">Student Trustee Report </w:t>
      </w:r>
    </w:p>
    <w:p w:rsidRPr="00E97603" w:rsidR="00BA4B9B" w:rsidP="00887C5D" w:rsidRDefault="00BA4B9B" w14:paraId="395AB23F" w14:textId="65D27A50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VI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Faculty Senate President’s Report</w:t>
      </w:r>
    </w:p>
    <w:p w:rsidRPr="00E97603" w:rsidR="00794B86" w:rsidP="00887C5D" w:rsidRDefault="00BA4B9B" w14:paraId="0B5666D6" w14:textId="2ED5628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VII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President’s Report</w:t>
      </w:r>
      <w:r w:rsidRPr="00E97603" w:rsidR="0079503C">
        <w:rPr>
          <w:rFonts w:ascii="Arial" w:hAnsi="Arial" w:cs="Arial"/>
        </w:rPr>
        <w:t xml:space="preserve"> </w:t>
      </w:r>
    </w:p>
    <w:p w:rsidRPr="00E97603" w:rsidR="00BA4B9B" w:rsidP="14D39F98" w:rsidRDefault="00BA4B9B" w14:paraId="0CB3C3C9" w14:textId="77777777">
      <w:pPr>
        <w:spacing w:after="0" w:line="360" w:lineRule="auto"/>
        <w:ind w:left="720"/>
        <w:rPr>
          <w:rFonts w:ascii="Arial" w:hAnsi="Arial" w:cs="Arial"/>
        </w:rPr>
      </w:pPr>
      <w:r w:rsidRPr="00E97603">
        <w:rPr>
          <w:rFonts w:ascii="Arial" w:hAnsi="Arial" w:cs="Arial"/>
        </w:rPr>
        <w:t>Correspondence</w:t>
      </w:r>
    </w:p>
    <w:p w:rsidRPr="00E97603" w:rsidR="00887C5D" w:rsidP="00887C5D" w:rsidRDefault="15E9A3A0" w14:paraId="3A9486EA" w14:textId="623E3159">
      <w:pPr>
        <w:spacing w:after="0" w:line="36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VIII</w:t>
      </w:r>
      <w:r w:rsidR="3746B34D">
        <w:tab/>
      </w:r>
      <w:r w:rsidRPr="15E9A3A0">
        <w:rPr>
          <w:rFonts w:ascii="Arial" w:hAnsi="Arial" w:cs="Arial"/>
        </w:rPr>
        <w:t>Student Success Report –</w:t>
      </w:r>
      <w:r w:rsidRPr="15E9A3A0" w:rsidR="00DC6E26">
        <w:rPr>
          <w:rFonts w:ascii="Arial" w:hAnsi="Arial" w:cs="Arial"/>
        </w:rPr>
        <w:t>College Now Update</w:t>
      </w:r>
    </w:p>
    <w:p w:rsidRPr="00E97603" w:rsidR="00BA4B9B" w:rsidP="00887C5D" w:rsidRDefault="00BA4B9B" w14:paraId="0414865F" w14:textId="77777777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IX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Public Comments</w:t>
      </w:r>
    </w:p>
    <w:p w:rsidRPr="00E97603" w:rsidR="008C02D3" w:rsidP="008C02D3" w:rsidRDefault="00BA4B9B" w14:paraId="77E21BE4" w14:textId="77777777">
      <w:p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X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Consent Agenda</w:t>
      </w:r>
    </w:p>
    <w:p w:rsidRPr="00E97603" w:rsidR="008C02D3" w:rsidP="008C02D3" w:rsidRDefault="00BA4B9B" w14:paraId="391F1DCD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For Approval</w:t>
      </w:r>
    </w:p>
    <w:p w:rsidRPr="00E97603" w:rsidR="008C02D3" w:rsidP="008C02D3" w:rsidRDefault="00BA4B9B" w14:paraId="79C44B07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Minutes</w:t>
      </w:r>
    </w:p>
    <w:p w:rsidRPr="00E97603" w:rsidR="008C02D3" w:rsidP="008C02D3" w:rsidRDefault="00BA4B9B" w14:paraId="1C9EBE55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Fund Expenditures</w:t>
      </w:r>
    </w:p>
    <w:p w:rsidR="008C02D3" w:rsidP="008C02D3" w:rsidRDefault="15E9A3A0" w14:paraId="25DE3FB2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Bid Awards</w:t>
      </w:r>
    </w:p>
    <w:p w:rsidRPr="00B47C4A" w:rsidR="00B47C4A" w:rsidP="15E9A3A0" w:rsidRDefault="00E23E49" w14:paraId="7B138A0D" w14:textId="4AEB7BBC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DA73F6" wp14:editId="6B9E69A4">
            <wp:simplePos x="0" y="0"/>
            <wp:positionH relativeFrom="column">
              <wp:posOffset>2981325</wp:posOffset>
            </wp:positionH>
            <wp:positionV relativeFrom="paragraph">
              <wp:posOffset>165100</wp:posOffset>
            </wp:positionV>
            <wp:extent cx="180975" cy="180975"/>
            <wp:effectExtent l="0" t="0" r="9525" b="9525"/>
            <wp:wrapNone/>
            <wp:docPr id="829517340" name="Graphic 1" descr="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17340" name="Graphic 829517340" descr="Leaf outlin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5E9A3A0" w:rsidR="15E9A3A0">
        <w:rPr>
          <w:rFonts w:ascii="Arial" w:hAnsi="Arial" w:eastAsia="Arial Narrow" w:cs="Arial"/>
        </w:rPr>
        <w:t>Construction Contract for Asbestos Abatement at Building A, Information Technology Office Area</w:t>
      </w:r>
      <w:r>
        <w:rPr>
          <w:rFonts w:ascii="Arial" w:hAnsi="Arial" w:eastAsia="Arial Narrow" w:cs="Arial"/>
        </w:rPr>
        <w:t xml:space="preserve"> </w:t>
      </w:r>
    </w:p>
    <w:p w:rsidRPr="00B47C4A" w:rsidR="00B47C4A" w:rsidP="069080ED" w:rsidRDefault="15E9A3A0" w14:paraId="7260FF96" w14:textId="43AB20CA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  <w:color w:val="EE0000"/>
        </w:rPr>
      </w:pPr>
      <w:r w:rsidRPr="35E95274" w:rsidR="35E95274">
        <w:rPr>
          <w:rFonts w:ascii="Arial" w:hAnsi="Arial" w:eastAsia="Arial Narrow" w:cs="Arial"/>
        </w:rPr>
        <w:t xml:space="preserve">Extension of Contract for Building M Janitorial and Snow Shoveling Services </w:t>
      </w:r>
    </w:p>
    <w:p w:rsidR="68B077AC" w:rsidP="00887C5D" w:rsidRDefault="15E9A3A0" w14:paraId="099D4144" w14:textId="04642C9B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Requests for Proposal</w:t>
      </w:r>
    </w:p>
    <w:p w:rsidR="15E9A3A0" w:rsidP="069080ED" w:rsidRDefault="15E9A3A0" w14:paraId="5251C375" w14:textId="7A647D00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  <w:color w:val="EE0000"/>
        </w:rPr>
      </w:pPr>
      <w:r w:rsidRPr="069080ED" w:rsidR="069080ED">
        <w:rPr>
          <w:rFonts w:ascii="Arial" w:hAnsi="Arial" w:eastAsia="Arial Narrow" w:cs="Arial"/>
        </w:rPr>
        <w:t>Community Scan FY2027 RFP</w:t>
      </w:r>
    </w:p>
    <w:p w:rsidR="00B67973" w:rsidP="008C02D3" w:rsidRDefault="15E9A3A0" w14:paraId="6784727B" w14:textId="3B509295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Purchase Orders</w:t>
      </w:r>
    </w:p>
    <w:p w:rsidR="15E9A3A0" w:rsidP="15E9A3A0" w:rsidRDefault="00E23E49" w14:paraId="657F7F77" w14:textId="05C6F0D1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33884D" wp14:editId="69C03231">
            <wp:simplePos x="0" y="0"/>
            <wp:positionH relativeFrom="column">
              <wp:posOffset>2800350</wp:posOffset>
            </wp:positionH>
            <wp:positionV relativeFrom="paragraph">
              <wp:posOffset>164465</wp:posOffset>
            </wp:positionV>
            <wp:extent cx="180975" cy="180975"/>
            <wp:effectExtent l="0" t="0" r="9525" b="9525"/>
            <wp:wrapNone/>
            <wp:docPr id="2007814175" name="Graphic 1" descr="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17340" name="Graphic 829517340" descr="Leaf outlin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5E9A3A0" w:rsidR="15E9A3A0">
        <w:rPr>
          <w:rFonts w:ascii="Arial" w:hAnsi="Arial" w:eastAsia="Arial Narrow" w:cs="Arial"/>
        </w:rPr>
        <w:t>Commissioning Services for Building J, Business and Social Sciences Building Replacement Project</w:t>
      </w:r>
      <w:r>
        <w:rPr>
          <w:rFonts w:ascii="Arial" w:hAnsi="Arial" w:eastAsia="Arial Narrow" w:cs="Arial"/>
        </w:rPr>
        <w:t xml:space="preserve"> </w:t>
      </w:r>
    </w:p>
    <w:p w:rsidR="15E9A3A0" w:rsidP="15E9A3A0" w:rsidRDefault="15E9A3A0" w14:paraId="34013140" w14:textId="0779834A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Proposed Change Order No. 5 for the BSSB Replacement Project - Design Coordination Revisions</w:t>
      </w:r>
    </w:p>
    <w:p w:rsidR="15E9A3A0" w:rsidP="15E9A3A0" w:rsidRDefault="15E9A3A0" w14:paraId="4B7EB883" w14:textId="180DB5FE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Purchase of Athletic Uniforms and Equipment</w:t>
      </w:r>
    </w:p>
    <w:p w:rsidR="15E9A3A0" w:rsidP="15E9A3A0" w:rsidRDefault="15E9A3A0" w14:paraId="365E171F" w14:textId="0735DE6B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265DAF8A" w:rsidR="265DAF8A">
        <w:rPr>
          <w:rFonts w:ascii="Arial" w:hAnsi="Arial" w:eastAsia="Arial Narrow" w:cs="Arial"/>
        </w:rPr>
        <w:t>Approval of payments for CCAMPIS program contracted childcare providers</w:t>
      </w:r>
    </w:p>
    <w:p w:rsidR="15E9A3A0" w:rsidP="15E9A3A0" w:rsidRDefault="15E9A3A0" w14:paraId="07A716DF" w14:textId="7088E116">
      <w:pPr>
        <w:pStyle w:val="ListParagraph"/>
        <w:numPr>
          <w:ilvl w:val="2"/>
          <w:numId w:val="14"/>
        </w:numPr>
        <w:spacing w:after="0" w:line="240" w:lineRule="auto"/>
        <w:rPr/>
      </w:pPr>
      <w:r w:rsidRPr="0FB96A4F" w:rsidR="0FB96A4F">
        <w:rPr>
          <w:rFonts w:ascii="Arial" w:hAnsi="Arial" w:eastAsia="Arial Narrow" w:cs="Arial"/>
        </w:rPr>
        <w:t xml:space="preserve">Professional Services for Building D Recommissioning Project </w:t>
      </w:r>
      <w:r>
        <w:drawing>
          <wp:anchor distT="0" distB="0" distL="114300" distR="114300" simplePos="0" relativeHeight="251658240" behindDoc="0" locked="0" layoutInCell="1" allowOverlap="1" wp14:editId="4BDD2D48" wp14:anchorId="29E5EA1D">
            <wp:simplePos x="0" y="0"/>
            <wp:positionH relativeFrom="column">
              <wp:posOffset>5353050</wp:posOffset>
            </wp:positionH>
            <wp:positionV relativeFrom="paragraph">
              <wp:posOffset>9525</wp:posOffset>
            </wp:positionV>
            <wp:extent cx="214623" cy="214623"/>
            <wp:effectExtent l="5469" t="5469" r="5469" b="5469"/>
            <wp:wrapNone/>
            <wp:docPr id="69140950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91409502" name="Picture 691409502"/>
                    <pic:cNvPicPr/>
                  </pic:nvPicPr>
                  <pic:blipFill>
                    <a:blip xmlns:r="http://schemas.openxmlformats.org/officeDocument/2006/relationships" r:embed="rId12490912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214623" cy="214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15E9A3A0" w:rsidP="15E9A3A0" w:rsidRDefault="15E9A3A0" w14:paraId="37FE5005" w14:textId="1456EEBD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Professional Services for Building J Interior Signage Project</w:t>
      </w:r>
    </w:p>
    <w:p w:rsidR="15E9A3A0" w:rsidP="15E9A3A0" w:rsidRDefault="15E9A3A0" w14:paraId="7F9B71D1" w14:textId="30EF3125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Professional Services for the Canning Student Center and University Center (Building N) Interior Signage Project</w:t>
      </w:r>
    </w:p>
    <w:p w:rsidR="15E9A3A0" w:rsidP="15E9A3A0" w:rsidRDefault="15E9A3A0" w14:paraId="7D244D6C" w14:textId="64029E59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Professional Services for Building X Interior Connection to Building J BSSB Project</w:t>
      </w:r>
    </w:p>
    <w:p w:rsidR="15E9A3A0" w:rsidP="15E9A3A0" w:rsidRDefault="15E9A3A0" w14:paraId="5129CD2E" w14:textId="5F3848A0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Professional Services for Main Campus Exterior Signage and Wayfinding Project</w:t>
      </w:r>
    </w:p>
    <w:p w:rsidR="4116362F" w:rsidP="35E95274" w:rsidRDefault="4116362F" w14:paraId="220AA8A5" w14:textId="55FB81BF">
      <w:pPr>
        <w:pStyle w:val="ListParagraph"/>
        <w:numPr>
          <w:ilvl w:val="2"/>
          <w:numId w:val="14"/>
        </w:numPr>
        <w:spacing w:after="0" w:line="240" w:lineRule="auto"/>
        <w:ind/>
        <w:rPr>
          <w:rFonts w:ascii="Arial" w:hAnsi="Arial" w:eastAsia="Arial" w:cs="Arial"/>
        </w:rPr>
      </w:pPr>
      <w:r w:rsidRPr="35E95274" w:rsidR="35E95274">
        <w:rPr>
          <w:rFonts w:ascii="Arial" w:hAnsi="Arial" w:eastAsia="Arial" w:cs="Arial"/>
          <w:noProof w:val="0"/>
          <w:lang w:val="en-US"/>
        </w:rPr>
        <w:t>Recommendation to Approve an Amended and Restated Contract with CENTERS LLC</w:t>
      </w:r>
    </w:p>
    <w:p w:rsidR="069080ED" w:rsidP="069080ED" w:rsidRDefault="069080ED" w14:paraId="1463ABB5" w14:textId="453AA037">
      <w:pPr>
        <w:pStyle w:val="ListParagraph"/>
        <w:spacing w:after="0" w:line="240" w:lineRule="auto"/>
        <w:ind w:left="2340"/>
        <w:rPr>
          <w:rFonts w:ascii="Arial" w:hAnsi="Arial" w:eastAsia="Arial Narrow" w:cs="Arial"/>
        </w:rPr>
      </w:pPr>
    </w:p>
    <w:p w:rsidRPr="00E97603" w:rsidR="00B67973" w:rsidP="00B67973" w:rsidRDefault="00A3795D" w14:paraId="00491A4B" w14:textId="21E6D9B6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00A879B8">
        <w:rPr>
          <w:rFonts w:ascii="Arial" w:hAnsi="Arial" w:cs="Arial"/>
        </w:rPr>
        <w:t>Faculty/Administrative Appointments</w:t>
      </w:r>
    </w:p>
    <w:p w:rsidR="005057CB" w:rsidP="1560BEB4" w:rsidRDefault="1560BEB4" w14:paraId="10FA35FE" w14:textId="4421C1E0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  <w:color w:val="EE0000"/>
        </w:rPr>
      </w:pPr>
      <w:r w:rsidRPr="1560BEB4">
        <w:rPr>
          <w:rFonts w:ascii="Arial" w:hAnsi="Arial" w:cs="Arial"/>
        </w:rPr>
        <w:t>Faculty</w:t>
      </w:r>
    </w:p>
    <w:p w:rsidR="15E9A3A0" w:rsidP="15E9A3A0" w:rsidRDefault="15E9A3A0" w14:paraId="667018E4" w14:textId="411C7A45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 xml:space="preserve">Administrative </w:t>
      </w:r>
    </w:p>
    <w:p w:rsidRPr="00E97603" w:rsidR="00B67973" w:rsidP="5D04556E" w:rsidRDefault="5D04556E" w14:paraId="41F04FFA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5D04556E">
        <w:rPr>
          <w:rFonts w:ascii="Arial" w:hAnsi="Arial" w:cs="Arial"/>
        </w:rPr>
        <w:t>Board Travel</w:t>
      </w:r>
    </w:p>
    <w:p w:rsidR="004E0810" w:rsidP="004E0810" w:rsidRDefault="15E9A3A0" w14:paraId="1FFA8A21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Travel Expense Exceptions</w:t>
      </w:r>
    </w:p>
    <w:p w:rsidR="00BB68EE" w:rsidP="00BB68EE" w:rsidRDefault="20A5F9AD" w14:paraId="58BC8158" w14:textId="7AEA6330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6181ADC5">
        <w:rPr>
          <w:rFonts w:ascii="Arial" w:hAnsi="Arial" w:cs="Arial"/>
        </w:rPr>
        <w:t xml:space="preserve">Resolution Honoring </w:t>
      </w:r>
      <w:r w:rsidRPr="6181ADC5" w:rsidR="34CD9806">
        <w:rPr>
          <w:rFonts w:ascii="Arial" w:hAnsi="Arial" w:cs="Arial"/>
        </w:rPr>
        <w:t>Associate Professor</w:t>
      </w:r>
      <w:r w:rsidRPr="6181ADC5">
        <w:rPr>
          <w:rFonts w:ascii="Arial" w:hAnsi="Arial" w:cs="Arial"/>
        </w:rPr>
        <w:t xml:space="preserve"> David Richmond</w:t>
      </w:r>
    </w:p>
    <w:p w:rsidRPr="00BB68EE" w:rsidR="5D04556E" w:rsidP="00BB68EE" w:rsidRDefault="00BB68EE" w14:paraId="6B7FCB92" w14:textId="30F62C60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6181ADC5">
        <w:rPr>
          <w:rFonts w:ascii="Arial" w:hAnsi="Arial" w:eastAsia="Calibri" w:cs="Arial"/>
        </w:rPr>
        <w:t>Out-of-District Dual Credit Memorandum</w:t>
      </w:r>
      <w:r w:rsidRPr="6181ADC5" w:rsidR="1BDBCB82">
        <w:rPr>
          <w:rFonts w:ascii="Arial" w:hAnsi="Arial" w:eastAsia="Calibri" w:cs="Arial"/>
        </w:rPr>
        <w:t>s</w:t>
      </w:r>
      <w:r w:rsidRPr="6181ADC5">
        <w:rPr>
          <w:rFonts w:ascii="Arial" w:hAnsi="Arial" w:eastAsia="Calibri" w:cs="Arial"/>
        </w:rPr>
        <w:t xml:space="preserve"> of Understanding</w:t>
      </w:r>
    </w:p>
    <w:p w:rsidRPr="00BB68EE" w:rsidR="00BB68EE" w:rsidP="00BB68EE" w:rsidRDefault="00BB68EE" w14:paraId="69464D13" w14:textId="77777777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:rsidRPr="00E97603" w:rsidR="00B67973" w:rsidP="00BC6A9F" w:rsidRDefault="00BA4B9B" w14:paraId="67FFAAEE" w14:textId="77777777">
      <w:pPr>
        <w:pStyle w:val="ListParagraph"/>
        <w:numPr>
          <w:ilvl w:val="0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For Information</w:t>
      </w:r>
    </w:p>
    <w:p w:rsidRPr="00E97603" w:rsidR="00B67973" w:rsidP="00BC6A9F" w:rsidRDefault="00BA4B9B" w14:paraId="7201AF4A" w14:textId="77777777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Monthly Financial Statements</w:t>
      </w:r>
    </w:p>
    <w:p w:rsidRPr="00E97603" w:rsidR="00B67973" w:rsidP="00BC6A9F" w:rsidRDefault="00BA4B9B" w14:paraId="5489CDEE" w14:textId="77777777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Board Committee and Liaison Reports</w:t>
      </w:r>
    </w:p>
    <w:p w:rsidRPr="00E97603" w:rsidR="00B67973" w:rsidP="00B67973" w:rsidRDefault="00BA4B9B" w14:paraId="75BD8B2B" w14:textId="77777777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Grants and Gifts Status Report</w:t>
      </w:r>
    </w:p>
    <w:p w:rsidRPr="00E97603" w:rsidR="00B67973" w:rsidP="15E9A3A0" w:rsidRDefault="15E9A3A0" w14:paraId="07EECB55" w14:textId="760208BB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 xml:space="preserve">Review of Consortiums, Cooperatives and State of Illinois Contracts </w:t>
      </w:r>
      <w:r w:rsidRPr="00E97603" w:rsidR="00B67973">
        <w:rPr>
          <w:rFonts w:ascii="Arial" w:hAnsi="Arial" w:cs="Arial"/>
        </w:rPr>
        <w:tab/>
      </w:r>
      <w:r w:rsidRPr="00E97603" w:rsidR="00B67973">
        <w:rPr>
          <w:rFonts w:ascii="Arial" w:hAnsi="Arial" w:cs="Arial"/>
        </w:rPr>
        <w:tab/>
      </w:r>
      <w:r w:rsidRPr="00E97603" w:rsidR="00BA4B9B">
        <w:rPr>
          <w:rFonts w:ascii="Arial" w:hAnsi="Arial" w:cs="Arial"/>
        </w:rPr>
        <w:t>Purchasing Status Report</w:t>
      </w:r>
    </w:p>
    <w:p w:rsidRPr="00260BB0" w:rsidR="00403314" w:rsidP="4116362F" w:rsidRDefault="0BD77433" w14:paraId="479DAC64" w14:textId="0379C621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eastAsia="Times New Roman" w:cs="Arial"/>
          <w:color w:val="FF0000"/>
        </w:rPr>
      </w:pPr>
      <w:r w:rsidRPr="4116362F" w:rsidR="4116362F">
        <w:rPr>
          <w:rFonts w:ascii="Arial" w:hAnsi="Arial" w:eastAsia="Times New Roman" w:cs="Arial"/>
        </w:rPr>
        <w:t>Personnel Actions</w:t>
      </w:r>
    </w:p>
    <w:p w:rsidR="00260BB0" w:rsidP="00260BB0" w:rsidRDefault="00260BB0" w14:paraId="678E7C37" w14:textId="16BBC2A1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eastAsia="Arial Narrow" w:cs="Arial"/>
        </w:rPr>
      </w:pPr>
      <w:r>
        <w:rPr>
          <w:rFonts w:ascii="Arial" w:hAnsi="Arial" w:eastAsia="Arial Narrow" w:cs="Arial"/>
        </w:rPr>
        <w:t>July Consent Items Previously Approved</w:t>
      </w:r>
    </w:p>
    <w:p w:rsidRPr="00260BB0" w:rsidR="00260BB0" w:rsidP="069080ED" w:rsidRDefault="00260BB0" w14:paraId="775ADFA9" w14:textId="1358D8C9">
      <w:pPr>
        <w:pStyle w:val="ListParagraph"/>
        <w:numPr>
          <w:ilvl w:val="2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eastAsia="Arial Narrow" w:cs="Arial"/>
          <w:color w:val="FF0000"/>
        </w:rPr>
      </w:pPr>
      <w:r w:rsidRPr="069080ED" w:rsidR="069080ED">
        <w:rPr>
          <w:rFonts w:ascii="Arial" w:hAnsi="Arial" w:eastAsia="Arial Narrow" w:cs="Arial"/>
        </w:rPr>
        <w:t>Approval of Personnel Actions – July</w:t>
      </w:r>
    </w:p>
    <w:p w:rsidRPr="00E97603" w:rsidR="001E570F" w:rsidP="00316941" w:rsidRDefault="001E570F" w14:paraId="16B390DC" w14:textId="77777777">
      <w:p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</w:p>
    <w:p w:rsidR="00150C05" w:rsidP="00F7672E" w:rsidRDefault="15E9A3A0" w14:paraId="33FB89C6" w14:textId="523BD70E">
      <w:pPr>
        <w:spacing w:after="0" w:line="240" w:lineRule="auto"/>
        <w:rPr>
          <w:rFonts w:ascii="Arial" w:hAnsi="Arial" w:cs="Arial"/>
        </w:rPr>
      </w:pPr>
      <w:r w:rsidRPr="15E9A3A0">
        <w:rPr>
          <w:rFonts w:ascii="Arial" w:hAnsi="Arial" w:cs="Arial"/>
        </w:rPr>
        <w:t>XI</w:t>
      </w:r>
      <w:r w:rsidR="3746B34D">
        <w:tab/>
      </w:r>
      <w:r w:rsidRPr="15E9A3A0">
        <w:rPr>
          <w:rFonts w:ascii="Arial" w:hAnsi="Arial" w:cs="Arial"/>
        </w:rPr>
        <w:t>New Business</w:t>
      </w:r>
    </w:p>
    <w:p w:rsidR="15E9A3A0" w:rsidP="15E9A3A0" w:rsidRDefault="15E9A3A0" w14:paraId="62D09D3E" w14:textId="43B0D43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Public Hearing of the Budget for fiscal year 2026-2027 and Budget Adoption</w:t>
      </w:r>
    </w:p>
    <w:p w:rsidR="15E9A3A0" w:rsidP="15E9A3A0" w:rsidRDefault="15E9A3A0" w14:paraId="5148342C" w14:textId="26188D1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Approval of Board Goals for 2026-2027</w:t>
      </w:r>
    </w:p>
    <w:p w:rsidR="15E9A3A0" w:rsidP="15E9A3A0" w:rsidRDefault="15E9A3A0" w14:paraId="58EF0140" w14:textId="499C447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</w:rPr>
      </w:pPr>
      <w:r w:rsidRPr="15E9A3A0">
        <w:rPr>
          <w:rFonts w:ascii="Arial" w:hAnsi="Arial" w:eastAsia="Arial Narrow" w:cs="Arial"/>
        </w:rPr>
        <w:t>Approval of President's Priorities 2026-2027</w:t>
      </w:r>
    </w:p>
    <w:p w:rsidR="15E9A3A0" w:rsidP="15E9A3A0" w:rsidRDefault="15E9A3A0" w14:paraId="642A681E" w14:textId="0864450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</w:rPr>
      </w:pPr>
      <w:proofErr w:type="gramStart"/>
      <w:r w:rsidRPr="15E9A3A0">
        <w:rPr>
          <w:rFonts w:ascii="Arial" w:hAnsi="Arial" w:eastAsia="Arial Narrow" w:cs="Arial"/>
        </w:rPr>
        <w:t>Naming of</w:t>
      </w:r>
      <w:proofErr w:type="gramEnd"/>
      <w:r w:rsidRPr="15E9A3A0">
        <w:rPr>
          <w:rFonts w:ascii="Arial" w:hAnsi="Arial" w:eastAsia="Arial Narrow" w:cs="Arial"/>
        </w:rPr>
        <w:t xml:space="preserve"> Classroom Z132 in recognition of Paul and Diane Sipiera</w:t>
      </w:r>
    </w:p>
    <w:p w:rsidR="00A74A82" w:rsidP="15E9A3A0" w:rsidRDefault="00A74A82" w14:paraId="1000BC27" w14:textId="24C470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</w:rPr>
      </w:pPr>
      <w:r w:rsidRPr="00A74A82">
        <w:rPr>
          <w:rFonts w:ascii="Arial" w:hAnsi="Arial" w:eastAsia="Arial Narrow" w:cs="Arial"/>
        </w:rPr>
        <w:t>Second Reading of Revised 05.33.00 Health Services</w:t>
      </w:r>
    </w:p>
    <w:p w:rsidR="00A74A82" w:rsidP="15E9A3A0" w:rsidRDefault="00A74A82" w14:paraId="032A0354" w14:textId="4E7A94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</w:rPr>
      </w:pPr>
      <w:r w:rsidRPr="00A74A82">
        <w:rPr>
          <w:rFonts w:ascii="Arial" w:hAnsi="Arial" w:eastAsia="Arial Narrow" w:cs="Arial"/>
        </w:rPr>
        <w:t>Second Reading of Revised 09.03.01 Drug and Alcohol Abuse Policy</w:t>
      </w:r>
    </w:p>
    <w:p w:rsidR="00A74A82" w:rsidP="0E02CC54" w:rsidRDefault="00341F71" w14:paraId="53CF7EE0" w14:textId="7A7760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  <w:b w:val="0"/>
          <w:bCs w:val="0"/>
          <w:color w:val="auto"/>
        </w:rPr>
      </w:pPr>
      <w:r w:rsidRPr="0E02CC54" w:rsidR="0E02CC54">
        <w:rPr>
          <w:rFonts w:ascii="Arial" w:hAnsi="Arial" w:eastAsia="Arial Narrow" w:cs="Arial"/>
          <w:b w:val="0"/>
          <w:bCs w:val="0"/>
          <w:color w:val="auto"/>
        </w:rPr>
        <w:t>Second Reading of Revised 09.09.00 Policy on Use of Tobacco and Cannabis Products</w:t>
      </w:r>
    </w:p>
    <w:p w:rsidR="00341F71" w:rsidP="0E02CC54" w:rsidRDefault="00341F71" w14:paraId="771629C4" w14:textId="4B4BA8F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  <w:b w:val="0"/>
          <w:bCs w:val="0"/>
          <w:color w:val="auto"/>
        </w:rPr>
      </w:pPr>
      <w:r w:rsidRPr="0E02CC54" w:rsidR="0E02CC54">
        <w:rPr>
          <w:rFonts w:ascii="Arial" w:hAnsi="Arial" w:eastAsia="Arial Narrow" w:cs="Arial"/>
          <w:b w:val="0"/>
          <w:bCs w:val="0"/>
          <w:color w:val="auto"/>
        </w:rPr>
        <w:t>Second Reading of Revised 09.17.00 Abused and Neglected Child Reporting Act</w:t>
      </w:r>
    </w:p>
    <w:p w:rsidR="00341F71" w:rsidP="0E02CC54" w:rsidRDefault="00341F71" w14:paraId="3BF46DB6" w14:textId="5DD1282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  <w:b w:val="0"/>
          <w:bCs w:val="0"/>
          <w:color w:val="auto"/>
        </w:rPr>
      </w:pPr>
      <w:r w:rsidRPr="0E02CC54" w:rsidR="0E02CC54">
        <w:rPr>
          <w:rFonts w:ascii="Arial" w:hAnsi="Arial" w:eastAsia="Arial Narrow" w:cs="Arial"/>
          <w:b w:val="0"/>
          <w:bCs w:val="0"/>
          <w:color w:val="auto"/>
        </w:rPr>
        <w:t>Second Reading of Revised 09.18.00 Unattended Minors on Campus</w:t>
      </w:r>
    </w:p>
    <w:p w:rsidR="39F522D7" w:rsidP="2C35CD80" w:rsidRDefault="39F522D7" w14:paraId="262DE63C" w14:textId="4F69F8F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  <w:b w:val="0"/>
          <w:bCs w:val="0"/>
          <w:noProof w:val="0"/>
          <w:color w:val="auto"/>
          <w:sz w:val="22"/>
          <w:szCs w:val="22"/>
          <w:lang w:val="en-US"/>
        </w:rPr>
      </w:pPr>
      <w:r w:rsidRPr="2C35CD80" w:rsidR="2C35CD80">
        <w:rPr>
          <w:rFonts w:ascii="Arial" w:hAnsi="Arial" w:eastAsia="Arial Narrow" w:cs="Arial"/>
          <w:b w:val="0"/>
          <w:bCs w:val="0"/>
          <w:noProof w:val="0"/>
          <w:color w:val="auto"/>
          <w:sz w:val="22"/>
          <w:szCs w:val="22"/>
          <w:lang w:val="en-US"/>
        </w:rPr>
        <w:t>Ratification of IEA/NEA Unit Collective Bargaining Agreement for July 1, 2025 – June 30, 2028</w:t>
      </w:r>
    </w:p>
    <w:p w:rsidR="0E02CC54" w:rsidP="0E02CC54" w:rsidRDefault="0E02CC54" w14:paraId="17C43C4F" w14:textId="47AA1DB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 Narrow" w:cs="Arial"/>
          <w:b w:val="0"/>
          <w:bCs w:val="0"/>
          <w:noProof w:val="0"/>
          <w:color w:val="auto"/>
          <w:sz w:val="22"/>
          <w:szCs w:val="22"/>
          <w:lang w:val="en-US"/>
        </w:rPr>
      </w:pPr>
      <w:r w:rsidRPr="0E02CC54" w:rsidR="0E02CC54">
        <w:rPr>
          <w:rFonts w:ascii="Arial" w:hAnsi="Arial" w:eastAsia="Arial Narrow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Resolution to Appoint a New Trustee</w:t>
      </w:r>
    </w:p>
    <w:p w:rsidRPr="00E97603" w:rsidR="00F7672E" w:rsidP="00F7672E" w:rsidRDefault="00F7672E" w14:paraId="7A3FF96E" w14:textId="77777777">
      <w:pPr>
        <w:spacing w:after="0" w:line="240" w:lineRule="auto"/>
        <w:rPr>
          <w:rFonts w:ascii="Arial" w:hAnsi="Arial" w:cs="Arial"/>
        </w:rPr>
      </w:pPr>
    </w:p>
    <w:p w:rsidRPr="00E97603" w:rsidR="00F7672E" w:rsidP="00F7672E" w:rsidRDefault="00B137D6" w14:paraId="6660FC3F" w14:textId="77777777">
      <w:p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XII</w:t>
      </w: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Announcements by Chair</w:t>
      </w:r>
    </w:p>
    <w:p w:rsidRPr="00E97603" w:rsidR="00F7672E" w:rsidP="00F7672E" w:rsidRDefault="00B137D6" w14:paraId="5667A3B4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Communications</w:t>
      </w:r>
    </w:p>
    <w:p w:rsidRPr="00E97603" w:rsidR="00B137D6" w:rsidP="00F7672E" w:rsidRDefault="00B137D6" w14:paraId="4A2AE660" w14:textId="6643E9A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Calendar</w:t>
      </w:r>
    </w:p>
    <w:p w:rsidRPr="00E97603" w:rsidR="002D1F31" w:rsidP="002D1F31" w:rsidRDefault="002D1F31" w14:paraId="6FC44465" w14:textId="4F1E98FB">
      <w:p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</w:p>
    <w:p w:rsidR="00E05E89" w:rsidP="00732391" w:rsidRDefault="166FF479" w14:paraId="789F07CC" w14:textId="5FC709E5">
      <w:pPr>
        <w:spacing w:after="0"/>
        <w:rPr>
          <w:rFonts w:ascii="Arial" w:hAnsi="Arial" w:cs="Arial"/>
        </w:rPr>
      </w:pPr>
      <w:r w:rsidRPr="00E97603">
        <w:rPr>
          <w:rFonts w:ascii="Arial" w:hAnsi="Arial" w:cs="Arial"/>
        </w:rPr>
        <w:t>XIII</w:t>
      </w:r>
      <w:r w:rsidRPr="00E97603" w:rsidR="00561981">
        <w:rPr>
          <w:rFonts w:ascii="Arial" w:hAnsi="Arial" w:cs="Arial"/>
        </w:rPr>
        <w:tab/>
      </w:r>
      <w:r w:rsidRPr="00E97603">
        <w:rPr>
          <w:rFonts w:ascii="Arial" w:hAnsi="Arial" w:cs="Arial"/>
        </w:rPr>
        <w:t>Other Business</w:t>
      </w:r>
    </w:p>
    <w:p w:rsidRPr="00E97603" w:rsidR="00E05E89" w:rsidP="00732391" w:rsidRDefault="00E05E89" w14:paraId="59C81A32" w14:textId="77777777">
      <w:pPr>
        <w:spacing w:after="0"/>
        <w:rPr>
          <w:rFonts w:ascii="Arial" w:hAnsi="Arial" w:cs="Arial"/>
        </w:rPr>
      </w:pPr>
    </w:p>
    <w:p w:rsidR="00AE67CC" w:rsidP="00E3205B" w:rsidRDefault="166FF479" w14:paraId="5FF45420" w14:textId="2557D7EC">
      <w:pPr>
        <w:spacing w:after="0"/>
        <w:rPr>
          <w:rFonts w:ascii="Arial" w:hAnsi="Arial" w:cs="Arial"/>
        </w:rPr>
      </w:pPr>
      <w:r w:rsidRPr="00E97603">
        <w:rPr>
          <w:rFonts w:ascii="Arial" w:hAnsi="Arial" w:cs="Arial"/>
        </w:rPr>
        <w:t>XIV</w:t>
      </w:r>
      <w:r w:rsidRPr="00E97603" w:rsidR="00AE67CC">
        <w:rPr>
          <w:rFonts w:ascii="Arial" w:hAnsi="Arial" w:cs="Arial"/>
        </w:rPr>
        <w:tab/>
      </w:r>
      <w:r w:rsidRPr="00E97603">
        <w:rPr>
          <w:rFonts w:ascii="Arial" w:hAnsi="Arial" w:cs="Arial"/>
        </w:rPr>
        <w:t>Closed Session</w:t>
      </w:r>
      <w:r w:rsidR="00E05E89">
        <w:rPr>
          <w:rFonts w:ascii="Arial" w:hAnsi="Arial" w:cs="Arial"/>
        </w:rPr>
        <w:t xml:space="preserve"> </w:t>
      </w:r>
      <w:r w:rsidR="00B47C4A">
        <w:rPr>
          <w:rFonts w:ascii="Arial" w:hAnsi="Arial" w:cs="Arial"/>
        </w:rPr>
        <w:t>(if necessary)</w:t>
      </w:r>
    </w:p>
    <w:p w:rsidRPr="00E97603" w:rsidR="00E05E89" w:rsidP="00E3205B" w:rsidRDefault="00E05E89" w14:paraId="164254DD" w14:textId="77777777">
      <w:pPr>
        <w:spacing w:after="0"/>
        <w:rPr>
          <w:rFonts w:ascii="Arial" w:hAnsi="Arial" w:cs="Arial"/>
        </w:rPr>
      </w:pPr>
    </w:p>
    <w:p w:rsidRPr="00E97603" w:rsidR="001762B6" w:rsidP="00E3205B" w:rsidRDefault="000B07D4" w14:paraId="5C14C911" w14:textId="246EF0F4">
      <w:pPr>
        <w:spacing w:after="0"/>
        <w:rPr>
          <w:rFonts w:ascii="Arial" w:hAnsi="Arial" w:cs="Arial"/>
        </w:rPr>
      </w:pPr>
      <w:r w:rsidRPr="00E97603">
        <w:rPr>
          <w:rFonts w:ascii="Arial" w:hAnsi="Arial" w:cs="Arial"/>
        </w:rPr>
        <w:t>XV</w:t>
      </w:r>
      <w:r w:rsidRPr="00E97603">
        <w:rPr>
          <w:rFonts w:ascii="Arial" w:hAnsi="Arial" w:cs="Arial"/>
        </w:rPr>
        <w:tab/>
      </w:r>
      <w:r w:rsidRPr="00E97603" w:rsidR="00E26BBC">
        <w:rPr>
          <w:rFonts w:ascii="Arial" w:hAnsi="Arial" w:cs="Arial"/>
        </w:rPr>
        <w:t>Adjournment</w:t>
      </w:r>
    </w:p>
    <w:sectPr w:rsidRPr="00E97603" w:rsidR="001762B6" w:rsidSect="00856458">
      <w:headerReference w:type="default" r:id="rId12"/>
      <w:footerReference w:type="default" r:id="rId13"/>
      <w:pgSz w:w="12240" w:h="15840" w:orient="portrait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4DD9" w:rsidP="00134638" w:rsidRDefault="00304DD9" w14:paraId="666AF370" w14:textId="77777777">
      <w:pPr>
        <w:spacing w:after="0" w:line="240" w:lineRule="auto"/>
      </w:pPr>
      <w:r>
        <w:separator/>
      </w:r>
    </w:p>
  </w:endnote>
  <w:endnote w:type="continuationSeparator" w:id="0">
    <w:p w:rsidR="00304DD9" w:rsidP="00134638" w:rsidRDefault="00304DD9" w14:paraId="0C4458B0" w14:textId="77777777">
      <w:pPr>
        <w:spacing w:after="0" w:line="240" w:lineRule="auto"/>
      </w:pPr>
      <w:r>
        <w:continuationSeparator/>
      </w:r>
    </w:p>
  </w:endnote>
  <w:endnote w:type="continuationNotice" w:id="1">
    <w:p w:rsidR="00304DD9" w:rsidRDefault="00304DD9" w14:paraId="018B6CA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4CF" w:rsidP="00266024" w:rsidRDefault="005E64CF" w14:paraId="140FAEA7" w14:textId="77777777">
    <w:pPr>
      <w:pStyle w:val="Footer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Harper College enriches its diverse communities by providing quality, affordable, and accessible education.</w:t>
    </w:r>
    <w:r>
      <w:rPr>
        <w:rFonts w:ascii="Arial" w:hAnsi="Arial" w:cs="Arial"/>
        <w:sz w:val="18"/>
        <w:szCs w:val="18"/>
      </w:rPr>
      <w:t> </w:t>
    </w:r>
    <w:r>
      <w:rPr>
        <w:rFonts w:ascii="Arial Narrow" w:hAnsi="Arial Narrow"/>
        <w:sz w:val="18"/>
        <w:szCs w:val="18"/>
      </w:rPr>
      <w:t xml:space="preserve"> Harper College, in collaboration with its partners, inspires the transformation of individual lives, the workforce, and society.</w:t>
    </w:r>
  </w:p>
  <w:p w:rsidR="005E64CF" w:rsidP="00266024" w:rsidRDefault="005E64CF" w14:paraId="38ABEC67" w14:textId="77777777">
    <w:pPr>
      <w:pStyle w:val="Footer"/>
      <w:jc w:val="center"/>
    </w:pPr>
  </w:p>
  <w:p w:rsidR="005E64CF" w:rsidRDefault="005E64CF" w14:paraId="3698EA9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4DD9" w:rsidP="00134638" w:rsidRDefault="00304DD9" w14:paraId="338E4B0B" w14:textId="77777777">
      <w:pPr>
        <w:spacing w:after="0" w:line="240" w:lineRule="auto"/>
      </w:pPr>
      <w:r>
        <w:separator/>
      </w:r>
    </w:p>
  </w:footnote>
  <w:footnote w:type="continuationSeparator" w:id="0">
    <w:p w:rsidR="00304DD9" w:rsidP="00134638" w:rsidRDefault="00304DD9" w14:paraId="13FB4290" w14:textId="77777777">
      <w:pPr>
        <w:spacing w:after="0" w:line="240" w:lineRule="auto"/>
      </w:pPr>
      <w:r>
        <w:continuationSeparator/>
      </w:r>
    </w:p>
  </w:footnote>
  <w:footnote w:type="continuationNotice" w:id="1">
    <w:p w:rsidR="00304DD9" w:rsidRDefault="00304DD9" w14:paraId="7CDEA06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97603" w:rsidRDefault="00E97603" w14:paraId="335D52D8" w14:textId="76D26B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2E9BD3" wp14:editId="73E72AB7">
          <wp:simplePos x="0" y="0"/>
          <wp:positionH relativeFrom="column">
            <wp:posOffset>-438150</wp:posOffset>
          </wp:positionH>
          <wp:positionV relativeFrom="paragraph">
            <wp:posOffset>47625</wp:posOffset>
          </wp:positionV>
          <wp:extent cx="2171700" cy="304800"/>
          <wp:effectExtent l="0" t="0" r="0" b="0"/>
          <wp:wrapTight wrapText="bothSides">
            <wp:wrapPolygon edited="0">
              <wp:start x="0" y="0"/>
              <wp:lineTo x="0" y="20250"/>
              <wp:lineTo x="21411" y="20250"/>
              <wp:lineTo x="21411" y="0"/>
              <wp:lineTo x="0" y="0"/>
            </wp:wrapPolygon>
          </wp:wrapTight>
          <wp:docPr id="182809357" name="Picture 1">
            <a:extLst xmlns:a="http://schemas.openxmlformats.org/drawingml/2006/main">
              <a:ext uri="{FF2B5EF4-FFF2-40B4-BE49-F238E27FC236}">
                <a16:creationId xmlns:a16="http://schemas.microsoft.com/office/drawing/2014/main" id="{C203DD19-0B80-4E96-AB08-9F1C75DF1F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A3234" w:rsidP="00E97603" w:rsidRDefault="009A3234" w14:paraId="426D0695" w14:textId="77777777">
    <w:pPr>
      <w:pStyle w:val="Header"/>
    </w:pPr>
  </w:p>
  <w:p w:rsidR="009A3234" w:rsidP="00E97603" w:rsidRDefault="009A3234" w14:paraId="4FABFF62" w14:textId="77777777">
    <w:pPr>
      <w:pStyle w:val="Header"/>
    </w:pPr>
  </w:p>
  <w:p w:rsidRPr="00E97603" w:rsidR="00E97603" w:rsidP="00E97603" w:rsidRDefault="00E97603" w14:paraId="2BBF414C" w14:textId="6BA2628F">
    <w:pPr>
      <w:pStyle w:val="Header"/>
      <w:rPr>
        <w:rFonts w:ascii="Arial" w:hAnsi="Arial" w:cs="Arial"/>
      </w:rPr>
    </w:pPr>
    <w:r w:rsidRPr="00E97603">
      <w:rPr>
        <w:rFonts w:ascii="Arial" w:hAnsi="Arial" w:cs="Arial"/>
      </w:rPr>
      <w:t>1200 West Algonquin Road </w:t>
    </w:r>
  </w:p>
  <w:p w:rsidRPr="00E97603" w:rsidR="00E97603" w:rsidRDefault="00E97603" w14:paraId="324D6694" w14:textId="065EAEB0">
    <w:pPr>
      <w:pStyle w:val="Header"/>
      <w:rPr>
        <w:rFonts w:ascii="Arial" w:hAnsi="Arial" w:cs="Arial"/>
      </w:rPr>
    </w:pPr>
    <w:r w:rsidRPr="00E97603">
      <w:rPr>
        <w:rFonts w:ascii="Arial" w:hAnsi="Arial" w:cs="Arial"/>
      </w:rPr>
      <w:t>Palatine, Illinois </w:t>
    </w:r>
  </w:p>
  <w:p w:rsidR="005E64CF" w:rsidRDefault="005E64CF" w14:paraId="46353A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C81"/>
    <w:multiLevelType w:val="hybridMultilevel"/>
    <w:tmpl w:val="83BC36E4"/>
    <w:lvl w:ilvl="0" w:tplc="1F066D74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C01923"/>
    <w:multiLevelType w:val="hybridMultilevel"/>
    <w:tmpl w:val="67B88C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EE7A5F6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888C3D0">
      <w:start w:val="1"/>
      <w:numFmt w:val="lowerLetter"/>
      <w:lvlText w:val="%3."/>
      <w:lvlJc w:val="left"/>
      <w:pPr>
        <w:ind w:left="2340" w:hanging="360"/>
      </w:pPr>
      <w:rPr>
        <w:color w:val="auto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C36"/>
    <w:multiLevelType w:val="hybridMultilevel"/>
    <w:tmpl w:val="6EECD6FE"/>
    <w:lvl w:ilvl="0" w:tplc="E696BF4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5A4C22"/>
    <w:multiLevelType w:val="hybridMultilevel"/>
    <w:tmpl w:val="87E847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85A0F"/>
    <w:multiLevelType w:val="hybridMultilevel"/>
    <w:tmpl w:val="56B84136"/>
    <w:lvl w:ilvl="0" w:tplc="0409001B">
      <w:start w:val="1"/>
      <w:numFmt w:val="lowerRoman"/>
      <w:lvlText w:val="%1."/>
      <w:lvlJc w:val="right"/>
      <w:pPr>
        <w:ind w:left="2535" w:hanging="360"/>
      </w:p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5" w15:restartNumberingAfterBreak="0">
    <w:nsid w:val="34D518F4"/>
    <w:multiLevelType w:val="hybridMultilevel"/>
    <w:tmpl w:val="6B88B31C"/>
    <w:lvl w:ilvl="0" w:tplc="69601386">
      <w:start w:val="1"/>
      <w:numFmt w:val="upperLetter"/>
      <w:lvlText w:val="%1."/>
      <w:lvlJc w:val="left"/>
      <w:pPr>
        <w:ind w:left="145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2664C6"/>
    <w:multiLevelType w:val="hybridMultilevel"/>
    <w:tmpl w:val="DC86C418"/>
    <w:lvl w:ilvl="0" w:tplc="9E7683F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2901B1"/>
    <w:multiLevelType w:val="hybridMultilevel"/>
    <w:tmpl w:val="1EE2279E"/>
    <w:lvl w:ilvl="0" w:tplc="29D2CFCC">
      <w:start w:val="1"/>
      <w:numFmt w:val="upperLetter"/>
      <w:lvlText w:val="%1."/>
      <w:lvlJc w:val="left"/>
      <w:pPr>
        <w:ind w:left="720" w:hanging="360"/>
      </w:pPr>
    </w:lvl>
    <w:lvl w:ilvl="1" w:tplc="4D8C7F7C">
      <w:start w:val="1"/>
      <w:numFmt w:val="lowerLetter"/>
      <w:lvlText w:val="%2."/>
      <w:lvlJc w:val="left"/>
      <w:pPr>
        <w:ind w:left="1440" w:hanging="360"/>
      </w:pPr>
    </w:lvl>
    <w:lvl w:ilvl="2" w:tplc="2B78E4D8">
      <w:start w:val="1"/>
      <w:numFmt w:val="lowerRoman"/>
      <w:lvlText w:val="%3."/>
      <w:lvlJc w:val="right"/>
      <w:pPr>
        <w:ind w:left="2160" w:hanging="180"/>
      </w:pPr>
    </w:lvl>
    <w:lvl w:ilvl="3" w:tplc="B13E119A">
      <w:start w:val="1"/>
      <w:numFmt w:val="decimal"/>
      <w:lvlText w:val="%4."/>
      <w:lvlJc w:val="left"/>
      <w:pPr>
        <w:ind w:left="2880" w:hanging="360"/>
      </w:pPr>
    </w:lvl>
    <w:lvl w:ilvl="4" w:tplc="B0985B40">
      <w:start w:val="1"/>
      <w:numFmt w:val="lowerLetter"/>
      <w:lvlText w:val="%5."/>
      <w:lvlJc w:val="left"/>
      <w:pPr>
        <w:ind w:left="3600" w:hanging="360"/>
      </w:pPr>
    </w:lvl>
    <w:lvl w:ilvl="5" w:tplc="2F7645B0">
      <w:start w:val="1"/>
      <w:numFmt w:val="lowerRoman"/>
      <w:lvlText w:val="%6."/>
      <w:lvlJc w:val="right"/>
      <w:pPr>
        <w:ind w:left="4320" w:hanging="180"/>
      </w:pPr>
    </w:lvl>
    <w:lvl w:ilvl="6" w:tplc="FB86C754">
      <w:start w:val="1"/>
      <w:numFmt w:val="decimal"/>
      <w:lvlText w:val="%7."/>
      <w:lvlJc w:val="left"/>
      <w:pPr>
        <w:ind w:left="5040" w:hanging="360"/>
      </w:pPr>
    </w:lvl>
    <w:lvl w:ilvl="7" w:tplc="6A78EEBE">
      <w:start w:val="1"/>
      <w:numFmt w:val="lowerLetter"/>
      <w:lvlText w:val="%8."/>
      <w:lvlJc w:val="left"/>
      <w:pPr>
        <w:ind w:left="5760" w:hanging="360"/>
      </w:pPr>
    </w:lvl>
    <w:lvl w:ilvl="8" w:tplc="B35E8A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83B88"/>
    <w:multiLevelType w:val="hybridMultilevel"/>
    <w:tmpl w:val="54A6EE3A"/>
    <w:lvl w:ilvl="0" w:tplc="FB602B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79759F"/>
    <w:multiLevelType w:val="hybridMultilevel"/>
    <w:tmpl w:val="5FD04AC0"/>
    <w:lvl w:ilvl="0" w:tplc="9D7051B2">
      <w:start w:val="6"/>
      <w:numFmt w:val="decimal"/>
      <w:lvlText w:val="%1."/>
      <w:lvlJc w:val="left"/>
      <w:pPr>
        <w:ind w:left="18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9" w:hanging="360"/>
      </w:pPr>
    </w:lvl>
    <w:lvl w:ilvl="2" w:tplc="0409001B">
      <w:start w:val="1"/>
      <w:numFmt w:val="lowerRoman"/>
      <w:lvlText w:val="%3."/>
      <w:lvlJc w:val="right"/>
      <w:pPr>
        <w:ind w:left="3249" w:hanging="180"/>
      </w:pPr>
    </w:lvl>
    <w:lvl w:ilvl="3" w:tplc="0409000F" w:tentative="1">
      <w:start w:val="1"/>
      <w:numFmt w:val="decimal"/>
      <w:lvlText w:val="%4."/>
      <w:lvlJc w:val="left"/>
      <w:pPr>
        <w:ind w:left="3969" w:hanging="360"/>
      </w:pPr>
    </w:lvl>
    <w:lvl w:ilvl="4" w:tplc="04090019" w:tentative="1">
      <w:start w:val="1"/>
      <w:numFmt w:val="lowerLetter"/>
      <w:lvlText w:val="%5."/>
      <w:lvlJc w:val="left"/>
      <w:pPr>
        <w:ind w:left="4689" w:hanging="360"/>
      </w:pPr>
    </w:lvl>
    <w:lvl w:ilvl="5" w:tplc="0409001B" w:tentative="1">
      <w:start w:val="1"/>
      <w:numFmt w:val="lowerRoman"/>
      <w:lvlText w:val="%6."/>
      <w:lvlJc w:val="right"/>
      <w:pPr>
        <w:ind w:left="5409" w:hanging="180"/>
      </w:pPr>
    </w:lvl>
    <w:lvl w:ilvl="6" w:tplc="0409000F" w:tentative="1">
      <w:start w:val="1"/>
      <w:numFmt w:val="decimal"/>
      <w:lvlText w:val="%7."/>
      <w:lvlJc w:val="left"/>
      <w:pPr>
        <w:ind w:left="6129" w:hanging="360"/>
      </w:pPr>
    </w:lvl>
    <w:lvl w:ilvl="7" w:tplc="04090019" w:tentative="1">
      <w:start w:val="1"/>
      <w:numFmt w:val="lowerLetter"/>
      <w:lvlText w:val="%8."/>
      <w:lvlJc w:val="left"/>
      <w:pPr>
        <w:ind w:left="6849" w:hanging="360"/>
      </w:pPr>
    </w:lvl>
    <w:lvl w:ilvl="8" w:tplc="0409001B" w:tentative="1">
      <w:start w:val="1"/>
      <w:numFmt w:val="lowerRoman"/>
      <w:lvlText w:val="%9."/>
      <w:lvlJc w:val="right"/>
      <w:pPr>
        <w:ind w:left="7569" w:hanging="180"/>
      </w:pPr>
    </w:lvl>
  </w:abstractNum>
  <w:abstractNum w:abstractNumId="10" w15:restartNumberingAfterBreak="0">
    <w:nsid w:val="510A2191"/>
    <w:multiLevelType w:val="hybridMultilevel"/>
    <w:tmpl w:val="634E3F86"/>
    <w:lvl w:ilvl="0" w:tplc="ADD8B500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51306B65"/>
    <w:multiLevelType w:val="hybridMultilevel"/>
    <w:tmpl w:val="8ACC36BC"/>
    <w:lvl w:ilvl="0" w:tplc="5F165C7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70E32"/>
    <w:multiLevelType w:val="hybridMultilevel"/>
    <w:tmpl w:val="2D8233E4"/>
    <w:lvl w:ilvl="0" w:tplc="F88E0DBA">
      <w:start w:val="1"/>
      <w:numFmt w:val="upperLetter"/>
      <w:lvlText w:val="%1."/>
      <w:lvlJc w:val="left"/>
      <w:pPr>
        <w:ind w:left="145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1D5B1A"/>
    <w:multiLevelType w:val="hybridMultilevel"/>
    <w:tmpl w:val="1F64C9EA"/>
    <w:lvl w:ilvl="0" w:tplc="D0B8BFD8">
      <w:start w:val="1"/>
      <w:numFmt w:val="upperLetter"/>
      <w:lvlText w:val="%1."/>
      <w:lvlJc w:val="left"/>
      <w:pPr>
        <w:ind w:left="720" w:hanging="360"/>
      </w:pPr>
    </w:lvl>
    <w:lvl w:ilvl="1" w:tplc="448E8B92">
      <w:start w:val="1"/>
      <w:numFmt w:val="lowerLetter"/>
      <w:lvlText w:val="%2."/>
      <w:lvlJc w:val="left"/>
      <w:pPr>
        <w:ind w:left="1440" w:hanging="360"/>
      </w:pPr>
    </w:lvl>
    <w:lvl w:ilvl="2" w:tplc="ED0EC4BE">
      <w:start w:val="1"/>
      <w:numFmt w:val="lowerRoman"/>
      <w:lvlText w:val="%3."/>
      <w:lvlJc w:val="right"/>
      <w:pPr>
        <w:ind w:left="2160" w:hanging="180"/>
      </w:pPr>
    </w:lvl>
    <w:lvl w:ilvl="3" w:tplc="36328C00">
      <w:start w:val="1"/>
      <w:numFmt w:val="decimal"/>
      <w:lvlText w:val="%4."/>
      <w:lvlJc w:val="left"/>
      <w:pPr>
        <w:ind w:left="2880" w:hanging="360"/>
      </w:pPr>
    </w:lvl>
    <w:lvl w:ilvl="4" w:tplc="4FEC7FBC">
      <w:start w:val="1"/>
      <w:numFmt w:val="lowerLetter"/>
      <w:lvlText w:val="%5."/>
      <w:lvlJc w:val="left"/>
      <w:pPr>
        <w:ind w:left="3600" w:hanging="360"/>
      </w:pPr>
    </w:lvl>
    <w:lvl w:ilvl="5" w:tplc="E7BCB518">
      <w:start w:val="1"/>
      <w:numFmt w:val="lowerRoman"/>
      <w:lvlText w:val="%6."/>
      <w:lvlJc w:val="right"/>
      <w:pPr>
        <w:ind w:left="4320" w:hanging="180"/>
      </w:pPr>
    </w:lvl>
    <w:lvl w:ilvl="6" w:tplc="107A84C4">
      <w:start w:val="1"/>
      <w:numFmt w:val="decimal"/>
      <w:lvlText w:val="%7."/>
      <w:lvlJc w:val="left"/>
      <w:pPr>
        <w:ind w:left="5040" w:hanging="360"/>
      </w:pPr>
    </w:lvl>
    <w:lvl w:ilvl="7" w:tplc="BEF666C0">
      <w:start w:val="1"/>
      <w:numFmt w:val="lowerLetter"/>
      <w:lvlText w:val="%8."/>
      <w:lvlJc w:val="left"/>
      <w:pPr>
        <w:ind w:left="5760" w:hanging="360"/>
      </w:pPr>
    </w:lvl>
    <w:lvl w:ilvl="8" w:tplc="2F540D9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A590F"/>
    <w:multiLevelType w:val="hybridMultilevel"/>
    <w:tmpl w:val="B938403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5D0316AC"/>
    <w:multiLevelType w:val="hybridMultilevel"/>
    <w:tmpl w:val="FA6ED5BC"/>
    <w:lvl w:ilvl="0" w:tplc="0409000F">
      <w:start w:val="1"/>
      <w:numFmt w:val="decimal"/>
      <w:lvlText w:val="%1."/>
      <w:lvlJc w:val="left"/>
      <w:pPr>
        <w:ind w:left="2529" w:hanging="360"/>
      </w:pPr>
    </w:lvl>
    <w:lvl w:ilvl="1" w:tplc="04090019">
      <w:start w:val="1"/>
      <w:numFmt w:val="lowerLetter"/>
      <w:lvlText w:val="%2."/>
      <w:lvlJc w:val="left"/>
      <w:pPr>
        <w:ind w:left="3249" w:hanging="360"/>
      </w:pPr>
    </w:lvl>
    <w:lvl w:ilvl="2" w:tplc="0409001B" w:tentative="1">
      <w:start w:val="1"/>
      <w:numFmt w:val="lowerRoman"/>
      <w:lvlText w:val="%3."/>
      <w:lvlJc w:val="right"/>
      <w:pPr>
        <w:ind w:left="3969" w:hanging="180"/>
      </w:pPr>
    </w:lvl>
    <w:lvl w:ilvl="3" w:tplc="0409000F" w:tentative="1">
      <w:start w:val="1"/>
      <w:numFmt w:val="decimal"/>
      <w:lvlText w:val="%4."/>
      <w:lvlJc w:val="left"/>
      <w:pPr>
        <w:ind w:left="4689" w:hanging="360"/>
      </w:pPr>
    </w:lvl>
    <w:lvl w:ilvl="4" w:tplc="04090019" w:tentative="1">
      <w:start w:val="1"/>
      <w:numFmt w:val="lowerLetter"/>
      <w:lvlText w:val="%5."/>
      <w:lvlJc w:val="left"/>
      <w:pPr>
        <w:ind w:left="5409" w:hanging="360"/>
      </w:pPr>
    </w:lvl>
    <w:lvl w:ilvl="5" w:tplc="0409001B" w:tentative="1">
      <w:start w:val="1"/>
      <w:numFmt w:val="lowerRoman"/>
      <w:lvlText w:val="%6."/>
      <w:lvlJc w:val="right"/>
      <w:pPr>
        <w:ind w:left="6129" w:hanging="180"/>
      </w:pPr>
    </w:lvl>
    <w:lvl w:ilvl="6" w:tplc="0409000F" w:tentative="1">
      <w:start w:val="1"/>
      <w:numFmt w:val="decimal"/>
      <w:lvlText w:val="%7."/>
      <w:lvlJc w:val="left"/>
      <w:pPr>
        <w:ind w:left="6849" w:hanging="360"/>
      </w:pPr>
    </w:lvl>
    <w:lvl w:ilvl="7" w:tplc="04090019" w:tentative="1">
      <w:start w:val="1"/>
      <w:numFmt w:val="lowerLetter"/>
      <w:lvlText w:val="%8."/>
      <w:lvlJc w:val="left"/>
      <w:pPr>
        <w:ind w:left="7569" w:hanging="360"/>
      </w:pPr>
    </w:lvl>
    <w:lvl w:ilvl="8" w:tplc="0409001B" w:tentative="1">
      <w:start w:val="1"/>
      <w:numFmt w:val="lowerRoman"/>
      <w:lvlText w:val="%9."/>
      <w:lvlJc w:val="right"/>
      <w:pPr>
        <w:ind w:left="8289" w:hanging="180"/>
      </w:pPr>
    </w:lvl>
  </w:abstractNum>
  <w:abstractNum w:abstractNumId="16" w15:restartNumberingAfterBreak="0">
    <w:nsid w:val="638D7436"/>
    <w:multiLevelType w:val="hybridMultilevel"/>
    <w:tmpl w:val="1A2674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A2D4E"/>
    <w:multiLevelType w:val="hybridMultilevel"/>
    <w:tmpl w:val="BF107974"/>
    <w:lvl w:ilvl="0" w:tplc="F926BC3C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57C0905"/>
    <w:multiLevelType w:val="hybridMultilevel"/>
    <w:tmpl w:val="5A7A70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C3EA8"/>
    <w:multiLevelType w:val="hybridMultilevel"/>
    <w:tmpl w:val="CAB63244"/>
    <w:lvl w:ilvl="0" w:tplc="14B000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E471466"/>
    <w:multiLevelType w:val="hybridMultilevel"/>
    <w:tmpl w:val="314A692A"/>
    <w:lvl w:ilvl="0" w:tplc="D0142254">
      <w:start w:val="1"/>
      <w:numFmt w:val="upperLetter"/>
      <w:lvlText w:val="%1."/>
      <w:lvlJc w:val="left"/>
      <w:pPr>
        <w:ind w:left="720" w:hanging="360"/>
      </w:pPr>
    </w:lvl>
    <w:lvl w:ilvl="1" w:tplc="666A64B4">
      <w:start w:val="1"/>
      <w:numFmt w:val="lowerLetter"/>
      <w:lvlText w:val="%2."/>
      <w:lvlJc w:val="left"/>
      <w:pPr>
        <w:ind w:left="1440" w:hanging="360"/>
      </w:pPr>
    </w:lvl>
    <w:lvl w:ilvl="2" w:tplc="B288A89A">
      <w:start w:val="1"/>
      <w:numFmt w:val="lowerRoman"/>
      <w:lvlText w:val="%3."/>
      <w:lvlJc w:val="right"/>
      <w:pPr>
        <w:ind w:left="2160" w:hanging="180"/>
      </w:pPr>
    </w:lvl>
    <w:lvl w:ilvl="3" w:tplc="87D0B32C">
      <w:start w:val="1"/>
      <w:numFmt w:val="decimal"/>
      <w:lvlText w:val="%4."/>
      <w:lvlJc w:val="left"/>
      <w:pPr>
        <w:ind w:left="2880" w:hanging="360"/>
      </w:pPr>
    </w:lvl>
    <w:lvl w:ilvl="4" w:tplc="299E1D28">
      <w:start w:val="1"/>
      <w:numFmt w:val="lowerLetter"/>
      <w:lvlText w:val="%5."/>
      <w:lvlJc w:val="left"/>
      <w:pPr>
        <w:ind w:left="3600" w:hanging="360"/>
      </w:pPr>
    </w:lvl>
    <w:lvl w:ilvl="5" w:tplc="E8E88F68">
      <w:start w:val="1"/>
      <w:numFmt w:val="lowerRoman"/>
      <w:lvlText w:val="%6."/>
      <w:lvlJc w:val="right"/>
      <w:pPr>
        <w:ind w:left="4320" w:hanging="180"/>
      </w:pPr>
    </w:lvl>
    <w:lvl w:ilvl="6" w:tplc="2F6EEAEA">
      <w:start w:val="1"/>
      <w:numFmt w:val="decimal"/>
      <w:lvlText w:val="%7."/>
      <w:lvlJc w:val="left"/>
      <w:pPr>
        <w:ind w:left="5040" w:hanging="360"/>
      </w:pPr>
    </w:lvl>
    <w:lvl w:ilvl="7" w:tplc="C1C2DE82">
      <w:start w:val="1"/>
      <w:numFmt w:val="lowerLetter"/>
      <w:lvlText w:val="%8."/>
      <w:lvlJc w:val="left"/>
      <w:pPr>
        <w:ind w:left="5760" w:hanging="360"/>
      </w:pPr>
    </w:lvl>
    <w:lvl w:ilvl="8" w:tplc="D1D8C8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72A87"/>
    <w:multiLevelType w:val="hybridMultilevel"/>
    <w:tmpl w:val="8D22C0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595452">
    <w:abstractNumId w:val="20"/>
  </w:num>
  <w:num w:numId="2" w16cid:durableId="1109817250">
    <w:abstractNumId w:val="7"/>
  </w:num>
  <w:num w:numId="3" w16cid:durableId="1179346238">
    <w:abstractNumId w:val="3"/>
  </w:num>
  <w:num w:numId="4" w16cid:durableId="1341204105">
    <w:abstractNumId w:val="17"/>
  </w:num>
  <w:num w:numId="5" w16cid:durableId="143162170">
    <w:abstractNumId w:val="6"/>
  </w:num>
  <w:num w:numId="6" w16cid:durableId="1485665426">
    <w:abstractNumId w:val="21"/>
  </w:num>
  <w:num w:numId="7" w16cid:durableId="1536579478">
    <w:abstractNumId w:val="15"/>
  </w:num>
  <w:num w:numId="8" w16cid:durableId="1708212487">
    <w:abstractNumId w:val="13"/>
  </w:num>
  <w:num w:numId="9" w16cid:durableId="171381559">
    <w:abstractNumId w:val="18"/>
  </w:num>
  <w:num w:numId="10" w16cid:durableId="1863321544">
    <w:abstractNumId w:val="9"/>
  </w:num>
  <w:num w:numId="11" w16cid:durableId="1927032071">
    <w:abstractNumId w:val="2"/>
  </w:num>
  <w:num w:numId="12" w16cid:durableId="1974476950">
    <w:abstractNumId w:val="16"/>
  </w:num>
  <w:num w:numId="13" w16cid:durableId="1975746452">
    <w:abstractNumId w:val="11"/>
  </w:num>
  <w:num w:numId="14" w16cid:durableId="2034919314">
    <w:abstractNumId w:val="1"/>
  </w:num>
  <w:num w:numId="15" w16cid:durableId="543446793">
    <w:abstractNumId w:val="19"/>
  </w:num>
  <w:num w:numId="16" w16cid:durableId="55012434">
    <w:abstractNumId w:val="14"/>
  </w:num>
  <w:num w:numId="17" w16cid:durableId="553584848">
    <w:abstractNumId w:val="4"/>
  </w:num>
  <w:num w:numId="18" w16cid:durableId="57289062">
    <w:abstractNumId w:val="10"/>
  </w:num>
  <w:num w:numId="19" w16cid:durableId="650791941">
    <w:abstractNumId w:val="5"/>
  </w:num>
  <w:num w:numId="20" w16cid:durableId="731464364">
    <w:abstractNumId w:val="0"/>
  </w:num>
  <w:num w:numId="21" w16cid:durableId="814185049">
    <w:abstractNumId w:val="8"/>
  </w:num>
  <w:num w:numId="22" w16cid:durableId="915210703">
    <w:abstractNumId w:val="12"/>
  </w:num>
  <w:num w:numId="23" w16cid:durableId="93940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xmlns:wp14="http://schemas.microsoft.com/office/word/2010/wordprocessingDrawing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38"/>
    <w:rsid w:val="0000271D"/>
    <w:rsid w:val="00010380"/>
    <w:rsid w:val="0001334E"/>
    <w:rsid w:val="00020286"/>
    <w:rsid w:val="00023C3F"/>
    <w:rsid w:val="0003054D"/>
    <w:rsid w:val="000369A6"/>
    <w:rsid w:val="00040E1A"/>
    <w:rsid w:val="0004312B"/>
    <w:rsid w:val="00043186"/>
    <w:rsid w:val="000453AD"/>
    <w:rsid w:val="00054468"/>
    <w:rsid w:val="0005522D"/>
    <w:rsid w:val="000601B3"/>
    <w:rsid w:val="00066CFF"/>
    <w:rsid w:val="00072273"/>
    <w:rsid w:val="000726CC"/>
    <w:rsid w:val="00084586"/>
    <w:rsid w:val="00084949"/>
    <w:rsid w:val="0009110D"/>
    <w:rsid w:val="00094F1F"/>
    <w:rsid w:val="000A1135"/>
    <w:rsid w:val="000B07D4"/>
    <w:rsid w:val="000B1864"/>
    <w:rsid w:val="000B671B"/>
    <w:rsid w:val="000B76FB"/>
    <w:rsid w:val="000C23F0"/>
    <w:rsid w:val="000C264B"/>
    <w:rsid w:val="000C4EA2"/>
    <w:rsid w:val="000C64C8"/>
    <w:rsid w:val="000D1FC0"/>
    <w:rsid w:val="000D2B98"/>
    <w:rsid w:val="000E18AE"/>
    <w:rsid w:val="000E315F"/>
    <w:rsid w:val="000F1120"/>
    <w:rsid w:val="000F4E9A"/>
    <w:rsid w:val="000F5941"/>
    <w:rsid w:val="000F5A3E"/>
    <w:rsid w:val="000F7E2E"/>
    <w:rsid w:val="00102323"/>
    <w:rsid w:val="00104A82"/>
    <w:rsid w:val="00106078"/>
    <w:rsid w:val="00113110"/>
    <w:rsid w:val="001135FC"/>
    <w:rsid w:val="001144AA"/>
    <w:rsid w:val="00131D49"/>
    <w:rsid w:val="00133348"/>
    <w:rsid w:val="001333A5"/>
    <w:rsid w:val="00134638"/>
    <w:rsid w:val="00146241"/>
    <w:rsid w:val="00147860"/>
    <w:rsid w:val="00147D9E"/>
    <w:rsid w:val="00150C05"/>
    <w:rsid w:val="001523A2"/>
    <w:rsid w:val="00165AEE"/>
    <w:rsid w:val="00170A11"/>
    <w:rsid w:val="0017114B"/>
    <w:rsid w:val="001747A5"/>
    <w:rsid w:val="001762B6"/>
    <w:rsid w:val="00177BD1"/>
    <w:rsid w:val="00182809"/>
    <w:rsid w:val="0019009B"/>
    <w:rsid w:val="0019558E"/>
    <w:rsid w:val="00196662"/>
    <w:rsid w:val="001A0080"/>
    <w:rsid w:val="001A0E26"/>
    <w:rsid w:val="001A1B7A"/>
    <w:rsid w:val="001A3D38"/>
    <w:rsid w:val="001A4DAC"/>
    <w:rsid w:val="001A7E18"/>
    <w:rsid w:val="001B030F"/>
    <w:rsid w:val="001B2712"/>
    <w:rsid w:val="001C7E0C"/>
    <w:rsid w:val="001D6D10"/>
    <w:rsid w:val="001E1BAD"/>
    <w:rsid w:val="001E241E"/>
    <w:rsid w:val="001E2881"/>
    <w:rsid w:val="001E570F"/>
    <w:rsid w:val="001E746B"/>
    <w:rsid w:val="001F13E1"/>
    <w:rsid w:val="001F20C3"/>
    <w:rsid w:val="001F20FB"/>
    <w:rsid w:val="001F3F07"/>
    <w:rsid w:val="001F4230"/>
    <w:rsid w:val="001F6A6C"/>
    <w:rsid w:val="00200ACF"/>
    <w:rsid w:val="00202D27"/>
    <w:rsid w:val="00204F43"/>
    <w:rsid w:val="00205C21"/>
    <w:rsid w:val="00210E2B"/>
    <w:rsid w:val="00213663"/>
    <w:rsid w:val="00217DD2"/>
    <w:rsid w:val="00223DD6"/>
    <w:rsid w:val="002448B1"/>
    <w:rsid w:val="00247C89"/>
    <w:rsid w:val="0025040D"/>
    <w:rsid w:val="00253CD8"/>
    <w:rsid w:val="0025439C"/>
    <w:rsid w:val="00254993"/>
    <w:rsid w:val="0025567A"/>
    <w:rsid w:val="00260450"/>
    <w:rsid w:val="00260BB0"/>
    <w:rsid w:val="00261314"/>
    <w:rsid w:val="00266024"/>
    <w:rsid w:val="00271A1A"/>
    <w:rsid w:val="00271B60"/>
    <w:rsid w:val="00286E3D"/>
    <w:rsid w:val="002911FB"/>
    <w:rsid w:val="00293479"/>
    <w:rsid w:val="002A36EE"/>
    <w:rsid w:val="002A3E41"/>
    <w:rsid w:val="002B090B"/>
    <w:rsid w:val="002B381C"/>
    <w:rsid w:val="002B635C"/>
    <w:rsid w:val="002C157E"/>
    <w:rsid w:val="002C2E1E"/>
    <w:rsid w:val="002C7F04"/>
    <w:rsid w:val="002D1F31"/>
    <w:rsid w:val="002D7A35"/>
    <w:rsid w:val="002E0638"/>
    <w:rsid w:val="002E7E70"/>
    <w:rsid w:val="002F0B62"/>
    <w:rsid w:val="00304DD9"/>
    <w:rsid w:val="003067CF"/>
    <w:rsid w:val="00310EEB"/>
    <w:rsid w:val="00311FBB"/>
    <w:rsid w:val="00315423"/>
    <w:rsid w:val="00315A50"/>
    <w:rsid w:val="00316941"/>
    <w:rsid w:val="00316D26"/>
    <w:rsid w:val="00320EB3"/>
    <w:rsid w:val="00322DED"/>
    <w:rsid w:val="00327605"/>
    <w:rsid w:val="00330998"/>
    <w:rsid w:val="003342B8"/>
    <w:rsid w:val="00340B18"/>
    <w:rsid w:val="00341F71"/>
    <w:rsid w:val="0034633F"/>
    <w:rsid w:val="00346DF5"/>
    <w:rsid w:val="003542F7"/>
    <w:rsid w:val="0037583E"/>
    <w:rsid w:val="00383323"/>
    <w:rsid w:val="00384F49"/>
    <w:rsid w:val="00390520"/>
    <w:rsid w:val="00392AB9"/>
    <w:rsid w:val="003930D0"/>
    <w:rsid w:val="00394989"/>
    <w:rsid w:val="003A0FD8"/>
    <w:rsid w:val="003A1190"/>
    <w:rsid w:val="003A121F"/>
    <w:rsid w:val="003A3BA0"/>
    <w:rsid w:val="003B1CF4"/>
    <w:rsid w:val="003B2AF1"/>
    <w:rsid w:val="003B34D6"/>
    <w:rsid w:val="003B5286"/>
    <w:rsid w:val="003C10B8"/>
    <w:rsid w:val="003C1A30"/>
    <w:rsid w:val="003C5DEF"/>
    <w:rsid w:val="003E612A"/>
    <w:rsid w:val="003F0BFC"/>
    <w:rsid w:val="003F1055"/>
    <w:rsid w:val="003F10E4"/>
    <w:rsid w:val="003F7602"/>
    <w:rsid w:val="003F7847"/>
    <w:rsid w:val="00403314"/>
    <w:rsid w:val="00411F01"/>
    <w:rsid w:val="00414D5E"/>
    <w:rsid w:val="004177A9"/>
    <w:rsid w:val="0042323C"/>
    <w:rsid w:val="00423A6A"/>
    <w:rsid w:val="00445725"/>
    <w:rsid w:val="00450EDE"/>
    <w:rsid w:val="004627B5"/>
    <w:rsid w:val="00485CBB"/>
    <w:rsid w:val="00496F21"/>
    <w:rsid w:val="004B0078"/>
    <w:rsid w:val="004C41F1"/>
    <w:rsid w:val="004D0FA1"/>
    <w:rsid w:val="004E0810"/>
    <w:rsid w:val="004E37E8"/>
    <w:rsid w:val="004E430B"/>
    <w:rsid w:val="004E60BB"/>
    <w:rsid w:val="004F14E5"/>
    <w:rsid w:val="004F188B"/>
    <w:rsid w:val="004F444B"/>
    <w:rsid w:val="004F4DA4"/>
    <w:rsid w:val="005003C0"/>
    <w:rsid w:val="00500CF5"/>
    <w:rsid w:val="00502E8F"/>
    <w:rsid w:val="005057CB"/>
    <w:rsid w:val="00507894"/>
    <w:rsid w:val="00512A78"/>
    <w:rsid w:val="00513968"/>
    <w:rsid w:val="005174B1"/>
    <w:rsid w:val="00521C12"/>
    <w:rsid w:val="005344F8"/>
    <w:rsid w:val="005350A9"/>
    <w:rsid w:val="00561981"/>
    <w:rsid w:val="0056421E"/>
    <w:rsid w:val="0058516E"/>
    <w:rsid w:val="00591EF5"/>
    <w:rsid w:val="00593A2B"/>
    <w:rsid w:val="00594ABF"/>
    <w:rsid w:val="005A0AEF"/>
    <w:rsid w:val="005A477B"/>
    <w:rsid w:val="005B0588"/>
    <w:rsid w:val="005B4E36"/>
    <w:rsid w:val="005B504B"/>
    <w:rsid w:val="005D6405"/>
    <w:rsid w:val="005E64CF"/>
    <w:rsid w:val="005E67D3"/>
    <w:rsid w:val="005F076A"/>
    <w:rsid w:val="005F277C"/>
    <w:rsid w:val="00601053"/>
    <w:rsid w:val="0060232F"/>
    <w:rsid w:val="0060385D"/>
    <w:rsid w:val="006115B5"/>
    <w:rsid w:val="00614184"/>
    <w:rsid w:val="006178F5"/>
    <w:rsid w:val="00623F25"/>
    <w:rsid w:val="0062701E"/>
    <w:rsid w:val="0063219E"/>
    <w:rsid w:val="00635EA5"/>
    <w:rsid w:val="006364DE"/>
    <w:rsid w:val="00636909"/>
    <w:rsid w:val="0064381E"/>
    <w:rsid w:val="00644A6A"/>
    <w:rsid w:val="00646566"/>
    <w:rsid w:val="00653373"/>
    <w:rsid w:val="006717B1"/>
    <w:rsid w:val="006762C7"/>
    <w:rsid w:val="0068210F"/>
    <w:rsid w:val="006922B0"/>
    <w:rsid w:val="00697EC6"/>
    <w:rsid w:val="006A1A0F"/>
    <w:rsid w:val="006A6573"/>
    <w:rsid w:val="006A6ABA"/>
    <w:rsid w:val="006A72CF"/>
    <w:rsid w:val="006B43C3"/>
    <w:rsid w:val="006B46AD"/>
    <w:rsid w:val="006B7A4A"/>
    <w:rsid w:val="006C0AA8"/>
    <w:rsid w:val="006D3E81"/>
    <w:rsid w:val="006D3EC6"/>
    <w:rsid w:val="006D6190"/>
    <w:rsid w:val="006D6B84"/>
    <w:rsid w:val="006D7849"/>
    <w:rsid w:val="006E08AE"/>
    <w:rsid w:val="006F069A"/>
    <w:rsid w:val="006F76E4"/>
    <w:rsid w:val="00706FAD"/>
    <w:rsid w:val="0071395E"/>
    <w:rsid w:val="0073029E"/>
    <w:rsid w:val="00732391"/>
    <w:rsid w:val="0073319C"/>
    <w:rsid w:val="00733F21"/>
    <w:rsid w:val="007366E2"/>
    <w:rsid w:val="007368F4"/>
    <w:rsid w:val="0073719F"/>
    <w:rsid w:val="00737331"/>
    <w:rsid w:val="00743C5F"/>
    <w:rsid w:val="007473C2"/>
    <w:rsid w:val="0075418B"/>
    <w:rsid w:val="00754E37"/>
    <w:rsid w:val="00757318"/>
    <w:rsid w:val="007839E8"/>
    <w:rsid w:val="00787CED"/>
    <w:rsid w:val="007909AF"/>
    <w:rsid w:val="00793E49"/>
    <w:rsid w:val="007947FF"/>
    <w:rsid w:val="00794B86"/>
    <w:rsid w:val="00794FDC"/>
    <w:rsid w:val="0079503C"/>
    <w:rsid w:val="007964D1"/>
    <w:rsid w:val="007A07F2"/>
    <w:rsid w:val="007A13F1"/>
    <w:rsid w:val="007A6689"/>
    <w:rsid w:val="007A72EB"/>
    <w:rsid w:val="007C66F2"/>
    <w:rsid w:val="007C6DD4"/>
    <w:rsid w:val="007D0539"/>
    <w:rsid w:val="007D1CAB"/>
    <w:rsid w:val="007E09FE"/>
    <w:rsid w:val="007E37DB"/>
    <w:rsid w:val="007E6501"/>
    <w:rsid w:val="007E72B1"/>
    <w:rsid w:val="007F1E45"/>
    <w:rsid w:val="007F38F3"/>
    <w:rsid w:val="007F6367"/>
    <w:rsid w:val="008032D9"/>
    <w:rsid w:val="00810F34"/>
    <w:rsid w:val="00814450"/>
    <w:rsid w:val="008211D3"/>
    <w:rsid w:val="00827FAC"/>
    <w:rsid w:val="00831E6B"/>
    <w:rsid w:val="008405D0"/>
    <w:rsid w:val="00841E3D"/>
    <w:rsid w:val="00841F39"/>
    <w:rsid w:val="00844F0D"/>
    <w:rsid w:val="00846D75"/>
    <w:rsid w:val="00850BEB"/>
    <w:rsid w:val="008536D1"/>
    <w:rsid w:val="00853E97"/>
    <w:rsid w:val="00856458"/>
    <w:rsid w:val="00860B79"/>
    <w:rsid w:val="00863055"/>
    <w:rsid w:val="008644DD"/>
    <w:rsid w:val="00866BB9"/>
    <w:rsid w:val="00870E42"/>
    <w:rsid w:val="008735C9"/>
    <w:rsid w:val="00874E63"/>
    <w:rsid w:val="008750C1"/>
    <w:rsid w:val="00875B8A"/>
    <w:rsid w:val="008815D7"/>
    <w:rsid w:val="00882A10"/>
    <w:rsid w:val="008846E5"/>
    <w:rsid w:val="00887C5D"/>
    <w:rsid w:val="00892E83"/>
    <w:rsid w:val="00897C3D"/>
    <w:rsid w:val="00897D64"/>
    <w:rsid w:val="008A0F2E"/>
    <w:rsid w:val="008A4D59"/>
    <w:rsid w:val="008B1892"/>
    <w:rsid w:val="008B3B51"/>
    <w:rsid w:val="008B7323"/>
    <w:rsid w:val="008C02D3"/>
    <w:rsid w:val="008C767E"/>
    <w:rsid w:val="008D05C7"/>
    <w:rsid w:val="008D42C0"/>
    <w:rsid w:val="008E006A"/>
    <w:rsid w:val="008E1BC1"/>
    <w:rsid w:val="008E23BE"/>
    <w:rsid w:val="008E7872"/>
    <w:rsid w:val="008E79BB"/>
    <w:rsid w:val="008F0F15"/>
    <w:rsid w:val="008F1DD9"/>
    <w:rsid w:val="008F4AE9"/>
    <w:rsid w:val="008F4BDE"/>
    <w:rsid w:val="00902889"/>
    <w:rsid w:val="00906A1B"/>
    <w:rsid w:val="00917618"/>
    <w:rsid w:val="00917FAD"/>
    <w:rsid w:val="00923FED"/>
    <w:rsid w:val="00926751"/>
    <w:rsid w:val="00932605"/>
    <w:rsid w:val="00933DF5"/>
    <w:rsid w:val="00936C68"/>
    <w:rsid w:val="00960D0D"/>
    <w:rsid w:val="00970C1D"/>
    <w:rsid w:val="0097203A"/>
    <w:rsid w:val="009747BF"/>
    <w:rsid w:val="00974EC3"/>
    <w:rsid w:val="0097553A"/>
    <w:rsid w:val="0097649E"/>
    <w:rsid w:val="009801E6"/>
    <w:rsid w:val="0098167D"/>
    <w:rsid w:val="00982619"/>
    <w:rsid w:val="00985121"/>
    <w:rsid w:val="00987BC4"/>
    <w:rsid w:val="009A3234"/>
    <w:rsid w:val="009B2FED"/>
    <w:rsid w:val="009C2857"/>
    <w:rsid w:val="009C504E"/>
    <w:rsid w:val="009D04D3"/>
    <w:rsid w:val="009D2049"/>
    <w:rsid w:val="009D31E2"/>
    <w:rsid w:val="009D581C"/>
    <w:rsid w:val="009E16CC"/>
    <w:rsid w:val="009F490E"/>
    <w:rsid w:val="009F6293"/>
    <w:rsid w:val="009F62C5"/>
    <w:rsid w:val="00A01E24"/>
    <w:rsid w:val="00A1140B"/>
    <w:rsid w:val="00A16510"/>
    <w:rsid w:val="00A17CC8"/>
    <w:rsid w:val="00A208A2"/>
    <w:rsid w:val="00A217EE"/>
    <w:rsid w:val="00A21C5A"/>
    <w:rsid w:val="00A260C4"/>
    <w:rsid w:val="00A3301F"/>
    <w:rsid w:val="00A3795D"/>
    <w:rsid w:val="00A43458"/>
    <w:rsid w:val="00A46E27"/>
    <w:rsid w:val="00A5276C"/>
    <w:rsid w:val="00A53BE4"/>
    <w:rsid w:val="00A55111"/>
    <w:rsid w:val="00A551F8"/>
    <w:rsid w:val="00A553EA"/>
    <w:rsid w:val="00A56EA4"/>
    <w:rsid w:val="00A57A6B"/>
    <w:rsid w:val="00A6088E"/>
    <w:rsid w:val="00A60C2C"/>
    <w:rsid w:val="00A62913"/>
    <w:rsid w:val="00A71913"/>
    <w:rsid w:val="00A748BC"/>
    <w:rsid w:val="00A74A82"/>
    <w:rsid w:val="00A8118A"/>
    <w:rsid w:val="00A84063"/>
    <w:rsid w:val="00A862AB"/>
    <w:rsid w:val="00A879B8"/>
    <w:rsid w:val="00AA097F"/>
    <w:rsid w:val="00AA2CBE"/>
    <w:rsid w:val="00AA3211"/>
    <w:rsid w:val="00AA43E7"/>
    <w:rsid w:val="00AA786F"/>
    <w:rsid w:val="00AA7B84"/>
    <w:rsid w:val="00AB3946"/>
    <w:rsid w:val="00AB3DD5"/>
    <w:rsid w:val="00AC6CC4"/>
    <w:rsid w:val="00AD2F5A"/>
    <w:rsid w:val="00AD342A"/>
    <w:rsid w:val="00AE1C55"/>
    <w:rsid w:val="00AE67CC"/>
    <w:rsid w:val="00AE73D4"/>
    <w:rsid w:val="00AF79B7"/>
    <w:rsid w:val="00B010DA"/>
    <w:rsid w:val="00B10F97"/>
    <w:rsid w:val="00B12760"/>
    <w:rsid w:val="00B12FB3"/>
    <w:rsid w:val="00B137D6"/>
    <w:rsid w:val="00B25743"/>
    <w:rsid w:val="00B358E2"/>
    <w:rsid w:val="00B441E1"/>
    <w:rsid w:val="00B45656"/>
    <w:rsid w:val="00B458FB"/>
    <w:rsid w:val="00B45BDE"/>
    <w:rsid w:val="00B47C4A"/>
    <w:rsid w:val="00B5158E"/>
    <w:rsid w:val="00B56467"/>
    <w:rsid w:val="00B56FD7"/>
    <w:rsid w:val="00B67973"/>
    <w:rsid w:val="00B67F43"/>
    <w:rsid w:val="00B72F5F"/>
    <w:rsid w:val="00B75919"/>
    <w:rsid w:val="00B75D61"/>
    <w:rsid w:val="00B778EB"/>
    <w:rsid w:val="00B87A40"/>
    <w:rsid w:val="00B90EC7"/>
    <w:rsid w:val="00B926DD"/>
    <w:rsid w:val="00B92847"/>
    <w:rsid w:val="00B9400D"/>
    <w:rsid w:val="00B964E8"/>
    <w:rsid w:val="00B976EC"/>
    <w:rsid w:val="00BA1A0B"/>
    <w:rsid w:val="00BA29DC"/>
    <w:rsid w:val="00BA4B9B"/>
    <w:rsid w:val="00BA762D"/>
    <w:rsid w:val="00BB0C6C"/>
    <w:rsid w:val="00BB2896"/>
    <w:rsid w:val="00BB54FE"/>
    <w:rsid w:val="00BB68EE"/>
    <w:rsid w:val="00BB7E79"/>
    <w:rsid w:val="00BC1B6A"/>
    <w:rsid w:val="00BC6A9F"/>
    <w:rsid w:val="00BD0CCA"/>
    <w:rsid w:val="00BD0D30"/>
    <w:rsid w:val="00BD6D13"/>
    <w:rsid w:val="00BE0121"/>
    <w:rsid w:val="00BE044F"/>
    <w:rsid w:val="00BE7641"/>
    <w:rsid w:val="00BF179B"/>
    <w:rsid w:val="00BF6938"/>
    <w:rsid w:val="00C0356E"/>
    <w:rsid w:val="00C0576A"/>
    <w:rsid w:val="00C0680F"/>
    <w:rsid w:val="00C14C45"/>
    <w:rsid w:val="00C15138"/>
    <w:rsid w:val="00C24B4A"/>
    <w:rsid w:val="00C256E8"/>
    <w:rsid w:val="00C36E5C"/>
    <w:rsid w:val="00C411AA"/>
    <w:rsid w:val="00C50BE3"/>
    <w:rsid w:val="00C55F11"/>
    <w:rsid w:val="00C5671C"/>
    <w:rsid w:val="00C623F0"/>
    <w:rsid w:val="00C73464"/>
    <w:rsid w:val="00C755B1"/>
    <w:rsid w:val="00C77775"/>
    <w:rsid w:val="00C81755"/>
    <w:rsid w:val="00C83B7E"/>
    <w:rsid w:val="00C8678D"/>
    <w:rsid w:val="00C87418"/>
    <w:rsid w:val="00C93E51"/>
    <w:rsid w:val="00CA3D3F"/>
    <w:rsid w:val="00CA5363"/>
    <w:rsid w:val="00CA7B0F"/>
    <w:rsid w:val="00CB1C1A"/>
    <w:rsid w:val="00CB3028"/>
    <w:rsid w:val="00CB432F"/>
    <w:rsid w:val="00CB45FD"/>
    <w:rsid w:val="00CB7881"/>
    <w:rsid w:val="00CD17BB"/>
    <w:rsid w:val="00CE10EF"/>
    <w:rsid w:val="00CE30A6"/>
    <w:rsid w:val="00CE57F3"/>
    <w:rsid w:val="00CF0C49"/>
    <w:rsid w:val="00CF57D9"/>
    <w:rsid w:val="00D01217"/>
    <w:rsid w:val="00D11896"/>
    <w:rsid w:val="00D2019D"/>
    <w:rsid w:val="00D41A5D"/>
    <w:rsid w:val="00D4249F"/>
    <w:rsid w:val="00D46715"/>
    <w:rsid w:val="00D51234"/>
    <w:rsid w:val="00D5331D"/>
    <w:rsid w:val="00D55278"/>
    <w:rsid w:val="00D555C5"/>
    <w:rsid w:val="00D6260A"/>
    <w:rsid w:val="00D645FE"/>
    <w:rsid w:val="00D6468F"/>
    <w:rsid w:val="00D6526F"/>
    <w:rsid w:val="00D67249"/>
    <w:rsid w:val="00D674D7"/>
    <w:rsid w:val="00D82610"/>
    <w:rsid w:val="00D84667"/>
    <w:rsid w:val="00D85A68"/>
    <w:rsid w:val="00D9285E"/>
    <w:rsid w:val="00D935B6"/>
    <w:rsid w:val="00D937C4"/>
    <w:rsid w:val="00D93EE3"/>
    <w:rsid w:val="00D94C8F"/>
    <w:rsid w:val="00D94DEE"/>
    <w:rsid w:val="00DA313C"/>
    <w:rsid w:val="00DC6E26"/>
    <w:rsid w:val="00DE3CB9"/>
    <w:rsid w:val="00DE5C3E"/>
    <w:rsid w:val="00DE5D41"/>
    <w:rsid w:val="00DF331D"/>
    <w:rsid w:val="00DF5D19"/>
    <w:rsid w:val="00DF6E7D"/>
    <w:rsid w:val="00DF7187"/>
    <w:rsid w:val="00E04150"/>
    <w:rsid w:val="00E05E89"/>
    <w:rsid w:val="00E1366E"/>
    <w:rsid w:val="00E149F1"/>
    <w:rsid w:val="00E22FD3"/>
    <w:rsid w:val="00E23354"/>
    <w:rsid w:val="00E23E49"/>
    <w:rsid w:val="00E258A1"/>
    <w:rsid w:val="00E26BBC"/>
    <w:rsid w:val="00E313FB"/>
    <w:rsid w:val="00E3205B"/>
    <w:rsid w:val="00E3545B"/>
    <w:rsid w:val="00E46E6D"/>
    <w:rsid w:val="00E52822"/>
    <w:rsid w:val="00E61792"/>
    <w:rsid w:val="00E619D2"/>
    <w:rsid w:val="00E62233"/>
    <w:rsid w:val="00E65715"/>
    <w:rsid w:val="00E6599B"/>
    <w:rsid w:val="00E81F74"/>
    <w:rsid w:val="00E845B8"/>
    <w:rsid w:val="00E90B74"/>
    <w:rsid w:val="00E97603"/>
    <w:rsid w:val="00EA2546"/>
    <w:rsid w:val="00EB23C1"/>
    <w:rsid w:val="00EB6672"/>
    <w:rsid w:val="00EC0426"/>
    <w:rsid w:val="00ED0069"/>
    <w:rsid w:val="00EF78DE"/>
    <w:rsid w:val="00F00C1C"/>
    <w:rsid w:val="00F06D97"/>
    <w:rsid w:val="00F20BA8"/>
    <w:rsid w:val="00F30150"/>
    <w:rsid w:val="00F361D4"/>
    <w:rsid w:val="00F4598E"/>
    <w:rsid w:val="00F500EB"/>
    <w:rsid w:val="00F50DFC"/>
    <w:rsid w:val="00F55A76"/>
    <w:rsid w:val="00F56D5A"/>
    <w:rsid w:val="00F70DE1"/>
    <w:rsid w:val="00F7672E"/>
    <w:rsid w:val="00F871A1"/>
    <w:rsid w:val="00F87A5F"/>
    <w:rsid w:val="00F92A36"/>
    <w:rsid w:val="00F9577C"/>
    <w:rsid w:val="00FA5511"/>
    <w:rsid w:val="00FB4ECE"/>
    <w:rsid w:val="00FB7942"/>
    <w:rsid w:val="00FC0943"/>
    <w:rsid w:val="00FC7663"/>
    <w:rsid w:val="00FD0FCE"/>
    <w:rsid w:val="00FE087B"/>
    <w:rsid w:val="00FE398F"/>
    <w:rsid w:val="00FE3A04"/>
    <w:rsid w:val="00FF5741"/>
    <w:rsid w:val="00FF685A"/>
    <w:rsid w:val="026E7EB2"/>
    <w:rsid w:val="0325D911"/>
    <w:rsid w:val="04B035E6"/>
    <w:rsid w:val="04C92BED"/>
    <w:rsid w:val="04FD89E5"/>
    <w:rsid w:val="05AAC043"/>
    <w:rsid w:val="05FDE8A6"/>
    <w:rsid w:val="069080ED"/>
    <w:rsid w:val="06A62885"/>
    <w:rsid w:val="075F3429"/>
    <w:rsid w:val="079AA950"/>
    <w:rsid w:val="08482E3F"/>
    <w:rsid w:val="0A13583B"/>
    <w:rsid w:val="0B1594F0"/>
    <w:rsid w:val="0BD77433"/>
    <w:rsid w:val="0C2245ED"/>
    <w:rsid w:val="0DBE8750"/>
    <w:rsid w:val="0E02CC54"/>
    <w:rsid w:val="0E808FB5"/>
    <w:rsid w:val="0F3867B4"/>
    <w:rsid w:val="0F96FAA1"/>
    <w:rsid w:val="0FB96A4F"/>
    <w:rsid w:val="112A9D00"/>
    <w:rsid w:val="1183A2A2"/>
    <w:rsid w:val="128F0F6B"/>
    <w:rsid w:val="14D39F98"/>
    <w:rsid w:val="1560BEB4"/>
    <w:rsid w:val="15E9A3A0"/>
    <w:rsid w:val="16495DC5"/>
    <w:rsid w:val="166FF479"/>
    <w:rsid w:val="16E96E3D"/>
    <w:rsid w:val="19A1F16B"/>
    <w:rsid w:val="1A72AD8C"/>
    <w:rsid w:val="1ABB6855"/>
    <w:rsid w:val="1AD484BF"/>
    <w:rsid w:val="1B58F7A4"/>
    <w:rsid w:val="1B855C73"/>
    <w:rsid w:val="1BDBCB82"/>
    <w:rsid w:val="1CF4ADE6"/>
    <w:rsid w:val="1FAF3D48"/>
    <w:rsid w:val="20A5F9AD"/>
    <w:rsid w:val="214C4D11"/>
    <w:rsid w:val="22B5206B"/>
    <w:rsid w:val="254C8D34"/>
    <w:rsid w:val="261D09EF"/>
    <w:rsid w:val="265DAF8A"/>
    <w:rsid w:val="2696A6F5"/>
    <w:rsid w:val="2B138FF6"/>
    <w:rsid w:val="2BD3E615"/>
    <w:rsid w:val="2C20C508"/>
    <w:rsid w:val="2C35CD80"/>
    <w:rsid w:val="3064497D"/>
    <w:rsid w:val="34332558"/>
    <w:rsid w:val="34B1C4B4"/>
    <w:rsid w:val="34CD9806"/>
    <w:rsid w:val="35559902"/>
    <w:rsid w:val="35E95274"/>
    <w:rsid w:val="36CB7446"/>
    <w:rsid w:val="3746B34D"/>
    <w:rsid w:val="39AD0AB5"/>
    <w:rsid w:val="39F522D7"/>
    <w:rsid w:val="3D4F074C"/>
    <w:rsid w:val="3DDD2E02"/>
    <w:rsid w:val="3E5DADA9"/>
    <w:rsid w:val="4116362F"/>
    <w:rsid w:val="41464548"/>
    <w:rsid w:val="420F89F1"/>
    <w:rsid w:val="423E6D74"/>
    <w:rsid w:val="42D5AF5F"/>
    <w:rsid w:val="431B6B45"/>
    <w:rsid w:val="43795D49"/>
    <w:rsid w:val="43A751D3"/>
    <w:rsid w:val="44271826"/>
    <w:rsid w:val="44A0F7B0"/>
    <w:rsid w:val="46C0920F"/>
    <w:rsid w:val="46F5ACDC"/>
    <w:rsid w:val="47855782"/>
    <w:rsid w:val="478ACAB4"/>
    <w:rsid w:val="483CA4E6"/>
    <w:rsid w:val="4AF61F8B"/>
    <w:rsid w:val="4B40D7B3"/>
    <w:rsid w:val="4C5E053F"/>
    <w:rsid w:val="4FF1E076"/>
    <w:rsid w:val="507F71E8"/>
    <w:rsid w:val="548CE076"/>
    <w:rsid w:val="54A77ACC"/>
    <w:rsid w:val="552CE33B"/>
    <w:rsid w:val="55411432"/>
    <w:rsid w:val="57CA8303"/>
    <w:rsid w:val="58003A90"/>
    <w:rsid w:val="5D04556E"/>
    <w:rsid w:val="5E49E32A"/>
    <w:rsid w:val="6019BC63"/>
    <w:rsid w:val="6181ADC5"/>
    <w:rsid w:val="61BAEE27"/>
    <w:rsid w:val="61BB3E1D"/>
    <w:rsid w:val="663CC39A"/>
    <w:rsid w:val="6653C7E6"/>
    <w:rsid w:val="68B077AC"/>
    <w:rsid w:val="68D34F21"/>
    <w:rsid w:val="6A5A0A74"/>
    <w:rsid w:val="6B1439C7"/>
    <w:rsid w:val="6B463701"/>
    <w:rsid w:val="6CCFCB1B"/>
    <w:rsid w:val="6E6B72AB"/>
    <w:rsid w:val="6F3D96F2"/>
    <w:rsid w:val="6FCC5D4D"/>
    <w:rsid w:val="73C490ED"/>
    <w:rsid w:val="73E5780F"/>
    <w:rsid w:val="74A85A3F"/>
    <w:rsid w:val="754BBC87"/>
    <w:rsid w:val="75C117BA"/>
    <w:rsid w:val="7612231A"/>
    <w:rsid w:val="798E0F7C"/>
    <w:rsid w:val="79C06570"/>
    <w:rsid w:val="7A17751D"/>
    <w:rsid w:val="7C64C84B"/>
    <w:rsid w:val="7CAFC4A6"/>
    <w:rsid w:val="7CBA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0C350"/>
  <w15:docId w15:val="{3238CD9E-7FF0-43B7-AD81-39A4FB8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63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4638"/>
  </w:style>
  <w:style w:type="paragraph" w:styleId="Footer">
    <w:name w:val="footer"/>
    <w:basedOn w:val="Normal"/>
    <w:link w:val="FooterChar"/>
    <w:uiPriority w:val="99"/>
    <w:unhideWhenUsed/>
    <w:rsid w:val="0013463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4638"/>
  </w:style>
  <w:style w:type="paragraph" w:styleId="BalloonText">
    <w:name w:val="Balloon Text"/>
    <w:basedOn w:val="Normal"/>
    <w:link w:val="BalloonTextChar"/>
    <w:uiPriority w:val="99"/>
    <w:semiHidden/>
    <w:unhideWhenUsed/>
    <w:rsid w:val="0013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3463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50BEB"/>
    <w:pPr>
      <w:tabs>
        <w:tab w:val="left" w:pos="-1200"/>
        <w:tab w:val="decimal" w:pos="240"/>
        <w:tab w:val="left" w:pos="614"/>
        <w:tab w:val="left" w:pos="989"/>
        <w:tab w:val="left" w:pos="1442"/>
        <w:tab w:val="left" w:pos="2566"/>
        <w:tab w:val="left" w:pos="3065"/>
        <w:tab w:val="left" w:pos="8556"/>
        <w:tab w:val="left" w:pos="10349"/>
      </w:tabs>
      <w:suppressAutoHyphens/>
      <w:spacing w:after="0" w:line="240" w:lineRule="auto"/>
    </w:pPr>
    <w:rPr>
      <w:rFonts w:ascii="Arial" w:hAnsi="Arial" w:eastAsia="Times New Roman" w:cs="Times New Roman"/>
      <w:spacing w:val="-2"/>
      <w:szCs w:val="20"/>
    </w:rPr>
  </w:style>
  <w:style w:type="character" w:styleId="BodyTextChar" w:customStyle="1">
    <w:name w:val="Body Text Char"/>
    <w:basedOn w:val="DefaultParagraphFont"/>
    <w:link w:val="BodyText"/>
    <w:rsid w:val="00850BEB"/>
    <w:rPr>
      <w:rFonts w:ascii="Arial" w:hAnsi="Arial" w:eastAsia="Times New Roman" w:cs="Times New Roman"/>
      <w:spacing w:val="-2"/>
      <w:szCs w:val="20"/>
    </w:rPr>
  </w:style>
  <w:style w:type="character" w:styleId="Hyperlink">
    <w:name w:val="Hyperlink"/>
    <w:basedOn w:val="DefaultParagraphFont"/>
    <w:uiPriority w:val="99"/>
    <w:unhideWhenUsed/>
    <w:rsid w:val="005F07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0D0D"/>
    <w:pPr>
      <w:ind w:left="720"/>
      <w:contextualSpacing/>
    </w:pPr>
  </w:style>
  <w:style w:type="table" w:styleId="TableGrid">
    <w:name w:val="Table Grid"/>
    <w:basedOn w:val="TableNormal"/>
    <w:uiPriority w:val="39"/>
    <w:rsid w:val="00F301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39"/>
    <w:rsid w:val="00F45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4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sv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3.png" Id="rId124909125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ＭＳ 明朝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3F71B3A849BA4CD1C837BA0A36" ma:contentTypeVersion="18" ma:contentTypeDescription="Create a new document." ma:contentTypeScope="" ma:versionID="7d59dfeef5638829fbbb921a14749a83">
  <xsd:schema xmlns:xsd="http://www.w3.org/2001/XMLSchema" xmlns:xs="http://www.w3.org/2001/XMLSchema" xmlns:p="http://schemas.microsoft.com/office/2006/metadata/properties" xmlns:ns2="595f5f4f-3d20-4115-98e1-67b7193d56e7" xmlns:ns3="33026cbc-bf78-4423-8b22-7c0f62545b10" targetNamespace="http://schemas.microsoft.com/office/2006/metadata/properties" ma:root="true" ma:fieldsID="0e942ec96f4b81c8716d8a3f43ad59f6" ns2:_="" ns3:_="">
    <xsd:import namespace="595f5f4f-3d20-4115-98e1-67b7193d56e7"/>
    <xsd:import namespace="33026cbc-bf78-4423-8b22-7c0f62545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f5f4f-3d20-4115-98e1-67b7193d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26cbc-bf78-4423-8b22-7c0f62545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77cda-dec2-4d52-93e2-6ccce41dc356}" ma:internalName="TaxCatchAll" ma:showField="CatchAllData" ma:web="33026cbc-bf78-4423-8b22-7c0f62545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5f5f4f-3d20-4115-98e1-67b7193d56e7">
      <Terms xmlns="http://schemas.microsoft.com/office/infopath/2007/PartnerControls"/>
    </lcf76f155ced4ddcb4097134ff3c332f>
    <TaxCatchAll xmlns="33026cbc-bf78-4423-8b22-7c0f62545b10" xsi:nil="true"/>
  </documentManagement>
</p:properties>
</file>

<file path=customXml/itemProps1.xml><?xml version="1.0" encoding="utf-8"?>
<ds:datastoreItem xmlns:ds="http://schemas.openxmlformats.org/officeDocument/2006/customXml" ds:itemID="{42ADFD88-5014-462F-BFE9-FF657D8AD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f5f4f-3d20-4115-98e1-67b7193d56e7"/>
    <ds:schemaRef ds:uri="33026cbc-bf78-4423-8b22-7c0f62545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12E13-2D01-43FD-AE54-8CDBE7D58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0EA77-0C36-4A54-9928-FC6A148BB7F9}">
  <ds:schemaRefs>
    <ds:schemaRef ds:uri="http://schemas.microsoft.com/office/2006/metadata/properties"/>
    <ds:schemaRef ds:uri="http://schemas.microsoft.com/office/infopath/2007/PartnerControls"/>
    <ds:schemaRef ds:uri="595f5f4f-3d20-4115-98e1-67b7193d56e7"/>
    <ds:schemaRef ds:uri="33026cbc-bf78-4423-8b22-7c0f62545b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William Rainey Harper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Colleen Rice</dc:creator>
  <keywords/>
  <lastModifiedBy>Colleen Rice</lastModifiedBy>
  <revision>33</revision>
  <lastPrinted>2026-05-26T20:24:00.0000000Z</lastPrinted>
  <dcterms:created xsi:type="dcterms:W3CDTF">2026-08-13T18:19:31.9504877Z</dcterms:created>
  <dcterms:modified xsi:type="dcterms:W3CDTF">2026-08-14T15:23:49.6674998Z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0x01010016A9F33F71B3A849BA4CD1C837BA0A36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