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E6D" w:rsidP="00E97603" w:rsidRDefault="75C117BA" w14:paraId="238789A1" w14:textId="26B52F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Board Meeting Agenda</w:t>
      </w:r>
    </w:p>
    <w:p w:rsidRPr="00E97603" w:rsidR="00E97603" w:rsidP="00E97603" w:rsidRDefault="00E97603" w14:paraId="682736CB" w14:textId="1143701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Wojcik Conference Center Amphitheater</w:t>
      </w:r>
    </w:p>
    <w:p w:rsidRPr="00E97603" w:rsidR="00E97603" w:rsidP="00E97603" w:rsidRDefault="00AD342A" w14:paraId="2FC882FF" w14:textId="1D4B686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17</w:t>
      </w:r>
      <w:r w:rsidRPr="00E97603" w:rsidR="00E97603">
        <w:rPr>
          <w:rFonts w:ascii="Arial" w:hAnsi="Arial" w:cs="Arial"/>
          <w:b/>
          <w:bCs/>
        </w:rPr>
        <w:t>, 2026</w:t>
      </w:r>
    </w:p>
    <w:p w:rsidRPr="00E97603" w:rsidR="00E97603" w:rsidP="00E97603" w:rsidRDefault="00E97603" w14:paraId="216FD3E7" w14:textId="4F92C3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6:00 p.m.</w:t>
      </w:r>
    </w:p>
    <w:p w:rsidRPr="00E97603" w:rsidR="00E97603" w:rsidP="00E97603" w:rsidRDefault="00E97603" w14:paraId="7C43AFDA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E97603" w:rsidR="00BA4B9B" w:rsidP="00887C5D" w:rsidRDefault="00BA4B9B" w14:paraId="6C53190E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Call to Order / Pledge of Allegiance</w:t>
      </w:r>
    </w:p>
    <w:p w:rsidRPr="00E97603" w:rsidR="00E1366E" w:rsidP="00887C5D" w:rsidRDefault="00BA4B9B" w14:paraId="6A21B9E7" w14:textId="7A531313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Roll Call</w:t>
      </w:r>
    </w:p>
    <w:p w:rsidRPr="00E97603" w:rsidR="0097649E" w:rsidP="00887C5D" w:rsidRDefault="0097649E" w14:paraId="17A06117" w14:textId="4C92FD11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Approval of Agenda</w:t>
      </w:r>
    </w:p>
    <w:p w:rsidRPr="00E97603" w:rsidR="00E22FD3" w:rsidP="00887C5D" w:rsidRDefault="3746B34D" w14:paraId="56AB32B7" w14:textId="2498A55B">
      <w:pPr>
        <w:spacing w:after="0" w:line="36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IV</w:t>
      </w:r>
      <w:r w:rsidR="75C117BA">
        <w:tab/>
      </w:r>
      <w:r w:rsidRPr="3746B34D">
        <w:rPr>
          <w:rFonts w:ascii="Arial" w:hAnsi="Arial" w:cs="Arial"/>
        </w:rPr>
        <w:t>Presentation – Higher Learning Commission (HLC) Update</w:t>
      </w:r>
    </w:p>
    <w:p w:rsidRPr="00E97603" w:rsidR="00653373" w:rsidP="00887C5D" w:rsidRDefault="4C5E053F" w14:paraId="7B5CB315" w14:textId="3508E3EE">
      <w:pPr>
        <w:spacing w:after="0" w:line="360" w:lineRule="auto"/>
        <w:rPr>
          <w:rFonts w:ascii="Arial" w:hAnsi="Arial" w:cs="Arial"/>
        </w:rPr>
      </w:pPr>
      <w:r w:rsidRPr="4C5E053F">
        <w:rPr>
          <w:rFonts w:ascii="Arial" w:hAnsi="Arial" w:cs="Arial"/>
        </w:rPr>
        <w:t>V</w:t>
      </w:r>
      <w:r w:rsidR="00653373">
        <w:tab/>
      </w:r>
      <w:r w:rsidRPr="4C5E053F">
        <w:rPr>
          <w:rFonts w:ascii="Arial" w:hAnsi="Arial" w:cs="Arial"/>
        </w:rPr>
        <w:t xml:space="preserve">Student Trustee Report </w:t>
      </w:r>
    </w:p>
    <w:p w:rsidRPr="00E97603" w:rsidR="00BA4B9B" w:rsidP="00887C5D" w:rsidRDefault="00BA4B9B" w14:paraId="395AB23F" w14:textId="65D27A50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Faculty Senate President’s Report</w:t>
      </w:r>
    </w:p>
    <w:p w:rsidRPr="00E97603" w:rsidR="00794B86" w:rsidP="00887C5D" w:rsidRDefault="00BA4B9B" w14:paraId="0B5666D6" w14:textId="2ED5628D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President’s Report</w:t>
      </w:r>
      <w:r w:rsidRPr="00E97603" w:rsidR="0079503C">
        <w:rPr>
          <w:rFonts w:ascii="Arial" w:hAnsi="Arial" w:cs="Arial"/>
        </w:rPr>
        <w:t xml:space="preserve"> </w:t>
      </w:r>
    </w:p>
    <w:p w:rsidRPr="00E97603" w:rsidR="00BA4B9B" w:rsidP="00887C5D" w:rsidRDefault="00BA4B9B" w14:paraId="0CB3C3C9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Correspondence</w:t>
      </w:r>
    </w:p>
    <w:p w:rsidRPr="00E97603" w:rsidR="00887C5D" w:rsidP="00887C5D" w:rsidRDefault="3746B34D" w14:paraId="3A9486EA" w14:textId="299140DE">
      <w:pPr>
        <w:spacing w:after="0" w:line="360" w:lineRule="auto"/>
        <w:rPr>
          <w:rFonts w:ascii="Arial" w:hAnsi="Arial" w:cs="Arial"/>
        </w:rPr>
      </w:pPr>
      <w:r w:rsidRPr="6FAA0184" w:rsidR="6FAA0184">
        <w:rPr>
          <w:rFonts w:ascii="Arial" w:hAnsi="Arial" w:cs="Arial"/>
        </w:rPr>
        <w:t>VIII</w:t>
      </w:r>
      <w:r>
        <w:tab/>
      </w:r>
      <w:r w:rsidRPr="6FAA0184" w:rsidR="6FAA0184">
        <w:rPr>
          <w:rFonts w:ascii="Arial" w:hAnsi="Arial" w:cs="Arial"/>
        </w:rPr>
        <w:t>Student Success Report – Academic &amp; Workforce Collaborative (AWC) Update</w:t>
      </w:r>
    </w:p>
    <w:p w:rsidRPr="00E97603" w:rsidR="00BA4B9B" w:rsidP="00887C5D" w:rsidRDefault="00BA4B9B" w14:paraId="0414865F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IX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Public Comments</w:t>
      </w:r>
    </w:p>
    <w:p w:rsidRPr="00E97603" w:rsidR="008C02D3" w:rsidP="008C02D3" w:rsidRDefault="00BA4B9B" w14:paraId="77E21BE4" w14:textId="77777777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Consent Agenda</w:t>
      </w:r>
    </w:p>
    <w:p w:rsidRPr="00E97603" w:rsidR="008C02D3" w:rsidP="008C02D3" w:rsidRDefault="00BA4B9B" w14:paraId="391F1DCD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Approval</w:t>
      </w:r>
    </w:p>
    <w:p w:rsidRPr="00E97603" w:rsidR="008C02D3" w:rsidP="008C02D3" w:rsidRDefault="00BA4B9B" w14:paraId="79C44B07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Minutes</w:t>
      </w:r>
    </w:p>
    <w:p w:rsidRPr="00E97603" w:rsidR="008C02D3" w:rsidP="008C02D3" w:rsidRDefault="00BA4B9B" w14:paraId="1C9EBE55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Fund Expenditures</w:t>
      </w:r>
    </w:p>
    <w:p w:rsidR="008C02D3" w:rsidP="008C02D3" w:rsidRDefault="3746B34D" w14:paraId="25DE3FB2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Bid Awards</w:t>
      </w:r>
    </w:p>
    <w:p w:rsidR="3746B34D" w:rsidP="3746B34D" w:rsidRDefault="3746B34D" w14:paraId="7260FF96" w14:textId="6287D89D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Construction Contract for the Buildings E and W Lighting and Controls Upgrade Project</w:t>
      </w:r>
    </w:p>
    <w:p w:rsidR="3746B34D" w:rsidP="3746B34D" w:rsidRDefault="3746B34D" w14:paraId="5191B631" w14:textId="4C25A348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Construction Contract for Buildings R and W HVAC and BAS Upgrade Projects</w:t>
      </w:r>
    </w:p>
    <w:p w:rsidR="3746B34D" w:rsidP="4C2EC428" w:rsidRDefault="3746B34D" w14:paraId="2DA6CF19" w14:textId="3F4B2330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  <w:color w:val="FF0000"/>
        </w:rPr>
      </w:pPr>
      <w:r w:rsidRPr="158FC1DE" w:rsidR="158FC1DE">
        <w:rPr>
          <w:rFonts w:ascii="Arial" w:hAnsi="Arial" w:cs="Arial"/>
        </w:rPr>
        <w:t xml:space="preserve">Construction Contract for Building M Stainless Steel Pool Surround Repair Project </w:t>
      </w:r>
    </w:p>
    <w:p w:rsidR="68B077AC" w:rsidP="00887C5D" w:rsidRDefault="36CB7446" w14:paraId="099D4144" w14:textId="04642C9B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Requests for Proposal</w:t>
      </w:r>
    </w:p>
    <w:p w:rsidR="00B67973" w:rsidP="008C02D3" w:rsidRDefault="3746B34D" w14:paraId="6784727B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Purchase Orders</w:t>
      </w:r>
    </w:p>
    <w:p w:rsidR="3746B34D" w:rsidP="3746B34D" w:rsidRDefault="3746B34D" w14:paraId="572F9456" w14:textId="3152D7A8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Harper Professional Center (HPC) Condominium Association Dues</w:t>
      </w:r>
    </w:p>
    <w:p w:rsidR="3746B34D" w:rsidP="3746B34D" w:rsidRDefault="3746B34D" w14:paraId="672BCC93" w14:textId="0691E33E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4C8470BA" w:rsidR="4C8470BA">
        <w:rPr>
          <w:rFonts w:ascii="Arial" w:hAnsi="Arial" w:cs="Arial"/>
        </w:rPr>
        <w:t xml:space="preserve">Approval of payment for Community Education instructors </w:t>
      </w:r>
    </w:p>
    <w:p w:rsidR="3746B34D" w:rsidP="3746B34D" w:rsidRDefault="3746B34D" w14:paraId="1D551B06" w14:textId="38F58079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4C8470BA" w:rsidR="4C8470BA">
        <w:rPr>
          <w:rFonts w:ascii="Arial" w:hAnsi="Arial" w:cs="Arial"/>
        </w:rPr>
        <w:t xml:space="preserve">Approval of payment for Community Education </w:t>
      </w:r>
      <w:r w:rsidRPr="4C8470BA" w:rsidR="4C8470BA">
        <w:rPr>
          <w:rFonts w:ascii="Arial" w:hAnsi="Arial" w:cs="Arial"/>
        </w:rPr>
        <w:t>InZone</w:t>
      </w:r>
      <w:r w:rsidRPr="4C8470BA" w:rsidR="4C8470BA">
        <w:rPr>
          <w:rFonts w:ascii="Arial" w:hAnsi="Arial" w:cs="Arial"/>
        </w:rPr>
        <w:t xml:space="preserve"> Program instructors</w:t>
      </w:r>
    </w:p>
    <w:p w:rsidR="3746B34D" w:rsidP="3746B34D" w:rsidRDefault="3746B34D" w14:paraId="2C018420" w14:textId="295A7EA6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4C8470BA" w:rsidR="4C8470BA">
        <w:rPr>
          <w:rFonts w:ascii="Arial" w:hAnsi="Arial" w:cs="Arial"/>
        </w:rPr>
        <w:t>Approval of payment for Harper Business Solutions instructors</w:t>
      </w:r>
    </w:p>
    <w:p w:rsidR="3746B34D" w:rsidP="3746B34D" w:rsidRDefault="3746B34D" w14:paraId="55240FE0" w14:textId="6B8366BD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Mentor Collective Software-as-a-Service (SAAS) platform for peer mentoring program</w:t>
      </w:r>
    </w:p>
    <w:p w:rsidR="3746B34D" w:rsidP="3746B34D" w:rsidRDefault="3746B34D" w14:paraId="400807E7" w14:textId="77C1E121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eastAsia="Arial" w:cs="Arial"/>
        </w:rPr>
      </w:pPr>
      <w:r w:rsidRPr="3746B34D">
        <w:rPr>
          <w:rFonts w:ascii="Arial" w:hAnsi="Arial" w:eastAsia="Arial" w:cs="Arial"/>
        </w:rPr>
        <w:t>Proposed Change Order No. 3B Building J BSSB Bridge Connection</w:t>
      </w:r>
    </w:p>
    <w:p w:rsidR="3746B34D" w:rsidP="3746B34D" w:rsidRDefault="3746B34D" w14:paraId="656CD7C2" w14:textId="0E1FF7E2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eastAsia="Arial" w:cs="Arial"/>
        </w:rPr>
      </w:pPr>
      <w:r w:rsidRPr="45E49271" w:rsidR="45E49271">
        <w:rPr>
          <w:rFonts w:ascii="Arial" w:hAnsi="Arial" w:eastAsia="Arial" w:cs="Arial"/>
        </w:rPr>
        <w:t>The Resource Allocation and Management Plan for Community Colleges (RAMP)</w:t>
      </w:r>
    </w:p>
    <w:p w:rsidR="3CE8CC04" w:rsidP="4C2EC428" w:rsidRDefault="3CE8CC04" w14:paraId="3E7D057F" w14:textId="30F6A153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eastAsia="Arial" w:cs="Arial"/>
          <w:noProof w:val="0"/>
          <w:color w:val="FF0000"/>
          <w:sz w:val="22"/>
          <w:szCs w:val="22"/>
          <w:lang w:val="en-US"/>
        </w:rPr>
      </w:pPr>
      <w:r w:rsidRPr="244E9D36" w:rsidR="244E9D36">
        <w:rPr>
          <w:rFonts w:ascii="Arial" w:hAnsi="Arial" w:eastAsia="Arial" w:cs="Arial"/>
          <w:noProof w:val="0"/>
          <w:sz w:val="22"/>
          <w:szCs w:val="22"/>
          <w:lang w:val="en-US"/>
        </w:rPr>
        <w:t>Amended Oracle Fusion Contract Renewal</w:t>
      </w:r>
    </w:p>
    <w:p w:rsidR="158FC1DE" w:rsidP="158FC1DE" w:rsidRDefault="158FC1DE" w14:paraId="7565891A" w14:textId="158C389B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</w:rPr>
      </w:pPr>
      <w:r w:rsidRPr="158FC1DE" w:rsidR="158FC1DE">
        <w:rPr>
          <w:rFonts w:ascii="Arial" w:hAnsi="Arial" w:cs="Arial"/>
        </w:rPr>
        <w:t>Proposed Change Order No. 3A for Building J BSSB Building Envelope Changes</w:t>
      </w:r>
    </w:p>
    <w:p w:rsidRPr="00E97603" w:rsidR="00B67973" w:rsidP="00B67973" w:rsidRDefault="00A3795D" w14:paraId="00491A4B" w14:textId="7F08E7FB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hyperlink w:history="1" r:id="rId10">
        <w:r w:rsidRPr="00614184">
          <w:rPr>
            <w:rStyle w:val="Hyperlink"/>
            <w:rFonts w:ascii="Arial" w:hAnsi="Arial" w:cs="Arial"/>
          </w:rPr>
          <w:t>Faculty/Administrative Appointments</w:t>
        </w:r>
      </w:hyperlink>
    </w:p>
    <w:p w:rsidR="005057CB" w:rsidP="1560BEB4" w:rsidRDefault="1560BEB4" w14:paraId="10FA35FE" w14:textId="4421C1E0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  <w:color w:val="EE0000"/>
        </w:rPr>
      </w:pPr>
      <w:r w:rsidRPr="1560BEB4">
        <w:rPr>
          <w:rFonts w:ascii="Arial" w:hAnsi="Arial" w:cs="Arial"/>
        </w:rPr>
        <w:t>Faculty</w:t>
      </w:r>
    </w:p>
    <w:p w:rsidR="00196662" w:rsidP="4C2EC428" w:rsidRDefault="3746B34D" w14:paraId="40C76A73" w14:textId="2A40BF5E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4C2EC428" w:rsidR="4C2EC428">
        <w:rPr>
          <w:rFonts w:ascii="Arial" w:hAnsi="Arial" w:cs="Arial"/>
          <w:color w:val="auto"/>
        </w:rPr>
        <w:t xml:space="preserve">Administrative </w:t>
      </w:r>
    </w:p>
    <w:p w:rsidR="3746B34D" w:rsidP="4C2EC428" w:rsidRDefault="3746B34D" w14:paraId="57A81634" w14:textId="3CADAFA1">
      <w:pPr>
        <w:pStyle w:val="ListParagraph"/>
        <w:numPr>
          <w:ilvl w:val="3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4C2EC428" w:rsidR="4C2EC428">
        <w:rPr>
          <w:rFonts w:ascii="Arial" w:hAnsi="Arial" w:cs="Arial"/>
          <w:color w:val="auto"/>
        </w:rPr>
        <w:t>Dean- Career and Technical Programs/ Adult Education</w:t>
      </w:r>
    </w:p>
    <w:p w:rsidRPr="00E97603" w:rsidR="00B67973" w:rsidP="4C2EC428" w:rsidRDefault="5D04556E" w14:paraId="41F04FFA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4C2EC428" w:rsidR="4C2EC428">
        <w:rPr>
          <w:rFonts w:ascii="Arial" w:hAnsi="Arial" w:cs="Arial"/>
          <w:color w:val="auto"/>
        </w:rPr>
        <w:t>Board Travel</w:t>
      </w:r>
    </w:p>
    <w:p w:rsidR="61EDA0F9" w:rsidP="4C2EC428" w:rsidRDefault="61EDA0F9" w14:paraId="1A104801" w14:textId="20533E0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color w:val="auto"/>
        </w:rPr>
      </w:pPr>
      <w:r w:rsidRPr="4C2EC428" w:rsidR="4C2EC428">
        <w:rPr>
          <w:rFonts w:ascii="Arial" w:hAnsi="Arial" w:cs="Arial"/>
          <w:color w:val="auto"/>
        </w:rPr>
        <w:t>Travel Expense Exceptions</w:t>
      </w:r>
    </w:p>
    <w:p w:rsidR="61EDA0F9" w:rsidP="61EDA0F9" w:rsidRDefault="61EDA0F9" w14:paraId="67E31DE6" w14:textId="26E274A2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61EDA0F9" w:rsidR="61EDA0F9">
        <w:rPr>
          <w:rFonts w:ascii="Arial" w:hAnsi="Arial" w:cs="Arial"/>
        </w:rPr>
        <w:t>Approval of Service Providers</w:t>
      </w:r>
    </w:p>
    <w:p w:rsidR="3746B34D" w:rsidP="3746B34D" w:rsidRDefault="3746B34D" w14:paraId="501BD364" w14:textId="517A64C1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First Reading of 05.33.00 Health Services</w:t>
      </w:r>
    </w:p>
    <w:p w:rsidR="3746B34D" w:rsidP="3746B34D" w:rsidRDefault="3746B34D" w14:paraId="4826C6F7" w14:textId="2C85A66C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First Reading of 09.03.01 Drug and Alcohol Abuse Police Recommendation</w:t>
      </w:r>
    </w:p>
    <w:p w:rsidR="3746B34D" w:rsidP="3746B34D" w:rsidRDefault="3746B34D" w14:paraId="0CE8143C" w14:textId="4CA4BF7B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First Reading of 09.09.00 Policy on Use of Tobacco and Cannabis Products</w:t>
      </w:r>
    </w:p>
    <w:p w:rsidR="3746B34D" w:rsidP="3746B34D" w:rsidRDefault="3746B34D" w14:paraId="498A7D79" w14:textId="3134749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746B34D">
        <w:rPr>
          <w:rFonts w:ascii="Arial" w:hAnsi="Arial" w:cs="Arial"/>
        </w:rPr>
        <w:t>First Reading of 09.17.00 Abuse and Neglected Child Reporting Act</w:t>
      </w:r>
    </w:p>
    <w:p w:rsidR="3746B34D" w:rsidP="3746B34D" w:rsidRDefault="3746B34D" w14:paraId="47DBF95B" w14:textId="76BBB700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3A17A59C" w:rsidR="3A17A59C">
        <w:rPr>
          <w:rFonts w:ascii="Arial" w:hAnsi="Arial" w:cs="Arial"/>
        </w:rPr>
        <w:t>First Reading of Unattended Minors on Campus Policy</w:t>
      </w:r>
    </w:p>
    <w:p w:rsidR="3A17A59C" w:rsidP="244E9D36" w:rsidRDefault="3A17A59C" w14:paraId="6393666A" w14:textId="5EBF21AB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color w:val="FF0000"/>
        </w:rPr>
      </w:pPr>
      <w:r w:rsidRPr="244E9D36" w:rsidR="244E9D36">
        <w:rPr>
          <w:rFonts w:ascii="Arial" w:hAnsi="Arial" w:cs="Arial"/>
        </w:rPr>
        <w:t xml:space="preserve">President Annual Salary Increase </w:t>
      </w:r>
    </w:p>
    <w:p w:rsidR="5D04556E" w:rsidP="5D04556E" w:rsidRDefault="5D04556E" w14:paraId="6B7FCB92" w14:textId="241740D1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</w:rPr>
      </w:pPr>
    </w:p>
    <w:p w:rsidRPr="00E97603" w:rsidR="00B67973" w:rsidP="00BC6A9F" w:rsidRDefault="00BA4B9B" w14:paraId="67FFAAEE" w14:textId="77777777">
      <w:pPr>
        <w:pStyle w:val="ListParagraph"/>
        <w:numPr>
          <w:ilvl w:val="0"/>
          <w:numId w:val="13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Information</w:t>
      </w:r>
    </w:p>
    <w:p w:rsidRPr="00E97603" w:rsidR="00B67973" w:rsidP="00BC6A9F" w:rsidRDefault="00BA4B9B" w14:paraId="7201AF4A" w14:textId="77777777">
      <w:pPr>
        <w:pStyle w:val="ListParagraph"/>
        <w:numPr>
          <w:ilvl w:val="1"/>
          <w:numId w:val="13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Monthly Financial Statements</w:t>
      </w:r>
    </w:p>
    <w:p w:rsidRPr="00E97603" w:rsidR="00B67973" w:rsidP="00BC6A9F" w:rsidRDefault="00BA4B9B" w14:paraId="5489CDEE" w14:textId="77777777">
      <w:pPr>
        <w:pStyle w:val="ListParagraph"/>
        <w:numPr>
          <w:ilvl w:val="1"/>
          <w:numId w:val="13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Board Committee and Liaison Reports</w:t>
      </w:r>
    </w:p>
    <w:p w:rsidRPr="00E97603" w:rsidR="00B67973" w:rsidP="00B67973" w:rsidRDefault="00BA4B9B" w14:paraId="75BD8B2B" w14:textId="77777777">
      <w:pPr>
        <w:pStyle w:val="ListParagraph"/>
        <w:numPr>
          <w:ilvl w:val="1"/>
          <w:numId w:val="13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Grants and Gifts Status Report</w:t>
      </w:r>
    </w:p>
    <w:p w:rsidRPr="00E97603" w:rsidR="00732391" w:rsidP="00B67973" w:rsidRDefault="00BA4B9B" w14:paraId="1563AC2C" w14:textId="19052733">
      <w:pPr>
        <w:pStyle w:val="ListParagraph"/>
        <w:numPr>
          <w:ilvl w:val="1"/>
          <w:numId w:val="13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Review of Consortiums, Cooperatives and State of Illinois Contracts </w:t>
      </w:r>
    </w:p>
    <w:p w:rsidRPr="00E97603" w:rsidR="00B67973" w:rsidP="00BE044F" w:rsidRDefault="00B67973" w14:paraId="07EECB55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ab/>
      </w:r>
      <w:r w:rsidRPr="00E97603" w:rsidR="00BA4B9B">
        <w:rPr>
          <w:rFonts w:ascii="Arial" w:hAnsi="Arial" w:cs="Arial"/>
        </w:rPr>
        <w:t>Purchasing Status Report</w:t>
      </w:r>
    </w:p>
    <w:p w:rsidRPr="0073029E" w:rsidR="00403314" w:rsidP="00C8678D" w:rsidRDefault="0BD77433" w14:paraId="479DAC64" w14:textId="331D4BCC">
      <w:pPr>
        <w:pStyle w:val="ListParagraph"/>
        <w:numPr>
          <w:ilvl w:val="1"/>
          <w:numId w:val="13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  <w:color w:val="EE0000"/>
        </w:rPr>
      </w:pPr>
      <w:r w:rsidRPr="25E990B8" w:rsidR="25E990B8">
        <w:rPr>
          <w:rFonts w:ascii="Arial" w:hAnsi="Arial" w:eastAsia="Times New Roman" w:cs="Arial"/>
        </w:rPr>
        <w:t xml:space="preserve">Personnel </w:t>
      </w:r>
      <w:r w:rsidRPr="25E990B8" w:rsidR="25E990B8">
        <w:rPr>
          <w:rFonts w:ascii="Arial" w:hAnsi="Arial" w:eastAsia="Times New Roman" w:cs="Arial"/>
        </w:rPr>
        <w:t>Actions</w:t>
      </w:r>
    </w:p>
    <w:p w:rsidR="25E990B8" w:rsidP="25E990B8" w:rsidRDefault="25E990B8" w14:paraId="481A2A9E" w14:textId="01A13655">
      <w:pPr>
        <w:pStyle w:val="ListParagraph"/>
        <w:numPr>
          <w:ilvl w:val="1"/>
          <w:numId w:val="13"/>
        </w:numPr>
        <w:tabs>
          <w:tab w:val="left" w:leader="none" w:pos="1080"/>
          <w:tab w:val="left" w:leader="none" w:pos="1449"/>
          <w:tab w:val="left" w:leader="none" w:pos="1809"/>
          <w:tab w:val="left" w:leader="none" w:pos="2187"/>
        </w:tabs>
        <w:spacing w:after="0" w:line="240" w:lineRule="auto"/>
        <w:rPr>
          <w:rFonts w:ascii="Arial" w:hAnsi="Arial" w:eastAsia="Arial" w:cs="Arial"/>
          <w:noProof w:val="0"/>
          <w:lang w:val="en-US"/>
        </w:rPr>
      </w:pPr>
      <w:r w:rsidRPr="25E990B8" w:rsidR="25E990B8">
        <w:rPr>
          <w:rFonts w:ascii="Arial" w:hAnsi="Arial" w:eastAsia="Arial" w:cs="Arial"/>
          <w:noProof w:val="0"/>
          <w:sz w:val="22"/>
          <w:szCs w:val="22"/>
          <w:lang w:val="en-US"/>
        </w:rPr>
        <w:t>Disposal of Obsolete or Damaged Personal Property</w:t>
      </w:r>
    </w:p>
    <w:p w:rsidRPr="00E97603" w:rsidR="001E570F" w:rsidP="00316941" w:rsidRDefault="001E570F" w14:paraId="16B390DC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:rsidR="00150C05" w:rsidP="07B3015E" w:rsidRDefault="3746B34D" w14:paraId="33FB89C6" w14:textId="523BD70E">
      <w:pPr>
        <w:spacing w:after="0" w:line="240" w:lineRule="auto"/>
        <w:rPr>
          <w:rFonts w:ascii="Arial" w:hAnsi="Arial" w:cs="Arial"/>
          <w:color w:val="auto"/>
        </w:rPr>
      </w:pPr>
      <w:r w:rsidRPr="07B3015E" w:rsidR="07B3015E">
        <w:rPr>
          <w:rFonts w:ascii="Arial" w:hAnsi="Arial" w:cs="Arial"/>
          <w:color w:val="auto"/>
        </w:rPr>
        <w:t>XI</w:t>
      </w:r>
      <w:r>
        <w:tab/>
      </w:r>
      <w:r w:rsidRPr="07B3015E" w:rsidR="07B3015E">
        <w:rPr>
          <w:rFonts w:ascii="Arial" w:hAnsi="Arial" w:cs="Arial"/>
          <w:color w:val="auto"/>
        </w:rPr>
        <w:t>New Business</w:t>
      </w:r>
    </w:p>
    <w:p w:rsidR="3746B34D" w:rsidP="07B3015E" w:rsidRDefault="3746B34D" w14:paraId="46B33656" w14:textId="67E75C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color w:val="auto"/>
        </w:rPr>
      </w:pPr>
      <w:r w:rsidRPr="786AF3D1" w:rsidR="786AF3D1">
        <w:rPr>
          <w:rFonts w:ascii="Arial" w:hAnsi="Arial" w:eastAsia="Arial" w:cs="Arial"/>
          <w:color w:val="auto"/>
        </w:rPr>
        <w:t>Ap</w:t>
      </w:r>
      <w:r w:rsidRPr="786AF3D1" w:rsidR="786AF3D1">
        <w:rPr>
          <w:rFonts w:ascii="Arial" w:hAnsi="Arial" w:eastAsia="Arial" w:cs="Arial"/>
          <w:color w:val="auto"/>
        </w:rPr>
        <w:t>proval of Preliminary Budget for Fiscal Year 2027</w:t>
      </w:r>
    </w:p>
    <w:p w:rsidR="3746B34D" w:rsidP="786AF3D1" w:rsidRDefault="3746B34D" w14:paraId="32323035" w14:textId="3A1034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color w:val="auto"/>
        </w:rPr>
      </w:pPr>
      <w:r w:rsidRPr="786AF3D1" w:rsidR="786AF3D1">
        <w:rPr>
          <w:rFonts w:ascii="Arial" w:hAnsi="Arial" w:eastAsia="Arial" w:cs="Arial"/>
          <w:color w:val="auto"/>
        </w:rPr>
        <w:t>Resolution to Establish the 2026-2027 Budget Hearin</w:t>
      </w:r>
      <w:r w:rsidRPr="786AF3D1" w:rsidR="786AF3D1">
        <w:rPr>
          <w:rFonts w:ascii="Arial" w:hAnsi="Arial" w:eastAsia="Arial" w:cs="Arial"/>
          <w:color w:val="auto"/>
        </w:rPr>
        <w:t>g Date</w:t>
      </w:r>
    </w:p>
    <w:p w:rsidR="3746B34D" w:rsidP="786AF3D1" w:rsidRDefault="3746B34D" w14:paraId="1A997CB8" w14:textId="3432D9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color w:val="auto"/>
        </w:rPr>
      </w:pPr>
      <w:r w:rsidRPr="786AF3D1" w:rsidR="786AF3D1">
        <w:rPr>
          <w:rFonts w:ascii="Arial" w:hAnsi="Arial" w:eastAsia="Arial" w:cs="Arial"/>
          <w:color w:val="auto"/>
        </w:rPr>
        <w:t>Fiscal Year 2027 Authorization to Spend</w:t>
      </w:r>
    </w:p>
    <w:p w:rsidR="3746B34D" w:rsidP="786AF3D1" w:rsidRDefault="3746B34D" w14:paraId="0B73E586" w14:textId="7590BA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color w:val="auto"/>
        </w:rPr>
      </w:pPr>
      <w:r w:rsidRPr="786AF3D1" w:rsidR="786AF3D1">
        <w:rPr>
          <w:rFonts w:ascii="Arial" w:hAnsi="Arial" w:eastAsia="Arial" w:cs="Arial"/>
          <w:color w:val="auto"/>
        </w:rPr>
        <w:t>Approval of Depository, Financial Services Providers, and Investment Brokers for College Funds</w:t>
      </w:r>
    </w:p>
    <w:p w:rsidR="3746B34D" w:rsidP="786AF3D1" w:rsidRDefault="3746B34D" w14:paraId="1F343285" w14:textId="61C958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color w:val="auto"/>
        </w:rPr>
      </w:pPr>
      <w:r w:rsidRPr="786AF3D1" w:rsidR="786AF3D1">
        <w:rPr>
          <w:rFonts w:ascii="Arial" w:hAnsi="Arial" w:eastAsia="Arial" w:cs="Arial"/>
          <w:color w:val="auto"/>
        </w:rPr>
        <w:t>Admin</w:t>
      </w:r>
      <w:r w:rsidRPr="786AF3D1" w:rsidR="786AF3D1">
        <w:rPr>
          <w:rFonts w:ascii="Arial" w:hAnsi="Arial" w:eastAsia="Arial" w:cs="Arial"/>
          <w:color w:val="auto"/>
        </w:rPr>
        <w:t xml:space="preserve">istrative Employment Contracts </w:t>
      </w:r>
    </w:p>
    <w:p w:rsidR="3746B34D" w:rsidP="786AF3D1" w:rsidRDefault="3746B34D" w14:paraId="5F3029AB" w14:textId="482E73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color w:val="auto"/>
        </w:rPr>
      </w:pPr>
      <w:r w:rsidRPr="786AF3D1" w:rsidR="786AF3D1">
        <w:rPr>
          <w:rFonts w:ascii="Arial" w:hAnsi="Arial" w:eastAsia="Arial" w:cs="Arial"/>
          <w:color w:val="auto"/>
        </w:rPr>
        <w:t>Second Reading of 07.19.00 Revised Distribution of Grant Indirect Cost Rate Policy</w:t>
      </w:r>
    </w:p>
    <w:p w:rsidR="3746B34D" w:rsidP="3FB16BC5" w:rsidRDefault="3746B34D" w14:paraId="565B23AA" w14:textId="1B6D54C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</w:rPr>
      </w:pPr>
      <w:r w:rsidRPr="786AF3D1" w:rsidR="786AF3D1">
        <w:rPr>
          <w:rFonts w:ascii="Arial" w:hAnsi="Arial" w:eastAsia="Arial" w:cs="Arial"/>
          <w:color w:val="auto"/>
        </w:rPr>
        <w:t>Authorization to Approve Personnel Actions, P</w:t>
      </w:r>
      <w:r w:rsidRPr="786AF3D1" w:rsidR="786AF3D1">
        <w:rPr>
          <w:rFonts w:ascii="Arial" w:hAnsi="Arial" w:eastAsia="Arial" w:cs="Arial"/>
        </w:rPr>
        <w:t>ayment of Vouchers, and Requests to Purchase</w:t>
      </w:r>
    </w:p>
    <w:p w:rsidRPr="00E97603" w:rsidR="00F7672E" w:rsidP="00F7672E" w:rsidRDefault="00F7672E" w14:paraId="7A3FF96E" w14:textId="77777777">
      <w:pPr>
        <w:spacing w:after="0" w:line="240" w:lineRule="auto"/>
        <w:rPr>
          <w:rFonts w:ascii="Arial" w:hAnsi="Arial" w:cs="Arial"/>
        </w:rPr>
      </w:pPr>
    </w:p>
    <w:p w:rsidRPr="00E97603" w:rsidR="00F7672E" w:rsidP="00F7672E" w:rsidRDefault="00B137D6" w14:paraId="6660FC3F" w14:textId="77777777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Announcements by Chair</w:t>
      </w:r>
    </w:p>
    <w:p w:rsidRPr="00E97603" w:rsidR="00F7672E" w:rsidP="00F7672E" w:rsidRDefault="00B137D6" w14:paraId="5667A3B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Communications</w:t>
      </w:r>
    </w:p>
    <w:p w:rsidRPr="00E97603" w:rsidR="00B137D6" w:rsidP="00F7672E" w:rsidRDefault="00B137D6" w14:paraId="4A2AE660" w14:textId="6643E9A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Calendar</w:t>
      </w:r>
    </w:p>
    <w:p w:rsidRPr="00E97603" w:rsidR="002D1F31" w:rsidP="002D1F31" w:rsidRDefault="002D1F31" w14:paraId="6FC44465" w14:textId="4F1E98FB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:rsidR="00E05E89" w:rsidP="00732391" w:rsidRDefault="166FF479" w14:paraId="789F07CC" w14:textId="5FC709E5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XIII</w:t>
      </w:r>
      <w:r w:rsidRPr="00E97603" w:rsidR="00561981">
        <w:rPr>
          <w:rFonts w:ascii="Arial" w:hAnsi="Arial" w:cs="Arial"/>
        </w:rPr>
        <w:tab/>
      </w:r>
      <w:r w:rsidRPr="00E97603">
        <w:rPr>
          <w:rFonts w:ascii="Arial" w:hAnsi="Arial" w:cs="Arial"/>
        </w:rPr>
        <w:t>Other Business</w:t>
      </w:r>
    </w:p>
    <w:p w:rsidRPr="00E97603" w:rsidR="00E05E89" w:rsidP="00732391" w:rsidRDefault="00E05E89" w14:paraId="59C81A32" w14:textId="77777777">
      <w:pPr>
        <w:spacing w:after="0"/>
        <w:rPr>
          <w:rFonts w:ascii="Arial" w:hAnsi="Arial" w:cs="Arial"/>
        </w:rPr>
      </w:pPr>
    </w:p>
    <w:p w:rsidR="00AE67CC" w:rsidP="00E3205B" w:rsidRDefault="166FF479" w14:paraId="5FF45420" w14:textId="184E75B8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XIV</w:t>
      </w:r>
      <w:r w:rsidRPr="00E97603" w:rsidR="00AE67CC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Closed Session</w:t>
      </w:r>
      <w:r w:rsidR="00E05E89">
        <w:rPr>
          <w:rFonts w:ascii="Arial" w:hAnsi="Arial" w:cs="Arial"/>
        </w:rPr>
        <w:t xml:space="preserve"> </w:t>
      </w:r>
    </w:p>
    <w:p w:rsidRPr="00E97603" w:rsidR="00E05E89" w:rsidP="00E3205B" w:rsidRDefault="00E05E89" w14:paraId="164254DD" w14:textId="77777777">
      <w:pPr>
        <w:spacing w:after="0"/>
        <w:rPr>
          <w:rFonts w:ascii="Arial" w:hAnsi="Arial" w:cs="Arial"/>
        </w:rPr>
      </w:pPr>
    </w:p>
    <w:p w:rsidRPr="00E97603" w:rsidR="001762B6" w:rsidP="00E3205B" w:rsidRDefault="000B07D4" w14:paraId="5C14C911" w14:textId="246EF0F4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XV</w:t>
      </w:r>
      <w:r w:rsidRPr="00E97603">
        <w:rPr>
          <w:rFonts w:ascii="Arial" w:hAnsi="Arial" w:cs="Arial"/>
        </w:rPr>
        <w:tab/>
      </w:r>
      <w:r w:rsidRPr="00E97603" w:rsidR="00E26BBC">
        <w:rPr>
          <w:rFonts w:ascii="Arial" w:hAnsi="Arial" w:cs="Arial"/>
        </w:rPr>
        <w:t>Adjournment</w:t>
      </w:r>
    </w:p>
    <w:sectPr w:rsidRPr="00E97603" w:rsidR="001762B6" w:rsidSect="00856458">
      <w:headerReference w:type="default" r:id="rId11"/>
      <w:footerReference w:type="default" r:id="rId12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190" w:rsidP="00134638" w:rsidRDefault="003A1190" w14:paraId="175CE152" w14:textId="77777777">
      <w:pPr>
        <w:spacing w:after="0" w:line="240" w:lineRule="auto"/>
      </w:pPr>
      <w:r>
        <w:separator/>
      </w:r>
    </w:p>
  </w:endnote>
  <w:endnote w:type="continuationSeparator" w:id="0">
    <w:p w:rsidR="003A1190" w:rsidP="00134638" w:rsidRDefault="003A1190" w14:paraId="760F82D7" w14:textId="77777777">
      <w:pPr>
        <w:spacing w:after="0" w:line="240" w:lineRule="auto"/>
      </w:pPr>
      <w:r>
        <w:continuationSeparator/>
      </w:r>
    </w:p>
  </w:endnote>
  <w:endnote w:type="continuationNotice" w:id="1">
    <w:p w:rsidR="003A1190" w:rsidRDefault="003A1190" w14:paraId="5319FC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4CF" w:rsidP="00266024" w:rsidRDefault="005E64CF" w14:paraId="140FAEA7" w14:textId="77777777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:rsidR="005E64CF" w:rsidP="00266024" w:rsidRDefault="005E64CF" w14:paraId="38ABEC67" w14:textId="77777777">
    <w:pPr>
      <w:pStyle w:val="Footer"/>
      <w:jc w:val="center"/>
    </w:pPr>
  </w:p>
  <w:p w:rsidR="005E64CF" w:rsidRDefault="005E64CF" w14:paraId="3698EA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190" w:rsidP="00134638" w:rsidRDefault="003A1190" w14:paraId="63E7C42A" w14:textId="77777777">
      <w:pPr>
        <w:spacing w:after="0" w:line="240" w:lineRule="auto"/>
      </w:pPr>
      <w:r>
        <w:separator/>
      </w:r>
    </w:p>
  </w:footnote>
  <w:footnote w:type="continuationSeparator" w:id="0">
    <w:p w:rsidR="003A1190" w:rsidP="00134638" w:rsidRDefault="003A1190" w14:paraId="1201BC51" w14:textId="77777777">
      <w:pPr>
        <w:spacing w:after="0" w:line="240" w:lineRule="auto"/>
      </w:pPr>
      <w:r>
        <w:continuationSeparator/>
      </w:r>
    </w:p>
  </w:footnote>
  <w:footnote w:type="continuationNotice" w:id="1">
    <w:p w:rsidR="003A1190" w:rsidRDefault="003A1190" w14:paraId="52F95FE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97603" w:rsidRDefault="00E97603" w14:paraId="335D52D8" w14:textId="76D26B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E9BD3" wp14:editId="73E72AB7">
          <wp:simplePos x="0" y="0"/>
          <wp:positionH relativeFrom="column">
            <wp:posOffset>-438150</wp:posOffset>
          </wp:positionH>
          <wp:positionV relativeFrom="paragraph">
            <wp:posOffset>47625</wp:posOffset>
          </wp:positionV>
          <wp:extent cx="2171700" cy="304800"/>
          <wp:effectExtent l="0" t="0" r="0" b="0"/>
          <wp:wrapTight wrapText="bothSides">
            <wp:wrapPolygon edited="0">
              <wp:start x="0" y="0"/>
              <wp:lineTo x="0" y="20250"/>
              <wp:lineTo x="21411" y="20250"/>
              <wp:lineTo x="21411" y="0"/>
              <wp:lineTo x="0" y="0"/>
            </wp:wrapPolygon>
          </wp:wrapTight>
          <wp:docPr id="182809357" name="Picture 1">
            <a:extLst xmlns:a="http://schemas.openxmlformats.org/drawingml/2006/main">
              <a:ext uri="{FF2B5EF4-FFF2-40B4-BE49-F238E27FC236}">
                <a16:creationId xmlns:a16="http://schemas.microsoft.com/office/drawing/2014/main" id="{C203DD19-0B80-4E96-AB08-9F1C75DF1F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7603" w:rsidP="00E97603" w:rsidRDefault="00E97603" w14:paraId="67FE6A2D" w14:textId="77777777">
    <w:pPr>
      <w:pStyle w:val="Header"/>
    </w:pPr>
  </w:p>
  <w:p w:rsidRPr="00E97603" w:rsidR="00E97603" w:rsidP="00E97603" w:rsidRDefault="00E97603" w14:paraId="2BBF414C" w14:textId="2D426A8D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1200 West Algonquin Road </w:t>
    </w:r>
  </w:p>
  <w:p w:rsidRPr="00E97603" w:rsidR="00E97603" w:rsidRDefault="00E97603" w14:paraId="324D6694" w14:textId="065EAEB0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Palatine, Illinois </w:t>
    </w:r>
  </w:p>
  <w:p w:rsidR="005E64CF" w:rsidRDefault="005E64CF" w14:paraId="46353A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C01923"/>
    <w:multiLevelType w:val="hybridMultilevel"/>
    <w:tmpl w:val="67B88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E7A5F6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888C3D0">
      <w:start w:val="1"/>
      <w:numFmt w:val="lowerLetter"/>
      <w:lvlText w:val="%3."/>
      <w:lvlJc w:val="left"/>
      <w:pPr>
        <w:ind w:left="2340" w:hanging="360"/>
      </w:pPr>
      <w:rPr>
        <w:color w:val="auto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5A4C22"/>
    <w:multiLevelType w:val="hybridMultilevel"/>
    <w:tmpl w:val="87E84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901B1"/>
    <w:multiLevelType w:val="hybridMultilevel"/>
    <w:tmpl w:val="1EE2279E"/>
    <w:lvl w:ilvl="0" w:tplc="29D2CFCC">
      <w:start w:val="1"/>
      <w:numFmt w:val="upperLetter"/>
      <w:lvlText w:val="%1."/>
      <w:lvlJc w:val="left"/>
      <w:pPr>
        <w:ind w:left="720" w:hanging="360"/>
      </w:pPr>
    </w:lvl>
    <w:lvl w:ilvl="1" w:tplc="4D8C7F7C">
      <w:start w:val="1"/>
      <w:numFmt w:val="lowerLetter"/>
      <w:lvlText w:val="%2."/>
      <w:lvlJc w:val="left"/>
      <w:pPr>
        <w:ind w:left="1440" w:hanging="360"/>
      </w:pPr>
    </w:lvl>
    <w:lvl w:ilvl="2" w:tplc="2B78E4D8">
      <w:start w:val="1"/>
      <w:numFmt w:val="lowerRoman"/>
      <w:lvlText w:val="%3."/>
      <w:lvlJc w:val="right"/>
      <w:pPr>
        <w:ind w:left="2160" w:hanging="180"/>
      </w:pPr>
    </w:lvl>
    <w:lvl w:ilvl="3" w:tplc="B13E119A">
      <w:start w:val="1"/>
      <w:numFmt w:val="decimal"/>
      <w:lvlText w:val="%4."/>
      <w:lvlJc w:val="left"/>
      <w:pPr>
        <w:ind w:left="2880" w:hanging="360"/>
      </w:pPr>
    </w:lvl>
    <w:lvl w:ilvl="4" w:tplc="B0985B40">
      <w:start w:val="1"/>
      <w:numFmt w:val="lowerLetter"/>
      <w:lvlText w:val="%5."/>
      <w:lvlJc w:val="left"/>
      <w:pPr>
        <w:ind w:left="3600" w:hanging="360"/>
      </w:pPr>
    </w:lvl>
    <w:lvl w:ilvl="5" w:tplc="2F7645B0">
      <w:start w:val="1"/>
      <w:numFmt w:val="lowerRoman"/>
      <w:lvlText w:val="%6."/>
      <w:lvlJc w:val="right"/>
      <w:pPr>
        <w:ind w:left="4320" w:hanging="180"/>
      </w:pPr>
    </w:lvl>
    <w:lvl w:ilvl="6" w:tplc="FB86C754">
      <w:start w:val="1"/>
      <w:numFmt w:val="decimal"/>
      <w:lvlText w:val="%7."/>
      <w:lvlJc w:val="left"/>
      <w:pPr>
        <w:ind w:left="5040" w:hanging="360"/>
      </w:pPr>
    </w:lvl>
    <w:lvl w:ilvl="7" w:tplc="6A78EEBE">
      <w:start w:val="1"/>
      <w:numFmt w:val="lowerLetter"/>
      <w:lvlText w:val="%8."/>
      <w:lvlJc w:val="left"/>
      <w:pPr>
        <w:ind w:left="5760" w:hanging="360"/>
      </w:pPr>
    </w:lvl>
    <w:lvl w:ilvl="8" w:tplc="B35E8A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0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1D5B1A"/>
    <w:multiLevelType w:val="hybridMultilevel"/>
    <w:tmpl w:val="1F64C9EA"/>
    <w:lvl w:ilvl="0" w:tplc="D0B8BFD8">
      <w:start w:val="1"/>
      <w:numFmt w:val="upperLetter"/>
      <w:lvlText w:val="%1."/>
      <w:lvlJc w:val="left"/>
      <w:pPr>
        <w:ind w:left="720" w:hanging="360"/>
      </w:pPr>
    </w:lvl>
    <w:lvl w:ilvl="1" w:tplc="448E8B92">
      <w:start w:val="1"/>
      <w:numFmt w:val="lowerLetter"/>
      <w:lvlText w:val="%2."/>
      <w:lvlJc w:val="left"/>
      <w:pPr>
        <w:ind w:left="1440" w:hanging="360"/>
      </w:pPr>
    </w:lvl>
    <w:lvl w:ilvl="2" w:tplc="ED0EC4BE">
      <w:start w:val="1"/>
      <w:numFmt w:val="lowerRoman"/>
      <w:lvlText w:val="%3."/>
      <w:lvlJc w:val="right"/>
      <w:pPr>
        <w:ind w:left="2160" w:hanging="180"/>
      </w:pPr>
    </w:lvl>
    <w:lvl w:ilvl="3" w:tplc="36328C00">
      <w:start w:val="1"/>
      <w:numFmt w:val="decimal"/>
      <w:lvlText w:val="%4."/>
      <w:lvlJc w:val="left"/>
      <w:pPr>
        <w:ind w:left="2880" w:hanging="360"/>
      </w:pPr>
    </w:lvl>
    <w:lvl w:ilvl="4" w:tplc="4FEC7FBC">
      <w:start w:val="1"/>
      <w:numFmt w:val="lowerLetter"/>
      <w:lvlText w:val="%5."/>
      <w:lvlJc w:val="left"/>
      <w:pPr>
        <w:ind w:left="3600" w:hanging="360"/>
      </w:pPr>
    </w:lvl>
    <w:lvl w:ilvl="5" w:tplc="E7BCB518">
      <w:start w:val="1"/>
      <w:numFmt w:val="lowerRoman"/>
      <w:lvlText w:val="%6."/>
      <w:lvlJc w:val="right"/>
      <w:pPr>
        <w:ind w:left="4320" w:hanging="180"/>
      </w:pPr>
    </w:lvl>
    <w:lvl w:ilvl="6" w:tplc="107A84C4">
      <w:start w:val="1"/>
      <w:numFmt w:val="decimal"/>
      <w:lvlText w:val="%7."/>
      <w:lvlJc w:val="left"/>
      <w:pPr>
        <w:ind w:left="5040" w:hanging="360"/>
      </w:pPr>
    </w:lvl>
    <w:lvl w:ilvl="7" w:tplc="BEF666C0">
      <w:start w:val="1"/>
      <w:numFmt w:val="lowerLetter"/>
      <w:lvlText w:val="%8."/>
      <w:lvlJc w:val="left"/>
      <w:pPr>
        <w:ind w:left="5760" w:hanging="360"/>
      </w:pPr>
    </w:lvl>
    <w:lvl w:ilvl="8" w:tplc="2F540D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6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7250">
    <w:abstractNumId w:val="7"/>
  </w:num>
  <w:num w:numId="2" w16cid:durableId="1179346238">
    <w:abstractNumId w:val="3"/>
  </w:num>
  <w:num w:numId="3" w16cid:durableId="1341204105">
    <w:abstractNumId w:val="17"/>
  </w:num>
  <w:num w:numId="4" w16cid:durableId="143162170">
    <w:abstractNumId w:val="6"/>
  </w:num>
  <w:num w:numId="5" w16cid:durableId="1485665426">
    <w:abstractNumId w:val="20"/>
  </w:num>
  <w:num w:numId="6" w16cid:durableId="1536579478">
    <w:abstractNumId w:val="15"/>
  </w:num>
  <w:num w:numId="7" w16cid:durableId="1708212487">
    <w:abstractNumId w:val="13"/>
  </w:num>
  <w:num w:numId="8" w16cid:durableId="171381559">
    <w:abstractNumId w:val="18"/>
  </w:num>
  <w:num w:numId="9" w16cid:durableId="1863321544">
    <w:abstractNumId w:val="9"/>
  </w:num>
  <w:num w:numId="10" w16cid:durableId="1927032071">
    <w:abstractNumId w:val="2"/>
  </w:num>
  <w:num w:numId="11" w16cid:durableId="1974476950">
    <w:abstractNumId w:val="16"/>
  </w:num>
  <w:num w:numId="12" w16cid:durableId="1975746452">
    <w:abstractNumId w:val="11"/>
  </w:num>
  <w:num w:numId="13" w16cid:durableId="2034919314">
    <w:abstractNumId w:val="1"/>
  </w:num>
  <w:num w:numId="14" w16cid:durableId="543446793">
    <w:abstractNumId w:val="19"/>
  </w:num>
  <w:num w:numId="15" w16cid:durableId="55012434">
    <w:abstractNumId w:val="14"/>
  </w:num>
  <w:num w:numId="16" w16cid:durableId="553584848">
    <w:abstractNumId w:val="4"/>
  </w:num>
  <w:num w:numId="17" w16cid:durableId="57289062">
    <w:abstractNumId w:val="10"/>
  </w:num>
  <w:num w:numId="18" w16cid:durableId="650791941">
    <w:abstractNumId w:val="5"/>
  </w:num>
  <w:num w:numId="19" w16cid:durableId="731464364">
    <w:abstractNumId w:val="0"/>
  </w:num>
  <w:num w:numId="20" w16cid:durableId="814185049">
    <w:abstractNumId w:val="8"/>
  </w:num>
  <w:num w:numId="21" w16cid:durableId="915210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01B3"/>
    <w:rsid w:val="00066CFF"/>
    <w:rsid w:val="00072273"/>
    <w:rsid w:val="00084586"/>
    <w:rsid w:val="0009110D"/>
    <w:rsid w:val="00094F1F"/>
    <w:rsid w:val="000A1135"/>
    <w:rsid w:val="000B07D4"/>
    <w:rsid w:val="000B1864"/>
    <w:rsid w:val="000B671B"/>
    <w:rsid w:val="000B76FB"/>
    <w:rsid w:val="000C23F0"/>
    <w:rsid w:val="000C264B"/>
    <w:rsid w:val="000C4EA2"/>
    <w:rsid w:val="000C64C8"/>
    <w:rsid w:val="000D1FC0"/>
    <w:rsid w:val="000D2B98"/>
    <w:rsid w:val="000E18AE"/>
    <w:rsid w:val="000E315F"/>
    <w:rsid w:val="000F1120"/>
    <w:rsid w:val="000F4E9A"/>
    <w:rsid w:val="000F5941"/>
    <w:rsid w:val="000F5A3E"/>
    <w:rsid w:val="000F7E2E"/>
    <w:rsid w:val="00102323"/>
    <w:rsid w:val="00104A82"/>
    <w:rsid w:val="00106078"/>
    <w:rsid w:val="00113110"/>
    <w:rsid w:val="001135FC"/>
    <w:rsid w:val="001144AA"/>
    <w:rsid w:val="00131D49"/>
    <w:rsid w:val="00133348"/>
    <w:rsid w:val="001333A5"/>
    <w:rsid w:val="00134638"/>
    <w:rsid w:val="00146241"/>
    <w:rsid w:val="00147860"/>
    <w:rsid w:val="00147D9E"/>
    <w:rsid w:val="00150C05"/>
    <w:rsid w:val="001523A2"/>
    <w:rsid w:val="00165AEE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A7E18"/>
    <w:rsid w:val="001B030F"/>
    <w:rsid w:val="001B2712"/>
    <w:rsid w:val="001C7E0C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3CD8"/>
    <w:rsid w:val="0025439C"/>
    <w:rsid w:val="00254993"/>
    <w:rsid w:val="0025567A"/>
    <w:rsid w:val="00260450"/>
    <w:rsid w:val="00261314"/>
    <w:rsid w:val="00266024"/>
    <w:rsid w:val="00271A1A"/>
    <w:rsid w:val="00271B60"/>
    <w:rsid w:val="00286E3D"/>
    <w:rsid w:val="002911FB"/>
    <w:rsid w:val="00293479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1FBB"/>
    <w:rsid w:val="00315423"/>
    <w:rsid w:val="00315A50"/>
    <w:rsid w:val="00316941"/>
    <w:rsid w:val="00316D26"/>
    <w:rsid w:val="00320EB3"/>
    <w:rsid w:val="00322DED"/>
    <w:rsid w:val="00327605"/>
    <w:rsid w:val="00330998"/>
    <w:rsid w:val="003342B8"/>
    <w:rsid w:val="00340B18"/>
    <w:rsid w:val="0034633F"/>
    <w:rsid w:val="00346DF5"/>
    <w:rsid w:val="003542F7"/>
    <w:rsid w:val="0037583E"/>
    <w:rsid w:val="00383323"/>
    <w:rsid w:val="00384F49"/>
    <w:rsid w:val="00390520"/>
    <w:rsid w:val="00392AB9"/>
    <w:rsid w:val="003930D0"/>
    <w:rsid w:val="00394989"/>
    <w:rsid w:val="003A0FD8"/>
    <w:rsid w:val="003A1190"/>
    <w:rsid w:val="003A121F"/>
    <w:rsid w:val="003A3BA0"/>
    <w:rsid w:val="003B1CF4"/>
    <w:rsid w:val="003B2AF1"/>
    <w:rsid w:val="003B5286"/>
    <w:rsid w:val="003C10B8"/>
    <w:rsid w:val="003C1A30"/>
    <w:rsid w:val="003C5DEF"/>
    <w:rsid w:val="003E612A"/>
    <w:rsid w:val="003F0BFC"/>
    <w:rsid w:val="003F1055"/>
    <w:rsid w:val="003F10E4"/>
    <w:rsid w:val="003F7602"/>
    <w:rsid w:val="003F7847"/>
    <w:rsid w:val="00403314"/>
    <w:rsid w:val="00411F01"/>
    <w:rsid w:val="00414D5E"/>
    <w:rsid w:val="004177A9"/>
    <w:rsid w:val="0042323C"/>
    <w:rsid w:val="00445725"/>
    <w:rsid w:val="00450EDE"/>
    <w:rsid w:val="00485CBB"/>
    <w:rsid w:val="004B0078"/>
    <w:rsid w:val="004C41F1"/>
    <w:rsid w:val="004D0FA1"/>
    <w:rsid w:val="004E37E8"/>
    <w:rsid w:val="004E430B"/>
    <w:rsid w:val="004E60BB"/>
    <w:rsid w:val="004F14E5"/>
    <w:rsid w:val="004F188B"/>
    <w:rsid w:val="004F444B"/>
    <w:rsid w:val="004F4DA4"/>
    <w:rsid w:val="005003C0"/>
    <w:rsid w:val="00500CF5"/>
    <w:rsid w:val="00502E8F"/>
    <w:rsid w:val="005057CB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8516E"/>
    <w:rsid w:val="00591EF5"/>
    <w:rsid w:val="00593A2B"/>
    <w:rsid w:val="00594ABF"/>
    <w:rsid w:val="005A0AEF"/>
    <w:rsid w:val="005A477B"/>
    <w:rsid w:val="005B0588"/>
    <w:rsid w:val="005B4E36"/>
    <w:rsid w:val="005B504B"/>
    <w:rsid w:val="005D6405"/>
    <w:rsid w:val="005E64CF"/>
    <w:rsid w:val="005E67D3"/>
    <w:rsid w:val="005F076A"/>
    <w:rsid w:val="005F277C"/>
    <w:rsid w:val="00601053"/>
    <w:rsid w:val="0060232F"/>
    <w:rsid w:val="006115B5"/>
    <w:rsid w:val="00614184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573"/>
    <w:rsid w:val="006A6ABA"/>
    <w:rsid w:val="006A72CF"/>
    <w:rsid w:val="006B43C3"/>
    <w:rsid w:val="006B46AD"/>
    <w:rsid w:val="006B7A4A"/>
    <w:rsid w:val="006C0AA8"/>
    <w:rsid w:val="006D3E81"/>
    <w:rsid w:val="006D3EC6"/>
    <w:rsid w:val="006D6190"/>
    <w:rsid w:val="006D6B84"/>
    <w:rsid w:val="006D7849"/>
    <w:rsid w:val="006E08AE"/>
    <w:rsid w:val="006F069A"/>
    <w:rsid w:val="006F76E4"/>
    <w:rsid w:val="00706FAD"/>
    <w:rsid w:val="0071395E"/>
    <w:rsid w:val="0073029E"/>
    <w:rsid w:val="00732391"/>
    <w:rsid w:val="0073319C"/>
    <w:rsid w:val="007366E2"/>
    <w:rsid w:val="007368F4"/>
    <w:rsid w:val="0073719F"/>
    <w:rsid w:val="00737331"/>
    <w:rsid w:val="00743C5F"/>
    <w:rsid w:val="007473C2"/>
    <w:rsid w:val="0075418B"/>
    <w:rsid w:val="00754E37"/>
    <w:rsid w:val="00757318"/>
    <w:rsid w:val="007839E8"/>
    <w:rsid w:val="00787CED"/>
    <w:rsid w:val="007909AF"/>
    <w:rsid w:val="00793E49"/>
    <w:rsid w:val="007947FF"/>
    <w:rsid w:val="00794B86"/>
    <w:rsid w:val="00794FDC"/>
    <w:rsid w:val="0079503C"/>
    <w:rsid w:val="007A07F2"/>
    <w:rsid w:val="007A13F1"/>
    <w:rsid w:val="007A6689"/>
    <w:rsid w:val="007A72EB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1F39"/>
    <w:rsid w:val="00844F0D"/>
    <w:rsid w:val="00846D75"/>
    <w:rsid w:val="00850BEB"/>
    <w:rsid w:val="008536D1"/>
    <w:rsid w:val="00853E97"/>
    <w:rsid w:val="00856458"/>
    <w:rsid w:val="00860B79"/>
    <w:rsid w:val="00863055"/>
    <w:rsid w:val="008644DD"/>
    <w:rsid w:val="00866BB9"/>
    <w:rsid w:val="00870E42"/>
    <w:rsid w:val="008735C9"/>
    <w:rsid w:val="00874E63"/>
    <w:rsid w:val="008750C1"/>
    <w:rsid w:val="00875B8A"/>
    <w:rsid w:val="008815D7"/>
    <w:rsid w:val="00882A10"/>
    <w:rsid w:val="00887C5D"/>
    <w:rsid w:val="00892E83"/>
    <w:rsid w:val="00897C3D"/>
    <w:rsid w:val="00897D64"/>
    <w:rsid w:val="008A0F2E"/>
    <w:rsid w:val="008A4D59"/>
    <w:rsid w:val="008B1892"/>
    <w:rsid w:val="008B3B51"/>
    <w:rsid w:val="008B7323"/>
    <w:rsid w:val="008C02D3"/>
    <w:rsid w:val="008C767E"/>
    <w:rsid w:val="008D05C7"/>
    <w:rsid w:val="008D42C0"/>
    <w:rsid w:val="008E006A"/>
    <w:rsid w:val="008E1BC1"/>
    <w:rsid w:val="008E23BE"/>
    <w:rsid w:val="008E7872"/>
    <w:rsid w:val="008E79BB"/>
    <w:rsid w:val="008F0F15"/>
    <w:rsid w:val="008F1DD9"/>
    <w:rsid w:val="008F4AE9"/>
    <w:rsid w:val="008F4BDE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01E6"/>
    <w:rsid w:val="0098167D"/>
    <w:rsid w:val="00982619"/>
    <w:rsid w:val="00985121"/>
    <w:rsid w:val="00987BC4"/>
    <w:rsid w:val="009B2FED"/>
    <w:rsid w:val="009C2857"/>
    <w:rsid w:val="009C504E"/>
    <w:rsid w:val="009D04D3"/>
    <w:rsid w:val="009D2049"/>
    <w:rsid w:val="009D31E2"/>
    <w:rsid w:val="009D581C"/>
    <w:rsid w:val="009E16CC"/>
    <w:rsid w:val="009F490E"/>
    <w:rsid w:val="009F6293"/>
    <w:rsid w:val="009F62C5"/>
    <w:rsid w:val="00A01E24"/>
    <w:rsid w:val="00A1140B"/>
    <w:rsid w:val="00A16510"/>
    <w:rsid w:val="00A17CC8"/>
    <w:rsid w:val="00A208A2"/>
    <w:rsid w:val="00A217EE"/>
    <w:rsid w:val="00A21C5A"/>
    <w:rsid w:val="00A260C4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946"/>
    <w:rsid w:val="00AB3DD5"/>
    <w:rsid w:val="00AC6CC4"/>
    <w:rsid w:val="00AD2F5A"/>
    <w:rsid w:val="00AD342A"/>
    <w:rsid w:val="00AE1C55"/>
    <w:rsid w:val="00AE67CC"/>
    <w:rsid w:val="00AE73D4"/>
    <w:rsid w:val="00AF79B7"/>
    <w:rsid w:val="00B010DA"/>
    <w:rsid w:val="00B10F97"/>
    <w:rsid w:val="00B12760"/>
    <w:rsid w:val="00B12FB3"/>
    <w:rsid w:val="00B137D6"/>
    <w:rsid w:val="00B25743"/>
    <w:rsid w:val="00B358E2"/>
    <w:rsid w:val="00B441E1"/>
    <w:rsid w:val="00B45656"/>
    <w:rsid w:val="00B458FB"/>
    <w:rsid w:val="00B45BDE"/>
    <w:rsid w:val="00B5158E"/>
    <w:rsid w:val="00B56467"/>
    <w:rsid w:val="00B56FD7"/>
    <w:rsid w:val="00B67973"/>
    <w:rsid w:val="00B67F43"/>
    <w:rsid w:val="00B72F5F"/>
    <w:rsid w:val="00B75919"/>
    <w:rsid w:val="00B75D61"/>
    <w:rsid w:val="00B778EB"/>
    <w:rsid w:val="00B87A40"/>
    <w:rsid w:val="00B90EC7"/>
    <w:rsid w:val="00B926DD"/>
    <w:rsid w:val="00B92847"/>
    <w:rsid w:val="00B9400D"/>
    <w:rsid w:val="00B964E8"/>
    <w:rsid w:val="00B976EC"/>
    <w:rsid w:val="00BA1A0B"/>
    <w:rsid w:val="00BA29DC"/>
    <w:rsid w:val="00BA4B9B"/>
    <w:rsid w:val="00BA762D"/>
    <w:rsid w:val="00BB0C6C"/>
    <w:rsid w:val="00BB2896"/>
    <w:rsid w:val="00BB54FE"/>
    <w:rsid w:val="00BB7E79"/>
    <w:rsid w:val="00BC1B6A"/>
    <w:rsid w:val="00BC6A9F"/>
    <w:rsid w:val="00BD0CCA"/>
    <w:rsid w:val="00BD0D30"/>
    <w:rsid w:val="00BD6D13"/>
    <w:rsid w:val="00BE0121"/>
    <w:rsid w:val="00BE044F"/>
    <w:rsid w:val="00BE7641"/>
    <w:rsid w:val="00BF179B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0BE3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45FD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46715"/>
    <w:rsid w:val="00D51234"/>
    <w:rsid w:val="00D5331D"/>
    <w:rsid w:val="00D55278"/>
    <w:rsid w:val="00D555C5"/>
    <w:rsid w:val="00D6260A"/>
    <w:rsid w:val="00D645FE"/>
    <w:rsid w:val="00D6468F"/>
    <w:rsid w:val="00D6526F"/>
    <w:rsid w:val="00D67249"/>
    <w:rsid w:val="00D674D7"/>
    <w:rsid w:val="00D82610"/>
    <w:rsid w:val="00D84667"/>
    <w:rsid w:val="00D85A68"/>
    <w:rsid w:val="00D9285E"/>
    <w:rsid w:val="00D935B6"/>
    <w:rsid w:val="00D937C4"/>
    <w:rsid w:val="00D93EE3"/>
    <w:rsid w:val="00D94C8F"/>
    <w:rsid w:val="00D94DEE"/>
    <w:rsid w:val="00DA313C"/>
    <w:rsid w:val="00DE3CB9"/>
    <w:rsid w:val="00DE5C3E"/>
    <w:rsid w:val="00DE5D41"/>
    <w:rsid w:val="00DF331D"/>
    <w:rsid w:val="00DF5D19"/>
    <w:rsid w:val="00DF6E7D"/>
    <w:rsid w:val="00DF7187"/>
    <w:rsid w:val="00E04150"/>
    <w:rsid w:val="00E05E89"/>
    <w:rsid w:val="00E1366E"/>
    <w:rsid w:val="00E149F1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97603"/>
    <w:rsid w:val="00EA2546"/>
    <w:rsid w:val="00EB23C1"/>
    <w:rsid w:val="00EB6672"/>
    <w:rsid w:val="00EC0426"/>
    <w:rsid w:val="00ED0069"/>
    <w:rsid w:val="00F00C1C"/>
    <w:rsid w:val="00F06D97"/>
    <w:rsid w:val="00F20BA8"/>
    <w:rsid w:val="00F30150"/>
    <w:rsid w:val="00F361D4"/>
    <w:rsid w:val="00F4598E"/>
    <w:rsid w:val="00F500EB"/>
    <w:rsid w:val="00F50DFC"/>
    <w:rsid w:val="00F55A76"/>
    <w:rsid w:val="00F56D5A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2402E1D"/>
    <w:rsid w:val="0325D911"/>
    <w:rsid w:val="04B035E6"/>
    <w:rsid w:val="05AAC043"/>
    <w:rsid w:val="05FDE8A6"/>
    <w:rsid w:val="06A62885"/>
    <w:rsid w:val="075F3429"/>
    <w:rsid w:val="079AA950"/>
    <w:rsid w:val="07B3015E"/>
    <w:rsid w:val="09EB427E"/>
    <w:rsid w:val="0A13583B"/>
    <w:rsid w:val="0B1594F0"/>
    <w:rsid w:val="0BD77433"/>
    <w:rsid w:val="0CC08B89"/>
    <w:rsid w:val="0E808FB5"/>
    <w:rsid w:val="0F3867B4"/>
    <w:rsid w:val="0F96FAA1"/>
    <w:rsid w:val="1183A2A2"/>
    <w:rsid w:val="1560BEB4"/>
    <w:rsid w:val="158FC1DE"/>
    <w:rsid w:val="16495DC5"/>
    <w:rsid w:val="166FF479"/>
    <w:rsid w:val="18288FCA"/>
    <w:rsid w:val="19A1F16B"/>
    <w:rsid w:val="1A72AD8C"/>
    <w:rsid w:val="1ABB6855"/>
    <w:rsid w:val="1AD484BF"/>
    <w:rsid w:val="1B855C73"/>
    <w:rsid w:val="1FAF3D48"/>
    <w:rsid w:val="214C4D11"/>
    <w:rsid w:val="21CF79DD"/>
    <w:rsid w:val="226702C8"/>
    <w:rsid w:val="22B5206B"/>
    <w:rsid w:val="244E9D36"/>
    <w:rsid w:val="25E990B8"/>
    <w:rsid w:val="261D09EF"/>
    <w:rsid w:val="2696A6F5"/>
    <w:rsid w:val="279EA381"/>
    <w:rsid w:val="27DF2431"/>
    <w:rsid w:val="2BD3E615"/>
    <w:rsid w:val="2C20C508"/>
    <w:rsid w:val="34332558"/>
    <w:rsid w:val="34B1C4B4"/>
    <w:rsid w:val="35559902"/>
    <w:rsid w:val="35FD0024"/>
    <w:rsid w:val="36CB7446"/>
    <w:rsid w:val="3746B34D"/>
    <w:rsid w:val="39AD0AB5"/>
    <w:rsid w:val="3A1120F0"/>
    <w:rsid w:val="3A17A59C"/>
    <w:rsid w:val="3BD43FEB"/>
    <w:rsid w:val="3CE8CC04"/>
    <w:rsid w:val="3D4F074C"/>
    <w:rsid w:val="3E5DADA9"/>
    <w:rsid w:val="3E84F696"/>
    <w:rsid w:val="3FB16BC5"/>
    <w:rsid w:val="420F89F1"/>
    <w:rsid w:val="423E6D74"/>
    <w:rsid w:val="431B6B45"/>
    <w:rsid w:val="43795D49"/>
    <w:rsid w:val="43A751D3"/>
    <w:rsid w:val="44271826"/>
    <w:rsid w:val="44A0F7B0"/>
    <w:rsid w:val="45E49271"/>
    <w:rsid w:val="46F5ACDC"/>
    <w:rsid w:val="47855782"/>
    <w:rsid w:val="478ACAB4"/>
    <w:rsid w:val="483CA4E6"/>
    <w:rsid w:val="4B40D7B3"/>
    <w:rsid w:val="4C2EC428"/>
    <w:rsid w:val="4C5E053F"/>
    <w:rsid w:val="4C8470BA"/>
    <w:rsid w:val="4FF1E076"/>
    <w:rsid w:val="507F71E8"/>
    <w:rsid w:val="510AFAAE"/>
    <w:rsid w:val="543F5823"/>
    <w:rsid w:val="54A77ACC"/>
    <w:rsid w:val="55411432"/>
    <w:rsid w:val="579D40AA"/>
    <w:rsid w:val="5D04556E"/>
    <w:rsid w:val="5D632B66"/>
    <w:rsid w:val="61BB3E1D"/>
    <w:rsid w:val="61EDA0F9"/>
    <w:rsid w:val="62E9CB59"/>
    <w:rsid w:val="63497625"/>
    <w:rsid w:val="67441958"/>
    <w:rsid w:val="68B077AC"/>
    <w:rsid w:val="6B1439C7"/>
    <w:rsid w:val="6B463701"/>
    <w:rsid w:val="6CCFCB1B"/>
    <w:rsid w:val="6E6B72AB"/>
    <w:rsid w:val="6F3D96F2"/>
    <w:rsid w:val="6FAA0184"/>
    <w:rsid w:val="7300BF07"/>
    <w:rsid w:val="73C490ED"/>
    <w:rsid w:val="73E5780F"/>
    <w:rsid w:val="754BBC87"/>
    <w:rsid w:val="75C117BA"/>
    <w:rsid w:val="7612231A"/>
    <w:rsid w:val="786AF3D1"/>
    <w:rsid w:val="798E0F7C"/>
    <w:rsid w:val="79C06570"/>
    <w:rsid w:val="7A17751D"/>
    <w:rsid w:val="7C64C84B"/>
    <w:rsid w:val="7CBA448A"/>
    <w:rsid w:val="7DD0A022"/>
    <w:rsid w:val="7F6BB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E2E20"/>
  <w15:docId w15:val="{AC1ABE60-326A-426C-B124-6C65A39D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hAnsi="Arial" w:eastAsia="Times New Roman" w:cs="Times New Roman"/>
      <w:spacing w:val="-2"/>
      <w:szCs w:val="20"/>
    </w:rPr>
  </w:style>
  <w:style w:type="character" w:styleId="BodyTextChar" w:customStyle="1">
    <w:name w:val="Body Text Char"/>
    <w:basedOn w:val="DefaultParagraphFont"/>
    <w:link w:val="BodyText"/>
    <w:rsid w:val="00850BEB"/>
    <w:rPr>
      <w:rFonts w:ascii="Arial" w:hAnsi="Arial" w:eastAsia="Times New Roman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4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harpercollege.edu/about/directory/hr/policies/index.php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8" ma:contentTypeDescription="Create a new document." ma:contentTypeScope="" ma:versionID="7d59dfeef5638829fbbb921a14749a83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0e942ec96f4b81c8716d8a3f43ad59f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595f5f4f-3d20-4115-98e1-67b7193d56e7"/>
    <ds:schemaRef ds:uri="33026cbc-bf78-4423-8b22-7c0f62545b10"/>
  </ds:schemaRefs>
</ds:datastoreItem>
</file>

<file path=customXml/itemProps2.xml><?xml version="1.0" encoding="utf-8"?>
<ds:datastoreItem xmlns:ds="http://schemas.openxmlformats.org/officeDocument/2006/customXml" ds:itemID="{4CF38E01-DA01-49C9-B34D-BA78E22A4B73}"/>
</file>

<file path=customXml/itemProps3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cp:lastModifiedBy>Colleen Rice</cp:lastModifiedBy>
  <cp:revision>24</cp:revision>
  <cp:lastPrinted>2026-05-26T20:24:00Z</cp:lastPrinted>
  <dcterms:created xsi:type="dcterms:W3CDTF">2026-06-12T15:55:42Z</dcterms:created>
  <dcterms:modified xsi:type="dcterms:W3CDTF">2026-06-12T15:58:30Z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