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E6D" w:rsidP="00E97603" w:rsidRDefault="75C117BA" w14:paraId="238789A1" w14:textId="26B52F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Board Meeting Agenda</w:t>
      </w:r>
    </w:p>
    <w:p w:rsidRPr="00E97603" w:rsidR="00E97603" w:rsidP="00E97603" w:rsidRDefault="00E97603" w14:paraId="682736CB" w14:textId="1143701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Wojcik Conference Center Amphitheater</w:t>
      </w:r>
    </w:p>
    <w:p w:rsidRPr="00E97603" w:rsidR="00E97603" w:rsidP="00E97603" w:rsidRDefault="00887C5D" w14:paraId="2FC882FF" w14:textId="35FC3E3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 20</w:t>
      </w:r>
      <w:r w:rsidRPr="00E97603" w:rsidR="00E97603">
        <w:rPr>
          <w:rFonts w:ascii="Arial" w:hAnsi="Arial" w:cs="Arial"/>
          <w:b/>
          <w:bCs/>
        </w:rPr>
        <w:t>, 2026</w:t>
      </w:r>
    </w:p>
    <w:p w:rsidRPr="00E97603" w:rsidR="00E97603" w:rsidP="00E97603" w:rsidRDefault="00E97603" w14:paraId="216FD3E7" w14:textId="4F92C3A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7603">
        <w:rPr>
          <w:rFonts w:ascii="Arial" w:hAnsi="Arial" w:cs="Arial"/>
          <w:b/>
          <w:bCs/>
        </w:rPr>
        <w:t>6:00 p.m.</w:t>
      </w:r>
    </w:p>
    <w:p w:rsidRPr="00E97603" w:rsidR="00E97603" w:rsidP="00E97603" w:rsidRDefault="00E97603" w14:paraId="7C43AFDA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E97603" w:rsidR="00BA4B9B" w:rsidP="00887C5D" w:rsidRDefault="00BA4B9B" w14:paraId="6C53190E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Call to Order / Pledge of Allegiance</w:t>
      </w:r>
    </w:p>
    <w:p w:rsidRPr="00E97603" w:rsidR="00E1366E" w:rsidP="00887C5D" w:rsidRDefault="00BA4B9B" w14:paraId="6A21B9E7" w14:textId="7A531313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Roll Call</w:t>
      </w:r>
    </w:p>
    <w:p w:rsidRPr="00E97603" w:rsidR="0097649E" w:rsidP="00887C5D" w:rsidRDefault="0097649E" w14:paraId="17A06117" w14:textId="4C92FD11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Approval of Agenda</w:t>
      </w:r>
    </w:p>
    <w:p w:rsidRPr="00E97603" w:rsidR="00E22FD3" w:rsidP="00887C5D" w:rsidRDefault="75C117BA" w14:paraId="56AB32B7" w14:textId="2BDA7240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IV</w:t>
      </w:r>
      <w:r w:rsidRPr="00E97603" w:rsidR="0097649E">
        <w:rPr>
          <w:rFonts w:ascii="Arial" w:hAnsi="Arial" w:cs="Arial"/>
        </w:rPr>
        <w:tab/>
      </w:r>
      <w:r w:rsidRPr="00E97603">
        <w:rPr>
          <w:rFonts w:ascii="Arial" w:hAnsi="Arial" w:cs="Arial"/>
        </w:rPr>
        <w:t xml:space="preserve">Presentation – </w:t>
      </w:r>
      <w:r w:rsidR="00411F01">
        <w:rPr>
          <w:rFonts w:ascii="Arial" w:hAnsi="Arial" w:cs="Arial"/>
        </w:rPr>
        <w:t xml:space="preserve">Student Achievement Recognitions </w:t>
      </w:r>
    </w:p>
    <w:p w:rsidRPr="00E97603" w:rsidR="00653373" w:rsidP="00887C5D" w:rsidRDefault="4C5E053F" w14:paraId="7B5CB315" w14:textId="3508E3EE">
      <w:pPr>
        <w:spacing w:after="0" w:line="360" w:lineRule="auto"/>
        <w:rPr>
          <w:rFonts w:ascii="Arial" w:hAnsi="Arial" w:cs="Arial"/>
        </w:rPr>
      </w:pPr>
      <w:r w:rsidRPr="4C5E053F">
        <w:rPr>
          <w:rFonts w:ascii="Arial" w:hAnsi="Arial" w:cs="Arial"/>
        </w:rPr>
        <w:t>V</w:t>
      </w:r>
      <w:r w:rsidR="00653373">
        <w:tab/>
      </w:r>
      <w:r w:rsidRPr="4C5E053F">
        <w:rPr>
          <w:rFonts w:ascii="Arial" w:hAnsi="Arial" w:cs="Arial"/>
        </w:rPr>
        <w:t xml:space="preserve">Student Trustee Report </w:t>
      </w:r>
    </w:p>
    <w:p w:rsidRPr="00E97603" w:rsidR="00BA4B9B" w:rsidP="00887C5D" w:rsidRDefault="00BA4B9B" w14:paraId="395AB23F" w14:textId="65D27A50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Faculty Senate President’s Report</w:t>
      </w:r>
    </w:p>
    <w:p w:rsidRPr="00E97603" w:rsidR="00794B86" w:rsidP="00887C5D" w:rsidRDefault="00BA4B9B" w14:paraId="0B5666D6" w14:textId="2ED5628D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President’s Report</w:t>
      </w:r>
      <w:r w:rsidRPr="00E97603" w:rsidR="0079503C">
        <w:rPr>
          <w:rFonts w:ascii="Arial" w:hAnsi="Arial" w:cs="Arial"/>
        </w:rPr>
        <w:t xml:space="preserve"> </w:t>
      </w:r>
    </w:p>
    <w:p w:rsidRPr="00E97603" w:rsidR="00BA4B9B" w:rsidP="00887C5D" w:rsidRDefault="00BA4B9B" w14:paraId="0CB3C3C9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Correspondence</w:t>
      </w:r>
    </w:p>
    <w:p w:rsidRPr="00E97603" w:rsidR="00887C5D" w:rsidP="00887C5D" w:rsidRDefault="75C117BA" w14:paraId="3A9486EA" w14:textId="486D4846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VIII</w:t>
      </w:r>
      <w:r w:rsidRPr="00E97603" w:rsidR="008C02D3">
        <w:rPr>
          <w:rFonts w:ascii="Arial" w:hAnsi="Arial" w:cs="Arial"/>
        </w:rPr>
        <w:tab/>
      </w:r>
      <w:r w:rsidRPr="00E97603">
        <w:rPr>
          <w:rFonts w:ascii="Arial" w:hAnsi="Arial" w:cs="Arial"/>
        </w:rPr>
        <w:t xml:space="preserve">Student Success Report </w:t>
      </w:r>
      <w:r w:rsidR="00887C5D">
        <w:rPr>
          <w:rFonts w:ascii="Arial" w:hAnsi="Arial" w:cs="Arial"/>
        </w:rPr>
        <w:t>–</w:t>
      </w:r>
      <w:r w:rsidR="00B458FB">
        <w:rPr>
          <w:rFonts w:ascii="Arial" w:hAnsi="Arial" w:cs="Arial"/>
        </w:rPr>
        <w:t xml:space="preserve"> </w:t>
      </w:r>
      <w:r w:rsidRPr="00B458FB" w:rsidR="00B458FB">
        <w:rPr>
          <w:rFonts w:ascii="Arial" w:hAnsi="Arial" w:cs="Arial"/>
        </w:rPr>
        <w:t>Haper College, Employer Engagement</w:t>
      </w:r>
    </w:p>
    <w:p w:rsidRPr="00E97603" w:rsidR="00BA4B9B" w:rsidP="00887C5D" w:rsidRDefault="00BA4B9B" w14:paraId="0414865F" w14:textId="77777777">
      <w:pPr>
        <w:spacing w:after="0" w:line="36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IX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Public Comments</w:t>
      </w:r>
    </w:p>
    <w:p w:rsidRPr="00E97603" w:rsidR="008C02D3" w:rsidP="008C02D3" w:rsidRDefault="00BA4B9B" w14:paraId="77E21BE4" w14:textId="77777777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Consent Agenda</w:t>
      </w:r>
    </w:p>
    <w:p w:rsidRPr="00E97603" w:rsidR="008C02D3" w:rsidP="008C02D3" w:rsidRDefault="00BA4B9B" w14:paraId="391F1DCD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Approval</w:t>
      </w:r>
    </w:p>
    <w:p w:rsidRPr="00E97603" w:rsidR="008C02D3" w:rsidP="008C02D3" w:rsidRDefault="00BA4B9B" w14:paraId="79C44B07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Minutes</w:t>
      </w:r>
    </w:p>
    <w:p w:rsidRPr="00E97603" w:rsidR="008C02D3" w:rsidP="008C02D3" w:rsidRDefault="00BA4B9B" w14:paraId="1C9EBE55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Fund Expenditures</w:t>
      </w:r>
    </w:p>
    <w:p w:rsidR="008C02D3" w:rsidP="008C02D3" w:rsidRDefault="06A62885" w14:paraId="25DE3FB2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Bid Awards</w:t>
      </w:r>
    </w:p>
    <w:p w:rsidR="000C4EA2" w:rsidP="000C4EA2" w:rsidRDefault="00320EB3" w14:paraId="71B93FAB" w14:textId="5789EDBF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Learning and Career Center Restroom Upgrades and Underground Sewer Project</w:t>
      </w:r>
    </w:p>
    <w:p w:rsidRPr="00594ABF" w:rsidR="00594ABF" w:rsidP="431B6B45" w:rsidRDefault="00320EB3" w14:paraId="24FA8536" w14:textId="786F469E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b w:val="0"/>
          <w:bCs w:val="0"/>
          <w:color w:val="auto"/>
          <w:u w:val="none"/>
        </w:rPr>
      </w:pPr>
      <w:r w:rsidRPr="431B6B45" w:rsidR="431B6B45">
        <w:rPr>
          <w:rFonts w:ascii="Arial" w:hAnsi="Arial" w:cs="Arial"/>
          <w:b w:val="0"/>
          <w:bCs w:val="0"/>
          <w:color w:val="auto"/>
          <w:u w:val="none"/>
        </w:rPr>
        <w:t>Purchase of Seven (7) ACDC Multi-Process Welders and Accessories</w:t>
      </w:r>
    </w:p>
    <w:p w:rsidR="431B6B45" w:rsidP="431B6B45" w:rsidRDefault="431B6B45" w14:paraId="1F0C9D30" w14:textId="3BF079D5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eastAsia="Calibri" w:cs="Arial"/>
          <w:b w:val="0"/>
          <w:bCs w:val="0"/>
          <w:noProof w:val="0"/>
          <w:color w:val="auto"/>
          <w:sz w:val="22"/>
          <w:szCs w:val="22"/>
          <w:u w:val="none"/>
          <w:lang w:val="en-US"/>
        </w:rPr>
      </w:pPr>
      <w:r w:rsidRPr="431B6B45" w:rsidR="431B6B45">
        <w:rPr>
          <w:rFonts w:ascii="Arial" w:hAnsi="Arial" w:eastAsia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Clean Harbors Environmental Services Inc. Diesel Spill Mitigation</w:t>
      </w:r>
    </w:p>
    <w:p w:rsidR="68B077AC" w:rsidP="00887C5D" w:rsidRDefault="36CB7446" w14:paraId="099D4144" w14:textId="04642C9B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36CB7446">
        <w:rPr>
          <w:rFonts w:ascii="Arial" w:hAnsi="Arial" w:cs="Arial"/>
        </w:rPr>
        <w:t>Requests for Proposal</w:t>
      </w:r>
    </w:p>
    <w:p w:rsidR="00594ABF" w:rsidP="00594ABF" w:rsidRDefault="00594ABF" w14:paraId="6735B00A" w14:textId="678DCECB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Award of a Contract for External Auditing Services</w:t>
      </w:r>
    </w:p>
    <w:p w:rsidRPr="00887C5D" w:rsidR="00594ABF" w:rsidP="00594ABF" w:rsidRDefault="00594ABF" w14:paraId="1BA50BB4" w14:textId="24CEA23E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Contract renewal for access to </w:t>
      </w:r>
      <w:proofErr w:type="spellStart"/>
      <w:r>
        <w:rPr>
          <w:rFonts w:ascii="Arial" w:hAnsi="Arial" w:cs="Arial"/>
        </w:rPr>
        <w:t>Lightcast</w:t>
      </w:r>
      <w:proofErr w:type="spellEnd"/>
      <w:r>
        <w:rPr>
          <w:rFonts w:ascii="Arial" w:hAnsi="Arial" w:cs="Arial"/>
        </w:rPr>
        <w:t xml:space="preserve"> Software Database</w:t>
      </w:r>
    </w:p>
    <w:p w:rsidR="00B67973" w:rsidP="008C02D3" w:rsidRDefault="68B077AC" w14:paraId="6784727B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Purchase Orders</w:t>
      </w:r>
    </w:p>
    <w:p w:rsidR="00897D64" w:rsidP="00897D64" w:rsidRDefault="00897D64" w14:paraId="2306C500" w14:textId="42D1B0E6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Issuance of Purchase Order for Interim Chief Human Resources Officer (CHRO)</w:t>
      </w:r>
    </w:p>
    <w:p w:rsidR="00897D64" w:rsidP="00897D64" w:rsidRDefault="00897D64" w14:paraId="17360DBF" w14:textId="2E155629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EE0000"/>
        </w:rPr>
      </w:pPr>
      <w:r w:rsidRPr="261D09EF" w:rsidR="261D09EF">
        <w:rPr>
          <w:rFonts w:ascii="Arial" w:hAnsi="Arial" w:cs="Arial"/>
        </w:rPr>
        <w:t>Approval of payments for Harper Business Solutions Instructors</w:t>
      </w:r>
    </w:p>
    <w:p w:rsidRPr="00DE5C3E" w:rsidR="00897D64" w:rsidP="00897D64" w:rsidRDefault="00DE5C3E" w14:paraId="188F766E" w14:textId="02283FC7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DE5C3E">
        <w:rPr>
          <w:rFonts w:ascii="Arial" w:hAnsi="Arial" w:cs="Arial"/>
        </w:rPr>
        <w:t xml:space="preserve">Oracle Fusion Contract Renewal </w:t>
      </w:r>
    </w:p>
    <w:p w:rsidRPr="00E97603" w:rsidR="00B67973" w:rsidP="00B67973" w:rsidRDefault="00A3795D" w14:paraId="00491A4B" w14:textId="7F08E7FB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hyperlink w:history="1" r:id="rId10">
        <w:r w:rsidRPr="00614184">
          <w:rPr>
            <w:rStyle w:val="Hyperlink"/>
            <w:rFonts w:ascii="Arial" w:hAnsi="Arial" w:cs="Arial"/>
          </w:rPr>
          <w:t>Faculty/Administrative Appointments</w:t>
        </w:r>
      </w:hyperlink>
    </w:p>
    <w:p w:rsidR="005057CB" w:rsidP="1560BEB4" w:rsidRDefault="16495DC5" w14:paraId="10FA35FE" w14:textId="4421C1E0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color w:val="EE0000"/>
        </w:rPr>
      </w:pPr>
      <w:r w:rsidRPr="1560BEB4" w:rsidR="1560BEB4">
        <w:rPr>
          <w:rFonts w:ascii="Arial" w:hAnsi="Arial" w:cs="Arial"/>
        </w:rPr>
        <w:t>Faculty</w:t>
      </w:r>
    </w:p>
    <w:p w:rsidR="00384F49" w:rsidP="005057CB" w:rsidRDefault="00384F49" w14:paraId="79AD9F93" w14:textId="64D59797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Communication - Full-Time Tenure Track Faculty</w:t>
      </w:r>
    </w:p>
    <w:p w:rsidR="008E006A" w:rsidP="005057CB" w:rsidRDefault="008E006A" w14:paraId="561F4C4C" w14:textId="3D95DA52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Computer Science – Full-Time Tenure Track Faculty</w:t>
      </w:r>
    </w:p>
    <w:p w:rsidR="00BA762D" w:rsidP="005057CB" w:rsidRDefault="00BA762D" w14:paraId="5B52E196" w14:textId="1FB63B3A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English – Full-Time Tenure Track Faculty</w:t>
      </w:r>
    </w:p>
    <w:p w:rsidR="00094F1F" w:rsidP="00094F1F" w:rsidRDefault="00094F1F" w14:paraId="7E804AD2" w14:textId="77777777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/>
        </w:rPr>
      </w:pPr>
      <w:r w:rsidRPr="00094F1F">
        <w:rPr>
          <w:rFonts w:ascii="Arial" w:hAnsi="Arial"/>
        </w:rPr>
        <w:t>Radiologic Technology Clinical Coordinator- Full Time Tenure Track</w:t>
      </w:r>
    </w:p>
    <w:p w:rsidRPr="00094F1F" w:rsidR="000601B3" w:rsidP="00094F1F" w:rsidRDefault="000601B3" w14:paraId="0BAA6358" w14:textId="71733307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/>
        </w:rPr>
      </w:pPr>
      <w:r w:rsidRPr="00094F1F">
        <w:rPr>
          <w:rFonts w:ascii="Arial" w:hAnsi="Arial" w:cs="Arial"/>
        </w:rPr>
        <w:t xml:space="preserve">LEAD Faculty Fellow (2nd Year) - </w:t>
      </w:r>
      <w:r w:rsidR="00094F1F">
        <w:rPr>
          <w:rFonts w:ascii="Arial" w:hAnsi="Arial" w:cs="Arial"/>
        </w:rPr>
        <w:t>English</w:t>
      </w:r>
    </w:p>
    <w:p w:rsidR="00BF179B" w:rsidP="0025439C" w:rsidRDefault="00147860" w14:paraId="1C803777" w14:textId="7AB55C3A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00147860">
        <w:rPr>
          <w:rFonts w:ascii="Arial" w:hAnsi="Arial" w:cs="Arial"/>
        </w:rPr>
        <w:t xml:space="preserve">LEAD Faculty Fellow (2nd Year) </w:t>
      </w:r>
      <w:r w:rsidR="00BB2896">
        <w:rPr>
          <w:rFonts w:ascii="Arial" w:hAnsi="Arial" w:cs="Arial"/>
        </w:rPr>
        <w:t>–</w:t>
      </w:r>
      <w:r w:rsidRPr="00147860">
        <w:rPr>
          <w:rFonts w:ascii="Arial" w:hAnsi="Arial" w:cs="Arial"/>
        </w:rPr>
        <w:t xml:space="preserve"> </w:t>
      </w:r>
      <w:r w:rsidR="00094F1F">
        <w:rPr>
          <w:rFonts w:ascii="Arial" w:hAnsi="Arial" w:cs="Arial"/>
        </w:rPr>
        <w:t>Nursing</w:t>
      </w:r>
    </w:p>
    <w:p w:rsidR="478ACAB4" w:rsidP="478ACAB4" w:rsidRDefault="478ACAB4" w14:paraId="3B9D408B" w14:textId="43EEA463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261D09EF" w:rsidR="261D09EF">
        <w:rPr>
          <w:rFonts w:ascii="Arial" w:hAnsi="Arial" w:cs="Arial"/>
        </w:rPr>
        <w:t>LEAD Faculty Fellow (1</w:t>
      </w:r>
      <w:r w:rsidRPr="261D09EF" w:rsidR="261D09EF">
        <w:rPr>
          <w:rFonts w:ascii="Arial" w:hAnsi="Arial" w:cs="Arial"/>
          <w:vertAlign w:val="superscript"/>
        </w:rPr>
        <w:t>st</w:t>
      </w:r>
      <w:r w:rsidRPr="261D09EF" w:rsidR="261D09EF">
        <w:rPr>
          <w:rFonts w:ascii="Arial" w:hAnsi="Arial" w:cs="Arial"/>
        </w:rPr>
        <w:t xml:space="preserve"> Year) – Math</w:t>
      </w:r>
    </w:p>
    <w:p w:rsidR="261D09EF" w:rsidP="261D09EF" w:rsidRDefault="261D09EF" w14:paraId="73827FB8" w14:textId="06F7E29D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1FAF3D48" w:rsidR="1FAF3D48">
        <w:rPr>
          <w:rFonts w:ascii="Arial" w:hAnsi="Arial" w:cs="Arial"/>
        </w:rPr>
        <w:t>Culinary and Hospitality - Full-Time Tenure Track Faculty</w:t>
      </w:r>
    </w:p>
    <w:p w:rsidR="00196662" w:rsidP="005057CB" w:rsidRDefault="16495DC5" w14:paraId="40C76A73" w14:textId="2A40BF5E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</w:rPr>
      </w:pPr>
      <w:r w:rsidRPr="005057CB">
        <w:rPr>
          <w:rFonts w:ascii="Arial" w:hAnsi="Arial" w:cs="Arial"/>
        </w:rPr>
        <w:t xml:space="preserve">Administrative </w:t>
      </w:r>
    </w:p>
    <w:p w:rsidRPr="005057CB" w:rsidR="008D05C7" w:rsidP="008D05C7" w:rsidRDefault="008D05C7" w14:paraId="4922B73D" w14:textId="36F3FAD8">
      <w:pPr>
        <w:pStyle w:val="ListParagraph"/>
        <w:numPr>
          <w:ilvl w:val="3"/>
          <w:numId w:val="15"/>
        </w:numPr>
        <w:spacing w:after="0" w:line="240" w:lineRule="auto"/>
        <w:rPr>
          <w:rFonts w:ascii="Arial" w:hAnsi="Arial" w:cs="Arial"/>
        </w:rPr>
      </w:pPr>
      <w:r w:rsidRPr="008D05C7">
        <w:rPr>
          <w:rFonts w:ascii="Arial" w:hAnsi="Arial" w:cs="Arial"/>
        </w:rPr>
        <w:t>Senior Director of Events Administration, Assistant Professor</w:t>
      </w:r>
    </w:p>
    <w:p w:rsidRPr="00E97603" w:rsidR="00B67973" w:rsidP="5D04556E" w:rsidRDefault="5D04556E" w14:paraId="41F04FFA" w14:textId="7777777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Board Travel</w:t>
      </w:r>
    </w:p>
    <w:p w:rsidR="003C1A30" w:rsidP="5D04556E" w:rsidRDefault="5D04556E" w14:paraId="2410785F" w14:textId="74D2C0AD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 w:rsidRPr="5D04556E">
        <w:rPr>
          <w:rFonts w:ascii="Arial" w:hAnsi="Arial" w:cs="Arial"/>
        </w:rPr>
        <w:t>Travel Expense Exceptions</w:t>
      </w:r>
    </w:p>
    <w:p w:rsidRPr="00B72F5F" w:rsidR="001C7E0C" w:rsidP="00B72F5F" w:rsidRDefault="00B72F5F" w14:paraId="3C43F44A" w14:textId="00FA3AC5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Student Service Awards</w:t>
      </w:r>
    </w:p>
    <w:p w:rsidRPr="00F56D5A" w:rsidR="001C7E0C" w:rsidP="261D09EF" w:rsidRDefault="000F5941" w14:paraId="4325C61A" w14:textId="1DA9B3CA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EE0000"/>
        </w:rPr>
      </w:pPr>
      <w:r w:rsidRPr="261D09EF" w:rsidR="261D09EF">
        <w:rPr>
          <w:rFonts w:ascii="Arial" w:hAnsi="Arial" w:cs="Arial"/>
        </w:rPr>
        <w:t>Intergovernmental Agreement with the Cook County Sheriff’s Office</w:t>
      </w:r>
    </w:p>
    <w:p w:rsidRPr="00F56D5A" w:rsidR="008735C9" w:rsidP="431B6B45" w:rsidRDefault="008735C9" w14:paraId="05FAF9AC" w14:textId="08AA8707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EE0000"/>
        </w:rPr>
      </w:pPr>
      <w:r w:rsidRPr="39AD0AB5" w:rsidR="39AD0AB5">
        <w:rPr>
          <w:rFonts w:ascii="Arial" w:hAnsi="Arial" w:cs="Arial"/>
        </w:rPr>
        <w:t>Review of the minutes of all closed meetings that have not yet been released for public review, and determination of which, if any may then be released; and authorization for destruction of verbatim recordings of closed sessions</w:t>
      </w:r>
    </w:p>
    <w:p w:rsidR="39AD0AB5" w:rsidP="39AD0AB5" w:rsidRDefault="39AD0AB5" w14:paraId="3A16EFB9" w14:textId="237772D4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auto"/>
        </w:rPr>
      </w:pPr>
      <w:r w:rsidRPr="39AD0AB5" w:rsidR="39AD0AB5">
        <w:rPr>
          <w:rFonts w:ascii="Arial" w:hAnsi="Arial" w:cs="Arial"/>
          <w:color w:val="auto"/>
        </w:rPr>
        <w:t>First Reading of 07.19.00 Revised Distribution of Grant Indirect Cost Rate Policy</w:t>
      </w:r>
    </w:p>
    <w:p w:rsidR="5D04556E" w:rsidP="5D04556E" w:rsidRDefault="5D04556E" w14:paraId="6B7FCB92" w14:textId="241740D1">
      <w:pPr>
        <w:pStyle w:val="ListParagraph"/>
        <w:spacing w:after="0" w:line="240" w:lineRule="auto"/>
        <w:ind w:left="1440"/>
        <w:rPr>
          <w:rFonts w:ascii="Arial" w:hAnsi="Arial" w:cs="Arial"/>
          <w:color w:val="FF0000"/>
        </w:rPr>
      </w:pPr>
    </w:p>
    <w:p w:rsidRPr="00E97603" w:rsidR="00B67973" w:rsidP="00BC6A9F" w:rsidRDefault="00BA4B9B" w14:paraId="67FFAAEE" w14:textId="77777777">
      <w:pPr>
        <w:pStyle w:val="ListParagraph"/>
        <w:numPr>
          <w:ilvl w:val="0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For Information</w:t>
      </w:r>
    </w:p>
    <w:p w:rsidRPr="00E97603" w:rsidR="00B67973" w:rsidP="00BC6A9F" w:rsidRDefault="00BA4B9B" w14:paraId="7201AF4A" w14:textId="77777777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Monthly Financial Statements</w:t>
      </w:r>
    </w:p>
    <w:p w:rsidRPr="00E97603" w:rsidR="00B67973" w:rsidP="00BC6A9F" w:rsidRDefault="00BA4B9B" w14:paraId="5489CDEE" w14:textId="77777777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Board Committee and Liaison Reports</w:t>
      </w:r>
    </w:p>
    <w:p w:rsidRPr="00E97603" w:rsidR="00B67973" w:rsidP="00B67973" w:rsidRDefault="00BA4B9B" w14:paraId="75BD8B2B" w14:textId="77777777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Grants and Gifts Status Report</w:t>
      </w:r>
    </w:p>
    <w:p w:rsidRPr="00E97603" w:rsidR="00732391" w:rsidP="00B67973" w:rsidRDefault="00BA4B9B" w14:paraId="1563AC2C" w14:textId="19052733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 xml:space="preserve">Review of Consortiums, Cooperatives and State of Illinois Contracts </w:t>
      </w:r>
    </w:p>
    <w:p w:rsidRPr="00E97603" w:rsidR="00B67973" w:rsidP="00BE044F" w:rsidRDefault="00B67973" w14:paraId="07EECB55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ab/>
      </w:r>
      <w:r w:rsidRPr="00E97603" w:rsidR="00BA4B9B">
        <w:rPr>
          <w:rFonts w:ascii="Arial" w:hAnsi="Arial" w:cs="Arial"/>
        </w:rPr>
        <w:t>Purchasing Status Report</w:t>
      </w:r>
    </w:p>
    <w:p w:rsidRPr="0073029E" w:rsidR="00403314" w:rsidP="00C8678D" w:rsidRDefault="0BD77433" w14:paraId="479DAC64" w14:textId="331D4BCC">
      <w:pPr>
        <w:pStyle w:val="ListParagraph"/>
        <w:numPr>
          <w:ilvl w:val="1"/>
          <w:numId w:val="15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  <w:color w:val="EE0000"/>
        </w:rPr>
      </w:pPr>
      <w:r w:rsidRPr="0073029E">
        <w:rPr>
          <w:rFonts w:ascii="Arial" w:hAnsi="Arial" w:eastAsia="Times New Roman" w:cs="Arial"/>
        </w:rPr>
        <w:t xml:space="preserve">Personnel </w:t>
      </w:r>
      <w:r w:rsidRPr="00E97603">
        <w:rPr>
          <w:rFonts w:ascii="Arial" w:hAnsi="Arial" w:eastAsia="Times New Roman" w:cs="Arial"/>
        </w:rPr>
        <w:t>Actions</w:t>
      </w:r>
    </w:p>
    <w:p w:rsidRPr="00E97603" w:rsidR="001E570F" w:rsidP="00316941" w:rsidRDefault="001E570F" w14:paraId="16B390DC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:rsidR="00150C05" w:rsidP="00F7672E" w:rsidRDefault="43795D49" w14:paraId="33FB89C6" w14:textId="523BD70E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</w:t>
      </w:r>
      <w:r w:rsidRPr="00E97603" w:rsidR="00BA4B9B">
        <w:rPr>
          <w:rFonts w:ascii="Arial" w:hAnsi="Arial" w:cs="Arial"/>
        </w:rPr>
        <w:tab/>
      </w:r>
      <w:r w:rsidRPr="00E97603">
        <w:rPr>
          <w:rFonts w:ascii="Arial" w:hAnsi="Arial" w:cs="Arial"/>
        </w:rPr>
        <w:t>New Business</w:t>
      </w:r>
    </w:p>
    <w:p w:rsidR="00F56D5A" w:rsidP="0F3867B4" w:rsidRDefault="007368F4" w14:paraId="1B5D3455" w14:textId="7708A57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auto"/>
        </w:rPr>
      </w:pPr>
      <w:r w:rsidRPr="0F3867B4" w:rsidR="0F3867B4">
        <w:rPr>
          <w:rFonts w:ascii="Arial" w:hAnsi="Arial" w:cs="Arial"/>
          <w:color w:val="auto"/>
        </w:rPr>
        <w:t>Classified Staff Wage Rate Increase</w:t>
      </w:r>
    </w:p>
    <w:p w:rsidR="007368F4" w:rsidP="0F3867B4" w:rsidRDefault="007368F4" w14:paraId="2AC200AA" w14:textId="49BF1F15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auto"/>
        </w:rPr>
      </w:pPr>
      <w:r w:rsidRPr="0F3867B4" w:rsidR="0F3867B4">
        <w:rPr>
          <w:rFonts w:ascii="Arial" w:hAnsi="Arial" w:cs="Arial"/>
          <w:color w:val="auto"/>
        </w:rPr>
        <w:t>Supervisor and Manager Salary Increase</w:t>
      </w:r>
    </w:p>
    <w:p w:rsidRPr="00F56D5A" w:rsidR="00A17CC8" w:rsidP="00F56D5A" w:rsidRDefault="00A17CC8" w14:paraId="5CF48005" w14:textId="2D5E0040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261D09EF" w:rsidR="261D09EF">
        <w:rPr>
          <w:rFonts w:ascii="Arial" w:hAnsi="Arial" w:cs="Arial"/>
        </w:rPr>
        <w:t xml:space="preserve">Police Squad Car Utilization </w:t>
      </w:r>
    </w:p>
    <w:p w:rsidRPr="00E97603" w:rsidR="00F7672E" w:rsidP="00F7672E" w:rsidRDefault="00F7672E" w14:paraId="7A3FF96E" w14:textId="77777777">
      <w:pPr>
        <w:spacing w:after="0" w:line="240" w:lineRule="auto"/>
        <w:rPr>
          <w:rFonts w:ascii="Arial" w:hAnsi="Arial" w:cs="Arial"/>
        </w:rPr>
      </w:pPr>
    </w:p>
    <w:p w:rsidRPr="00E97603" w:rsidR="00F7672E" w:rsidP="00F7672E" w:rsidRDefault="00B137D6" w14:paraId="6660FC3F" w14:textId="77777777">
      <w:p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XII</w:t>
      </w:r>
      <w:r w:rsidRPr="00E97603">
        <w:rPr>
          <w:rFonts w:ascii="Arial" w:hAnsi="Arial" w:cs="Arial"/>
        </w:rPr>
        <w:tab/>
      </w:r>
      <w:r w:rsidRPr="00E97603">
        <w:rPr>
          <w:rFonts w:ascii="Arial" w:hAnsi="Arial" w:cs="Arial"/>
        </w:rPr>
        <w:t>Announcements by Chair</w:t>
      </w:r>
    </w:p>
    <w:p w:rsidRPr="00E97603" w:rsidR="00F7672E" w:rsidP="00F7672E" w:rsidRDefault="00B137D6" w14:paraId="5667A3B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Communications</w:t>
      </w:r>
    </w:p>
    <w:p w:rsidRPr="00E97603" w:rsidR="00B137D6" w:rsidP="00F7672E" w:rsidRDefault="00B137D6" w14:paraId="4A2AE660" w14:textId="6643E9A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E97603">
        <w:rPr>
          <w:rFonts w:ascii="Arial" w:hAnsi="Arial" w:cs="Arial"/>
        </w:rPr>
        <w:t>Calendar</w:t>
      </w:r>
    </w:p>
    <w:p w:rsidRPr="00E97603" w:rsidR="002D1F31" w:rsidP="002D1F31" w:rsidRDefault="002D1F31" w14:paraId="6FC44465" w14:textId="4F1E98FB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" w:hAnsi="Arial" w:cs="Arial"/>
        </w:rPr>
      </w:pPr>
    </w:p>
    <w:p w:rsidRPr="00E97603" w:rsidR="00561981" w:rsidP="00732391" w:rsidRDefault="166FF479" w14:paraId="538BF5FF" w14:textId="5F6F3130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XIII</w:t>
      </w:r>
      <w:r w:rsidRPr="00E97603" w:rsidR="00561981">
        <w:rPr>
          <w:rFonts w:ascii="Arial" w:hAnsi="Arial" w:cs="Arial"/>
        </w:rPr>
        <w:tab/>
      </w:r>
      <w:r w:rsidRPr="00E97603">
        <w:rPr>
          <w:rFonts w:ascii="Arial" w:hAnsi="Arial" w:cs="Arial"/>
        </w:rPr>
        <w:t>Other Business</w:t>
      </w:r>
    </w:p>
    <w:p w:rsidRPr="00E97603" w:rsidR="00AE67CC" w:rsidP="00E3205B" w:rsidRDefault="166FF479" w14:paraId="5FF45420" w14:textId="1A45342A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XIV</w:t>
      </w:r>
      <w:r w:rsidRPr="00E97603" w:rsidR="00AE67CC">
        <w:rPr>
          <w:rFonts w:ascii="Arial" w:hAnsi="Arial" w:cs="Arial"/>
        </w:rPr>
        <w:tab/>
      </w:r>
      <w:r w:rsidRPr="00E97603">
        <w:rPr>
          <w:rFonts w:ascii="Arial" w:hAnsi="Arial" w:cs="Arial"/>
        </w:rPr>
        <w:t>Closed Session</w:t>
      </w:r>
    </w:p>
    <w:p w:rsidRPr="00E97603" w:rsidR="001762B6" w:rsidP="00E3205B" w:rsidRDefault="000B07D4" w14:paraId="5C14C911" w14:textId="246EF0F4">
      <w:pPr>
        <w:spacing w:after="0"/>
        <w:rPr>
          <w:rFonts w:ascii="Arial" w:hAnsi="Arial" w:cs="Arial"/>
        </w:rPr>
      </w:pPr>
      <w:r w:rsidRPr="00E97603">
        <w:rPr>
          <w:rFonts w:ascii="Arial" w:hAnsi="Arial" w:cs="Arial"/>
        </w:rPr>
        <w:t>XV</w:t>
      </w:r>
      <w:r w:rsidRPr="00E97603">
        <w:rPr>
          <w:rFonts w:ascii="Arial" w:hAnsi="Arial" w:cs="Arial"/>
        </w:rPr>
        <w:tab/>
      </w:r>
      <w:r w:rsidRPr="00E97603" w:rsidR="00E26BBC">
        <w:rPr>
          <w:rFonts w:ascii="Arial" w:hAnsi="Arial" w:cs="Arial"/>
        </w:rPr>
        <w:t>Adjournment</w:t>
      </w:r>
    </w:p>
    <w:sectPr w:rsidRPr="00E97603" w:rsidR="001762B6" w:rsidSect="00856458">
      <w:headerReference w:type="default" r:id="rId11"/>
      <w:footerReference w:type="default" r:id="rId12"/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1F1" w:rsidP="00134638" w:rsidRDefault="004C41F1" w14:paraId="278E0051" w14:textId="77777777">
      <w:pPr>
        <w:spacing w:after="0" w:line="240" w:lineRule="auto"/>
      </w:pPr>
      <w:r>
        <w:separator/>
      </w:r>
    </w:p>
  </w:endnote>
  <w:endnote w:type="continuationSeparator" w:id="0">
    <w:p w:rsidR="004C41F1" w:rsidP="00134638" w:rsidRDefault="004C41F1" w14:paraId="0B70BFD0" w14:textId="77777777">
      <w:pPr>
        <w:spacing w:after="0" w:line="240" w:lineRule="auto"/>
      </w:pPr>
      <w:r>
        <w:continuationSeparator/>
      </w:r>
    </w:p>
  </w:endnote>
  <w:endnote w:type="continuationNotice" w:id="1">
    <w:p w:rsidR="004C41F1" w:rsidRDefault="004C41F1" w14:paraId="3667CD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4CF" w:rsidP="00266024" w:rsidRDefault="005E64CF" w14:paraId="140FAEA7" w14:textId="77777777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:rsidR="005E64CF" w:rsidP="00266024" w:rsidRDefault="005E64CF" w14:paraId="38ABEC67" w14:textId="77777777">
    <w:pPr>
      <w:pStyle w:val="Footer"/>
      <w:jc w:val="center"/>
    </w:pPr>
  </w:p>
  <w:p w:rsidR="005E64CF" w:rsidRDefault="005E64CF" w14:paraId="3698EA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1F1" w:rsidP="00134638" w:rsidRDefault="004C41F1" w14:paraId="0365DED4" w14:textId="77777777">
      <w:pPr>
        <w:spacing w:after="0" w:line="240" w:lineRule="auto"/>
      </w:pPr>
      <w:r>
        <w:separator/>
      </w:r>
    </w:p>
  </w:footnote>
  <w:footnote w:type="continuationSeparator" w:id="0">
    <w:p w:rsidR="004C41F1" w:rsidP="00134638" w:rsidRDefault="004C41F1" w14:paraId="16DE8F1A" w14:textId="77777777">
      <w:pPr>
        <w:spacing w:after="0" w:line="240" w:lineRule="auto"/>
      </w:pPr>
      <w:r>
        <w:continuationSeparator/>
      </w:r>
    </w:p>
  </w:footnote>
  <w:footnote w:type="continuationNotice" w:id="1">
    <w:p w:rsidR="004C41F1" w:rsidRDefault="004C41F1" w14:paraId="5E63140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97603" w:rsidRDefault="00E97603" w14:paraId="335D52D8" w14:textId="76D26B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E9BD3" wp14:editId="73E72AB7">
          <wp:simplePos x="0" y="0"/>
          <wp:positionH relativeFrom="column">
            <wp:posOffset>-438150</wp:posOffset>
          </wp:positionH>
          <wp:positionV relativeFrom="paragraph">
            <wp:posOffset>47625</wp:posOffset>
          </wp:positionV>
          <wp:extent cx="2171700" cy="304800"/>
          <wp:effectExtent l="0" t="0" r="0" b="0"/>
          <wp:wrapTight wrapText="bothSides">
            <wp:wrapPolygon edited="0">
              <wp:start x="0" y="0"/>
              <wp:lineTo x="0" y="20250"/>
              <wp:lineTo x="21411" y="20250"/>
              <wp:lineTo x="21411" y="0"/>
              <wp:lineTo x="0" y="0"/>
            </wp:wrapPolygon>
          </wp:wrapTight>
          <wp:docPr id="182809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7603" w:rsidP="00E97603" w:rsidRDefault="00E97603" w14:paraId="67FE6A2D" w14:textId="77777777">
    <w:pPr>
      <w:pStyle w:val="Header"/>
    </w:pPr>
  </w:p>
  <w:p w:rsidRPr="00E97603" w:rsidR="00E97603" w:rsidP="00E97603" w:rsidRDefault="00E97603" w14:paraId="2BBF414C" w14:textId="2D426A8D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1200 West Algonquin Road </w:t>
    </w:r>
  </w:p>
  <w:p w:rsidRPr="00E97603" w:rsidR="00E97603" w:rsidRDefault="00E97603" w14:paraId="324D6694" w14:textId="065EAEB0">
    <w:pPr>
      <w:pStyle w:val="Header"/>
      <w:rPr>
        <w:rFonts w:ascii="Arial" w:hAnsi="Arial" w:cs="Arial"/>
      </w:rPr>
    </w:pPr>
    <w:r w:rsidRPr="00E97603">
      <w:rPr>
        <w:rFonts w:ascii="Arial" w:hAnsi="Arial" w:cs="Arial"/>
      </w:rPr>
      <w:t>Palatine, Illinois </w:t>
    </w:r>
  </w:p>
  <w:p w:rsidR="005E64CF" w:rsidRDefault="005E64CF" w14:paraId="46353A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C01923"/>
    <w:multiLevelType w:val="hybridMultilevel"/>
    <w:tmpl w:val="67B88C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E7A5F6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888C3D0">
      <w:start w:val="1"/>
      <w:numFmt w:val="lowerLetter"/>
      <w:lvlText w:val="%3."/>
      <w:lvlJc w:val="left"/>
      <w:pPr>
        <w:ind w:left="2340" w:hanging="360"/>
      </w:pPr>
      <w:rPr>
        <w:color w:val="auto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5A4C22"/>
    <w:multiLevelType w:val="hybridMultilevel"/>
    <w:tmpl w:val="87E84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9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1D5B1A"/>
    <w:multiLevelType w:val="hybridMultilevel"/>
    <w:tmpl w:val="1F64C9EA"/>
    <w:lvl w:ilvl="0" w:tplc="D0B8BFD8">
      <w:start w:val="1"/>
      <w:numFmt w:val="upperLetter"/>
      <w:lvlText w:val="%1."/>
      <w:lvlJc w:val="left"/>
      <w:pPr>
        <w:ind w:left="720" w:hanging="360"/>
      </w:pPr>
    </w:lvl>
    <w:lvl w:ilvl="1" w:tplc="448E8B92">
      <w:start w:val="1"/>
      <w:numFmt w:val="lowerLetter"/>
      <w:lvlText w:val="%2."/>
      <w:lvlJc w:val="left"/>
      <w:pPr>
        <w:ind w:left="1440" w:hanging="360"/>
      </w:pPr>
    </w:lvl>
    <w:lvl w:ilvl="2" w:tplc="ED0EC4BE">
      <w:start w:val="1"/>
      <w:numFmt w:val="lowerRoman"/>
      <w:lvlText w:val="%3."/>
      <w:lvlJc w:val="right"/>
      <w:pPr>
        <w:ind w:left="2160" w:hanging="180"/>
      </w:pPr>
    </w:lvl>
    <w:lvl w:ilvl="3" w:tplc="36328C00">
      <w:start w:val="1"/>
      <w:numFmt w:val="decimal"/>
      <w:lvlText w:val="%4."/>
      <w:lvlJc w:val="left"/>
      <w:pPr>
        <w:ind w:left="2880" w:hanging="360"/>
      </w:pPr>
    </w:lvl>
    <w:lvl w:ilvl="4" w:tplc="4FEC7FBC">
      <w:start w:val="1"/>
      <w:numFmt w:val="lowerLetter"/>
      <w:lvlText w:val="%5."/>
      <w:lvlJc w:val="left"/>
      <w:pPr>
        <w:ind w:left="3600" w:hanging="360"/>
      </w:pPr>
    </w:lvl>
    <w:lvl w:ilvl="5" w:tplc="E7BCB518">
      <w:start w:val="1"/>
      <w:numFmt w:val="lowerRoman"/>
      <w:lvlText w:val="%6."/>
      <w:lvlJc w:val="right"/>
      <w:pPr>
        <w:ind w:left="4320" w:hanging="180"/>
      </w:pPr>
    </w:lvl>
    <w:lvl w:ilvl="6" w:tplc="107A84C4">
      <w:start w:val="1"/>
      <w:numFmt w:val="decimal"/>
      <w:lvlText w:val="%7."/>
      <w:lvlJc w:val="left"/>
      <w:pPr>
        <w:ind w:left="5040" w:hanging="360"/>
      </w:pPr>
    </w:lvl>
    <w:lvl w:ilvl="7" w:tplc="BEF666C0">
      <w:start w:val="1"/>
      <w:numFmt w:val="lowerLetter"/>
      <w:lvlText w:val="%8."/>
      <w:lvlJc w:val="left"/>
      <w:pPr>
        <w:ind w:left="5760" w:hanging="360"/>
      </w:pPr>
    </w:lvl>
    <w:lvl w:ilvl="8" w:tplc="2F540D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5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2487">
    <w:abstractNumId w:val="12"/>
  </w:num>
  <w:num w:numId="2" w16cid:durableId="1927032071">
    <w:abstractNumId w:val="2"/>
  </w:num>
  <w:num w:numId="3" w16cid:durableId="143162170">
    <w:abstractNumId w:val="6"/>
  </w:num>
  <w:num w:numId="4" w16cid:durableId="543446793">
    <w:abstractNumId w:val="18"/>
  </w:num>
  <w:num w:numId="5" w16cid:durableId="650791941">
    <w:abstractNumId w:val="5"/>
  </w:num>
  <w:num w:numId="6" w16cid:durableId="814185049">
    <w:abstractNumId w:val="7"/>
  </w:num>
  <w:num w:numId="7" w16cid:durableId="1863321544">
    <w:abstractNumId w:val="8"/>
  </w:num>
  <w:num w:numId="8" w16cid:durableId="915210703">
    <w:abstractNumId w:val="11"/>
  </w:num>
  <w:num w:numId="9" w16cid:durableId="57289062">
    <w:abstractNumId w:val="9"/>
  </w:num>
  <w:num w:numId="10" w16cid:durableId="1341204105">
    <w:abstractNumId w:val="16"/>
  </w:num>
  <w:num w:numId="11" w16cid:durableId="731464364">
    <w:abstractNumId w:val="0"/>
  </w:num>
  <w:num w:numId="12" w16cid:durableId="1536579478">
    <w:abstractNumId w:val="14"/>
  </w:num>
  <w:num w:numId="13" w16cid:durableId="55012434">
    <w:abstractNumId w:val="13"/>
  </w:num>
  <w:num w:numId="14" w16cid:durableId="553584848">
    <w:abstractNumId w:val="4"/>
  </w:num>
  <w:num w:numId="15" w16cid:durableId="2034919314">
    <w:abstractNumId w:val="1"/>
  </w:num>
  <w:num w:numId="16" w16cid:durableId="1975746452">
    <w:abstractNumId w:val="10"/>
  </w:num>
  <w:num w:numId="17" w16cid:durableId="1974476950">
    <w:abstractNumId w:val="15"/>
  </w:num>
  <w:num w:numId="18" w16cid:durableId="1485665426">
    <w:abstractNumId w:val="19"/>
  </w:num>
  <w:num w:numId="19" w16cid:durableId="171381559">
    <w:abstractNumId w:val="17"/>
  </w:num>
  <w:num w:numId="20" w16cid:durableId="1179346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01B3"/>
    <w:rsid w:val="00066CFF"/>
    <w:rsid w:val="00072273"/>
    <w:rsid w:val="00084586"/>
    <w:rsid w:val="0009110D"/>
    <w:rsid w:val="00094F1F"/>
    <w:rsid w:val="000A1135"/>
    <w:rsid w:val="000B07D4"/>
    <w:rsid w:val="000B1864"/>
    <w:rsid w:val="000B671B"/>
    <w:rsid w:val="000B76FB"/>
    <w:rsid w:val="000C23F0"/>
    <w:rsid w:val="000C264B"/>
    <w:rsid w:val="000C4EA2"/>
    <w:rsid w:val="000C64C8"/>
    <w:rsid w:val="000D1FC0"/>
    <w:rsid w:val="000D2B98"/>
    <w:rsid w:val="000E18AE"/>
    <w:rsid w:val="000E315F"/>
    <w:rsid w:val="000F1120"/>
    <w:rsid w:val="000F4E9A"/>
    <w:rsid w:val="000F5941"/>
    <w:rsid w:val="000F5A3E"/>
    <w:rsid w:val="000F7E2E"/>
    <w:rsid w:val="00102323"/>
    <w:rsid w:val="00104A82"/>
    <w:rsid w:val="00106078"/>
    <w:rsid w:val="00113110"/>
    <w:rsid w:val="001135FC"/>
    <w:rsid w:val="001144AA"/>
    <w:rsid w:val="00131D49"/>
    <w:rsid w:val="00133348"/>
    <w:rsid w:val="001333A5"/>
    <w:rsid w:val="00134638"/>
    <w:rsid w:val="00146241"/>
    <w:rsid w:val="00147860"/>
    <w:rsid w:val="00147D9E"/>
    <w:rsid w:val="00150C05"/>
    <w:rsid w:val="001523A2"/>
    <w:rsid w:val="00165AEE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B030F"/>
    <w:rsid w:val="001B2712"/>
    <w:rsid w:val="001C7E0C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439C"/>
    <w:rsid w:val="00254993"/>
    <w:rsid w:val="0025567A"/>
    <w:rsid w:val="00260450"/>
    <w:rsid w:val="00261314"/>
    <w:rsid w:val="00266024"/>
    <w:rsid w:val="00271A1A"/>
    <w:rsid w:val="00271B60"/>
    <w:rsid w:val="00286E3D"/>
    <w:rsid w:val="002911FB"/>
    <w:rsid w:val="00293479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1FBB"/>
    <w:rsid w:val="00315A50"/>
    <w:rsid w:val="00316941"/>
    <w:rsid w:val="00316D26"/>
    <w:rsid w:val="00320EB3"/>
    <w:rsid w:val="00322DED"/>
    <w:rsid w:val="00327605"/>
    <w:rsid w:val="00330998"/>
    <w:rsid w:val="003342B8"/>
    <w:rsid w:val="00340B18"/>
    <w:rsid w:val="0034633F"/>
    <w:rsid w:val="00346DF5"/>
    <w:rsid w:val="003542F7"/>
    <w:rsid w:val="0037583E"/>
    <w:rsid w:val="00383323"/>
    <w:rsid w:val="00384F49"/>
    <w:rsid w:val="00390520"/>
    <w:rsid w:val="00392AB9"/>
    <w:rsid w:val="003930D0"/>
    <w:rsid w:val="00394989"/>
    <w:rsid w:val="003A0FD8"/>
    <w:rsid w:val="003A121F"/>
    <w:rsid w:val="003A3BA0"/>
    <w:rsid w:val="003B1CF4"/>
    <w:rsid w:val="003B2AF1"/>
    <w:rsid w:val="003B5286"/>
    <w:rsid w:val="003C10B8"/>
    <w:rsid w:val="003C1A30"/>
    <w:rsid w:val="003C5DEF"/>
    <w:rsid w:val="003E612A"/>
    <w:rsid w:val="003F1055"/>
    <w:rsid w:val="003F10E4"/>
    <w:rsid w:val="003F7602"/>
    <w:rsid w:val="003F7847"/>
    <w:rsid w:val="00403314"/>
    <w:rsid w:val="00411F01"/>
    <w:rsid w:val="00414D5E"/>
    <w:rsid w:val="004177A9"/>
    <w:rsid w:val="00445725"/>
    <w:rsid w:val="00450EDE"/>
    <w:rsid w:val="00485CBB"/>
    <w:rsid w:val="004B0078"/>
    <w:rsid w:val="004C41F1"/>
    <w:rsid w:val="004D0FA1"/>
    <w:rsid w:val="004E37E8"/>
    <w:rsid w:val="004E430B"/>
    <w:rsid w:val="004E60BB"/>
    <w:rsid w:val="004F14E5"/>
    <w:rsid w:val="004F188B"/>
    <w:rsid w:val="004F444B"/>
    <w:rsid w:val="004F4DA4"/>
    <w:rsid w:val="005003C0"/>
    <w:rsid w:val="00500CF5"/>
    <w:rsid w:val="00502E8F"/>
    <w:rsid w:val="005057CB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8516E"/>
    <w:rsid w:val="00591EF5"/>
    <w:rsid w:val="00593A2B"/>
    <w:rsid w:val="00594ABF"/>
    <w:rsid w:val="005A0AEF"/>
    <w:rsid w:val="005A477B"/>
    <w:rsid w:val="005B0588"/>
    <w:rsid w:val="005B4E36"/>
    <w:rsid w:val="005B504B"/>
    <w:rsid w:val="005D6405"/>
    <w:rsid w:val="005E64CF"/>
    <w:rsid w:val="005E67D3"/>
    <w:rsid w:val="005F076A"/>
    <w:rsid w:val="005F277C"/>
    <w:rsid w:val="00601053"/>
    <w:rsid w:val="0060232F"/>
    <w:rsid w:val="006115B5"/>
    <w:rsid w:val="00614184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573"/>
    <w:rsid w:val="006A6ABA"/>
    <w:rsid w:val="006A72CF"/>
    <w:rsid w:val="006B43C3"/>
    <w:rsid w:val="006B46AD"/>
    <w:rsid w:val="006B7A4A"/>
    <w:rsid w:val="006C0AA8"/>
    <w:rsid w:val="006D3E81"/>
    <w:rsid w:val="006D3EC6"/>
    <w:rsid w:val="006D6190"/>
    <w:rsid w:val="006D6B84"/>
    <w:rsid w:val="006D7849"/>
    <w:rsid w:val="006E08AE"/>
    <w:rsid w:val="006F069A"/>
    <w:rsid w:val="006F76E4"/>
    <w:rsid w:val="00706FAD"/>
    <w:rsid w:val="0071395E"/>
    <w:rsid w:val="0073029E"/>
    <w:rsid w:val="00732391"/>
    <w:rsid w:val="0073319C"/>
    <w:rsid w:val="007366E2"/>
    <w:rsid w:val="007368F4"/>
    <w:rsid w:val="0073719F"/>
    <w:rsid w:val="00737331"/>
    <w:rsid w:val="00743C5F"/>
    <w:rsid w:val="007473C2"/>
    <w:rsid w:val="0075418B"/>
    <w:rsid w:val="00754E37"/>
    <w:rsid w:val="00757318"/>
    <w:rsid w:val="007839E8"/>
    <w:rsid w:val="00787CED"/>
    <w:rsid w:val="007909AF"/>
    <w:rsid w:val="00793E49"/>
    <w:rsid w:val="007947FF"/>
    <w:rsid w:val="00794B86"/>
    <w:rsid w:val="00794FDC"/>
    <w:rsid w:val="0079503C"/>
    <w:rsid w:val="007A07F2"/>
    <w:rsid w:val="007A13F1"/>
    <w:rsid w:val="007A6689"/>
    <w:rsid w:val="007A72EB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1F39"/>
    <w:rsid w:val="00844F0D"/>
    <w:rsid w:val="00846D75"/>
    <w:rsid w:val="00850BEB"/>
    <w:rsid w:val="008536D1"/>
    <w:rsid w:val="00853E97"/>
    <w:rsid w:val="00856458"/>
    <w:rsid w:val="00860B79"/>
    <w:rsid w:val="00863055"/>
    <w:rsid w:val="008644DD"/>
    <w:rsid w:val="00866BB9"/>
    <w:rsid w:val="00870E42"/>
    <w:rsid w:val="008735C9"/>
    <w:rsid w:val="00874E63"/>
    <w:rsid w:val="008750C1"/>
    <w:rsid w:val="00875B8A"/>
    <w:rsid w:val="008815D7"/>
    <w:rsid w:val="00882A10"/>
    <w:rsid w:val="00887C5D"/>
    <w:rsid w:val="00892E83"/>
    <w:rsid w:val="00897C3D"/>
    <w:rsid w:val="00897D64"/>
    <w:rsid w:val="008A0F2E"/>
    <w:rsid w:val="008A4D59"/>
    <w:rsid w:val="008B1892"/>
    <w:rsid w:val="008B3B51"/>
    <w:rsid w:val="008B7323"/>
    <w:rsid w:val="008C02D3"/>
    <w:rsid w:val="008C767E"/>
    <w:rsid w:val="008D05C7"/>
    <w:rsid w:val="008D42C0"/>
    <w:rsid w:val="008E006A"/>
    <w:rsid w:val="008E1BC1"/>
    <w:rsid w:val="008E23BE"/>
    <w:rsid w:val="008E7872"/>
    <w:rsid w:val="008E79BB"/>
    <w:rsid w:val="008F0F15"/>
    <w:rsid w:val="008F1DD9"/>
    <w:rsid w:val="008F4AE9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01E6"/>
    <w:rsid w:val="0098167D"/>
    <w:rsid w:val="00982619"/>
    <w:rsid w:val="00985121"/>
    <w:rsid w:val="00987BC4"/>
    <w:rsid w:val="009B2FED"/>
    <w:rsid w:val="009C2857"/>
    <w:rsid w:val="009C504E"/>
    <w:rsid w:val="009D04D3"/>
    <w:rsid w:val="009D2049"/>
    <w:rsid w:val="009D31E2"/>
    <w:rsid w:val="009D581C"/>
    <w:rsid w:val="009E16CC"/>
    <w:rsid w:val="009F490E"/>
    <w:rsid w:val="009F6293"/>
    <w:rsid w:val="009F62C5"/>
    <w:rsid w:val="00A01E24"/>
    <w:rsid w:val="00A1140B"/>
    <w:rsid w:val="00A16510"/>
    <w:rsid w:val="00A17CC8"/>
    <w:rsid w:val="00A208A2"/>
    <w:rsid w:val="00A217EE"/>
    <w:rsid w:val="00A21C5A"/>
    <w:rsid w:val="00A260C4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946"/>
    <w:rsid w:val="00AB3DD5"/>
    <w:rsid w:val="00AC6CC4"/>
    <w:rsid w:val="00AD2F5A"/>
    <w:rsid w:val="00AE1C55"/>
    <w:rsid w:val="00AE67CC"/>
    <w:rsid w:val="00AE73D4"/>
    <w:rsid w:val="00AF79B7"/>
    <w:rsid w:val="00B010DA"/>
    <w:rsid w:val="00B10F97"/>
    <w:rsid w:val="00B12760"/>
    <w:rsid w:val="00B12FB3"/>
    <w:rsid w:val="00B137D6"/>
    <w:rsid w:val="00B25743"/>
    <w:rsid w:val="00B358E2"/>
    <w:rsid w:val="00B441E1"/>
    <w:rsid w:val="00B45656"/>
    <w:rsid w:val="00B458FB"/>
    <w:rsid w:val="00B45BDE"/>
    <w:rsid w:val="00B5158E"/>
    <w:rsid w:val="00B56467"/>
    <w:rsid w:val="00B56FD7"/>
    <w:rsid w:val="00B67973"/>
    <w:rsid w:val="00B67F43"/>
    <w:rsid w:val="00B72F5F"/>
    <w:rsid w:val="00B75919"/>
    <w:rsid w:val="00B75D61"/>
    <w:rsid w:val="00B778EB"/>
    <w:rsid w:val="00B87A40"/>
    <w:rsid w:val="00B90EC7"/>
    <w:rsid w:val="00B926DD"/>
    <w:rsid w:val="00B92847"/>
    <w:rsid w:val="00B9400D"/>
    <w:rsid w:val="00B964E8"/>
    <w:rsid w:val="00B976EC"/>
    <w:rsid w:val="00BA1A0B"/>
    <w:rsid w:val="00BA29DC"/>
    <w:rsid w:val="00BA4B9B"/>
    <w:rsid w:val="00BA762D"/>
    <w:rsid w:val="00BB0C6C"/>
    <w:rsid w:val="00BB2896"/>
    <w:rsid w:val="00BB54FE"/>
    <w:rsid w:val="00BB7E79"/>
    <w:rsid w:val="00BC1B6A"/>
    <w:rsid w:val="00BC6A9F"/>
    <w:rsid w:val="00BD0CCA"/>
    <w:rsid w:val="00BD0D30"/>
    <w:rsid w:val="00BD6D13"/>
    <w:rsid w:val="00BE0121"/>
    <w:rsid w:val="00BE044F"/>
    <w:rsid w:val="00BE7641"/>
    <w:rsid w:val="00BF179B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0BE3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45FD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51234"/>
    <w:rsid w:val="00D5331D"/>
    <w:rsid w:val="00D55278"/>
    <w:rsid w:val="00D555C5"/>
    <w:rsid w:val="00D6260A"/>
    <w:rsid w:val="00D645FE"/>
    <w:rsid w:val="00D6468F"/>
    <w:rsid w:val="00D6526F"/>
    <w:rsid w:val="00D67249"/>
    <w:rsid w:val="00D674D7"/>
    <w:rsid w:val="00D82610"/>
    <w:rsid w:val="00D85A68"/>
    <w:rsid w:val="00D9285E"/>
    <w:rsid w:val="00D935B6"/>
    <w:rsid w:val="00D937C4"/>
    <w:rsid w:val="00D93EE3"/>
    <w:rsid w:val="00D94DEE"/>
    <w:rsid w:val="00DA313C"/>
    <w:rsid w:val="00DE3CB9"/>
    <w:rsid w:val="00DE5C3E"/>
    <w:rsid w:val="00DE5D41"/>
    <w:rsid w:val="00DF331D"/>
    <w:rsid w:val="00DF5D19"/>
    <w:rsid w:val="00DF6E7D"/>
    <w:rsid w:val="00DF7187"/>
    <w:rsid w:val="00E04150"/>
    <w:rsid w:val="00E1366E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81F74"/>
    <w:rsid w:val="00E845B8"/>
    <w:rsid w:val="00E90B74"/>
    <w:rsid w:val="00E97603"/>
    <w:rsid w:val="00EA2546"/>
    <w:rsid w:val="00EB23C1"/>
    <w:rsid w:val="00EB6672"/>
    <w:rsid w:val="00EC0426"/>
    <w:rsid w:val="00ED0069"/>
    <w:rsid w:val="00F00C1C"/>
    <w:rsid w:val="00F06D97"/>
    <w:rsid w:val="00F20BA8"/>
    <w:rsid w:val="00F30150"/>
    <w:rsid w:val="00F361D4"/>
    <w:rsid w:val="00F4598E"/>
    <w:rsid w:val="00F500EB"/>
    <w:rsid w:val="00F50DFC"/>
    <w:rsid w:val="00F55A76"/>
    <w:rsid w:val="00F56D5A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325D911"/>
    <w:rsid w:val="04B035E6"/>
    <w:rsid w:val="05AAC043"/>
    <w:rsid w:val="05FDE8A6"/>
    <w:rsid w:val="06A62885"/>
    <w:rsid w:val="079AA950"/>
    <w:rsid w:val="0A13583B"/>
    <w:rsid w:val="0B1594F0"/>
    <w:rsid w:val="0BD77433"/>
    <w:rsid w:val="0E808FB5"/>
    <w:rsid w:val="0F3867B4"/>
    <w:rsid w:val="0F96FAA1"/>
    <w:rsid w:val="1183A2A2"/>
    <w:rsid w:val="1560BEB4"/>
    <w:rsid w:val="16495DC5"/>
    <w:rsid w:val="166FF479"/>
    <w:rsid w:val="19A1F16B"/>
    <w:rsid w:val="1A72AD8C"/>
    <w:rsid w:val="1AD484BF"/>
    <w:rsid w:val="1B855C73"/>
    <w:rsid w:val="1FAF3D48"/>
    <w:rsid w:val="214C4D11"/>
    <w:rsid w:val="22B5206B"/>
    <w:rsid w:val="261D09EF"/>
    <w:rsid w:val="2696A6F5"/>
    <w:rsid w:val="2BD3E615"/>
    <w:rsid w:val="2C20C508"/>
    <w:rsid w:val="34332558"/>
    <w:rsid w:val="34B1C4B4"/>
    <w:rsid w:val="35559902"/>
    <w:rsid w:val="36CB7446"/>
    <w:rsid w:val="39AD0AB5"/>
    <w:rsid w:val="3D4F074C"/>
    <w:rsid w:val="3E5DADA9"/>
    <w:rsid w:val="420F89F1"/>
    <w:rsid w:val="423E6D74"/>
    <w:rsid w:val="431B6B45"/>
    <w:rsid w:val="43795D49"/>
    <w:rsid w:val="43A751D3"/>
    <w:rsid w:val="44271826"/>
    <w:rsid w:val="44A0F7B0"/>
    <w:rsid w:val="46F5ACDC"/>
    <w:rsid w:val="47855782"/>
    <w:rsid w:val="478ACAB4"/>
    <w:rsid w:val="483CA4E6"/>
    <w:rsid w:val="4B40D7B3"/>
    <w:rsid w:val="4C5E053F"/>
    <w:rsid w:val="4FF1E076"/>
    <w:rsid w:val="507F71E8"/>
    <w:rsid w:val="54A77ACC"/>
    <w:rsid w:val="5D04556E"/>
    <w:rsid w:val="61BB3E1D"/>
    <w:rsid w:val="68B077AC"/>
    <w:rsid w:val="6B1439C7"/>
    <w:rsid w:val="6B463701"/>
    <w:rsid w:val="6CCFCB1B"/>
    <w:rsid w:val="6E6B72AB"/>
    <w:rsid w:val="6F3D96F2"/>
    <w:rsid w:val="73C490ED"/>
    <w:rsid w:val="73E5780F"/>
    <w:rsid w:val="754BBC87"/>
    <w:rsid w:val="75C117BA"/>
    <w:rsid w:val="798E0F7C"/>
    <w:rsid w:val="79C06570"/>
    <w:rsid w:val="7A17751D"/>
    <w:rsid w:val="7CB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E394E"/>
  <w15:docId w15:val="{E54FE023-8704-4F2A-A3AA-49B772B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hAnsi="Arial" w:eastAsia="Times New Roman" w:cs="Times New Roman"/>
      <w:spacing w:val="-2"/>
      <w:szCs w:val="20"/>
    </w:rPr>
  </w:style>
  <w:style w:type="character" w:styleId="BodyTextChar" w:customStyle="1">
    <w:name w:val="Body Text Char"/>
    <w:basedOn w:val="DefaultParagraphFont"/>
    <w:link w:val="BodyText"/>
    <w:rsid w:val="00850BEB"/>
    <w:rPr>
      <w:rFonts w:ascii="Arial" w:hAnsi="Arial" w:eastAsia="Times New Roman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4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harpercollege.edu/about/directory/hr/policies/index.php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595f5f4f-3d20-4115-98e1-67b7193d56e7"/>
    <ds:schemaRef ds:uri="33026cbc-bf78-4423-8b22-7c0f62545b10"/>
  </ds:schemaRefs>
</ds:datastoreItem>
</file>

<file path=customXml/itemProps2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DEA23-7416-4522-8E1F-C67954ECF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Colleen Rice</dc:creator>
  <keywords/>
  <lastModifiedBy>Colleen Rice</lastModifiedBy>
  <revision>57</revision>
  <lastPrinted>2026-04-14T16:23:00.0000000Z</lastPrinted>
  <dcterms:created xsi:type="dcterms:W3CDTF">2026-05-13T17:55:46.9430401Z</dcterms:created>
  <dcterms:modified xsi:type="dcterms:W3CDTF">2026-05-13T17:56:13.4288715Z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