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789A1" w14:textId="26B52FFB" w:rsidR="00E46E6D" w:rsidRDefault="5D77703F" w:rsidP="00E97603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5D77703F">
        <w:rPr>
          <w:rFonts w:ascii="Arial" w:hAnsi="Arial" w:cs="Arial"/>
          <w:b/>
          <w:bCs/>
        </w:rPr>
        <w:t>Board Meeting Agenda</w:t>
      </w:r>
    </w:p>
    <w:p w14:paraId="07B9743A" w14:textId="049A5E1A" w:rsidR="5D77703F" w:rsidRDefault="5D77703F" w:rsidP="5D77703F">
      <w:pPr>
        <w:spacing w:after="0" w:line="240" w:lineRule="auto"/>
        <w:jc w:val="center"/>
      </w:pPr>
      <w:r w:rsidRPr="5D77703F">
        <w:rPr>
          <w:rFonts w:ascii="Arial" w:hAnsi="Arial" w:cs="Arial"/>
          <w:b/>
          <w:bCs/>
        </w:rPr>
        <w:t>Prospect Heights Center, Room 136X</w:t>
      </w:r>
    </w:p>
    <w:p w14:paraId="2FC882FF" w14:textId="27691C5B" w:rsidR="00E97603" w:rsidRPr="00E97603" w:rsidRDefault="5D77703F" w:rsidP="00E97603">
      <w:pPr>
        <w:spacing w:after="0" w:line="240" w:lineRule="auto"/>
        <w:jc w:val="center"/>
      </w:pPr>
      <w:r w:rsidRPr="5D77703F">
        <w:rPr>
          <w:rFonts w:ascii="Arial" w:hAnsi="Arial" w:cs="Arial"/>
          <w:b/>
          <w:bCs/>
        </w:rPr>
        <w:t>October 14, 2026</w:t>
      </w:r>
    </w:p>
    <w:p w14:paraId="216FD3E7" w14:textId="4F92C3A5" w:rsidR="00E97603" w:rsidRPr="00E97603" w:rsidRDefault="00E97603" w:rsidP="00E97603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E97603">
        <w:rPr>
          <w:rFonts w:ascii="Arial" w:hAnsi="Arial" w:cs="Arial"/>
          <w:b/>
          <w:bCs/>
        </w:rPr>
        <w:t>6:00 p.m.</w:t>
      </w:r>
    </w:p>
    <w:p w14:paraId="7C43AFDA" w14:textId="77777777" w:rsidR="00E97603" w:rsidRPr="00E97603" w:rsidRDefault="00E97603" w:rsidP="00E97603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6C53190E" w14:textId="77777777" w:rsidR="00BA4B9B" w:rsidRPr="00E97603" w:rsidRDefault="00BA4B9B" w:rsidP="00887C5D">
      <w:pPr>
        <w:spacing w:after="0" w:line="360" w:lineRule="auto"/>
        <w:rPr>
          <w:rFonts w:ascii="Arial" w:hAnsi="Arial" w:cs="Arial"/>
        </w:rPr>
      </w:pPr>
      <w:r w:rsidRPr="00E97603">
        <w:rPr>
          <w:rFonts w:ascii="Arial" w:hAnsi="Arial" w:cs="Arial"/>
        </w:rPr>
        <w:t>I</w:t>
      </w:r>
      <w:r w:rsidRPr="00E97603">
        <w:rPr>
          <w:rFonts w:ascii="Arial" w:hAnsi="Arial" w:cs="Arial"/>
        </w:rPr>
        <w:tab/>
        <w:t>Call to Order / Pledge of Allegiance</w:t>
      </w:r>
    </w:p>
    <w:p w14:paraId="6A21B9E7" w14:textId="7A531313" w:rsidR="00E1366E" w:rsidRPr="00E97603" w:rsidRDefault="00BA4B9B" w:rsidP="00887C5D">
      <w:pPr>
        <w:spacing w:after="0" w:line="360" w:lineRule="auto"/>
        <w:rPr>
          <w:rFonts w:ascii="Arial" w:hAnsi="Arial" w:cs="Arial"/>
        </w:rPr>
      </w:pPr>
      <w:r w:rsidRPr="00E97603">
        <w:rPr>
          <w:rFonts w:ascii="Arial" w:hAnsi="Arial" w:cs="Arial"/>
        </w:rPr>
        <w:t>II</w:t>
      </w:r>
      <w:r w:rsidRPr="00E97603">
        <w:rPr>
          <w:rFonts w:ascii="Arial" w:hAnsi="Arial" w:cs="Arial"/>
        </w:rPr>
        <w:tab/>
        <w:t>Roll Call</w:t>
      </w:r>
    </w:p>
    <w:p w14:paraId="17A06117" w14:textId="4C92FD11" w:rsidR="0097649E" w:rsidRPr="00E97603" w:rsidRDefault="0097649E" w:rsidP="00887C5D">
      <w:pPr>
        <w:spacing w:after="0" w:line="360" w:lineRule="auto"/>
        <w:rPr>
          <w:rFonts w:ascii="Arial" w:hAnsi="Arial" w:cs="Arial"/>
        </w:rPr>
      </w:pPr>
      <w:r w:rsidRPr="00E97603">
        <w:rPr>
          <w:rFonts w:ascii="Arial" w:hAnsi="Arial" w:cs="Arial"/>
        </w:rPr>
        <w:t>III</w:t>
      </w:r>
      <w:r w:rsidRPr="00E97603">
        <w:rPr>
          <w:rFonts w:ascii="Arial" w:hAnsi="Arial" w:cs="Arial"/>
        </w:rPr>
        <w:tab/>
        <w:t>Approval of Agenda</w:t>
      </w:r>
    </w:p>
    <w:p w14:paraId="56AB32B7" w14:textId="03F9C352" w:rsidR="00E22FD3" w:rsidRPr="00E97603" w:rsidRDefault="09C53DBC" w:rsidP="00465D5B">
      <w:pPr>
        <w:spacing w:after="0" w:line="360" w:lineRule="auto"/>
        <w:ind w:left="720" w:hanging="720"/>
        <w:rPr>
          <w:rFonts w:ascii="Arial" w:hAnsi="Arial" w:cs="Arial"/>
        </w:rPr>
      </w:pPr>
      <w:r w:rsidRPr="09C53DBC">
        <w:rPr>
          <w:rFonts w:ascii="Arial" w:hAnsi="Arial" w:cs="Arial"/>
        </w:rPr>
        <w:t>IV</w:t>
      </w:r>
      <w:r w:rsidR="3746B34D">
        <w:tab/>
      </w:r>
      <w:r w:rsidRPr="00465D5B">
        <w:rPr>
          <w:rFonts w:ascii="Arial" w:hAnsi="Arial" w:cs="Arial"/>
        </w:rPr>
        <w:t xml:space="preserve">Presentation – </w:t>
      </w:r>
      <w:r w:rsidR="00465D5B" w:rsidRPr="00465D5B">
        <w:rPr>
          <w:rFonts w:ascii="Arial" w:hAnsi="Arial" w:cs="Arial"/>
        </w:rPr>
        <w:t>Harper College Prospect Heights Center: Providing Access, Partnership, and Opportunity</w:t>
      </w:r>
    </w:p>
    <w:p w14:paraId="7B5CB315" w14:textId="3508E3EE" w:rsidR="00653373" w:rsidRPr="00E97603" w:rsidRDefault="4C5E053F" w:rsidP="00887C5D">
      <w:pPr>
        <w:spacing w:after="0" w:line="360" w:lineRule="auto"/>
        <w:rPr>
          <w:rFonts w:ascii="Arial" w:hAnsi="Arial" w:cs="Arial"/>
        </w:rPr>
      </w:pPr>
      <w:r w:rsidRPr="4C5E053F">
        <w:rPr>
          <w:rFonts w:ascii="Arial" w:hAnsi="Arial" w:cs="Arial"/>
        </w:rPr>
        <w:t>V</w:t>
      </w:r>
      <w:r w:rsidR="00653373">
        <w:tab/>
      </w:r>
      <w:r w:rsidRPr="4C5E053F">
        <w:rPr>
          <w:rFonts w:ascii="Arial" w:hAnsi="Arial" w:cs="Arial"/>
        </w:rPr>
        <w:t xml:space="preserve">Student Trustee Report </w:t>
      </w:r>
    </w:p>
    <w:p w14:paraId="395AB23F" w14:textId="65D27A50" w:rsidR="00BA4B9B" w:rsidRPr="00E97603" w:rsidRDefault="00BA4B9B" w:rsidP="00887C5D">
      <w:pPr>
        <w:spacing w:after="0" w:line="360" w:lineRule="auto"/>
        <w:rPr>
          <w:rFonts w:ascii="Arial" w:hAnsi="Arial" w:cs="Arial"/>
        </w:rPr>
      </w:pPr>
      <w:r w:rsidRPr="00E97603">
        <w:rPr>
          <w:rFonts w:ascii="Arial" w:hAnsi="Arial" w:cs="Arial"/>
        </w:rPr>
        <w:t>VI</w:t>
      </w:r>
      <w:r w:rsidRPr="00E97603">
        <w:rPr>
          <w:rFonts w:ascii="Arial" w:hAnsi="Arial" w:cs="Arial"/>
        </w:rPr>
        <w:tab/>
        <w:t>Faculty Senate President’s Report</w:t>
      </w:r>
    </w:p>
    <w:p w14:paraId="0B5666D6" w14:textId="2ED5628D" w:rsidR="00794B86" w:rsidRPr="00E97603" w:rsidRDefault="00BA4B9B" w:rsidP="00887C5D">
      <w:pPr>
        <w:spacing w:after="0" w:line="360" w:lineRule="auto"/>
        <w:rPr>
          <w:rFonts w:ascii="Arial" w:hAnsi="Arial" w:cs="Arial"/>
        </w:rPr>
      </w:pPr>
      <w:r w:rsidRPr="00E97603">
        <w:rPr>
          <w:rFonts w:ascii="Arial" w:hAnsi="Arial" w:cs="Arial"/>
        </w:rPr>
        <w:t>VII</w:t>
      </w:r>
      <w:r w:rsidRPr="00E97603">
        <w:rPr>
          <w:rFonts w:ascii="Arial" w:hAnsi="Arial" w:cs="Arial"/>
        </w:rPr>
        <w:tab/>
        <w:t>President’s Report</w:t>
      </w:r>
      <w:r w:rsidR="0079503C" w:rsidRPr="00E97603">
        <w:rPr>
          <w:rFonts w:ascii="Arial" w:hAnsi="Arial" w:cs="Arial"/>
        </w:rPr>
        <w:t xml:space="preserve"> </w:t>
      </w:r>
    </w:p>
    <w:p w14:paraId="0CB3C3C9" w14:textId="77777777" w:rsidR="00BA4B9B" w:rsidRPr="00E97603" w:rsidRDefault="00BA4B9B" w:rsidP="00887C5D">
      <w:pPr>
        <w:spacing w:after="0" w:line="360" w:lineRule="auto"/>
        <w:rPr>
          <w:rFonts w:ascii="Arial" w:hAnsi="Arial" w:cs="Arial"/>
        </w:rPr>
      </w:pPr>
      <w:r w:rsidRPr="00E97603">
        <w:rPr>
          <w:rFonts w:ascii="Arial" w:hAnsi="Arial" w:cs="Arial"/>
        </w:rPr>
        <w:tab/>
        <w:t>Correspondence</w:t>
      </w:r>
    </w:p>
    <w:p w14:paraId="3A9486EA" w14:textId="5895F606" w:rsidR="00887C5D" w:rsidRPr="00E97603" w:rsidRDefault="09C53DBC" w:rsidP="00887C5D">
      <w:pPr>
        <w:spacing w:after="0" w:line="360" w:lineRule="auto"/>
        <w:rPr>
          <w:rFonts w:ascii="Arial" w:hAnsi="Arial" w:cs="Arial"/>
        </w:rPr>
      </w:pPr>
      <w:r w:rsidRPr="09C53DBC">
        <w:rPr>
          <w:rFonts w:ascii="Arial" w:hAnsi="Arial" w:cs="Arial"/>
        </w:rPr>
        <w:t>VIII</w:t>
      </w:r>
      <w:r w:rsidR="3746B34D">
        <w:tab/>
      </w:r>
      <w:r w:rsidRPr="0072090E">
        <w:rPr>
          <w:rFonts w:ascii="Arial" w:hAnsi="Arial" w:cs="Arial"/>
        </w:rPr>
        <w:t xml:space="preserve">Student Success Report – </w:t>
      </w:r>
      <w:r w:rsidR="0072090E" w:rsidRPr="0072090E">
        <w:rPr>
          <w:rFonts w:ascii="Arial" w:hAnsi="Arial" w:cs="Arial"/>
        </w:rPr>
        <w:t>Drone Technology at Harper: Current Status and Future Directions</w:t>
      </w:r>
    </w:p>
    <w:p w14:paraId="0414865F" w14:textId="77777777" w:rsidR="00BA4B9B" w:rsidRPr="00E97603" w:rsidRDefault="00BA4B9B" w:rsidP="00887C5D">
      <w:pPr>
        <w:spacing w:after="0" w:line="360" w:lineRule="auto"/>
        <w:rPr>
          <w:rFonts w:ascii="Arial" w:hAnsi="Arial" w:cs="Arial"/>
        </w:rPr>
      </w:pPr>
      <w:r w:rsidRPr="00E97603">
        <w:rPr>
          <w:rFonts w:ascii="Arial" w:hAnsi="Arial" w:cs="Arial"/>
        </w:rPr>
        <w:t>IX</w:t>
      </w:r>
      <w:r w:rsidRPr="00E97603">
        <w:rPr>
          <w:rFonts w:ascii="Arial" w:hAnsi="Arial" w:cs="Arial"/>
        </w:rPr>
        <w:tab/>
        <w:t>Public Comments</w:t>
      </w:r>
    </w:p>
    <w:p w14:paraId="77E21BE4" w14:textId="77777777" w:rsidR="008C02D3" w:rsidRPr="00E97603" w:rsidRDefault="00BA4B9B" w:rsidP="008C02D3">
      <w:pPr>
        <w:spacing w:after="0" w:line="240" w:lineRule="auto"/>
        <w:rPr>
          <w:rFonts w:ascii="Arial" w:hAnsi="Arial" w:cs="Arial"/>
        </w:rPr>
      </w:pPr>
      <w:r w:rsidRPr="00E97603">
        <w:rPr>
          <w:rFonts w:ascii="Arial" w:hAnsi="Arial" w:cs="Arial"/>
        </w:rPr>
        <w:t>X</w:t>
      </w:r>
      <w:r w:rsidRPr="00E97603">
        <w:rPr>
          <w:rFonts w:ascii="Arial" w:hAnsi="Arial" w:cs="Arial"/>
        </w:rPr>
        <w:tab/>
        <w:t>Consent Agenda</w:t>
      </w:r>
    </w:p>
    <w:p w14:paraId="391F1DCD" w14:textId="77777777" w:rsidR="008C02D3" w:rsidRPr="00E97603" w:rsidRDefault="00BA4B9B" w:rsidP="008C02D3">
      <w:pPr>
        <w:pStyle w:val="ListParagraph"/>
        <w:numPr>
          <w:ilvl w:val="0"/>
          <w:numId w:val="15"/>
        </w:numPr>
        <w:spacing w:after="0" w:line="240" w:lineRule="auto"/>
        <w:rPr>
          <w:rFonts w:ascii="Arial" w:hAnsi="Arial" w:cs="Arial"/>
        </w:rPr>
      </w:pPr>
      <w:r w:rsidRPr="00E97603">
        <w:rPr>
          <w:rFonts w:ascii="Arial" w:hAnsi="Arial" w:cs="Arial"/>
        </w:rPr>
        <w:t>For Approval</w:t>
      </w:r>
    </w:p>
    <w:p w14:paraId="79C44B07" w14:textId="77777777" w:rsidR="008C02D3" w:rsidRPr="00E97603" w:rsidRDefault="00BA4B9B" w:rsidP="008C02D3">
      <w:pPr>
        <w:pStyle w:val="ListParagraph"/>
        <w:numPr>
          <w:ilvl w:val="1"/>
          <w:numId w:val="15"/>
        </w:numPr>
        <w:spacing w:after="0" w:line="240" w:lineRule="auto"/>
        <w:rPr>
          <w:rFonts w:ascii="Arial" w:hAnsi="Arial" w:cs="Arial"/>
        </w:rPr>
      </w:pPr>
      <w:r w:rsidRPr="00E97603">
        <w:rPr>
          <w:rFonts w:ascii="Arial" w:hAnsi="Arial" w:cs="Arial"/>
        </w:rPr>
        <w:t>Minutes</w:t>
      </w:r>
    </w:p>
    <w:p w14:paraId="1C9EBE55" w14:textId="77777777" w:rsidR="008C02D3" w:rsidRPr="00E97603" w:rsidRDefault="00BA4B9B" w:rsidP="008C02D3">
      <w:pPr>
        <w:pStyle w:val="ListParagraph"/>
        <w:numPr>
          <w:ilvl w:val="1"/>
          <w:numId w:val="15"/>
        </w:numPr>
        <w:spacing w:after="0" w:line="240" w:lineRule="auto"/>
        <w:rPr>
          <w:rFonts w:ascii="Arial" w:hAnsi="Arial" w:cs="Arial"/>
        </w:rPr>
      </w:pPr>
      <w:r w:rsidRPr="00E97603">
        <w:rPr>
          <w:rFonts w:ascii="Arial" w:hAnsi="Arial" w:cs="Arial"/>
        </w:rPr>
        <w:t>Fund Expenditures</w:t>
      </w:r>
    </w:p>
    <w:p w14:paraId="25DE3FB2" w14:textId="747522C2" w:rsidR="008C02D3" w:rsidRDefault="003A2822" w:rsidP="008C02D3">
      <w:pPr>
        <w:pStyle w:val="ListParagraph"/>
        <w:numPr>
          <w:ilvl w:val="1"/>
          <w:numId w:val="15"/>
        </w:numPr>
        <w:spacing w:after="0" w:line="240" w:lineRule="auto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4AB531E4" wp14:editId="58AA3434">
            <wp:simplePos x="0" y="0"/>
            <wp:positionH relativeFrom="column">
              <wp:posOffset>5880100</wp:posOffset>
            </wp:positionH>
            <wp:positionV relativeFrom="paragraph">
              <wp:posOffset>100965</wp:posOffset>
            </wp:positionV>
            <wp:extent cx="234950" cy="234950"/>
            <wp:effectExtent l="0" t="0" r="0" b="0"/>
            <wp:wrapNone/>
            <wp:docPr id="126281393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8521884" name="Picture 142852188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950" cy="23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663164F3" w:rsidRPr="663164F3">
        <w:rPr>
          <w:rFonts w:ascii="Arial" w:hAnsi="Arial" w:cs="Arial"/>
        </w:rPr>
        <w:t>Bid Awards</w:t>
      </w:r>
    </w:p>
    <w:p w14:paraId="71D62F93" w14:textId="335C3BF6" w:rsidR="00B47C4A" w:rsidRPr="00B47C4A" w:rsidRDefault="663164F3" w:rsidP="663164F3">
      <w:pPr>
        <w:pStyle w:val="ListParagraph"/>
        <w:numPr>
          <w:ilvl w:val="2"/>
          <w:numId w:val="15"/>
        </w:numPr>
        <w:spacing w:after="0" w:line="240" w:lineRule="auto"/>
        <w:rPr>
          <w:rFonts w:ascii="Arial" w:hAnsi="Arial" w:cs="Arial"/>
        </w:rPr>
      </w:pPr>
      <w:r w:rsidRPr="663164F3">
        <w:rPr>
          <w:rFonts w:ascii="Arial" w:hAnsi="Arial" w:cs="Arial"/>
        </w:rPr>
        <w:t>Construction Contract for the Building M Pool Pit HVAC System Project</w:t>
      </w:r>
      <w:r w:rsidR="003A2822">
        <w:rPr>
          <w:rFonts w:ascii="Arial" w:hAnsi="Arial" w:cs="Arial"/>
        </w:rPr>
        <w:t xml:space="preserve"> </w:t>
      </w:r>
    </w:p>
    <w:p w14:paraId="73AFD9C4" w14:textId="2E9635CC" w:rsidR="00B47C4A" w:rsidRPr="00B47C4A" w:rsidRDefault="47A166A5" w:rsidP="663164F3">
      <w:pPr>
        <w:pStyle w:val="ListParagraph"/>
        <w:numPr>
          <w:ilvl w:val="2"/>
          <w:numId w:val="15"/>
        </w:numPr>
        <w:spacing w:after="0" w:line="240" w:lineRule="auto"/>
        <w:rPr>
          <w:rFonts w:ascii="Arial" w:hAnsi="Arial" w:cs="Arial"/>
        </w:rPr>
      </w:pPr>
      <w:r w:rsidRPr="47A166A5">
        <w:rPr>
          <w:rFonts w:ascii="Arial" w:hAnsi="Arial" w:cs="Arial"/>
        </w:rPr>
        <w:t>Roadway Salt for the 2026-2027 Winter Season</w:t>
      </w:r>
    </w:p>
    <w:p w14:paraId="099D4144" w14:textId="34707B25" w:rsidR="68B077AC" w:rsidRDefault="36CB7446" w:rsidP="00887C5D">
      <w:pPr>
        <w:pStyle w:val="ListParagraph"/>
        <w:numPr>
          <w:ilvl w:val="1"/>
          <w:numId w:val="15"/>
        </w:numPr>
        <w:spacing w:after="0" w:line="240" w:lineRule="auto"/>
        <w:rPr>
          <w:rFonts w:ascii="Arial" w:hAnsi="Arial" w:cs="Arial"/>
        </w:rPr>
      </w:pPr>
      <w:r w:rsidRPr="36CB7446">
        <w:rPr>
          <w:rFonts w:ascii="Arial" w:hAnsi="Arial" w:cs="Arial"/>
        </w:rPr>
        <w:t>Requests for Proposal</w:t>
      </w:r>
    </w:p>
    <w:p w14:paraId="6784727B" w14:textId="1003B345" w:rsidR="00B67973" w:rsidRDefault="663164F3" w:rsidP="008C02D3">
      <w:pPr>
        <w:pStyle w:val="ListParagraph"/>
        <w:numPr>
          <w:ilvl w:val="1"/>
          <w:numId w:val="15"/>
        </w:numPr>
        <w:spacing w:after="0" w:line="240" w:lineRule="auto"/>
        <w:rPr>
          <w:rFonts w:ascii="Arial" w:hAnsi="Arial" w:cs="Arial"/>
        </w:rPr>
      </w:pPr>
      <w:r w:rsidRPr="663164F3">
        <w:rPr>
          <w:rFonts w:ascii="Arial" w:hAnsi="Arial" w:cs="Arial"/>
        </w:rPr>
        <w:t>Purchase Orders</w:t>
      </w:r>
    </w:p>
    <w:p w14:paraId="4EF04D0B" w14:textId="7294DC4A" w:rsidR="663164F3" w:rsidRDefault="007F079F" w:rsidP="663164F3">
      <w:pPr>
        <w:pStyle w:val="ListParagraph"/>
        <w:numPr>
          <w:ilvl w:val="2"/>
          <w:numId w:val="15"/>
        </w:numPr>
        <w:spacing w:after="0" w:line="240" w:lineRule="auto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7CE620F" wp14:editId="3B5691A8">
            <wp:simplePos x="0" y="0"/>
            <wp:positionH relativeFrom="column">
              <wp:posOffset>5680075</wp:posOffset>
            </wp:positionH>
            <wp:positionV relativeFrom="paragraph">
              <wp:posOffset>63500</wp:posOffset>
            </wp:positionV>
            <wp:extent cx="235152" cy="235152"/>
            <wp:effectExtent l="0" t="0" r="0" b="0"/>
            <wp:wrapNone/>
            <wp:docPr id="142852188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8521884" name="Picture 142852188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152" cy="2351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4A0D39A9" w:rsidRPr="4A0D39A9">
        <w:rPr>
          <w:rFonts w:ascii="Arial" w:hAnsi="Arial" w:cs="Arial"/>
        </w:rPr>
        <w:t>Acquisition of USU IT Asset Management Solution</w:t>
      </w:r>
    </w:p>
    <w:p w14:paraId="5E362575" w14:textId="39A7B9EF" w:rsidR="663164F3" w:rsidRDefault="4A0D39A9" w:rsidP="663164F3">
      <w:pPr>
        <w:pStyle w:val="ListParagraph"/>
        <w:numPr>
          <w:ilvl w:val="2"/>
          <w:numId w:val="15"/>
        </w:numPr>
        <w:spacing w:after="0" w:line="240" w:lineRule="auto"/>
      </w:pPr>
      <w:r w:rsidRPr="4A0D39A9">
        <w:rPr>
          <w:rFonts w:ascii="Arial" w:hAnsi="Arial" w:cs="Arial"/>
        </w:rPr>
        <w:t xml:space="preserve">Professional Services for Building R Entrance Improvement Project </w:t>
      </w:r>
    </w:p>
    <w:p w14:paraId="6A2524D2" w14:textId="7C99CE0A" w:rsidR="663164F3" w:rsidRDefault="663164F3" w:rsidP="663164F3">
      <w:pPr>
        <w:pStyle w:val="ListParagraph"/>
        <w:numPr>
          <w:ilvl w:val="2"/>
          <w:numId w:val="15"/>
        </w:numPr>
        <w:spacing w:after="0" w:line="240" w:lineRule="auto"/>
        <w:rPr>
          <w:rFonts w:ascii="Arial" w:hAnsi="Arial" w:cs="Arial"/>
        </w:rPr>
      </w:pPr>
      <w:r w:rsidRPr="663164F3">
        <w:rPr>
          <w:rFonts w:ascii="Arial" w:hAnsi="Arial" w:cs="Arial"/>
        </w:rPr>
        <w:t>Proposed Change Order No. 8 for the Building J Business and Social Sciences</w:t>
      </w:r>
    </w:p>
    <w:p w14:paraId="63F48576" w14:textId="6FFC8FFD" w:rsidR="663164F3" w:rsidRDefault="4C12C0F1" w:rsidP="663164F3">
      <w:pPr>
        <w:pStyle w:val="ListParagraph"/>
        <w:numPr>
          <w:ilvl w:val="2"/>
          <w:numId w:val="15"/>
        </w:numPr>
        <w:spacing w:after="0" w:line="240" w:lineRule="auto"/>
        <w:rPr>
          <w:rFonts w:ascii="Arial" w:hAnsi="Arial" w:cs="Arial"/>
        </w:rPr>
      </w:pPr>
      <w:r w:rsidRPr="4C12C0F1">
        <w:rPr>
          <w:rFonts w:ascii="Arial" w:hAnsi="Arial" w:cs="Arial"/>
        </w:rPr>
        <w:t>Sign Language Interpreting Services</w:t>
      </w:r>
    </w:p>
    <w:p w14:paraId="19C2A0E1" w14:textId="46FBE6FB" w:rsidR="2980DFD2" w:rsidRDefault="2980DFD2" w:rsidP="2980DFD2">
      <w:pPr>
        <w:pStyle w:val="ListParagraph"/>
        <w:numPr>
          <w:ilvl w:val="2"/>
          <w:numId w:val="15"/>
        </w:numPr>
        <w:spacing w:after="0" w:line="240" w:lineRule="auto"/>
        <w:rPr>
          <w:rFonts w:ascii="Arial" w:hAnsi="Arial" w:cs="Arial"/>
        </w:rPr>
      </w:pPr>
      <w:r w:rsidRPr="2980DFD2">
        <w:rPr>
          <w:rFonts w:ascii="Arial" w:hAnsi="Arial" w:cs="Arial"/>
        </w:rPr>
        <w:t>Issuance of POs to MetLife Better Business Planning Delta Dental BCBS HMO IL</w:t>
      </w:r>
    </w:p>
    <w:p w14:paraId="7CB7161D" w14:textId="2FA5FF56" w:rsidR="2980DFD2" w:rsidRPr="00D937D1" w:rsidRDefault="09C53DBC" w:rsidP="09C53DBC">
      <w:pPr>
        <w:pStyle w:val="ListParagraph"/>
        <w:numPr>
          <w:ilvl w:val="2"/>
          <w:numId w:val="15"/>
        </w:numPr>
        <w:spacing w:after="0" w:line="240" w:lineRule="auto"/>
        <w:rPr>
          <w:rFonts w:ascii="Arial" w:hAnsi="Arial" w:cs="Arial"/>
          <w:color w:val="FF0000"/>
        </w:rPr>
      </w:pPr>
      <w:r w:rsidRPr="09C53DBC">
        <w:rPr>
          <w:rFonts w:ascii="Arial" w:hAnsi="Arial" w:cs="Arial"/>
        </w:rPr>
        <w:t>Blackboard LMS (Learning Management System) Renewal</w:t>
      </w:r>
    </w:p>
    <w:p w14:paraId="6D5722D2" w14:textId="60E9C3F3" w:rsidR="00D937D1" w:rsidRPr="00D937D1" w:rsidRDefault="00D937D1" w:rsidP="00D937D1">
      <w:pPr>
        <w:pStyle w:val="ListParagraph"/>
        <w:numPr>
          <w:ilvl w:val="2"/>
          <w:numId w:val="15"/>
        </w:numPr>
        <w:rPr>
          <w:rFonts w:ascii="Arial" w:hAnsi="Arial" w:cs="Arial"/>
        </w:rPr>
      </w:pPr>
      <w:r w:rsidRPr="00D937D1">
        <w:rPr>
          <w:rFonts w:ascii="Arial" w:hAnsi="Arial" w:cs="Arial"/>
        </w:rPr>
        <w:t>Software and Training for Students in Health Careers – Trajecsys</w:t>
      </w:r>
    </w:p>
    <w:p w14:paraId="3EE89734" w14:textId="4E0D096C" w:rsidR="24D9721B" w:rsidRDefault="003A2822" w:rsidP="24D9721B">
      <w:pPr>
        <w:pStyle w:val="ListParagraph"/>
        <w:numPr>
          <w:ilvl w:val="2"/>
          <w:numId w:val="15"/>
        </w:numPr>
        <w:spacing w:after="0" w:line="240" w:lineRule="auto"/>
        <w:rPr>
          <w:rFonts w:ascii="Arial" w:eastAsia="Arial Narrow" w:hAnsi="Arial" w:cs="Arial"/>
        </w:rPr>
      </w:pPr>
      <w:r w:rsidRPr="003A2822">
        <w:rPr>
          <w:rFonts w:ascii="Arial" w:eastAsia="Arial Narrow" w:hAnsi="Arial" w:cs="Arial"/>
        </w:rPr>
        <w:t>Purchase order for Fundamentals Opening Routes to Gainful Employment (FORGE) in Manufacturing Grant </w:t>
      </w:r>
    </w:p>
    <w:p w14:paraId="00491A4B" w14:textId="7F08E7FB" w:rsidR="00B67973" w:rsidRPr="00E97603" w:rsidRDefault="00A3795D" w:rsidP="00B67973">
      <w:pPr>
        <w:pStyle w:val="ListParagraph"/>
        <w:numPr>
          <w:ilvl w:val="1"/>
          <w:numId w:val="15"/>
        </w:numPr>
        <w:spacing w:after="0" w:line="240" w:lineRule="auto"/>
        <w:rPr>
          <w:rFonts w:ascii="Arial" w:hAnsi="Arial" w:cs="Arial"/>
        </w:rPr>
      </w:pPr>
      <w:hyperlink r:id="rId11" w:history="1">
        <w:r w:rsidRPr="00614184">
          <w:rPr>
            <w:rStyle w:val="Hyperlink"/>
            <w:rFonts w:ascii="Arial" w:hAnsi="Arial" w:cs="Arial"/>
          </w:rPr>
          <w:t>Faculty/Administrative Appointments</w:t>
        </w:r>
      </w:hyperlink>
    </w:p>
    <w:p w14:paraId="10FA35FE" w14:textId="4421C1E0" w:rsidR="005057CB" w:rsidRDefault="1560BEB4" w:rsidP="1560BEB4">
      <w:pPr>
        <w:pStyle w:val="ListParagraph"/>
        <w:numPr>
          <w:ilvl w:val="2"/>
          <w:numId w:val="15"/>
        </w:numPr>
        <w:spacing w:after="0" w:line="240" w:lineRule="auto"/>
        <w:rPr>
          <w:rFonts w:ascii="Arial" w:hAnsi="Arial" w:cs="Arial"/>
          <w:color w:val="EE0000"/>
        </w:rPr>
      </w:pPr>
      <w:r w:rsidRPr="1560BEB4">
        <w:rPr>
          <w:rFonts w:ascii="Arial" w:hAnsi="Arial" w:cs="Arial"/>
        </w:rPr>
        <w:t>Faculty</w:t>
      </w:r>
    </w:p>
    <w:p w14:paraId="57A81634" w14:textId="35836D10" w:rsidR="3746B34D" w:rsidRPr="00B47C4A" w:rsidRDefault="3746B34D" w:rsidP="00B47C4A">
      <w:pPr>
        <w:pStyle w:val="ListParagraph"/>
        <w:numPr>
          <w:ilvl w:val="2"/>
          <w:numId w:val="15"/>
        </w:numPr>
        <w:spacing w:after="0" w:line="240" w:lineRule="auto"/>
        <w:rPr>
          <w:rFonts w:ascii="Arial" w:hAnsi="Arial" w:cs="Arial"/>
        </w:rPr>
      </w:pPr>
      <w:r w:rsidRPr="3746B34D">
        <w:rPr>
          <w:rFonts w:ascii="Arial" w:hAnsi="Arial" w:cs="Arial"/>
        </w:rPr>
        <w:t xml:space="preserve">Administrative </w:t>
      </w:r>
    </w:p>
    <w:p w14:paraId="41F04FFA" w14:textId="77777777" w:rsidR="00B67973" w:rsidRPr="00E97603" w:rsidRDefault="5D04556E" w:rsidP="5D04556E">
      <w:pPr>
        <w:pStyle w:val="ListParagraph"/>
        <w:numPr>
          <w:ilvl w:val="1"/>
          <w:numId w:val="15"/>
        </w:numPr>
        <w:spacing w:after="0" w:line="240" w:lineRule="auto"/>
        <w:rPr>
          <w:rFonts w:ascii="Arial" w:hAnsi="Arial" w:cs="Arial"/>
        </w:rPr>
      </w:pPr>
      <w:r w:rsidRPr="5D04556E">
        <w:rPr>
          <w:rFonts w:ascii="Arial" w:hAnsi="Arial" w:cs="Arial"/>
        </w:rPr>
        <w:t>Board Travel</w:t>
      </w:r>
    </w:p>
    <w:p w14:paraId="1FFA8A21" w14:textId="77777777" w:rsidR="004E0810" w:rsidRDefault="117D6FAD" w:rsidP="004E0810">
      <w:pPr>
        <w:pStyle w:val="ListParagraph"/>
        <w:numPr>
          <w:ilvl w:val="1"/>
          <w:numId w:val="15"/>
        </w:numPr>
        <w:spacing w:after="0" w:line="240" w:lineRule="auto"/>
        <w:rPr>
          <w:rFonts w:ascii="Arial" w:hAnsi="Arial" w:cs="Arial"/>
        </w:rPr>
      </w:pPr>
      <w:r w:rsidRPr="117D6FAD">
        <w:rPr>
          <w:rFonts w:ascii="Arial" w:hAnsi="Arial" w:cs="Arial"/>
        </w:rPr>
        <w:t>Travel Expense Exceptions</w:t>
      </w:r>
    </w:p>
    <w:p w14:paraId="5E0575E5" w14:textId="2BB10BAA" w:rsidR="117D6FAD" w:rsidRDefault="09C53DBC" w:rsidP="09C53DBC">
      <w:pPr>
        <w:pStyle w:val="ListParagraph"/>
        <w:numPr>
          <w:ilvl w:val="1"/>
          <w:numId w:val="15"/>
        </w:numPr>
        <w:spacing w:after="0" w:line="240" w:lineRule="auto"/>
        <w:rPr>
          <w:rFonts w:ascii="Arial" w:hAnsi="Arial" w:cs="Arial"/>
          <w:color w:val="FF0000"/>
        </w:rPr>
      </w:pPr>
      <w:r w:rsidRPr="09C53DBC">
        <w:rPr>
          <w:rFonts w:ascii="Arial" w:eastAsia="Arial Narrow" w:hAnsi="Arial" w:cs="Arial"/>
        </w:rPr>
        <w:t>Worker's Compensation Settlements</w:t>
      </w:r>
    </w:p>
    <w:p w14:paraId="452F08FE" w14:textId="1199A08D" w:rsidR="72EABF99" w:rsidRDefault="72EABF99" w:rsidP="2980DFD2">
      <w:pPr>
        <w:spacing w:after="0" w:line="240" w:lineRule="auto"/>
        <w:ind w:left="1440"/>
        <w:rPr>
          <w:rFonts w:ascii="Arial" w:hAnsi="Arial" w:cs="Arial"/>
          <w:color w:val="FF0000"/>
        </w:rPr>
      </w:pPr>
    </w:p>
    <w:p w14:paraId="67FFAAEE" w14:textId="77777777" w:rsidR="00B67973" w:rsidRPr="00E97603" w:rsidRDefault="00BA4B9B" w:rsidP="00BC6A9F">
      <w:pPr>
        <w:pStyle w:val="ListParagraph"/>
        <w:numPr>
          <w:ilvl w:val="0"/>
          <w:numId w:val="15"/>
        </w:numPr>
        <w:tabs>
          <w:tab w:val="left" w:pos="1080"/>
          <w:tab w:val="left" w:pos="1449"/>
          <w:tab w:val="left" w:pos="1809"/>
          <w:tab w:val="left" w:pos="2187"/>
        </w:tabs>
        <w:spacing w:after="0" w:line="240" w:lineRule="auto"/>
        <w:rPr>
          <w:rFonts w:ascii="Arial" w:hAnsi="Arial" w:cs="Arial"/>
        </w:rPr>
      </w:pPr>
      <w:r w:rsidRPr="00E97603">
        <w:rPr>
          <w:rFonts w:ascii="Arial" w:hAnsi="Arial" w:cs="Arial"/>
        </w:rPr>
        <w:t>For Information</w:t>
      </w:r>
    </w:p>
    <w:p w14:paraId="7201AF4A" w14:textId="77777777" w:rsidR="00B67973" w:rsidRPr="00E97603" w:rsidRDefault="00BA4B9B" w:rsidP="00BC6A9F">
      <w:pPr>
        <w:pStyle w:val="ListParagraph"/>
        <w:numPr>
          <w:ilvl w:val="1"/>
          <w:numId w:val="15"/>
        </w:numPr>
        <w:tabs>
          <w:tab w:val="left" w:pos="1080"/>
          <w:tab w:val="left" w:pos="1449"/>
          <w:tab w:val="left" w:pos="1809"/>
          <w:tab w:val="left" w:pos="2187"/>
        </w:tabs>
        <w:spacing w:after="0" w:line="240" w:lineRule="auto"/>
        <w:rPr>
          <w:rFonts w:ascii="Arial" w:hAnsi="Arial" w:cs="Arial"/>
        </w:rPr>
      </w:pPr>
      <w:r w:rsidRPr="00E97603">
        <w:rPr>
          <w:rFonts w:ascii="Arial" w:hAnsi="Arial" w:cs="Arial"/>
        </w:rPr>
        <w:t>Monthly Financial Statements</w:t>
      </w:r>
    </w:p>
    <w:p w14:paraId="5489CDEE" w14:textId="77777777" w:rsidR="00B67973" w:rsidRPr="00E97603" w:rsidRDefault="00BA4B9B" w:rsidP="00BC6A9F">
      <w:pPr>
        <w:pStyle w:val="ListParagraph"/>
        <w:numPr>
          <w:ilvl w:val="1"/>
          <w:numId w:val="15"/>
        </w:numPr>
        <w:tabs>
          <w:tab w:val="left" w:pos="1080"/>
          <w:tab w:val="left" w:pos="1449"/>
          <w:tab w:val="left" w:pos="1809"/>
          <w:tab w:val="left" w:pos="2187"/>
        </w:tabs>
        <w:spacing w:after="0" w:line="240" w:lineRule="auto"/>
        <w:rPr>
          <w:rFonts w:ascii="Arial" w:hAnsi="Arial" w:cs="Arial"/>
        </w:rPr>
      </w:pPr>
      <w:r w:rsidRPr="00E97603">
        <w:rPr>
          <w:rFonts w:ascii="Arial" w:hAnsi="Arial" w:cs="Arial"/>
        </w:rPr>
        <w:lastRenderedPageBreak/>
        <w:t>Board Committee and Liaison Reports</w:t>
      </w:r>
    </w:p>
    <w:p w14:paraId="75BD8B2B" w14:textId="77777777" w:rsidR="00B67973" w:rsidRPr="00E97603" w:rsidRDefault="00BA4B9B" w:rsidP="00B67973">
      <w:pPr>
        <w:pStyle w:val="ListParagraph"/>
        <w:numPr>
          <w:ilvl w:val="1"/>
          <w:numId w:val="15"/>
        </w:numPr>
        <w:tabs>
          <w:tab w:val="left" w:pos="1080"/>
          <w:tab w:val="left" w:pos="1449"/>
          <w:tab w:val="left" w:pos="1809"/>
          <w:tab w:val="left" w:pos="2187"/>
        </w:tabs>
        <w:spacing w:after="0" w:line="240" w:lineRule="auto"/>
        <w:rPr>
          <w:rFonts w:ascii="Arial" w:hAnsi="Arial" w:cs="Arial"/>
        </w:rPr>
      </w:pPr>
      <w:r w:rsidRPr="00E97603">
        <w:rPr>
          <w:rFonts w:ascii="Arial" w:hAnsi="Arial" w:cs="Arial"/>
        </w:rPr>
        <w:t>Grants and Gifts Status Report</w:t>
      </w:r>
    </w:p>
    <w:p w14:paraId="1563AC2C" w14:textId="19052733" w:rsidR="00732391" w:rsidRPr="00E97603" w:rsidRDefault="00BA4B9B" w:rsidP="00B67973">
      <w:pPr>
        <w:pStyle w:val="ListParagraph"/>
        <w:numPr>
          <w:ilvl w:val="1"/>
          <w:numId w:val="15"/>
        </w:numPr>
        <w:tabs>
          <w:tab w:val="left" w:pos="1080"/>
          <w:tab w:val="left" w:pos="1449"/>
          <w:tab w:val="left" w:pos="1809"/>
          <w:tab w:val="left" w:pos="2187"/>
        </w:tabs>
        <w:spacing w:after="0" w:line="240" w:lineRule="auto"/>
        <w:rPr>
          <w:rFonts w:ascii="Arial" w:hAnsi="Arial" w:cs="Arial"/>
        </w:rPr>
      </w:pPr>
      <w:r w:rsidRPr="00E97603">
        <w:rPr>
          <w:rFonts w:ascii="Arial" w:hAnsi="Arial" w:cs="Arial"/>
        </w:rPr>
        <w:t xml:space="preserve">Review of Consortiums, Cooperatives and State of Illinois Contracts </w:t>
      </w:r>
    </w:p>
    <w:p w14:paraId="07EECB55" w14:textId="77777777" w:rsidR="00B67973" w:rsidRPr="00E97603" w:rsidRDefault="00B67973" w:rsidP="00BE044F">
      <w:pPr>
        <w:tabs>
          <w:tab w:val="left" w:pos="1080"/>
          <w:tab w:val="left" w:pos="1449"/>
          <w:tab w:val="left" w:pos="1809"/>
          <w:tab w:val="left" w:pos="2187"/>
        </w:tabs>
        <w:spacing w:after="0" w:line="240" w:lineRule="auto"/>
        <w:rPr>
          <w:rFonts w:ascii="Arial" w:hAnsi="Arial" w:cs="Arial"/>
        </w:rPr>
      </w:pPr>
      <w:r w:rsidRPr="00E97603">
        <w:rPr>
          <w:rFonts w:ascii="Arial" w:hAnsi="Arial" w:cs="Arial"/>
        </w:rPr>
        <w:tab/>
      </w:r>
      <w:r w:rsidRPr="00E97603">
        <w:rPr>
          <w:rFonts w:ascii="Arial" w:hAnsi="Arial" w:cs="Arial"/>
        </w:rPr>
        <w:tab/>
      </w:r>
      <w:r w:rsidR="00BA4B9B" w:rsidRPr="00E97603">
        <w:rPr>
          <w:rFonts w:ascii="Arial" w:hAnsi="Arial" w:cs="Arial"/>
        </w:rPr>
        <w:t>Purchasing Status Report</w:t>
      </w:r>
    </w:p>
    <w:p w14:paraId="434F94CD" w14:textId="11E9EFE3" w:rsidR="4C12C0F1" w:rsidRPr="003A2822" w:rsidRDefault="4C12C0F1" w:rsidP="003A2822">
      <w:pPr>
        <w:pStyle w:val="ListParagraph"/>
        <w:numPr>
          <w:ilvl w:val="1"/>
          <w:numId w:val="15"/>
        </w:numPr>
        <w:tabs>
          <w:tab w:val="left" w:pos="1080"/>
          <w:tab w:val="left" w:pos="1449"/>
          <w:tab w:val="left" w:pos="1809"/>
          <w:tab w:val="left" w:pos="2187"/>
        </w:tabs>
        <w:spacing w:after="0" w:line="240" w:lineRule="auto"/>
        <w:rPr>
          <w:rFonts w:ascii="Arial" w:hAnsi="Arial" w:cs="Arial"/>
          <w:color w:val="EE0000"/>
        </w:rPr>
      </w:pPr>
      <w:r w:rsidRPr="4C12C0F1">
        <w:rPr>
          <w:rFonts w:ascii="Arial" w:eastAsia="Times New Roman" w:hAnsi="Arial" w:cs="Arial"/>
        </w:rPr>
        <w:t>Personnel Actions</w:t>
      </w:r>
    </w:p>
    <w:p w14:paraId="16B390DC" w14:textId="77777777" w:rsidR="001E570F" w:rsidRPr="00E97603" w:rsidRDefault="001E570F" w:rsidP="00316941">
      <w:pPr>
        <w:tabs>
          <w:tab w:val="left" w:pos="1080"/>
          <w:tab w:val="left" w:pos="1449"/>
          <w:tab w:val="left" w:pos="1809"/>
          <w:tab w:val="left" w:pos="2187"/>
        </w:tabs>
        <w:spacing w:after="0" w:line="240" w:lineRule="auto"/>
        <w:rPr>
          <w:rFonts w:ascii="Arial" w:hAnsi="Arial" w:cs="Arial"/>
        </w:rPr>
      </w:pPr>
    </w:p>
    <w:p w14:paraId="33FB89C6" w14:textId="523BD70E" w:rsidR="00150C05" w:rsidRDefault="11AD56ED" w:rsidP="00F7672E">
      <w:pPr>
        <w:spacing w:after="0" w:line="240" w:lineRule="auto"/>
      </w:pPr>
      <w:r w:rsidRPr="11AD56ED">
        <w:rPr>
          <w:rFonts w:ascii="Arial" w:hAnsi="Arial" w:cs="Arial"/>
        </w:rPr>
        <w:t>XI</w:t>
      </w:r>
      <w:r w:rsidR="3746B34D">
        <w:tab/>
      </w:r>
      <w:r w:rsidRPr="11AD56ED">
        <w:rPr>
          <w:rFonts w:ascii="Arial" w:hAnsi="Arial" w:cs="Arial"/>
        </w:rPr>
        <w:t>New Business</w:t>
      </w:r>
    </w:p>
    <w:p w14:paraId="46EC74EA" w14:textId="08636D17" w:rsidR="11AD56ED" w:rsidRDefault="09C53DBC" w:rsidP="09C53DBC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Arial" w:hAnsi="Arial" w:cs="Arial"/>
        </w:rPr>
      </w:pPr>
      <w:r w:rsidRPr="09C53DBC">
        <w:rPr>
          <w:rFonts w:ascii="Arial" w:eastAsia="Arial" w:hAnsi="Arial" w:cs="Arial"/>
        </w:rPr>
        <w:t>Estimated Tax Levy for 2026</w:t>
      </w:r>
    </w:p>
    <w:p w14:paraId="46B0CE43" w14:textId="0CA59236" w:rsidR="11AD56ED" w:rsidRDefault="09C53DBC" w:rsidP="09C53DBC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Arial" w:hAnsi="Arial" w:cs="Arial"/>
        </w:rPr>
      </w:pPr>
      <w:r w:rsidRPr="09C53DBC">
        <w:rPr>
          <w:rFonts w:ascii="Arial" w:eastAsia="Arial" w:hAnsi="Arial" w:cs="Arial"/>
        </w:rPr>
        <w:t>Public Hearing on the plans to issue General Obligation Bonds, Series 2027</w:t>
      </w:r>
    </w:p>
    <w:p w14:paraId="3CF93060" w14:textId="18CEBCCB" w:rsidR="11AD56ED" w:rsidRDefault="6E8430E4" w:rsidP="6E8430E4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Arial" w:hAnsi="Arial" w:cs="Arial"/>
        </w:rPr>
      </w:pPr>
      <w:r w:rsidRPr="6E8430E4">
        <w:rPr>
          <w:rFonts w:ascii="Arial" w:eastAsia="Arial" w:hAnsi="Arial" w:cs="Arial"/>
        </w:rPr>
        <w:t>Second Reading of Harper College Educational Foundation (13.01.00)</w:t>
      </w:r>
    </w:p>
    <w:p w14:paraId="7A3FF96E" w14:textId="77777777" w:rsidR="00F7672E" w:rsidRPr="00E97603" w:rsidRDefault="00F7672E" w:rsidP="00F7672E">
      <w:pPr>
        <w:spacing w:after="0" w:line="240" w:lineRule="auto"/>
        <w:rPr>
          <w:rFonts w:ascii="Arial" w:hAnsi="Arial" w:cs="Arial"/>
        </w:rPr>
      </w:pPr>
    </w:p>
    <w:p w14:paraId="6660FC3F" w14:textId="77777777" w:rsidR="00F7672E" w:rsidRPr="00E97603" w:rsidRDefault="00B137D6" w:rsidP="00F7672E">
      <w:pPr>
        <w:spacing w:after="0" w:line="240" w:lineRule="auto"/>
        <w:rPr>
          <w:rFonts w:ascii="Arial" w:hAnsi="Arial" w:cs="Arial"/>
        </w:rPr>
      </w:pPr>
      <w:r w:rsidRPr="00E97603">
        <w:rPr>
          <w:rFonts w:ascii="Arial" w:hAnsi="Arial" w:cs="Arial"/>
        </w:rPr>
        <w:t>XII</w:t>
      </w:r>
      <w:r w:rsidRPr="00E97603">
        <w:rPr>
          <w:rFonts w:ascii="Arial" w:hAnsi="Arial" w:cs="Arial"/>
        </w:rPr>
        <w:tab/>
        <w:t>Announcements by Chair</w:t>
      </w:r>
    </w:p>
    <w:p w14:paraId="5667A3B4" w14:textId="77777777" w:rsidR="00F7672E" w:rsidRPr="00E97603" w:rsidRDefault="00B137D6" w:rsidP="00F7672E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</w:rPr>
      </w:pPr>
      <w:r w:rsidRPr="00E97603">
        <w:rPr>
          <w:rFonts w:ascii="Arial" w:hAnsi="Arial" w:cs="Arial"/>
        </w:rPr>
        <w:t>Communications</w:t>
      </w:r>
    </w:p>
    <w:p w14:paraId="4A2AE660" w14:textId="6643E9A7" w:rsidR="00B137D6" w:rsidRPr="00E97603" w:rsidRDefault="00B137D6" w:rsidP="00F7672E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</w:rPr>
      </w:pPr>
      <w:r w:rsidRPr="00E97603">
        <w:rPr>
          <w:rFonts w:ascii="Arial" w:hAnsi="Arial" w:cs="Arial"/>
        </w:rPr>
        <w:t>Calendar</w:t>
      </w:r>
    </w:p>
    <w:p w14:paraId="6FC44465" w14:textId="4F1E98FB" w:rsidR="002D1F31" w:rsidRPr="00E97603" w:rsidRDefault="002D1F31" w:rsidP="002D1F31">
      <w:pPr>
        <w:tabs>
          <w:tab w:val="left" w:pos="1080"/>
          <w:tab w:val="left" w:pos="1449"/>
          <w:tab w:val="left" w:pos="1809"/>
          <w:tab w:val="left" w:pos="2187"/>
        </w:tabs>
        <w:spacing w:after="0" w:line="240" w:lineRule="auto"/>
        <w:rPr>
          <w:rFonts w:ascii="Arial" w:hAnsi="Arial" w:cs="Arial"/>
        </w:rPr>
      </w:pPr>
    </w:p>
    <w:p w14:paraId="789F07CC" w14:textId="5FC709E5" w:rsidR="00E05E89" w:rsidRDefault="166FF479" w:rsidP="00732391">
      <w:pPr>
        <w:spacing w:after="0"/>
        <w:rPr>
          <w:rFonts w:ascii="Arial" w:hAnsi="Arial" w:cs="Arial"/>
        </w:rPr>
      </w:pPr>
      <w:r w:rsidRPr="00E97603">
        <w:rPr>
          <w:rFonts w:ascii="Arial" w:hAnsi="Arial" w:cs="Arial"/>
        </w:rPr>
        <w:t>XIII</w:t>
      </w:r>
      <w:r w:rsidR="00561981" w:rsidRPr="00E97603">
        <w:rPr>
          <w:rFonts w:ascii="Arial" w:hAnsi="Arial" w:cs="Arial"/>
        </w:rPr>
        <w:tab/>
      </w:r>
      <w:r w:rsidRPr="00E97603">
        <w:rPr>
          <w:rFonts w:ascii="Arial" w:hAnsi="Arial" w:cs="Arial"/>
        </w:rPr>
        <w:t>Other Business</w:t>
      </w:r>
    </w:p>
    <w:p w14:paraId="59C81A32" w14:textId="77777777" w:rsidR="00E05E89" w:rsidRPr="00E97603" w:rsidRDefault="00E05E89" w:rsidP="00732391">
      <w:pPr>
        <w:spacing w:after="0"/>
        <w:rPr>
          <w:rFonts w:ascii="Arial" w:hAnsi="Arial" w:cs="Arial"/>
        </w:rPr>
      </w:pPr>
    </w:p>
    <w:p w14:paraId="5FF45420" w14:textId="2557D7EC" w:rsidR="00AE67CC" w:rsidRDefault="166FF479" w:rsidP="00E3205B">
      <w:pPr>
        <w:spacing w:after="0"/>
        <w:rPr>
          <w:rFonts w:ascii="Arial" w:hAnsi="Arial" w:cs="Arial"/>
        </w:rPr>
      </w:pPr>
      <w:r w:rsidRPr="00E97603">
        <w:rPr>
          <w:rFonts w:ascii="Arial" w:hAnsi="Arial" w:cs="Arial"/>
        </w:rPr>
        <w:t>XIV</w:t>
      </w:r>
      <w:r w:rsidR="00AE67CC" w:rsidRPr="00E97603">
        <w:rPr>
          <w:rFonts w:ascii="Arial" w:hAnsi="Arial" w:cs="Arial"/>
        </w:rPr>
        <w:tab/>
      </w:r>
      <w:r w:rsidRPr="00E97603">
        <w:rPr>
          <w:rFonts w:ascii="Arial" w:hAnsi="Arial" w:cs="Arial"/>
        </w:rPr>
        <w:t>Closed Session</w:t>
      </w:r>
      <w:r w:rsidR="00E05E89">
        <w:rPr>
          <w:rFonts w:ascii="Arial" w:hAnsi="Arial" w:cs="Arial"/>
        </w:rPr>
        <w:t xml:space="preserve"> </w:t>
      </w:r>
      <w:r w:rsidR="00B47C4A">
        <w:rPr>
          <w:rFonts w:ascii="Arial" w:hAnsi="Arial" w:cs="Arial"/>
        </w:rPr>
        <w:t>(if necessary)</w:t>
      </w:r>
    </w:p>
    <w:p w14:paraId="164254DD" w14:textId="77777777" w:rsidR="00E05E89" w:rsidRPr="00E97603" w:rsidRDefault="00E05E89" w:rsidP="00E3205B">
      <w:pPr>
        <w:spacing w:after="0"/>
        <w:rPr>
          <w:rFonts w:ascii="Arial" w:hAnsi="Arial" w:cs="Arial"/>
        </w:rPr>
      </w:pPr>
    </w:p>
    <w:p w14:paraId="5C14C911" w14:textId="246EF0F4" w:rsidR="001762B6" w:rsidRPr="00E97603" w:rsidRDefault="000B07D4" w:rsidP="00E3205B">
      <w:pPr>
        <w:spacing w:after="0"/>
        <w:rPr>
          <w:rFonts w:ascii="Arial" w:hAnsi="Arial" w:cs="Arial"/>
        </w:rPr>
      </w:pPr>
      <w:r w:rsidRPr="00E97603">
        <w:rPr>
          <w:rFonts w:ascii="Arial" w:hAnsi="Arial" w:cs="Arial"/>
        </w:rPr>
        <w:t>XV</w:t>
      </w:r>
      <w:r w:rsidRPr="00E97603">
        <w:rPr>
          <w:rFonts w:ascii="Arial" w:hAnsi="Arial" w:cs="Arial"/>
        </w:rPr>
        <w:tab/>
      </w:r>
      <w:r w:rsidR="00E26BBC" w:rsidRPr="00E97603">
        <w:rPr>
          <w:rFonts w:ascii="Arial" w:hAnsi="Arial" w:cs="Arial"/>
        </w:rPr>
        <w:t>Adjournment</w:t>
      </w:r>
    </w:p>
    <w:sectPr w:rsidR="001762B6" w:rsidRPr="00E97603" w:rsidSect="00856458">
      <w:headerReference w:type="default" r:id="rId12"/>
      <w:footerReference w:type="default" r:id="rId13"/>
      <w:pgSz w:w="12240" w:h="15840"/>
      <w:pgMar w:top="1440" w:right="72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522BA" w14:textId="77777777" w:rsidR="00D13821" w:rsidRDefault="00D13821" w:rsidP="00134638">
      <w:pPr>
        <w:spacing w:after="0" w:line="240" w:lineRule="auto"/>
      </w:pPr>
      <w:r>
        <w:separator/>
      </w:r>
    </w:p>
  </w:endnote>
  <w:endnote w:type="continuationSeparator" w:id="0">
    <w:p w14:paraId="15B441F4" w14:textId="77777777" w:rsidR="00D13821" w:rsidRDefault="00D13821" w:rsidP="00134638">
      <w:pPr>
        <w:spacing w:after="0" w:line="240" w:lineRule="auto"/>
      </w:pPr>
      <w:r>
        <w:continuationSeparator/>
      </w:r>
    </w:p>
  </w:endnote>
  <w:endnote w:type="continuationNotice" w:id="1">
    <w:p w14:paraId="6C534DE2" w14:textId="77777777" w:rsidR="00D13821" w:rsidRDefault="00D1382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FAEA7" w14:textId="77777777" w:rsidR="005E64CF" w:rsidRDefault="005E64CF" w:rsidP="00266024">
    <w:pPr>
      <w:pStyle w:val="Footer"/>
      <w:jc w:val="center"/>
      <w:rPr>
        <w:rFonts w:ascii="Arial Narrow" w:hAnsi="Arial Narrow"/>
        <w:sz w:val="18"/>
        <w:szCs w:val="18"/>
      </w:rPr>
    </w:pPr>
    <w:r>
      <w:rPr>
        <w:rFonts w:ascii="Arial Narrow" w:hAnsi="Arial Narrow"/>
        <w:sz w:val="18"/>
        <w:szCs w:val="18"/>
      </w:rPr>
      <w:t>Harper College enriches its diverse communities by providing quality, affordable, and accessible education.</w:t>
    </w:r>
    <w:r>
      <w:rPr>
        <w:rFonts w:ascii="Arial" w:hAnsi="Arial" w:cs="Arial"/>
        <w:sz w:val="18"/>
        <w:szCs w:val="18"/>
      </w:rPr>
      <w:t> </w:t>
    </w:r>
    <w:r>
      <w:rPr>
        <w:rFonts w:ascii="Arial Narrow" w:hAnsi="Arial Narrow"/>
        <w:sz w:val="18"/>
        <w:szCs w:val="18"/>
      </w:rPr>
      <w:t xml:space="preserve"> Harper College, in collaboration with its partners, inspires the transformation of individual lives, the workforce, and society.</w:t>
    </w:r>
  </w:p>
  <w:p w14:paraId="38ABEC67" w14:textId="77777777" w:rsidR="005E64CF" w:rsidRDefault="005E64CF" w:rsidP="00266024">
    <w:pPr>
      <w:pStyle w:val="Footer"/>
      <w:jc w:val="center"/>
    </w:pPr>
  </w:p>
  <w:p w14:paraId="3698EA95" w14:textId="77777777" w:rsidR="005E64CF" w:rsidRDefault="005E64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03B41" w14:textId="77777777" w:rsidR="00D13821" w:rsidRDefault="00D13821" w:rsidP="00134638">
      <w:pPr>
        <w:spacing w:after="0" w:line="240" w:lineRule="auto"/>
      </w:pPr>
      <w:r>
        <w:separator/>
      </w:r>
    </w:p>
  </w:footnote>
  <w:footnote w:type="continuationSeparator" w:id="0">
    <w:p w14:paraId="77A6CB65" w14:textId="77777777" w:rsidR="00D13821" w:rsidRDefault="00D13821" w:rsidP="00134638">
      <w:pPr>
        <w:spacing w:after="0" w:line="240" w:lineRule="auto"/>
      </w:pPr>
      <w:r>
        <w:continuationSeparator/>
      </w:r>
    </w:p>
  </w:footnote>
  <w:footnote w:type="continuationNotice" w:id="1">
    <w:p w14:paraId="2CEE9870" w14:textId="77777777" w:rsidR="00D13821" w:rsidRDefault="00D1382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D52D8" w14:textId="76D26BC2" w:rsidR="00E97603" w:rsidRDefault="00E97603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E2E9BD3" wp14:editId="73E72AB7">
          <wp:simplePos x="0" y="0"/>
          <wp:positionH relativeFrom="column">
            <wp:posOffset>-438150</wp:posOffset>
          </wp:positionH>
          <wp:positionV relativeFrom="paragraph">
            <wp:posOffset>47625</wp:posOffset>
          </wp:positionV>
          <wp:extent cx="2171700" cy="304800"/>
          <wp:effectExtent l="0" t="0" r="0" b="0"/>
          <wp:wrapTight wrapText="bothSides">
            <wp:wrapPolygon edited="0">
              <wp:start x="0" y="0"/>
              <wp:lineTo x="0" y="20250"/>
              <wp:lineTo x="21411" y="20250"/>
              <wp:lineTo x="21411" y="0"/>
              <wp:lineTo x="0" y="0"/>
            </wp:wrapPolygon>
          </wp:wrapTight>
          <wp:docPr id="182809357" name="Picture 1">
            <a:extLst xmlns:a="http://schemas.openxmlformats.org/drawingml/2006/main">
              <a:ext uri="{FF2B5EF4-FFF2-40B4-BE49-F238E27FC236}">
                <a16:creationId xmlns:a16="http://schemas.microsoft.com/office/drawing/2014/main" id="{C203DD19-0B80-4E96-AB08-9F1C75DF1FB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6353A2F" w14:textId="77777777" w:rsidR="005E64CF" w:rsidRDefault="005E64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A4C81"/>
    <w:multiLevelType w:val="hybridMultilevel"/>
    <w:tmpl w:val="83BC36E4"/>
    <w:lvl w:ilvl="0" w:tplc="1F066D74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EECEC6"/>
    <w:multiLevelType w:val="hybridMultilevel"/>
    <w:tmpl w:val="5ABE7F94"/>
    <w:lvl w:ilvl="0" w:tplc="EA38F85A">
      <w:start w:val="1"/>
      <w:numFmt w:val="upperLetter"/>
      <w:lvlText w:val="%1."/>
      <w:lvlJc w:val="left"/>
      <w:pPr>
        <w:ind w:left="720" w:hanging="360"/>
      </w:pPr>
    </w:lvl>
    <w:lvl w:ilvl="1" w:tplc="391A1F04">
      <w:start w:val="1"/>
      <w:numFmt w:val="lowerLetter"/>
      <w:lvlText w:val="%2."/>
      <w:lvlJc w:val="left"/>
      <w:pPr>
        <w:ind w:left="1440" w:hanging="360"/>
      </w:pPr>
    </w:lvl>
    <w:lvl w:ilvl="2" w:tplc="3A74C2A8">
      <w:start w:val="1"/>
      <w:numFmt w:val="lowerRoman"/>
      <w:lvlText w:val="%3."/>
      <w:lvlJc w:val="right"/>
      <w:pPr>
        <w:ind w:left="2160" w:hanging="180"/>
      </w:pPr>
    </w:lvl>
    <w:lvl w:ilvl="3" w:tplc="528C2042">
      <w:start w:val="1"/>
      <w:numFmt w:val="decimal"/>
      <w:lvlText w:val="%4."/>
      <w:lvlJc w:val="left"/>
      <w:pPr>
        <w:ind w:left="2880" w:hanging="360"/>
      </w:pPr>
    </w:lvl>
    <w:lvl w:ilvl="4" w:tplc="ED1AAC7A">
      <w:start w:val="1"/>
      <w:numFmt w:val="lowerLetter"/>
      <w:lvlText w:val="%5."/>
      <w:lvlJc w:val="left"/>
      <w:pPr>
        <w:ind w:left="3600" w:hanging="360"/>
      </w:pPr>
    </w:lvl>
    <w:lvl w:ilvl="5" w:tplc="4C165950">
      <w:start w:val="1"/>
      <w:numFmt w:val="lowerRoman"/>
      <w:lvlText w:val="%6."/>
      <w:lvlJc w:val="right"/>
      <w:pPr>
        <w:ind w:left="4320" w:hanging="180"/>
      </w:pPr>
    </w:lvl>
    <w:lvl w:ilvl="6" w:tplc="BDFC0136">
      <w:start w:val="1"/>
      <w:numFmt w:val="decimal"/>
      <w:lvlText w:val="%7."/>
      <w:lvlJc w:val="left"/>
      <w:pPr>
        <w:ind w:left="5040" w:hanging="360"/>
      </w:pPr>
    </w:lvl>
    <w:lvl w:ilvl="7" w:tplc="B2AE6EEE">
      <w:start w:val="1"/>
      <w:numFmt w:val="lowerLetter"/>
      <w:lvlText w:val="%8."/>
      <w:lvlJc w:val="left"/>
      <w:pPr>
        <w:ind w:left="5760" w:hanging="360"/>
      </w:pPr>
    </w:lvl>
    <w:lvl w:ilvl="8" w:tplc="1362DF2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01923"/>
    <w:multiLevelType w:val="hybridMultilevel"/>
    <w:tmpl w:val="67B88C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EE7A5F66">
      <w:start w:val="1"/>
      <w:numFmt w:val="decimal"/>
      <w:lvlText w:val="%2."/>
      <w:lvlJc w:val="left"/>
      <w:pPr>
        <w:ind w:left="1440" w:hanging="360"/>
      </w:pPr>
      <w:rPr>
        <w:color w:val="auto"/>
      </w:rPr>
    </w:lvl>
    <w:lvl w:ilvl="2" w:tplc="0888C3D0">
      <w:start w:val="1"/>
      <w:numFmt w:val="lowerLetter"/>
      <w:lvlText w:val="%3."/>
      <w:lvlJc w:val="left"/>
      <w:pPr>
        <w:ind w:left="2340" w:hanging="360"/>
      </w:pPr>
      <w:rPr>
        <w:color w:val="auto"/>
      </w:rPr>
    </w:lvl>
    <w:lvl w:ilvl="3" w:tplc="0409001B">
      <w:start w:val="1"/>
      <w:numFmt w:val="lowerRoman"/>
      <w:lvlText w:val="%4."/>
      <w:lvlJc w:val="righ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46C36"/>
    <w:multiLevelType w:val="hybridMultilevel"/>
    <w:tmpl w:val="6EECD6FE"/>
    <w:lvl w:ilvl="0" w:tplc="E696BF4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5A4C22"/>
    <w:multiLevelType w:val="hybridMultilevel"/>
    <w:tmpl w:val="87E8477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A85A0F"/>
    <w:multiLevelType w:val="hybridMultilevel"/>
    <w:tmpl w:val="56B84136"/>
    <w:lvl w:ilvl="0" w:tplc="0409001B">
      <w:start w:val="1"/>
      <w:numFmt w:val="lowerRoman"/>
      <w:lvlText w:val="%1."/>
      <w:lvlJc w:val="right"/>
      <w:pPr>
        <w:ind w:left="2535" w:hanging="360"/>
      </w:pPr>
    </w:lvl>
    <w:lvl w:ilvl="1" w:tplc="04090019" w:tentative="1">
      <w:start w:val="1"/>
      <w:numFmt w:val="lowerLetter"/>
      <w:lvlText w:val="%2."/>
      <w:lvlJc w:val="left"/>
      <w:pPr>
        <w:ind w:left="3255" w:hanging="360"/>
      </w:pPr>
    </w:lvl>
    <w:lvl w:ilvl="2" w:tplc="0409001B" w:tentative="1">
      <w:start w:val="1"/>
      <w:numFmt w:val="lowerRoman"/>
      <w:lvlText w:val="%3."/>
      <w:lvlJc w:val="right"/>
      <w:pPr>
        <w:ind w:left="3975" w:hanging="180"/>
      </w:pPr>
    </w:lvl>
    <w:lvl w:ilvl="3" w:tplc="0409000F" w:tentative="1">
      <w:start w:val="1"/>
      <w:numFmt w:val="decimal"/>
      <w:lvlText w:val="%4."/>
      <w:lvlJc w:val="left"/>
      <w:pPr>
        <w:ind w:left="4695" w:hanging="360"/>
      </w:pPr>
    </w:lvl>
    <w:lvl w:ilvl="4" w:tplc="04090019" w:tentative="1">
      <w:start w:val="1"/>
      <w:numFmt w:val="lowerLetter"/>
      <w:lvlText w:val="%5."/>
      <w:lvlJc w:val="left"/>
      <w:pPr>
        <w:ind w:left="5415" w:hanging="360"/>
      </w:pPr>
    </w:lvl>
    <w:lvl w:ilvl="5" w:tplc="0409001B" w:tentative="1">
      <w:start w:val="1"/>
      <w:numFmt w:val="lowerRoman"/>
      <w:lvlText w:val="%6."/>
      <w:lvlJc w:val="right"/>
      <w:pPr>
        <w:ind w:left="6135" w:hanging="180"/>
      </w:pPr>
    </w:lvl>
    <w:lvl w:ilvl="6" w:tplc="0409000F" w:tentative="1">
      <w:start w:val="1"/>
      <w:numFmt w:val="decimal"/>
      <w:lvlText w:val="%7."/>
      <w:lvlJc w:val="left"/>
      <w:pPr>
        <w:ind w:left="6855" w:hanging="360"/>
      </w:pPr>
    </w:lvl>
    <w:lvl w:ilvl="7" w:tplc="04090019" w:tentative="1">
      <w:start w:val="1"/>
      <w:numFmt w:val="lowerLetter"/>
      <w:lvlText w:val="%8."/>
      <w:lvlJc w:val="left"/>
      <w:pPr>
        <w:ind w:left="7575" w:hanging="360"/>
      </w:pPr>
    </w:lvl>
    <w:lvl w:ilvl="8" w:tplc="0409001B" w:tentative="1">
      <w:start w:val="1"/>
      <w:numFmt w:val="lowerRoman"/>
      <w:lvlText w:val="%9."/>
      <w:lvlJc w:val="right"/>
      <w:pPr>
        <w:ind w:left="8295" w:hanging="180"/>
      </w:pPr>
    </w:lvl>
  </w:abstractNum>
  <w:abstractNum w:abstractNumId="6" w15:restartNumberingAfterBreak="0">
    <w:nsid w:val="34D518F4"/>
    <w:multiLevelType w:val="hybridMultilevel"/>
    <w:tmpl w:val="6B88B31C"/>
    <w:lvl w:ilvl="0" w:tplc="69601386">
      <w:start w:val="1"/>
      <w:numFmt w:val="upperLetter"/>
      <w:lvlText w:val="%1."/>
      <w:lvlJc w:val="left"/>
      <w:pPr>
        <w:ind w:left="1452" w:hanging="37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72664C6"/>
    <w:multiLevelType w:val="hybridMultilevel"/>
    <w:tmpl w:val="DC86C418"/>
    <w:lvl w:ilvl="0" w:tplc="9E7683F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B2901B1"/>
    <w:multiLevelType w:val="hybridMultilevel"/>
    <w:tmpl w:val="1EE2279E"/>
    <w:lvl w:ilvl="0" w:tplc="29D2CFCC">
      <w:start w:val="1"/>
      <w:numFmt w:val="upperLetter"/>
      <w:lvlText w:val="%1."/>
      <w:lvlJc w:val="left"/>
      <w:pPr>
        <w:ind w:left="720" w:hanging="360"/>
      </w:pPr>
    </w:lvl>
    <w:lvl w:ilvl="1" w:tplc="4D8C7F7C">
      <w:start w:val="1"/>
      <w:numFmt w:val="lowerLetter"/>
      <w:lvlText w:val="%2."/>
      <w:lvlJc w:val="left"/>
      <w:pPr>
        <w:ind w:left="1440" w:hanging="360"/>
      </w:pPr>
    </w:lvl>
    <w:lvl w:ilvl="2" w:tplc="2B78E4D8">
      <w:start w:val="1"/>
      <w:numFmt w:val="lowerRoman"/>
      <w:lvlText w:val="%3."/>
      <w:lvlJc w:val="right"/>
      <w:pPr>
        <w:ind w:left="2160" w:hanging="180"/>
      </w:pPr>
    </w:lvl>
    <w:lvl w:ilvl="3" w:tplc="B13E119A">
      <w:start w:val="1"/>
      <w:numFmt w:val="decimal"/>
      <w:lvlText w:val="%4."/>
      <w:lvlJc w:val="left"/>
      <w:pPr>
        <w:ind w:left="2880" w:hanging="360"/>
      </w:pPr>
    </w:lvl>
    <w:lvl w:ilvl="4" w:tplc="B0985B40">
      <w:start w:val="1"/>
      <w:numFmt w:val="lowerLetter"/>
      <w:lvlText w:val="%5."/>
      <w:lvlJc w:val="left"/>
      <w:pPr>
        <w:ind w:left="3600" w:hanging="360"/>
      </w:pPr>
    </w:lvl>
    <w:lvl w:ilvl="5" w:tplc="2F7645B0">
      <w:start w:val="1"/>
      <w:numFmt w:val="lowerRoman"/>
      <w:lvlText w:val="%6."/>
      <w:lvlJc w:val="right"/>
      <w:pPr>
        <w:ind w:left="4320" w:hanging="180"/>
      </w:pPr>
    </w:lvl>
    <w:lvl w:ilvl="6" w:tplc="FB86C754">
      <w:start w:val="1"/>
      <w:numFmt w:val="decimal"/>
      <w:lvlText w:val="%7."/>
      <w:lvlJc w:val="left"/>
      <w:pPr>
        <w:ind w:left="5040" w:hanging="360"/>
      </w:pPr>
    </w:lvl>
    <w:lvl w:ilvl="7" w:tplc="6A78EEBE">
      <w:start w:val="1"/>
      <w:numFmt w:val="lowerLetter"/>
      <w:lvlText w:val="%8."/>
      <w:lvlJc w:val="left"/>
      <w:pPr>
        <w:ind w:left="5760" w:hanging="360"/>
      </w:pPr>
    </w:lvl>
    <w:lvl w:ilvl="8" w:tplc="B35E8A22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383B88"/>
    <w:multiLevelType w:val="hybridMultilevel"/>
    <w:tmpl w:val="54A6EE3A"/>
    <w:lvl w:ilvl="0" w:tplc="FB602B1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179759F"/>
    <w:multiLevelType w:val="hybridMultilevel"/>
    <w:tmpl w:val="5FD04AC0"/>
    <w:lvl w:ilvl="0" w:tplc="9D7051B2">
      <w:start w:val="6"/>
      <w:numFmt w:val="decimal"/>
      <w:lvlText w:val="%1."/>
      <w:lvlJc w:val="left"/>
      <w:pPr>
        <w:ind w:left="180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9" w:hanging="360"/>
      </w:pPr>
    </w:lvl>
    <w:lvl w:ilvl="2" w:tplc="0409001B">
      <w:start w:val="1"/>
      <w:numFmt w:val="lowerRoman"/>
      <w:lvlText w:val="%3."/>
      <w:lvlJc w:val="right"/>
      <w:pPr>
        <w:ind w:left="3249" w:hanging="180"/>
      </w:pPr>
    </w:lvl>
    <w:lvl w:ilvl="3" w:tplc="0409000F" w:tentative="1">
      <w:start w:val="1"/>
      <w:numFmt w:val="decimal"/>
      <w:lvlText w:val="%4."/>
      <w:lvlJc w:val="left"/>
      <w:pPr>
        <w:ind w:left="3969" w:hanging="360"/>
      </w:pPr>
    </w:lvl>
    <w:lvl w:ilvl="4" w:tplc="04090019" w:tentative="1">
      <w:start w:val="1"/>
      <w:numFmt w:val="lowerLetter"/>
      <w:lvlText w:val="%5."/>
      <w:lvlJc w:val="left"/>
      <w:pPr>
        <w:ind w:left="4689" w:hanging="360"/>
      </w:pPr>
    </w:lvl>
    <w:lvl w:ilvl="5" w:tplc="0409001B" w:tentative="1">
      <w:start w:val="1"/>
      <w:numFmt w:val="lowerRoman"/>
      <w:lvlText w:val="%6."/>
      <w:lvlJc w:val="right"/>
      <w:pPr>
        <w:ind w:left="5409" w:hanging="180"/>
      </w:pPr>
    </w:lvl>
    <w:lvl w:ilvl="6" w:tplc="0409000F" w:tentative="1">
      <w:start w:val="1"/>
      <w:numFmt w:val="decimal"/>
      <w:lvlText w:val="%7."/>
      <w:lvlJc w:val="left"/>
      <w:pPr>
        <w:ind w:left="6129" w:hanging="360"/>
      </w:pPr>
    </w:lvl>
    <w:lvl w:ilvl="7" w:tplc="04090019" w:tentative="1">
      <w:start w:val="1"/>
      <w:numFmt w:val="lowerLetter"/>
      <w:lvlText w:val="%8."/>
      <w:lvlJc w:val="left"/>
      <w:pPr>
        <w:ind w:left="6849" w:hanging="360"/>
      </w:pPr>
    </w:lvl>
    <w:lvl w:ilvl="8" w:tplc="0409001B" w:tentative="1">
      <w:start w:val="1"/>
      <w:numFmt w:val="lowerRoman"/>
      <w:lvlText w:val="%9."/>
      <w:lvlJc w:val="right"/>
      <w:pPr>
        <w:ind w:left="7569" w:hanging="180"/>
      </w:pPr>
    </w:lvl>
  </w:abstractNum>
  <w:abstractNum w:abstractNumId="11" w15:restartNumberingAfterBreak="0">
    <w:nsid w:val="510A2191"/>
    <w:multiLevelType w:val="hybridMultilevel"/>
    <w:tmpl w:val="634E3F86"/>
    <w:lvl w:ilvl="0" w:tplc="ADD8B500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1306B65"/>
    <w:multiLevelType w:val="hybridMultilevel"/>
    <w:tmpl w:val="8ACC36BC"/>
    <w:lvl w:ilvl="0" w:tplc="5F165C7C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370E32"/>
    <w:multiLevelType w:val="hybridMultilevel"/>
    <w:tmpl w:val="2D8233E4"/>
    <w:lvl w:ilvl="0" w:tplc="F88E0DBA">
      <w:start w:val="1"/>
      <w:numFmt w:val="upperLetter"/>
      <w:lvlText w:val="%1."/>
      <w:lvlJc w:val="left"/>
      <w:pPr>
        <w:ind w:left="1452" w:hanging="37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61D5B1A"/>
    <w:multiLevelType w:val="hybridMultilevel"/>
    <w:tmpl w:val="1F64C9EA"/>
    <w:lvl w:ilvl="0" w:tplc="D0B8BFD8">
      <w:start w:val="1"/>
      <w:numFmt w:val="upperLetter"/>
      <w:lvlText w:val="%1."/>
      <w:lvlJc w:val="left"/>
      <w:pPr>
        <w:ind w:left="720" w:hanging="360"/>
      </w:pPr>
    </w:lvl>
    <w:lvl w:ilvl="1" w:tplc="448E8B92">
      <w:start w:val="1"/>
      <w:numFmt w:val="lowerLetter"/>
      <w:lvlText w:val="%2."/>
      <w:lvlJc w:val="left"/>
      <w:pPr>
        <w:ind w:left="1440" w:hanging="360"/>
      </w:pPr>
    </w:lvl>
    <w:lvl w:ilvl="2" w:tplc="ED0EC4BE">
      <w:start w:val="1"/>
      <w:numFmt w:val="lowerRoman"/>
      <w:lvlText w:val="%3."/>
      <w:lvlJc w:val="right"/>
      <w:pPr>
        <w:ind w:left="2160" w:hanging="180"/>
      </w:pPr>
    </w:lvl>
    <w:lvl w:ilvl="3" w:tplc="36328C00">
      <w:start w:val="1"/>
      <w:numFmt w:val="decimal"/>
      <w:lvlText w:val="%4."/>
      <w:lvlJc w:val="left"/>
      <w:pPr>
        <w:ind w:left="2880" w:hanging="360"/>
      </w:pPr>
    </w:lvl>
    <w:lvl w:ilvl="4" w:tplc="4FEC7FBC">
      <w:start w:val="1"/>
      <w:numFmt w:val="lowerLetter"/>
      <w:lvlText w:val="%5."/>
      <w:lvlJc w:val="left"/>
      <w:pPr>
        <w:ind w:left="3600" w:hanging="360"/>
      </w:pPr>
    </w:lvl>
    <w:lvl w:ilvl="5" w:tplc="E7BCB518">
      <w:start w:val="1"/>
      <w:numFmt w:val="lowerRoman"/>
      <w:lvlText w:val="%6."/>
      <w:lvlJc w:val="right"/>
      <w:pPr>
        <w:ind w:left="4320" w:hanging="180"/>
      </w:pPr>
    </w:lvl>
    <w:lvl w:ilvl="6" w:tplc="107A84C4">
      <w:start w:val="1"/>
      <w:numFmt w:val="decimal"/>
      <w:lvlText w:val="%7."/>
      <w:lvlJc w:val="left"/>
      <w:pPr>
        <w:ind w:left="5040" w:hanging="360"/>
      </w:pPr>
    </w:lvl>
    <w:lvl w:ilvl="7" w:tplc="BEF666C0">
      <w:start w:val="1"/>
      <w:numFmt w:val="lowerLetter"/>
      <w:lvlText w:val="%8."/>
      <w:lvlJc w:val="left"/>
      <w:pPr>
        <w:ind w:left="5760" w:hanging="360"/>
      </w:pPr>
    </w:lvl>
    <w:lvl w:ilvl="8" w:tplc="2F540D94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0A590F"/>
    <w:multiLevelType w:val="hybridMultilevel"/>
    <w:tmpl w:val="B9384032"/>
    <w:lvl w:ilvl="0" w:tplc="0409001B">
      <w:start w:val="1"/>
      <w:numFmt w:val="lowerRoman"/>
      <w:lvlText w:val="%1."/>
      <w:lvlJc w:val="righ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 w15:restartNumberingAfterBreak="0">
    <w:nsid w:val="5D0316AC"/>
    <w:multiLevelType w:val="hybridMultilevel"/>
    <w:tmpl w:val="FA6ED5BC"/>
    <w:lvl w:ilvl="0" w:tplc="0409000F">
      <w:start w:val="1"/>
      <w:numFmt w:val="decimal"/>
      <w:lvlText w:val="%1."/>
      <w:lvlJc w:val="left"/>
      <w:pPr>
        <w:ind w:left="2529" w:hanging="360"/>
      </w:pPr>
    </w:lvl>
    <w:lvl w:ilvl="1" w:tplc="04090019">
      <w:start w:val="1"/>
      <w:numFmt w:val="lowerLetter"/>
      <w:lvlText w:val="%2."/>
      <w:lvlJc w:val="left"/>
      <w:pPr>
        <w:ind w:left="3249" w:hanging="360"/>
      </w:pPr>
    </w:lvl>
    <w:lvl w:ilvl="2" w:tplc="0409001B" w:tentative="1">
      <w:start w:val="1"/>
      <w:numFmt w:val="lowerRoman"/>
      <w:lvlText w:val="%3."/>
      <w:lvlJc w:val="right"/>
      <w:pPr>
        <w:ind w:left="3969" w:hanging="180"/>
      </w:pPr>
    </w:lvl>
    <w:lvl w:ilvl="3" w:tplc="0409000F" w:tentative="1">
      <w:start w:val="1"/>
      <w:numFmt w:val="decimal"/>
      <w:lvlText w:val="%4."/>
      <w:lvlJc w:val="left"/>
      <w:pPr>
        <w:ind w:left="4689" w:hanging="360"/>
      </w:pPr>
    </w:lvl>
    <w:lvl w:ilvl="4" w:tplc="04090019" w:tentative="1">
      <w:start w:val="1"/>
      <w:numFmt w:val="lowerLetter"/>
      <w:lvlText w:val="%5."/>
      <w:lvlJc w:val="left"/>
      <w:pPr>
        <w:ind w:left="5409" w:hanging="360"/>
      </w:pPr>
    </w:lvl>
    <w:lvl w:ilvl="5" w:tplc="0409001B" w:tentative="1">
      <w:start w:val="1"/>
      <w:numFmt w:val="lowerRoman"/>
      <w:lvlText w:val="%6."/>
      <w:lvlJc w:val="right"/>
      <w:pPr>
        <w:ind w:left="6129" w:hanging="180"/>
      </w:pPr>
    </w:lvl>
    <w:lvl w:ilvl="6" w:tplc="0409000F" w:tentative="1">
      <w:start w:val="1"/>
      <w:numFmt w:val="decimal"/>
      <w:lvlText w:val="%7."/>
      <w:lvlJc w:val="left"/>
      <w:pPr>
        <w:ind w:left="6849" w:hanging="360"/>
      </w:pPr>
    </w:lvl>
    <w:lvl w:ilvl="7" w:tplc="04090019" w:tentative="1">
      <w:start w:val="1"/>
      <w:numFmt w:val="lowerLetter"/>
      <w:lvlText w:val="%8."/>
      <w:lvlJc w:val="left"/>
      <w:pPr>
        <w:ind w:left="7569" w:hanging="360"/>
      </w:pPr>
    </w:lvl>
    <w:lvl w:ilvl="8" w:tplc="0409001B" w:tentative="1">
      <w:start w:val="1"/>
      <w:numFmt w:val="lowerRoman"/>
      <w:lvlText w:val="%9."/>
      <w:lvlJc w:val="right"/>
      <w:pPr>
        <w:ind w:left="8289" w:hanging="180"/>
      </w:pPr>
    </w:lvl>
  </w:abstractNum>
  <w:abstractNum w:abstractNumId="17" w15:restartNumberingAfterBreak="0">
    <w:nsid w:val="638D7436"/>
    <w:multiLevelType w:val="hybridMultilevel"/>
    <w:tmpl w:val="1A26744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3A2D4E"/>
    <w:multiLevelType w:val="hybridMultilevel"/>
    <w:tmpl w:val="BF107974"/>
    <w:lvl w:ilvl="0" w:tplc="F926BC3C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57C0905"/>
    <w:multiLevelType w:val="hybridMultilevel"/>
    <w:tmpl w:val="5A7A70C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9C3EA8"/>
    <w:multiLevelType w:val="hybridMultilevel"/>
    <w:tmpl w:val="CAB63244"/>
    <w:lvl w:ilvl="0" w:tplc="14B00020">
      <w:start w:val="1"/>
      <w:numFmt w:val="decimal"/>
      <w:lvlText w:val="%1."/>
      <w:lvlJc w:val="left"/>
      <w:pPr>
        <w:ind w:left="18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6E955E77"/>
    <w:multiLevelType w:val="hybridMultilevel"/>
    <w:tmpl w:val="74DEE258"/>
    <w:lvl w:ilvl="0" w:tplc="EDD210D8">
      <w:start w:val="1"/>
      <w:numFmt w:val="upperLetter"/>
      <w:lvlText w:val="%1."/>
      <w:lvlJc w:val="left"/>
      <w:pPr>
        <w:ind w:left="720" w:hanging="360"/>
      </w:pPr>
    </w:lvl>
    <w:lvl w:ilvl="1" w:tplc="8572DB14">
      <w:start w:val="1"/>
      <w:numFmt w:val="lowerLetter"/>
      <w:lvlText w:val="%2."/>
      <w:lvlJc w:val="left"/>
      <w:pPr>
        <w:ind w:left="1440" w:hanging="360"/>
      </w:pPr>
    </w:lvl>
    <w:lvl w:ilvl="2" w:tplc="34EA860E">
      <w:start w:val="1"/>
      <w:numFmt w:val="lowerRoman"/>
      <w:lvlText w:val="%3."/>
      <w:lvlJc w:val="right"/>
      <w:pPr>
        <w:ind w:left="2160" w:hanging="180"/>
      </w:pPr>
    </w:lvl>
    <w:lvl w:ilvl="3" w:tplc="409A9FE6">
      <w:start w:val="1"/>
      <w:numFmt w:val="decimal"/>
      <w:lvlText w:val="%4."/>
      <w:lvlJc w:val="left"/>
      <w:pPr>
        <w:ind w:left="2880" w:hanging="360"/>
      </w:pPr>
    </w:lvl>
    <w:lvl w:ilvl="4" w:tplc="A1303DB2">
      <w:start w:val="1"/>
      <w:numFmt w:val="lowerLetter"/>
      <w:lvlText w:val="%5."/>
      <w:lvlJc w:val="left"/>
      <w:pPr>
        <w:ind w:left="3600" w:hanging="360"/>
      </w:pPr>
    </w:lvl>
    <w:lvl w:ilvl="5" w:tplc="39BE8C04">
      <w:start w:val="1"/>
      <w:numFmt w:val="lowerRoman"/>
      <w:lvlText w:val="%6."/>
      <w:lvlJc w:val="right"/>
      <w:pPr>
        <w:ind w:left="4320" w:hanging="180"/>
      </w:pPr>
    </w:lvl>
    <w:lvl w:ilvl="6" w:tplc="ED60FADA">
      <w:start w:val="1"/>
      <w:numFmt w:val="decimal"/>
      <w:lvlText w:val="%7."/>
      <w:lvlJc w:val="left"/>
      <w:pPr>
        <w:ind w:left="5040" w:hanging="360"/>
      </w:pPr>
    </w:lvl>
    <w:lvl w:ilvl="7" w:tplc="404ACEBC">
      <w:start w:val="1"/>
      <w:numFmt w:val="lowerLetter"/>
      <w:lvlText w:val="%8."/>
      <w:lvlJc w:val="left"/>
      <w:pPr>
        <w:ind w:left="5760" w:hanging="360"/>
      </w:pPr>
    </w:lvl>
    <w:lvl w:ilvl="8" w:tplc="8C84397C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472A87"/>
    <w:multiLevelType w:val="hybridMultilevel"/>
    <w:tmpl w:val="8D22C0E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102722">
    <w:abstractNumId w:val="21"/>
  </w:num>
  <w:num w:numId="2" w16cid:durableId="84965354">
    <w:abstractNumId w:val="1"/>
  </w:num>
  <w:num w:numId="3" w16cid:durableId="1109817250">
    <w:abstractNumId w:val="8"/>
  </w:num>
  <w:num w:numId="4" w16cid:durableId="1179346238">
    <w:abstractNumId w:val="4"/>
  </w:num>
  <w:num w:numId="5" w16cid:durableId="1341204105">
    <w:abstractNumId w:val="18"/>
  </w:num>
  <w:num w:numId="6" w16cid:durableId="143162170">
    <w:abstractNumId w:val="7"/>
  </w:num>
  <w:num w:numId="7" w16cid:durableId="1485665426">
    <w:abstractNumId w:val="22"/>
  </w:num>
  <w:num w:numId="8" w16cid:durableId="1536579478">
    <w:abstractNumId w:val="16"/>
  </w:num>
  <w:num w:numId="9" w16cid:durableId="1708212487">
    <w:abstractNumId w:val="14"/>
  </w:num>
  <w:num w:numId="10" w16cid:durableId="171381559">
    <w:abstractNumId w:val="19"/>
  </w:num>
  <w:num w:numId="11" w16cid:durableId="1863321544">
    <w:abstractNumId w:val="10"/>
  </w:num>
  <w:num w:numId="12" w16cid:durableId="1927032071">
    <w:abstractNumId w:val="3"/>
  </w:num>
  <w:num w:numId="13" w16cid:durableId="1974476950">
    <w:abstractNumId w:val="17"/>
  </w:num>
  <w:num w:numId="14" w16cid:durableId="1975746452">
    <w:abstractNumId w:val="12"/>
  </w:num>
  <w:num w:numId="15" w16cid:durableId="2034919314">
    <w:abstractNumId w:val="2"/>
  </w:num>
  <w:num w:numId="16" w16cid:durableId="543446793">
    <w:abstractNumId w:val="20"/>
  </w:num>
  <w:num w:numId="17" w16cid:durableId="55012434">
    <w:abstractNumId w:val="15"/>
  </w:num>
  <w:num w:numId="18" w16cid:durableId="553584848">
    <w:abstractNumId w:val="5"/>
  </w:num>
  <w:num w:numId="19" w16cid:durableId="57289062">
    <w:abstractNumId w:val="11"/>
  </w:num>
  <w:num w:numId="20" w16cid:durableId="650791941">
    <w:abstractNumId w:val="6"/>
  </w:num>
  <w:num w:numId="21" w16cid:durableId="731464364">
    <w:abstractNumId w:val="0"/>
  </w:num>
  <w:num w:numId="22" w16cid:durableId="814185049">
    <w:abstractNumId w:val="9"/>
  </w:num>
  <w:num w:numId="23" w16cid:durableId="91521070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638"/>
    <w:rsid w:val="0000271D"/>
    <w:rsid w:val="00010380"/>
    <w:rsid w:val="0001334E"/>
    <w:rsid w:val="00020286"/>
    <w:rsid w:val="0003054D"/>
    <w:rsid w:val="000369A6"/>
    <w:rsid w:val="0004312B"/>
    <w:rsid w:val="00043186"/>
    <w:rsid w:val="000453AD"/>
    <w:rsid w:val="00054468"/>
    <w:rsid w:val="0005522D"/>
    <w:rsid w:val="000601B3"/>
    <w:rsid w:val="00066CFF"/>
    <w:rsid w:val="00072273"/>
    <w:rsid w:val="000726CC"/>
    <w:rsid w:val="00084586"/>
    <w:rsid w:val="00084949"/>
    <w:rsid w:val="0009110D"/>
    <w:rsid w:val="00094F1F"/>
    <w:rsid w:val="000A1135"/>
    <w:rsid w:val="000B07D4"/>
    <w:rsid w:val="000B1864"/>
    <w:rsid w:val="000B671B"/>
    <w:rsid w:val="000B76FB"/>
    <w:rsid w:val="000C23F0"/>
    <w:rsid w:val="000C264B"/>
    <w:rsid w:val="000C4EA2"/>
    <w:rsid w:val="000C64C8"/>
    <w:rsid w:val="000D1FC0"/>
    <w:rsid w:val="000D2B98"/>
    <w:rsid w:val="000E18AE"/>
    <w:rsid w:val="000E315F"/>
    <w:rsid w:val="000F1120"/>
    <w:rsid w:val="000F4E9A"/>
    <w:rsid w:val="000F5941"/>
    <w:rsid w:val="000F5A3E"/>
    <w:rsid w:val="000F7E2E"/>
    <w:rsid w:val="00102323"/>
    <w:rsid w:val="00104A82"/>
    <w:rsid w:val="00106078"/>
    <w:rsid w:val="00113110"/>
    <w:rsid w:val="001135FC"/>
    <w:rsid w:val="001144AA"/>
    <w:rsid w:val="00131D49"/>
    <w:rsid w:val="00133348"/>
    <w:rsid w:val="001333A5"/>
    <w:rsid w:val="00134638"/>
    <w:rsid w:val="00146241"/>
    <w:rsid w:val="00147860"/>
    <w:rsid w:val="00147D9E"/>
    <w:rsid w:val="00150C05"/>
    <w:rsid w:val="001523A2"/>
    <w:rsid w:val="00165AEE"/>
    <w:rsid w:val="00170A11"/>
    <w:rsid w:val="0017114B"/>
    <w:rsid w:val="001747A5"/>
    <w:rsid w:val="001762B6"/>
    <w:rsid w:val="00177BD1"/>
    <w:rsid w:val="00182809"/>
    <w:rsid w:val="0019009B"/>
    <w:rsid w:val="0019558E"/>
    <w:rsid w:val="00196662"/>
    <w:rsid w:val="001A0080"/>
    <w:rsid w:val="001A0E26"/>
    <w:rsid w:val="001A1B7A"/>
    <w:rsid w:val="001A3D38"/>
    <w:rsid w:val="001A4DAC"/>
    <w:rsid w:val="001A7E18"/>
    <w:rsid w:val="001B030F"/>
    <w:rsid w:val="001B2712"/>
    <w:rsid w:val="001C7E0C"/>
    <w:rsid w:val="001D6D10"/>
    <w:rsid w:val="001E1BAD"/>
    <w:rsid w:val="001E241E"/>
    <w:rsid w:val="001E2881"/>
    <w:rsid w:val="001E570F"/>
    <w:rsid w:val="001E746B"/>
    <w:rsid w:val="001F13E1"/>
    <w:rsid w:val="001F20C3"/>
    <w:rsid w:val="001F20FB"/>
    <w:rsid w:val="001F3F07"/>
    <w:rsid w:val="001F4230"/>
    <w:rsid w:val="001F6A6C"/>
    <w:rsid w:val="00200ACF"/>
    <w:rsid w:val="00202D27"/>
    <w:rsid w:val="00204F43"/>
    <w:rsid w:val="00205C21"/>
    <w:rsid w:val="00210E2B"/>
    <w:rsid w:val="00213663"/>
    <w:rsid w:val="00217DD2"/>
    <w:rsid w:val="00223DD6"/>
    <w:rsid w:val="002448B1"/>
    <w:rsid w:val="00247C89"/>
    <w:rsid w:val="0025040D"/>
    <w:rsid w:val="00253CD8"/>
    <w:rsid w:val="0025439C"/>
    <w:rsid w:val="00254993"/>
    <w:rsid w:val="0025567A"/>
    <w:rsid w:val="00260450"/>
    <w:rsid w:val="00261314"/>
    <w:rsid w:val="00266024"/>
    <w:rsid w:val="00271A1A"/>
    <w:rsid w:val="00271B60"/>
    <w:rsid w:val="00286E3D"/>
    <w:rsid w:val="002911FB"/>
    <w:rsid w:val="00293479"/>
    <w:rsid w:val="002A36EE"/>
    <w:rsid w:val="002A3E41"/>
    <w:rsid w:val="002B090B"/>
    <w:rsid w:val="002B381C"/>
    <w:rsid w:val="002B635C"/>
    <w:rsid w:val="002C157E"/>
    <w:rsid w:val="002C2E1E"/>
    <w:rsid w:val="002C7F04"/>
    <w:rsid w:val="002D1F31"/>
    <w:rsid w:val="002D7A35"/>
    <w:rsid w:val="002E0638"/>
    <w:rsid w:val="002E7E70"/>
    <w:rsid w:val="002F0B62"/>
    <w:rsid w:val="003067CF"/>
    <w:rsid w:val="00310EEB"/>
    <w:rsid w:val="00311FBB"/>
    <w:rsid w:val="00315423"/>
    <w:rsid w:val="00315A50"/>
    <w:rsid w:val="00316941"/>
    <w:rsid w:val="00316D26"/>
    <w:rsid w:val="00320EB3"/>
    <w:rsid w:val="00322DED"/>
    <w:rsid w:val="00327605"/>
    <w:rsid w:val="00330998"/>
    <w:rsid w:val="003342B8"/>
    <w:rsid w:val="00340B18"/>
    <w:rsid w:val="0034633F"/>
    <w:rsid w:val="00346DF5"/>
    <w:rsid w:val="003501D7"/>
    <w:rsid w:val="003542F7"/>
    <w:rsid w:val="0037583E"/>
    <w:rsid w:val="00383323"/>
    <w:rsid w:val="00384F49"/>
    <w:rsid w:val="00390520"/>
    <w:rsid w:val="00392AB9"/>
    <w:rsid w:val="003930D0"/>
    <w:rsid w:val="00394989"/>
    <w:rsid w:val="003A0FD8"/>
    <w:rsid w:val="003A1190"/>
    <w:rsid w:val="003A121F"/>
    <w:rsid w:val="003A2822"/>
    <w:rsid w:val="003A3BA0"/>
    <w:rsid w:val="003B1CF4"/>
    <w:rsid w:val="003B2AF1"/>
    <w:rsid w:val="003B34D6"/>
    <w:rsid w:val="003B5286"/>
    <w:rsid w:val="003C10B8"/>
    <w:rsid w:val="003C1A30"/>
    <w:rsid w:val="003C5DEF"/>
    <w:rsid w:val="003E612A"/>
    <w:rsid w:val="003F0BFC"/>
    <w:rsid w:val="003F1055"/>
    <w:rsid w:val="003F10E4"/>
    <w:rsid w:val="003F7602"/>
    <w:rsid w:val="003F7847"/>
    <w:rsid w:val="00403314"/>
    <w:rsid w:val="00411F01"/>
    <w:rsid w:val="00414D5E"/>
    <w:rsid w:val="004177A9"/>
    <w:rsid w:val="0042323C"/>
    <w:rsid w:val="00445725"/>
    <w:rsid w:val="00450EDE"/>
    <w:rsid w:val="004627B5"/>
    <w:rsid w:val="00465D5B"/>
    <w:rsid w:val="00485CBB"/>
    <w:rsid w:val="004B0078"/>
    <w:rsid w:val="004C41F1"/>
    <w:rsid w:val="004D0FA1"/>
    <w:rsid w:val="004E0810"/>
    <w:rsid w:val="004E37E8"/>
    <w:rsid w:val="004E430B"/>
    <w:rsid w:val="004E60BB"/>
    <w:rsid w:val="004F14E5"/>
    <w:rsid w:val="004F188B"/>
    <w:rsid w:val="004F444B"/>
    <w:rsid w:val="004F4DA4"/>
    <w:rsid w:val="005003C0"/>
    <w:rsid w:val="00500CF5"/>
    <w:rsid w:val="00502E8F"/>
    <w:rsid w:val="005057CB"/>
    <w:rsid w:val="00507894"/>
    <w:rsid w:val="00512A78"/>
    <w:rsid w:val="00513968"/>
    <w:rsid w:val="005174B1"/>
    <w:rsid w:val="00521C12"/>
    <w:rsid w:val="005344F8"/>
    <w:rsid w:val="005350A9"/>
    <w:rsid w:val="00561981"/>
    <w:rsid w:val="0056421E"/>
    <w:rsid w:val="0058516E"/>
    <w:rsid w:val="00591EF5"/>
    <w:rsid w:val="00593A2B"/>
    <w:rsid w:val="00594ABF"/>
    <w:rsid w:val="005A0AEF"/>
    <w:rsid w:val="005A477B"/>
    <w:rsid w:val="005B0588"/>
    <w:rsid w:val="005B4E36"/>
    <w:rsid w:val="005B504B"/>
    <w:rsid w:val="005D6405"/>
    <w:rsid w:val="005E64CF"/>
    <w:rsid w:val="005E67D3"/>
    <w:rsid w:val="005F076A"/>
    <w:rsid w:val="005F277C"/>
    <w:rsid w:val="00601053"/>
    <w:rsid w:val="0060232F"/>
    <w:rsid w:val="006115B5"/>
    <w:rsid w:val="00614184"/>
    <w:rsid w:val="006178F5"/>
    <w:rsid w:val="00623F25"/>
    <w:rsid w:val="0062701E"/>
    <w:rsid w:val="0063219E"/>
    <w:rsid w:val="00635EA5"/>
    <w:rsid w:val="006364DE"/>
    <w:rsid w:val="00636909"/>
    <w:rsid w:val="0064381E"/>
    <w:rsid w:val="00644A6A"/>
    <w:rsid w:val="00646566"/>
    <w:rsid w:val="00653373"/>
    <w:rsid w:val="006762C7"/>
    <w:rsid w:val="0068210F"/>
    <w:rsid w:val="006922B0"/>
    <w:rsid w:val="00697EC6"/>
    <w:rsid w:val="006A1A0F"/>
    <w:rsid w:val="006A6573"/>
    <w:rsid w:val="006A6ABA"/>
    <w:rsid w:val="006A72CF"/>
    <w:rsid w:val="006B43C3"/>
    <w:rsid w:val="006B46AD"/>
    <w:rsid w:val="006B7A4A"/>
    <w:rsid w:val="006C0AA8"/>
    <w:rsid w:val="006D3E81"/>
    <w:rsid w:val="006D3EC6"/>
    <w:rsid w:val="006D6190"/>
    <w:rsid w:val="006D6B84"/>
    <w:rsid w:val="006D7849"/>
    <w:rsid w:val="006E08AE"/>
    <w:rsid w:val="006F069A"/>
    <w:rsid w:val="006F76E4"/>
    <w:rsid w:val="00706FAD"/>
    <w:rsid w:val="0071395E"/>
    <w:rsid w:val="0072090E"/>
    <w:rsid w:val="0073029E"/>
    <w:rsid w:val="00732391"/>
    <w:rsid w:val="0073319C"/>
    <w:rsid w:val="007350DF"/>
    <w:rsid w:val="007366E2"/>
    <w:rsid w:val="007368F4"/>
    <w:rsid w:val="0073719F"/>
    <w:rsid w:val="00737331"/>
    <w:rsid w:val="00743C5F"/>
    <w:rsid w:val="007473C2"/>
    <w:rsid w:val="0075418B"/>
    <w:rsid w:val="00754E37"/>
    <w:rsid w:val="00757318"/>
    <w:rsid w:val="007839E8"/>
    <w:rsid w:val="00787CED"/>
    <w:rsid w:val="007909AF"/>
    <w:rsid w:val="00793E49"/>
    <w:rsid w:val="007947FF"/>
    <w:rsid w:val="00794B86"/>
    <w:rsid w:val="00794FDC"/>
    <w:rsid w:val="0079503C"/>
    <w:rsid w:val="007A07F2"/>
    <w:rsid w:val="007A13F1"/>
    <w:rsid w:val="007A6689"/>
    <w:rsid w:val="007A72EB"/>
    <w:rsid w:val="007C66F2"/>
    <w:rsid w:val="007C6DD4"/>
    <w:rsid w:val="007D0539"/>
    <w:rsid w:val="007D1CAB"/>
    <w:rsid w:val="007E09FE"/>
    <w:rsid w:val="007E37DB"/>
    <w:rsid w:val="007E6501"/>
    <w:rsid w:val="007E72B1"/>
    <w:rsid w:val="007F079F"/>
    <w:rsid w:val="007F1E45"/>
    <w:rsid w:val="007F38F3"/>
    <w:rsid w:val="007F6367"/>
    <w:rsid w:val="008032D9"/>
    <w:rsid w:val="00810F34"/>
    <w:rsid w:val="008211D3"/>
    <w:rsid w:val="00827FAC"/>
    <w:rsid w:val="00831E6B"/>
    <w:rsid w:val="008405D0"/>
    <w:rsid w:val="00841E3D"/>
    <w:rsid w:val="00841F39"/>
    <w:rsid w:val="00844F0D"/>
    <w:rsid w:val="00846D75"/>
    <w:rsid w:val="00850BEB"/>
    <w:rsid w:val="008536D1"/>
    <w:rsid w:val="00853E97"/>
    <w:rsid w:val="00856458"/>
    <w:rsid w:val="00860B79"/>
    <w:rsid w:val="00863055"/>
    <w:rsid w:val="008644DD"/>
    <w:rsid w:val="00866BB9"/>
    <w:rsid w:val="00870E42"/>
    <w:rsid w:val="008735C9"/>
    <w:rsid w:val="00874E63"/>
    <w:rsid w:val="008750C1"/>
    <w:rsid w:val="00875B8A"/>
    <w:rsid w:val="008815D7"/>
    <w:rsid w:val="00882A10"/>
    <w:rsid w:val="00887C5D"/>
    <w:rsid w:val="00892E83"/>
    <w:rsid w:val="00897C3D"/>
    <w:rsid w:val="00897D64"/>
    <w:rsid w:val="008A0F2E"/>
    <w:rsid w:val="008A4D59"/>
    <w:rsid w:val="008B1892"/>
    <w:rsid w:val="008B3B51"/>
    <w:rsid w:val="008B7323"/>
    <w:rsid w:val="008C02D3"/>
    <w:rsid w:val="008C767E"/>
    <w:rsid w:val="008D05C7"/>
    <w:rsid w:val="008D42C0"/>
    <w:rsid w:val="008E006A"/>
    <w:rsid w:val="008E1BC1"/>
    <w:rsid w:val="008E23BE"/>
    <w:rsid w:val="008E7872"/>
    <w:rsid w:val="008E79BB"/>
    <w:rsid w:val="008F0F15"/>
    <w:rsid w:val="008F1DD9"/>
    <w:rsid w:val="008F4AE9"/>
    <w:rsid w:val="008F4BDE"/>
    <w:rsid w:val="00902889"/>
    <w:rsid w:val="00906A1B"/>
    <w:rsid w:val="00917618"/>
    <w:rsid w:val="00917FAD"/>
    <w:rsid w:val="00923FED"/>
    <w:rsid w:val="00926751"/>
    <w:rsid w:val="00932605"/>
    <w:rsid w:val="00933DF5"/>
    <w:rsid w:val="00936C68"/>
    <w:rsid w:val="00960D0D"/>
    <w:rsid w:val="00970C1D"/>
    <w:rsid w:val="0097203A"/>
    <w:rsid w:val="00974EC3"/>
    <w:rsid w:val="0097553A"/>
    <w:rsid w:val="0097649E"/>
    <w:rsid w:val="009801E6"/>
    <w:rsid w:val="0098167D"/>
    <w:rsid w:val="00982619"/>
    <w:rsid w:val="00985121"/>
    <w:rsid w:val="00987BC4"/>
    <w:rsid w:val="009B2FED"/>
    <w:rsid w:val="009C2857"/>
    <w:rsid w:val="009C504E"/>
    <w:rsid w:val="009D04D3"/>
    <w:rsid w:val="009D2049"/>
    <w:rsid w:val="009D31E2"/>
    <w:rsid w:val="009D581C"/>
    <w:rsid w:val="009E16CC"/>
    <w:rsid w:val="009F490E"/>
    <w:rsid w:val="009F6293"/>
    <w:rsid w:val="009F62C5"/>
    <w:rsid w:val="00A01E24"/>
    <w:rsid w:val="00A1140B"/>
    <w:rsid w:val="00A16510"/>
    <w:rsid w:val="00A17CC8"/>
    <w:rsid w:val="00A208A2"/>
    <w:rsid w:val="00A217EE"/>
    <w:rsid w:val="00A21C5A"/>
    <w:rsid w:val="00A260C4"/>
    <w:rsid w:val="00A3301F"/>
    <w:rsid w:val="00A3795D"/>
    <w:rsid w:val="00A46E27"/>
    <w:rsid w:val="00A5276C"/>
    <w:rsid w:val="00A53BE4"/>
    <w:rsid w:val="00A55111"/>
    <w:rsid w:val="00A551F8"/>
    <w:rsid w:val="00A553EA"/>
    <w:rsid w:val="00A56EA4"/>
    <w:rsid w:val="00A57A6B"/>
    <w:rsid w:val="00A6088E"/>
    <w:rsid w:val="00A60C2C"/>
    <w:rsid w:val="00A62913"/>
    <w:rsid w:val="00A71913"/>
    <w:rsid w:val="00A748BC"/>
    <w:rsid w:val="00A8118A"/>
    <w:rsid w:val="00A84063"/>
    <w:rsid w:val="00A862AB"/>
    <w:rsid w:val="00AA097F"/>
    <w:rsid w:val="00AA2CBE"/>
    <w:rsid w:val="00AA3211"/>
    <w:rsid w:val="00AA43E7"/>
    <w:rsid w:val="00AA786F"/>
    <w:rsid w:val="00AA7B84"/>
    <w:rsid w:val="00AB3946"/>
    <w:rsid w:val="00AB3DD5"/>
    <w:rsid w:val="00AC6CC4"/>
    <w:rsid w:val="00AD2F5A"/>
    <w:rsid w:val="00AD342A"/>
    <w:rsid w:val="00AD734A"/>
    <w:rsid w:val="00AE1C55"/>
    <w:rsid w:val="00AE67CC"/>
    <w:rsid w:val="00AE7175"/>
    <w:rsid w:val="00AE73D4"/>
    <w:rsid w:val="00AF79B7"/>
    <w:rsid w:val="00B010DA"/>
    <w:rsid w:val="00B10F97"/>
    <w:rsid w:val="00B12760"/>
    <w:rsid w:val="00B12FB3"/>
    <w:rsid w:val="00B137D6"/>
    <w:rsid w:val="00B25743"/>
    <w:rsid w:val="00B358E2"/>
    <w:rsid w:val="00B441E1"/>
    <w:rsid w:val="00B45656"/>
    <w:rsid w:val="00B458FB"/>
    <w:rsid w:val="00B45BDE"/>
    <w:rsid w:val="00B47C4A"/>
    <w:rsid w:val="00B5158E"/>
    <w:rsid w:val="00B56467"/>
    <w:rsid w:val="00B56FD7"/>
    <w:rsid w:val="00B67973"/>
    <w:rsid w:val="00B67F43"/>
    <w:rsid w:val="00B72F5F"/>
    <w:rsid w:val="00B75919"/>
    <w:rsid w:val="00B75D61"/>
    <w:rsid w:val="00B778EB"/>
    <w:rsid w:val="00B87A40"/>
    <w:rsid w:val="00B90EC7"/>
    <w:rsid w:val="00B926DD"/>
    <w:rsid w:val="00B92847"/>
    <w:rsid w:val="00B9400D"/>
    <w:rsid w:val="00B964E8"/>
    <w:rsid w:val="00B976EC"/>
    <w:rsid w:val="00BA1A0B"/>
    <w:rsid w:val="00BA29DC"/>
    <w:rsid w:val="00BA4B9B"/>
    <w:rsid w:val="00BA762D"/>
    <w:rsid w:val="00BB0C6C"/>
    <w:rsid w:val="00BB2896"/>
    <w:rsid w:val="00BB54FE"/>
    <w:rsid w:val="00BB7E79"/>
    <w:rsid w:val="00BC1B6A"/>
    <w:rsid w:val="00BC6A9F"/>
    <w:rsid w:val="00BD0CCA"/>
    <w:rsid w:val="00BD0D30"/>
    <w:rsid w:val="00BD6D13"/>
    <w:rsid w:val="00BE0121"/>
    <w:rsid w:val="00BE044F"/>
    <w:rsid w:val="00BE7641"/>
    <w:rsid w:val="00BF179B"/>
    <w:rsid w:val="00BF6938"/>
    <w:rsid w:val="00C0356E"/>
    <w:rsid w:val="00C0576A"/>
    <w:rsid w:val="00C0680F"/>
    <w:rsid w:val="00C14C45"/>
    <w:rsid w:val="00C15138"/>
    <w:rsid w:val="00C24B4A"/>
    <w:rsid w:val="00C256E8"/>
    <w:rsid w:val="00C36E5C"/>
    <w:rsid w:val="00C411AA"/>
    <w:rsid w:val="00C50BE3"/>
    <w:rsid w:val="00C55F11"/>
    <w:rsid w:val="00C5671C"/>
    <w:rsid w:val="00C623F0"/>
    <w:rsid w:val="00C73464"/>
    <w:rsid w:val="00C755B1"/>
    <w:rsid w:val="00C77775"/>
    <w:rsid w:val="00C81755"/>
    <w:rsid w:val="00C83B7E"/>
    <w:rsid w:val="00C8678D"/>
    <w:rsid w:val="00C87418"/>
    <w:rsid w:val="00C93E51"/>
    <w:rsid w:val="00CA3D3F"/>
    <w:rsid w:val="00CA5363"/>
    <w:rsid w:val="00CA7B0F"/>
    <w:rsid w:val="00CB1C1A"/>
    <w:rsid w:val="00CB3028"/>
    <w:rsid w:val="00CB432F"/>
    <w:rsid w:val="00CB45FD"/>
    <w:rsid w:val="00CB7881"/>
    <w:rsid w:val="00CD17BB"/>
    <w:rsid w:val="00CE10EF"/>
    <w:rsid w:val="00CE30A6"/>
    <w:rsid w:val="00CE57F3"/>
    <w:rsid w:val="00CF0C49"/>
    <w:rsid w:val="00CF57D9"/>
    <w:rsid w:val="00D01217"/>
    <w:rsid w:val="00D11896"/>
    <w:rsid w:val="00D13821"/>
    <w:rsid w:val="00D2019D"/>
    <w:rsid w:val="00D41A5D"/>
    <w:rsid w:val="00D4249F"/>
    <w:rsid w:val="00D46715"/>
    <w:rsid w:val="00D51234"/>
    <w:rsid w:val="00D5331D"/>
    <w:rsid w:val="00D55278"/>
    <w:rsid w:val="00D555C5"/>
    <w:rsid w:val="00D6260A"/>
    <w:rsid w:val="00D645FE"/>
    <w:rsid w:val="00D6468F"/>
    <w:rsid w:val="00D6526F"/>
    <w:rsid w:val="00D67249"/>
    <w:rsid w:val="00D674D7"/>
    <w:rsid w:val="00D82610"/>
    <w:rsid w:val="00D84667"/>
    <w:rsid w:val="00D85A68"/>
    <w:rsid w:val="00D9285E"/>
    <w:rsid w:val="00D935B6"/>
    <w:rsid w:val="00D937C4"/>
    <w:rsid w:val="00D937D1"/>
    <w:rsid w:val="00D93EE3"/>
    <w:rsid w:val="00D94C8F"/>
    <w:rsid w:val="00D94DEE"/>
    <w:rsid w:val="00DA313C"/>
    <w:rsid w:val="00DE3CB9"/>
    <w:rsid w:val="00DE5C3E"/>
    <w:rsid w:val="00DE5D41"/>
    <w:rsid w:val="00DF331D"/>
    <w:rsid w:val="00DF5D19"/>
    <w:rsid w:val="00DF6E7D"/>
    <w:rsid w:val="00DF7187"/>
    <w:rsid w:val="00E04150"/>
    <w:rsid w:val="00E05E89"/>
    <w:rsid w:val="00E1366E"/>
    <w:rsid w:val="00E149F1"/>
    <w:rsid w:val="00E22FD3"/>
    <w:rsid w:val="00E23354"/>
    <w:rsid w:val="00E258A1"/>
    <w:rsid w:val="00E26BBC"/>
    <w:rsid w:val="00E313FB"/>
    <w:rsid w:val="00E3205B"/>
    <w:rsid w:val="00E3545B"/>
    <w:rsid w:val="00E46E6D"/>
    <w:rsid w:val="00E52822"/>
    <w:rsid w:val="00E61792"/>
    <w:rsid w:val="00E619D2"/>
    <w:rsid w:val="00E62233"/>
    <w:rsid w:val="00E65715"/>
    <w:rsid w:val="00E6599B"/>
    <w:rsid w:val="00E81F74"/>
    <w:rsid w:val="00E845B8"/>
    <w:rsid w:val="00E90B74"/>
    <w:rsid w:val="00E97603"/>
    <w:rsid w:val="00EA2546"/>
    <w:rsid w:val="00EB23C1"/>
    <w:rsid w:val="00EB6672"/>
    <w:rsid w:val="00EC0426"/>
    <w:rsid w:val="00ED0069"/>
    <w:rsid w:val="00EF78DE"/>
    <w:rsid w:val="00F00C1C"/>
    <w:rsid w:val="00F06D97"/>
    <w:rsid w:val="00F20BA8"/>
    <w:rsid w:val="00F30150"/>
    <w:rsid w:val="00F361D4"/>
    <w:rsid w:val="00F4598E"/>
    <w:rsid w:val="00F500EB"/>
    <w:rsid w:val="00F50DFC"/>
    <w:rsid w:val="00F55A76"/>
    <w:rsid w:val="00F56D5A"/>
    <w:rsid w:val="00F70DE1"/>
    <w:rsid w:val="00F7672E"/>
    <w:rsid w:val="00F871A1"/>
    <w:rsid w:val="00F87A5F"/>
    <w:rsid w:val="00F92A36"/>
    <w:rsid w:val="00F9577C"/>
    <w:rsid w:val="00FA5511"/>
    <w:rsid w:val="00FB4ECE"/>
    <w:rsid w:val="00FB7942"/>
    <w:rsid w:val="00FC0943"/>
    <w:rsid w:val="00FC7663"/>
    <w:rsid w:val="00FD0FCE"/>
    <w:rsid w:val="00FE087B"/>
    <w:rsid w:val="00FE398F"/>
    <w:rsid w:val="00FE3A04"/>
    <w:rsid w:val="00FF5741"/>
    <w:rsid w:val="00FF685A"/>
    <w:rsid w:val="01ABD024"/>
    <w:rsid w:val="0325D911"/>
    <w:rsid w:val="04B035E6"/>
    <w:rsid w:val="05AAC043"/>
    <w:rsid w:val="05FDE8A6"/>
    <w:rsid w:val="06A62885"/>
    <w:rsid w:val="075F3429"/>
    <w:rsid w:val="079AA950"/>
    <w:rsid w:val="09C53DBC"/>
    <w:rsid w:val="0A13583B"/>
    <w:rsid w:val="0B1594F0"/>
    <w:rsid w:val="0BD77433"/>
    <w:rsid w:val="0E808FB5"/>
    <w:rsid w:val="0EB6FC6F"/>
    <w:rsid w:val="0F3867B4"/>
    <w:rsid w:val="0F96FAA1"/>
    <w:rsid w:val="103D096C"/>
    <w:rsid w:val="117D6FAD"/>
    <w:rsid w:val="1183A2A2"/>
    <w:rsid w:val="11869848"/>
    <w:rsid w:val="11AD56ED"/>
    <w:rsid w:val="13777D1E"/>
    <w:rsid w:val="1560BEB4"/>
    <w:rsid w:val="16495DC5"/>
    <w:rsid w:val="166FF479"/>
    <w:rsid w:val="19A1F16B"/>
    <w:rsid w:val="1A72AD8C"/>
    <w:rsid w:val="1ABB6855"/>
    <w:rsid w:val="1AD484BF"/>
    <w:rsid w:val="1B656F35"/>
    <w:rsid w:val="1B855C73"/>
    <w:rsid w:val="1FAF3D48"/>
    <w:rsid w:val="2035E740"/>
    <w:rsid w:val="214C4D11"/>
    <w:rsid w:val="22B5206B"/>
    <w:rsid w:val="24D9721B"/>
    <w:rsid w:val="261D09EF"/>
    <w:rsid w:val="2696A6F5"/>
    <w:rsid w:val="2980DFD2"/>
    <w:rsid w:val="2BD3E615"/>
    <w:rsid w:val="2C20C508"/>
    <w:rsid w:val="2FE471E8"/>
    <w:rsid w:val="34332558"/>
    <w:rsid w:val="34B1C4B4"/>
    <w:rsid w:val="35559902"/>
    <w:rsid w:val="36CB7446"/>
    <w:rsid w:val="3746B34D"/>
    <w:rsid w:val="38C6E1EB"/>
    <w:rsid w:val="39AD0AB5"/>
    <w:rsid w:val="3CD6E7DD"/>
    <w:rsid w:val="3D4F074C"/>
    <w:rsid w:val="3E5DADA9"/>
    <w:rsid w:val="420F89F1"/>
    <w:rsid w:val="423E6D74"/>
    <w:rsid w:val="431B6B45"/>
    <w:rsid w:val="43795D49"/>
    <w:rsid w:val="43A751D3"/>
    <w:rsid w:val="44271826"/>
    <w:rsid w:val="44A0F7B0"/>
    <w:rsid w:val="46F5ACDC"/>
    <w:rsid w:val="47855782"/>
    <w:rsid w:val="478ACAB4"/>
    <w:rsid w:val="47A166A5"/>
    <w:rsid w:val="47E4DE6F"/>
    <w:rsid w:val="483CA4E6"/>
    <w:rsid w:val="4A0D39A9"/>
    <w:rsid w:val="4B40D7B3"/>
    <w:rsid w:val="4C12C0F1"/>
    <w:rsid w:val="4C5E053F"/>
    <w:rsid w:val="4FF1E076"/>
    <w:rsid w:val="507F71E8"/>
    <w:rsid w:val="54A77ACC"/>
    <w:rsid w:val="55411432"/>
    <w:rsid w:val="5C9C884A"/>
    <w:rsid w:val="5D04556E"/>
    <w:rsid w:val="5D77703F"/>
    <w:rsid w:val="61BB3E1D"/>
    <w:rsid w:val="663164F3"/>
    <w:rsid w:val="66E84622"/>
    <w:rsid w:val="68B077AC"/>
    <w:rsid w:val="6B1439C7"/>
    <w:rsid w:val="6B463701"/>
    <w:rsid w:val="6CCFCB1B"/>
    <w:rsid w:val="6E6B72AB"/>
    <w:rsid w:val="6E8430E4"/>
    <w:rsid w:val="6F3D96F2"/>
    <w:rsid w:val="72EABF99"/>
    <w:rsid w:val="73C490ED"/>
    <w:rsid w:val="73E5780F"/>
    <w:rsid w:val="754BBC87"/>
    <w:rsid w:val="75C117BA"/>
    <w:rsid w:val="7612231A"/>
    <w:rsid w:val="780680D6"/>
    <w:rsid w:val="798E0F7C"/>
    <w:rsid w:val="79C06570"/>
    <w:rsid w:val="7A17751D"/>
    <w:rsid w:val="7C64C84B"/>
    <w:rsid w:val="7CBA4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73F45"/>
  <w15:docId w15:val="{AD2B14A6-A94C-4E2D-9DBA-9E7DCAB0A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46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4638"/>
  </w:style>
  <w:style w:type="paragraph" w:styleId="Footer">
    <w:name w:val="footer"/>
    <w:basedOn w:val="Normal"/>
    <w:link w:val="FooterChar"/>
    <w:uiPriority w:val="99"/>
    <w:unhideWhenUsed/>
    <w:rsid w:val="001346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4638"/>
  </w:style>
  <w:style w:type="paragraph" w:styleId="BalloonText">
    <w:name w:val="Balloon Text"/>
    <w:basedOn w:val="Normal"/>
    <w:link w:val="BalloonTextChar"/>
    <w:uiPriority w:val="99"/>
    <w:semiHidden/>
    <w:unhideWhenUsed/>
    <w:rsid w:val="001346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4638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850BEB"/>
    <w:pPr>
      <w:tabs>
        <w:tab w:val="left" w:pos="-1200"/>
        <w:tab w:val="decimal" w:pos="240"/>
        <w:tab w:val="left" w:pos="614"/>
        <w:tab w:val="left" w:pos="989"/>
        <w:tab w:val="left" w:pos="1442"/>
        <w:tab w:val="left" w:pos="2566"/>
        <w:tab w:val="left" w:pos="3065"/>
        <w:tab w:val="left" w:pos="8556"/>
        <w:tab w:val="left" w:pos="10349"/>
      </w:tabs>
      <w:suppressAutoHyphens/>
      <w:spacing w:after="0" w:line="240" w:lineRule="auto"/>
    </w:pPr>
    <w:rPr>
      <w:rFonts w:ascii="Arial" w:eastAsia="Times New Roman" w:hAnsi="Arial" w:cs="Times New Roman"/>
      <w:spacing w:val="-2"/>
      <w:szCs w:val="20"/>
    </w:rPr>
  </w:style>
  <w:style w:type="character" w:customStyle="1" w:styleId="BodyTextChar">
    <w:name w:val="Body Text Char"/>
    <w:basedOn w:val="DefaultParagraphFont"/>
    <w:link w:val="BodyText"/>
    <w:rsid w:val="00850BEB"/>
    <w:rPr>
      <w:rFonts w:ascii="Arial" w:eastAsia="Times New Roman" w:hAnsi="Arial" w:cs="Times New Roman"/>
      <w:spacing w:val="-2"/>
      <w:szCs w:val="20"/>
    </w:rPr>
  </w:style>
  <w:style w:type="character" w:styleId="Hyperlink">
    <w:name w:val="Hyperlink"/>
    <w:basedOn w:val="DefaultParagraphFont"/>
    <w:uiPriority w:val="99"/>
    <w:unhideWhenUsed/>
    <w:rsid w:val="005F076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60D0D"/>
    <w:pPr>
      <w:ind w:left="720"/>
      <w:contextualSpacing/>
    </w:pPr>
  </w:style>
  <w:style w:type="table" w:styleId="TableGrid">
    <w:name w:val="Table Grid"/>
    <w:basedOn w:val="TableNormal"/>
    <w:uiPriority w:val="39"/>
    <w:rsid w:val="00F301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F459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141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harpercollege.edu/about/directory/hr/policies/index.php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ＭＳ ゴシック"/>
        <a:cs typeface="Times New Roman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ＭＳ 明朝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95f5f4f-3d20-4115-98e1-67b7193d56e7">
      <Terms xmlns="http://schemas.microsoft.com/office/infopath/2007/PartnerControls"/>
    </lcf76f155ced4ddcb4097134ff3c332f>
    <TaxCatchAll xmlns="33026cbc-bf78-4423-8b22-7c0f62545b1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A9F33F71B3A849BA4CD1C837BA0A36" ma:contentTypeVersion="18" ma:contentTypeDescription="Create a new document." ma:contentTypeScope="" ma:versionID="7d59dfeef5638829fbbb921a14749a83">
  <xsd:schema xmlns:xsd="http://www.w3.org/2001/XMLSchema" xmlns:xs="http://www.w3.org/2001/XMLSchema" xmlns:p="http://schemas.microsoft.com/office/2006/metadata/properties" xmlns:ns2="595f5f4f-3d20-4115-98e1-67b7193d56e7" xmlns:ns3="33026cbc-bf78-4423-8b22-7c0f62545b10" targetNamespace="http://schemas.microsoft.com/office/2006/metadata/properties" ma:root="true" ma:fieldsID="0e942ec96f4b81c8716d8a3f43ad59f6" ns2:_="" ns3:_="">
    <xsd:import namespace="595f5f4f-3d20-4115-98e1-67b7193d56e7"/>
    <xsd:import namespace="33026cbc-bf78-4423-8b22-7c0f62545b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5f5f4f-3d20-4115-98e1-67b7193d56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433601d-bfcb-4ac3-ac9b-de9983f37a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026cbc-bf78-4423-8b22-7c0f62545b1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1f77cda-dec2-4d52-93e2-6ccce41dc356}" ma:internalName="TaxCatchAll" ma:showField="CatchAllData" ma:web="33026cbc-bf78-4423-8b22-7c0f62545b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D12E13-2D01-43FD-AE54-8CDBE7D589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C0EA77-0C36-4A54-9928-FC6A148BB7F9}">
  <ds:schemaRefs>
    <ds:schemaRef ds:uri="http://schemas.microsoft.com/office/2006/metadata/properties"/>
    <ds:schemaRef ds:uri="http://schemas.microsoft.com/office/infopath/2007/PartnerControls"/>
    <ds:schemaRef ds:uri="595f5f4f-3d20-4115-98e1-67b7193d56e7"/>
    <ds:schemaRef ds:uri="33026cbc-bf78-4423-8b22-7c0f62545b10"/>
  </ds:schemaRefs>
</ds:datastoreItem>
</file>

<file path=customXml/itemProps3.xml><?xml version="1.0" encoding="utf-8"?>
<ds:datastoreItem xmlns:ds="http://schemas.openxmlformats.org/officeDocument/2006/customXml" ds:itemID="{F2FA9013-81D3-455B-9D1B-B45939EE45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5f5f4f-3d20-4115-98e1-67b7193d56e7"/>
    <ds:schemaRef ds:uri="33026cbc-bf78-4423-8b22-7c0f62545b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295</Words>
  <Characters>1685</Characters>
  <Application>Microsoft Office Word</Application>
  <DocSecurity>0</DocSecurity>
  <Lines>14</Lines>
  <Paragraphs>3</Paragraphs>
  <ScaleCrop>false</ScaleCrop>
  <Company>William Rainey Harper College</Company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Colleen Rice</dc:creator>
  <cp:keywords/>
  <cp:lastModifiedBy>Colleen Rice</cp:lastModifiedBy>
  <cp:revision>22</cp:revision>
  <cp:lastPrinted>2026-05-26T20:24:00Z</cp:lastPrinted>
  <dcterms:created xsi:type="dcterms:W3CDTF">2026-09-23T14:34:00Z</dcterms:created>
  <dcterms:modified xsi:type="dcterms:W3CDTF">2026-10-01T16:14:00Z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0x01010016A9F33F71B3A849BA4CD1C837BA0A36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docLang">
    <vt:lpwstr>en</vt:lpwstr>
  </property>
</Properties>
</file>