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789A1" w14:textId="26B52FFB" w:rsidR="00E46E6D" w:rsidRDefault="75C117BA" w:rsidP="00E9760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97603">
        <w:rPr>
          <w:rFonts w:ascii="Arial" w:hAnsi="Arial" w:cs="Arial"/>
          <w:b/>
          <w:bCs/>
        </w:rPr>
        <w:t>Board Meeting Agenda</w:t>
      </w:r>
    </w:p>
    <w:p w14:paraId="682736CB" w14:textId="11437016" w:rsidR="00E97603" w:rsidRPr="00E97603" w:rsidRDefault="00E97603" w:rsidP="00E97603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Wojcik Conference Center Amphitheater</w:t>
      </w:r>
    </w:p>
    <w:p w14:paraId="2FC882FF" w14:textId="1F895BAE" w:rsidR="00E97603" w:rsidRPr="00E97603" w:rsidRDefault="5F611F1C" w:rsidP="00E9760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5F611F1C">
        <w:rPr>
          <w:rFonts w:ascii="Arial" w:hAnsi="Arial" w:cs="Arial"/>
          <w:b/>
          <w:bCs/>
        </w:rPr>
        <w:t>September 16, 2026</w:t>
      </w:r>
    </w:p>
    <w:p w14:paraId="216FD3E7" w14:textId="4F92C3A5" w:rsidR="00E97603" w:rsidRPr="00E97603" w:rsidRDefault="00E97603" w:rsidP="00E9760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97603">
        <w:rPr>
          <w:rFonts w:ascii="Arial" w:hAnsi="Arial" w:cs="Arial"/>
          <w:b/>
          <w:bCs/>
        </w:rPr>
        <w:t>6:00 p.m.</w:t>
      </w:r>
    </w:p>
    <w:p w14:paraId="7C43AFDA" w14:textId="77777777" w:rsidR="00E97603" w:rsidRPr="00E97603" w:rsidRDefault="00E97603" w:rsidP="00E97603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C53190E" w14:textId="77777777" w:rsidR="00BA4B9B" w:rsidRPr="00E97603" w:rsidRDefault="00BA4B9B" w:rsidP="00887C5D">
      <w:pPr>
        <w:spacing w:after="0" w:line="36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I</w:t>
      </w:r>
      <w:r w:rsidRPr="00E97603">
        <w:rPr>
          <w:rFonts w:ascii="Arial" w:hAnsi="Arial" w:cs="Arial"/>
        </w:rPr>
        <w:tab/>
        <w:t>Call to Order / Pledge of Allegiance</w:t>
      </w:r>
    </w:p>
    <w:p w14:paraId="6A21B9E7" w14:textId="7A531313" w:rsidR="00E1366E" w:rsidRPr="00E97603" w:rsidRDefault="00BA4B9B" w:rsidP="00887C5D">
      <w:pPr>
        <w:spacing w:after="0" w:line="36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II</w:t>
      </w:r>
      <w:r w:rsidRPr="00E97603">
        <w:rPr>
          <w:rFonts w:ascii="Arial" w:hAnsi="Arial" w:cs="Arial"/>
        </w:rPr>
        <w:tab/>
        <w:t>Roll Call</w:t>
      </w:r>
    </w:p>
    <w:p w14:paraId="17A06117" w14:textId="4C92FD11" w:rsidR="0097649E" w:rsidRPr="00E97603" w:rsidRDefault="0097649E" w:rsidP="00887C5D">
      <w:pPr>
        <w:spacing w:after="0" w:line="36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III</w:t>
      </w:r>
      <w:r w:rsidRPr="00E97603">
        <w:rPr>
          <w:rFonts w:ascii="Arial" w:hAnsi="Arial" w:cs="Arial"/>
        </w:rPr>
        <w:tab/>
        <w:t>Approval of Agenda</w:t>
      </w:r>
    </w:p>
    <w:p w14:paraId="56AB32B7" w14:textId="01364688" w:rsidR="00E22FD3" w:rsidRPr="00E97603" w:rsidRDefault="24C85B61" w:rsidP="45465AE9">
      <w:pPr>
        <w:spacing w:after="0" w:line="360" w:lineRule="auto"/>
        <w:rPr>
          <w:rFonts w:ascii="Arial" w:eastAsia="Arial" w:hAnsi="Arial" w:cs="Arial"/>
        </w:rPr>
      </w:pPr>
      <w:r w:rsidRPr="24C85B61">
        <w:rPr>
          <w:rFonts w:ascii="Arial" w:hAnsi="Arial" w:cs="Arial"/>
        </w:rPr>
        <w:t>IV</w:t>
      </w:r>
      <w:r w:rsidR="3746B34D">
        <w:tab/>
      </w:r>
      <w:r w:rsidRPr="24C85B61">
        <w:rPr>
          <w:rFonts w:ascii="Arial" w:hAnsi="Arial" w:cs="Arial"/>
        </w:rPr>
        <w:t xml:space="preserve">Presentation – Educational Foundation/Harper College </w:t>
      </w:r>
      <w:r w:rsidRPr="24C85B61">
        <w:rPr>
          <w:rFonts w:ascii="Arial" w:eastAsia="Arial" w:hAnsi="Arial" w:cs="Arial"/>
          <w:color w:val="000000" w:themeColor="text1"/>
        </w:rPr>
        <w:t>Memorandum of Agreement</w:t>
      </w:r>
    </w:p>
    <w:p w14:paraId="7B5CB315" w14:textId="3508E3EE" w:rsidR="00653373" w:rsidRPr="00E97603" w:rsidRDefault="4C5E053F" w:rsidP="00887C5D">
      <w:pPr>
        <w:spacing w:after="0" w:line="360" w:lineRule="auto"/>
        <w:rPr>
          <w:rFonts w:ascii="Arial" w:hAnsi="Arial" w:cs="Arial"/>
        </w:rPr>
      </w:pPr>
      <w:r w:rsidRPr="4C5E053F">
        <w:rPr>
          <w:rFonts w:ascii="Arial" w:hAnsi="Arial" w:cs="Arial"/>
        </w:rPr>
        <w:t>V</w:t>
      </w:r>
      <w:r w:rsidR="00653373">
        <w:tab/>
      </w:r>
      <w:r w:rsidRPr="4C5E053F">
        <w:rPr>
          <w:rFonts w:ascii="Arial" w:hAnsi="Arial" w:cs="Arial"/>
        </w:rPr>
        <w:t xml:space="preserve">Student Trustee Report </w:t>
      </w:r>
    </w:p>
    <w:p w14:paraId="395AB23F" w14:textId="65D27A50" w:rsidR="00BA4B9B" w:rsidRPr="00E97603" w:rsidRDefault="00BA4B9B" w:rsidP="00887C5D">
      <w:pPr>
        <w:spacing w:after="0" w:line="36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VI</w:t>
      </w:r>
      <w:r w:rsidRPr="00E97603">
        <w:rPr>
          <w:rFonts w:ascii="Arial" w:hAnsi="Arial" w:cs="Arial"/>
        </w:rPr>
        <w:tab/>
        <w:t>Faculty Senate President’s Report</w:t>
      </w:r>
    </w:p>
    <w:p w14:paraId="0B5666D6" w14:textId="2ED5628D" w:rsidR="00794B86" w:rsidRPr="00E97603" w:rsidRDefault="00BA4B9B" w:rsidP="00887C5D">
      <w:pPr>
        <w:spacing w:after="0" w:line="36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VII</w:t>
      </w:r>
      <w:r w:rsidRPr="00E97603">
        <w:rPr>
          <w:rFonts w:ascii="Arial" w:hAnsi="Arial" w:cs="Arial"/>
        </w:rPr>
        <w:tab/>
        <w:t>President’s Report</w:t>
      </w:r>
      <w:r w:rsidR="0079503C" w:rsidRPr="00E97603">
        <w:rPr>
          <w:rFonts w:ascii="Arial" w:hAnsi="Arial" w:cs="Arial"/>
        </w:rPr>
        <w:t xml:space="preserve"> </w:t>
      </w:r>
    </w:p>
    <w:p w14:paraId="0CB3C3C9" w14:textId="77777777" w:rsidR="00BA4B9B" w:rsidRPr="00E97603" w:rsidRDefault="00BA4B9B" w:rsidP="00887C5D">
      <w:pPr>
        <w:spacing w:after="0" w:line="36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ab/>
        <w:t>Correspondence</w:t>
      </w:r>
    </w:p>
    <w:p w14:paraId="3A9486EA" w14:textId="55646F9E" w:rsidR="00887C5D" w:rsidRPr="00E97603" w:rsidRDefault="5F611F1C" w:rsidP="00887C5D">
      <w:pPr>
        <w:spacing w:after="0" w:line="360" w:lineRule="auto"/>
        <w:rPr>
          <w:rFonts w:ascii="Arial" w:hAnsi="Arial" w:cs="Arial"/>
        </w:rPr>
      </w:pPr>
      <w:r w:rsidRPr="5F611F1C">
        <w:rPr>
          <w:rFonts w:ascii="Arial" w:hAnsi="Arial" w:cs="Arial"/>
        </w:rPr>
        <w:t>VIII</w:t>
      </w:r>
      <w:r w:rsidR="3746B34D">
        <w:tab/>
      </w:r>
      <w:r w:rsidRPr="5F611F1C">
        <w:rPr>
          <w:rFonts w:ascii="Arial" w:hAnsi="Arial" w:cs="Arial"/>
        </w:rPr>
        <w:t>Student Success Report – Global Region of Focus</w:t>
      </w:r>
    </w:p>
    <w:p w14:paraId="0414865F" w14:textId="77777777" w:rsidR="00BA4B9B" w:rsidRPr="00E97603" w:rsidRDefault="00BA4B9B" w:rsidP="00887C5D">
      <w:pPr>
        <w:spacing w:after="0" w:line="36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IX</w:t>
      </w:r>
      <w:r w:rsidRPr="00E97603">
        <w:rPr>
          <w:rFonts w:ascii="Arial" w:hAnsi="Arial" w:cs="Arial"/>
        </w:rPr>
        <w:tab/>
        <w:t>Public Comments</w:t>
      </w:r>
    </w:p>
    <w:p w14:paraId="77E21BE4" w14:textId="77777777" w:rsidR="008C02D3" w:rsidRPr="00E97603" w:rsidRDefault="00BA4B9B" w:rsidP="008C02D3">
      <w:pPr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X</w:t>
      </w:r>
      <w:r w:rsidRPr="00E97603">
        <w:rPr>
          <w:rFonts w:ascii="Arial" w:hAnsi="Arial" w:cs="Arial"/>
        </w:rPr>
        <w:tab/>
        <w:t>Consent Agenda</w:t>
      </w:r>
    </w:p>
    <w:p w14:paraId="391F1DCD" w14:textId="77777777" w:rsidR="008C02D3" w:rsidRPr="00E97603" w:rsidRDefault="00BA4B9B" w:rsidP="008C02D3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For Approval</w:t>
      </w:r>
    </w:p>
    <w:p w14:paraId="79C44B07" w14:textId="77777777" w:rsidR="008C02D3" w:rsidRPr="00E97603" w:rsidRDefault="00BA4B9B" w:rsidP="008C02D3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Minutes</w:t>
      </w:r>
    </w:p>
    <w:p w14:paraId="1C9EBE55" w14:textId="77777777" w:rsidR="008C02D3" w:rsidRPr="00E97603" w:rsidRDefault="00BA4B9B" w:rsidP="008C02D3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Fund Expenditures</w:t>
      </w:r>
    </w:p>
    <w:p w14:paraId="7260FF96" w14:textId="5CBBFC92" w:rsidR="00B47C4A" w:rsidRPr="00B47C4A" w:rsidRDefault="194E5F6C" w:rsidP="5F611F1C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</w:rPr>
      </w:pPr>
      <w:r w:rsidRPr="194E5F6C">
        <w:rPr>
          <w:rFonts w:ascii="Arial" w:hAnsi="Arial" w:cs="Arial"/>
        </w:rPr>
        <w:t>Bid Awards</w:t>
      </w:r>
    </w:p>
    <w:p w14:paraId="46B84DF3" w14:textId="671952E7" w:rsidR="194E5F6C" w:rsidRDefault="10DF9328" w:rsidP="194E5F6C">
      <w:pPr>
        <w:pStyle w:val="ListParagraph"/>
        <w:numPr>
          <w:ilvl w:val="2"/>
          <w:numId w:val="14"/>
        </w:numPr>
        <w:spacing w:after="0" w:line="240" w:lineRule="auto"/>
        <w:rPr>
          <w:rFonts w:ascii="Arial" w:hAnsi="Arial" w:cs="Arial"/>
          <w:color w:val="FF0000"/>
        </w:rPr>
      </w:pPr>
      <w:r w:rsidRPr="10DF9328">
        <w:rPr>
          <w:rFonts w:ascii="Arial" w:hAnsi="Arial" w:cs="Arial"/>
        </w:rPr>
        <w:t>Construction Contracts Services for Building A, Office Suite A234 Carpet Replacement and Remodeling Project</w:t>
      </w:r>
    </w:p>
    <w:p w14:paraId="30DF2FC8" w14:textId="29FC377A" w:rsidR="194E5F6C" w:rsidRDefault="194E5F6C" w:rsidP="194E5F6C">
      <w:pPr>
        <w:pStyle w:val="ListParagraph"/>
        <w:numPr>
          <w:ilvl w:val="2"/>
          <w:numId w:val="14"/>
        </w:numPr>
        <w:spacing w:after="0" w:line="240" w:lineRule="auto"/>
        <w:rPr>
          <w:rFonts w:ascii="Arial" w:hAnsi="Arial" w:cs="Arial"/>
          <w:color w:val="FF0000"/>
        </w:rPr>
      </w:pPr>
      <w:r w:rsidRPr="194E5F6C">
        <w:rPr>
          <w:rFonts w:ascii="Arial" w:hAnsi="Arial" w:cs="Arial"/>
        </w:rPr>
        <w:t xml:space="preserve">Construction Contract for the 2026 Parking Garage Maintenance and Repair Project </w:t>
      </w:r>
    </w:p>
    <w:p w14:paraId="2697EC3E" w14:textId="4CC70A20" w:rsidR="194E5F6C" w:rsidRDefault="10DF9328" w:rsidP="194E5F6C">
      <w:pPr>
        <w:pStyle w:val="ListParagraph"/>
        <w:numPr>
          <w:ilvl w:val="2"/>
          <w:numId w:val="14"/>
        </w:numPr>
        <w:spacing w:after="0" w:line="240" w:lineRule="auto"/>
        <w:rPr>
          <w:rFonts w:ascii="Arial" w:hAnsi="Arial" w:cs="Arial"/>
          <w:color w:val="FF0000"/>
        </w:rPr>
      </w:pPr>
      <w:r w:rsidRPr="10DF9328">
        <w:rPr>
          <w:rFonts w:ascii="Arial" w:hAnsi="Arial" w:cs="Arial"/>
        </w:rPr>
        <w:t xml:space="preserve">Construction Contract for the Tunnel Repairs Phase IV Project </w:t>
      </w:r>
    </w:p>
    <w:p w14:paraId="099D4144" w14:textId="04642C9B" w:rsidR="68B077AC" w:rsidRDefault="36CB7446" w:rsidP="00887C5D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</w:rPr>
      </w:pPr>
      <w:r w:rsidRPr="36CB7446">
        <w:rPr>
          <w:rFonts w:ascii="Arial" w:hAnsi="Arial" w:cs="Arial"/>
        </w:rPr>
        <w:t>Requests for Proposal</w:t>
      </w:r>
    </w:p>
    <w:p w14:paraId="6784727B" w14:textId="77777777" w:rsidR="00B67973" w:rsidRDefault="194E5F6C" w:rsidP="008C02D3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</w:rPr>
      </w:pPr>
      <w:r w:rsidRPr="194E5F6C">
        <w:rPr>
          <w:rFonts w:ascii="Arial" w:hAnsi="Arial" w:cs="Arial"/>
        </w:rPr>
        <w:t>Purchase Orders</w:t>
      </w:r>
    </w:p>
    <w:p w14:paraId="68F54E39" w14:textId="3C1A38FB" w:rsidR="194E5F6C" w:rsidRDefault="21D3D34F" w:rsidP="194E5F6C">
      <w:pPr>
        <w:pStyle w:val="ListParagraph"/>
        <w:numPr>
          <w:ilvl w:val="2"/>
          <w:numId w:val="14"/>
        </w:numPr>
        <w:spacing w:after="0" w:line="240" w:lineRule="auto"/>
        <w:rPr>
          <w:rFonts w:ascii="Arial" w:hAnsi="Arial" w:cs="Arial"/>
          <w:color w:val="FF0000"/>
        </w:rPr>
      </w:pPr>
      <w:r w:rsidRPr="21D3D34F">
        <w:rPr>
          <w:rFonts w:ascii="Arial" w:hAnsi="Arial" w:cs="Arial"/>
        </w:rPr>
        <w:t xml:space="preserve">Lyft Pass Program </w:t>
      </w:r>
    </w:p>
    <w:p w14:paraId="00491A4B" w14:textId="306D8441" w:rsidR="00B67973" w:rsidRPr="00E97603" w:rsidRDefault="194E5F6C" w:rsidP="00B67973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</w:rPr>
      </w:pPr>
      <w:r w:rsidRPr="194E5F6C">
        <w:rPr>
          <w:rFonts w:ascii="Arial" w:hAnsi="Arial" w:cs="Arial"/>
        </w:rPr>
        <w:t>Faculty/Administrative Appointments</w:t>
      </w:r>
    </w:p>
    <w:p w14:paraId="10FA35FE" w14:textId="4421C1E0" w:rsidR="005057CB" w:rsidRDefault="1560BEB4" w:rsidP="1560BEB4">
      <w:pPr>
        <w:pStyle w:val="ListParagraph"/>
        <w:numPr>
          <w:ilvl w:val="2"/>
          <w:numId w:val="14"/>
        </w:numPr>
        <w:spacing w:after="0" w:line="240" w:lineRule="auto"/>
        <w:rPr>
          <w:rFonts w:ascii="Arial" w:hAnsi="Arial" w:cs="Arial"/>
          <w:color w:val="EE0000"/>
        </w:rPr>
      </w:pPr>
      <w:r w:rsidRPr="1560BEB4">
        <w:rPr>
          <w:rFonts w:ascii="Arial" w:hAnsi="Arial" w:cs="Arial"/>
        </w:rPr>
        <w:t>Faculty</w:t>
      </w:r>
    </w:p>
    <w:p w14:paraId="57A81634" w14:textId="35836D10" w:rsidR="3746B34D" w:rsidRPr="00B47C4A" w:rsidRDefault="3746B34D" w:rsidP="00B47C4A">
      <w:pPr>
        <w:pStyle w:val="ListParagraph"/>
        <w:numPr>
          <w:ilvl w:val="2"/>
          <w:numId w:val="14"/>
        </w:numPr>
        <w:spacing w:after="0" w:line="240" w:lineRule="auto"/>
        <w:rPr>
          <w:rFonts w:ascii="Arial" w:hAnsi="Arial" w:cs="Arial"/>
        </w:rPr>
      </w:pPr>
      <w:r w:rsidRPr="3746B34D">
        <w:rPr>
          <w:rFonts w:ascii="Arial" w:hAnsi="Arial" w:cs="Arial"/>
        </w:rPr>
        <w:t xml:space="preserve">Administrative </w:t>
      </w:r>
    </w:p>
    <w:p w14:paraId="41F04FFA" w14:textId="77777777" w:rsidR="00B67973" w:rsidRPr="00E97603" w:rsidRDefault="5D04556E" w:rsidP="5D04556E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</w:rPr>
      </w:pPr>
      <w:r w:rsidRPr="5D04556E">
        <w:rPr>
          <w:rFonts w:ascii="Arial" w:hAnsi="Arial" w:cs="Arial"/>
        </w:rPr>
        <w:t>Board Travel</w:t>
      </w:r>
    </w:p>
    <w:p w14:paraId="708618D5" w14:textId="71F09419" w:rsidR="5F611F1C" w:rsidRDefault="7F73EEC0" w:rsidP="5F611F1C">
      <w:pPr>
        <w:pStyle w:val="ListParagraph"/>
        <w:numPr>
          <w:ilvl w:val="1"/>
          <w:numId w:val="14"/>
        </w:numPr>
        <w:spacing w:after="0" w:line="240" w:lineRule="auto"/>
        <w:rPr>
          <w:rFonts w:ascii="Arial" w:hAnsi="Arial" w:cs="Arial"/>
        </w:rPr>
      </w:pPr>
      <w:r w:rsidRPr="7F73EEC0">
        <w:rPr>
          <w:rFonts w:ascii="Arial" w:hAnsi="Arial" w:cs="Arial"/>
        </w:rPr>
        <w:t>Travel Expense Exceptions</w:t>
      </w:r>
    </w:p>
    <w:p w14:paraId="3E3122D2" w14:textId="2F571BA7" w:rsidR="5F611F1C" w:rsidRDefault="194E5F6C" w:rsidP="194E5F6C">
      <w:pPr>
        <w:pStyle w:val="ListParagraph"/>
        <w:numPr>
          <w:ilvl w:val="1"/>
          <w:numId w:val="14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194E5F6C">
        <w:rPr>
          <w:rFonts w:ascii="Arial" w:eastAsia="Arial" w:hAnsi="Arial" w:cs="Arial"/>
          <w:color w:val="000000" w:themeColor="text1"/>
        </w:rPr>
        <w:t>MOU Certified Nurse Assistant(CNA) Program In-District Tuition – St. Viator High School</w:t>
      </w:r>
    </w:p>
    <w:p w14:paraId="6B7FCB92" w14:textId="43718F7C" w:rsidR="5D04556E" w:rsidRPr="0082201F" w:rsidRDefault="194E5F6C" w:rsidP="0082201F">
      <w:pPr>
        <w:pStyle w:val="ListParagraph"/>
        <w:numPr>
          <w:ilvl w:val="1"/>
          <w:numId w:val="14"/>
        </w:numPr>
        <w:spacing w:after="0" w:line="240" w:lineRule="auto"/>
        <w:rPr>
          <w:rFonts w:ascii="Arial" w:eastAsia="Arial" w:hAnsi="Arial" w:cs="Arial"/>
          <w:color w:val="000000" w:themeColor="text1"/>
        </w:rPr>
      </w:pPr>
      <w:r w:rsidRPr="194E5F6C">
        <w:rPr>
          <w:rFonts w:ascii="Arial" w:eastAsia="Arial" w:hAnsi="Arial" w:cs="Arial"/>
          <w:color w:val="000000" w:themeColor="text1"/>
        </w:rPr>
        <w:t>First Reading of Harper College Educational Foundation (13.01.00)</w:t>
      </w:r>
    </w:p>
    <w:p w14:paraId="67FFAAEE" w14:textId="77777777" w:rsidR="00B67973" w:rsidRPr="00E97603" w:rsidRDefault="00BA4B9B" w:rsidP="00BC6A9F">
      <w:pPr>
        <w:pStyle w:val="ListParagraph"/>
        <w:numPr>
          <w:ilvl w:val="0"/>
          <w:numId w:val="14"/>
        </w:numPr>
        <w:tabs>
          <w:tab w:val="left" w:pos="1080"/>
          <w:tab w:val="left" w:pos="1449"/>
          <w:tab w:val="left" w:pos="1809"/>
          <w:tab w:val="left" w:pos="2187"/>
        </w:tabs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For Information</w:t>
      </w:r>
    </w:p>
    <w:p w14:paraId="7201AF4A" w14:textId="77777777" w:rsidR="00B67973" w:rsidRPr="00E97603" w:rsidRDefault="00BA4B9B" w:rsidP="00BC6A9F">
      <w:pPr>
        <w:pStyle w:val="ListParagraph"/>
        <w:numPr>
          <w:ilvl w:val="1"/>
          <w:numId w:val="14"/>
        </w:numPr>
        <w:tabs>
          <w:tab w:val="left" w:pos="1080"/>
          <w:tab w:val="left" w:pos="1449"/>
          <w:tab w:val="left" w:pos="1809"/>
          <w:tab w:val="left" w:pos="2187"/>
        </w:tabs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Monthly Financial Statements</w:t>
      </w:r>
    </w:p>
    <w:p w14:paraId="5489CDEE" w14:textId="77777777" w:rsidR="00B67973" w:rsidRPr="00E97603" w:rsidRDefault="00BA4B9B" w:rsidP="00BC6A9F">
      <w:pPr>
        <w:pStyle w:val="ListParagraph"/>
        <w:numPr>
          <w:ilvl w:val="1"/>
          <w:numId w:val="14"/>
        </w:numPr>
        <w:tabs>
          <w:tab w:val="left" w:pos="1080"/>
          <w:tab w:val="left" w:pos="1449"/>
          <w:tab w:val="left" w:pos="1809"/>
          <w:tab w:val="left" w:pos="2187"/>
        </w:tabs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Board Committee and Liaison Reports</w:t>
      </w:r>
    </w:p>
    <w:p w14:paraId="75BD8B2B" w14:textId="77777777" w:rsidR="00B67973" w:rsidRPr="00E97603" w:rsidRDefault="00BA4B9B" w:rsidP="00B67973">
      <w:pPr>
        <w:pStyle w:val="ListParagraph"/>
        <w:numPr>
          <w:ilvl w:val="1"/>
          <w:numId w:val="14"/>
        </w:numPr>
        <w:tabs>
          <w:tab w:val="left" w:pos="1080"/>
          <w:tab w:val="left" w:pos="1449"/>
          <w:tab w:val="left" w:pos="1809"/>
          <w:tab w:val="left" w:pos="2187"/>
        </w:tabs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Grants and Gifts Status Report</w:t>
      </w:r>
    </w:p>
    <w:p w14:paraId="1563AC2C" w14:textId="19052733" w:rsidR="00732391" w:rsidRPr="00E97603" w:rsidRDefault="00BA4B9B" w:rsidP="00B67973">
      <w:pPr>
        <w:pStyle w:val="ListParagraph"/>
        <w:numPr>
          <w:ilvl w:val="1"/>
          <w:numId w:val="14"/>
        </w:numPr>
        <w:tabs>
          <w:tab w:val="left" w:pos="1080"/>
          <w:tab w:val="left" w:pos="1449"/>
          <w:tab w:val="left" w:pos="1809"/>
          <w:tab w:val="left" w:pos="2187"/>
        </w:tabs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 xml:space="preserve">Review of Consortiums, Cooperatives and State of Illinois Contracts </w:t>
      </w:r>
    </w:p>
    <w:p w14:paraId="07EECB55" w14:textId="77777777" w:rsidR="00B67973" w:rsidRPr="00E97603" w:rsidRDefault="00B67973" w:rsidP="5F611F1C">
      <w:pPr>
        <w:tabs>
          <w:tab w:val="left" w:pos="1080"/>
          <w:tab w:val="left" w:pos="1449"/>
          <w:tab w:val="left" w:pos="1809"/>
          <w:tab w:val="left" w:pos="2187"/>
        </w:tabs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ab/>
      </w:r>
      <w:r w:rsidRPr="00E97603">
        <w:rPr>
          <w:rFonts w:ascii="Arial" w:hAnsi="Arial" w:cs="Arial"/>
        </w:rPr>
        <w:tab/>
      </w:r>
      <w:r w:rsidR="00BA4B9B" w:rsidRPr="00E97603">
        <w:rPr>
          <w:rFonts w:ascii="Arial" w:hAnsi="Arial" w:cs="Arial"/>
        </w:rPr>
        <w:t>Pu</w:t>
      </w:r>
      <w:r w:rsidR="00BA4B9B" w:rsidRPr="5F611F1C">
        <w:rPr>
          <w:rFonts w:ascii="Arial" w:hAnsi="Arial" w:cs="Arial"/>
        </w:rPr>
        <w:t>rchasing Status Report</w:t>
      </w:r>
    </w:p>
    <w:p w14:paraId="479DAC64" w14:textId="331D4BCC" w:rsidR="00403314" w:rsidRPr="0073029E" w:rsidRDefault="1A6936B8" w:rsidP="5F611F1C">
      <w:pPr>
        <w:pStyle w:val="ListParagraph"/>
        <w:numPr>
          <w:ilvl w:val="1"/>
          <w:numId w:val="14"/>
        </w:numPr>
        <w:tabs>
          <w:tab w:val="left" w:pos="1080"/>
          <w:tab w:val="left" w:pos="1449"/>
          <w:tab w:val="left" w:pos="1809"/>
          <w:tab w:val="left" w:pos="2187"/>
        </w:tabs>
        <w:spacing w:after="0" w:line="240" w:lineRule="auto"/>
        <w:rPr>
          <w:rFonts w:ascii="Arial" w:hAnsi="Arial" w:cs="Arial"/>
        </w:rPr>
      </w:pPr>
      <w:r w:rsidRPr="1A6936B8">
        <w:rPr>
          <w:rFonts w:ascii="Arial" w:eastAsia="Times New Roman" w:hAnsi="Arial" w:cs="Arial"/>
        </w:rPr>
        <w:t>Personnel Actions</w:t>
      </w:r>
    </w:p>
    <w:p w14:paraId="16B390DC" w14:textId="77777777" w:rsidR="001E570F" w:rsidRPr="00E97603" w:rsidRDefault="001E570F" w:rsidP="00316941">
      <w:pPr>
        <w:tabs>
          <w:tab w:val="left" w:pos="1080"/>
          <w:tab w:val="left" w:pos="1449"/>
          <w:tab w:val="left" w:pos="1809"/>
          <w:tab w:val="left" w:pos="2187"/>
        </w:tabs>
        <w:spacing w:after="0" w:line="240" w:lineRule="auto"/>
        <w:rPr>
          <w:rFonts w:ascii="Arial" w:hAnsi="Arial" w:cs="Arial"/>
        </w:rPr>
      </w:pPr>
    </w:p>
    <w:p w14:paraId="33FB89C6" w14:textId="523BD70E" w:rsidR="00150C05" w:rsidRDefault="24C85B61" w:rsidP="00F7672E">
      <w:pPr>
        <w:spacing w:after="0" w:line="240" w:lineRule="auto"/>
        <w:rPr>
          <w:rFonts w:ascii="Arial" w:hAnsi="Arial" w:cs="Arial"/>
        </w:rPr>
      </w:pPr>
      <w:r w:rsidRPr="24C85B61">
        <w:rPr>
          <w:rFonts w:ascii="Arial" w:hAnsi="Arial" w:cs="Arial"/>
        </w:rPr>
        <w:t>XI</w:t>
      </w:r>
      <w:r w:rsidR="3746B34D">
        <w:tab/>
      </w:r>
      <w:r w:rsidRPr="24C85B61">
        <w:rPr>
          <w:rFonts w:ascii="Arial" w:hAnsi="Arial" w:cs="Arial"/>
        </w:rPr>
        <w:t>New Business</w:t>
      </w:r>
    </w:p>
    <w:p w14:paraId="2FACF79A" w14:textId="1A219FC1" w:rsidR="24C85B61" w:rsidRDefault="24C85B61" w:rsidP="24C85B6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24C85B61">
        <w:rPr>
          <w:rFonts w:ascii="Arial" w:hAnsi="Arial" w:cs="Arial"/>
        </w:rPr>
        <w:t>Resolution for former Trustee William F. Kelley and Trustee Emeritus Designation</w:t>
      </w:r>
    </w:p>
    <w:p w14:paraId="03003507" w14:textId="122EBD18" w:rsidR="2E1B282A" w:rsidRDefault="5577FCA6" w:rsidP="0AAE8AE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Arial" w:hAnsi="Arial" w:cs="Arial"/>
        </w:rPr>
      </w:pPr>
      <w:r w:rsidRPr="5577FCA6">
        <w:rPr>
          <w:rFonts w:ascii="Arial" w:eastAsia="Arial" w:hAnsi="Arial" w:cs="Arial"/>
        </w:rPr>
        <w:t xml:space="preserve">Designation of Election Official for the April 6, </w:t>
      </w:r>
      <w:proofErr w:type="gramStart"/>
      <w:r w:rsidRPr="5577FCA6">
        <w:rPr>
          <w:rFonts w:ascii="Arial" w:eastAsia="Arial" w:hAnsi="Arial" w:cs="Arial"/>
        </w:rPr>
        <w:t>2027</w:t>
      </w:r>
      <w:proofErr w:type="gramEnd"/>
      <w:r w:rsidRPr="5577FCA6">
        <w:rPr>
          <w:rFonts w:ascii="Arial" w:eastAsia="Arial" w:hAnsi="Arial" w:cs="Arial"/>
        </w:rPr>
        <w:t xml:space="preserve"> Consolidation Election</w:t>
      </w:r>
    </w:p>
    <w:p w14:paraId="54E7606A" w14:textId="2908A541" w:rsidR="194E5F6C" w:rsidRDefault="24C85B61" w:rsidP="5577FCA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Arial" w:hAnsi="Arial" w:cs="Arial"/>
        </w:rPr>
      </w:pPr>
      <w:r w:rsidRPr="24C85B61">
        <w:rPr>
          <w:rFonts w:ascii="Arial" w:eastAsia="Arial" w:hAnsi="Arial" w:cs="Arial"/>
        </w:rPr>
        <w:t>Naming of Building H – Career and Technical Education Center in recognition of Rotary giving</w:t>
      </w:r>
    </w:p>
    <w:p w14:paraId="007E3623" w14:textId="0C731C7F" w:rsidR="24C85B61" w:rsidRDefault="24C85B61" w:rsidP="24C85B6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24C85B61">
        <w:rPr>
          <w:rFonts w:ascii="Arial" w:hAnsi="Arial" w:cs="Arial"/>
        </w:rPr>
        <w:t>Memorandum of Agreement between the Harper College Educational Foundation and Harper College</w:t>
      </w:r>
    </w:p>
    <w:p w14:paraId="7A3FF96E" w14:textId="77777777" w:rsidR="00F7672E" w:rsidRPr="00E97603" w:rsidRDefault="00F7672E" w:rsidP="00F7672E">
      <w:pPr>
        <w:spacing w:after="0" w:line="240" w:lineRule="auto"/>
        <w:rPr>
          <w:rFonts w:ascii="Arial" w:hAnsi="Arial" w:cs="Arial"/>
        </w:rPr>
      </w:pPr>
    </w:p>
    <w:p w14:paraId="6660FC3F" w14:textId="77777777" w:rsidR="00F7672E" w:rsidRPr="00E97603" w:rsidRDefault="00B137D6" w:rsidP="00F7672E">
      <w:pPr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XII</w:t>
      </w:r>
      <w:r w:rsidRPr="00E97603">
        <w:rPr>
          <w:rFonts w:ascii="Arial" w:hAnsi="Arial" w:cs="Arial"/>
        </w:rPr>
        <w:tab/>
        <w:t>Announcements by Chair</w:t>
      </w:r>
    </w:p>
    <w:p w14:paraId="5667A3B4" w14:textId="77777777" w:rsidR="00F7672E" w:rsidRPr="00E97603" w:rsidRDefault="00B137D6" w:rsidP="00F7672E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Communications</w:t>
      </w:r>
    </w:p>
    <w:p w14:paraId="4A2AE660" w14:textId="6643E9A7" w:rsidR="00B137D6" w:rsidRPr="00E97603" w:rsidRDefault="00B137D6" w:rsidP="00F7672E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E97603">
        <w:rPr>
          <w:rFonts w:ascii="Arial" w:hAnsi="Arial" w:cs="Arial"/>
        </w:rPr>
        <w:t>Calendar</w:t>
      </w:r>
    </w:p>
    <w:p w14:paraId="6FC44465" w14:textId="4F1E98FB" w:rsidR="002D1F31" w:rsidRPr="00E97603" w:rsidRDefault="002D1F31" w:rsidP="002D1F31">
      <w:pPr>
        <w:tabs>
          <w:tab w:val="left" w:pos="1080"/>
          <w:tab w:val="left" w:pos="1449"/>
          <w:tab w:val="left" w:pos="1809"/>
          <w:tab w:val="left" w:pos="2187"/>
        </w:tabs>
        <w:spacing w:after="0" w:line="240" w:lineRule="auto"/>
        <w:rPr>
          <w:rFonts w:ascii="Arial" w:hAnsi="Arial" w:cs="Arial"/>
        </w:rPr>
      </w:pPr>
    </w:p>
    <w:p w14:paraId="789F07CC" w14:textId="5FC709E5" w:rsidR="00E05E89" w:rsidRDefault="166FF479" w:rsidP="00732391">
      <w:pPr>
        <w:spacing w:after="0"/>
        <w:rPr>
          <w:rFonts w:ascii="Arial" w:hAnsi="Arial" w:cs="Arial"/>
        </w:rPr>
      </w:pPr>
      <w:r w:rsidRPr="00E97603">
        <w:rPr>
          <w:rFonts w:ascii="Arial" w:hAnsi="Arial" w:cs="Arial"/>
        </w:rPr>
        <w:t>XIII</w:t>
      </w:r>
      <w:r w:rsidR="00561981" w:rsidRPr="00E97603">
        <w:rPr>
          <w:rFonts w:ascii="Arial" w:hAnsi="Arial" w:cs="Arial"/>
        </w:rPr>
        <w:tab/>
      </w:r>
      <w:r w:rsidRPr="00E97603">
        <w:rPr>
          <w:rFonts w:ascii="Arial" w:hAnsi="Arial" w:cs="Arial"/>
        </w:rPr>
        <w:t>Other Business</w:t>
      </w:r>
    </w:p>
    <w:p w14:paraId="59C81A32" w14:textId="77777777" w:rsidR="00E05E89" w:rsidRPr="00E97603" w:rsidRDefault="00E05E89" w:rsidP="00732391">
      <w:pPr>
        <w:spacing w:after="0"/>
        <w:rPr>
          <w:rFonts w:ascii="Arial" w:hAnsi="Arial" w:cs="Arial"/>
        </w:rPr>
      </w:pPr>
    </w:p>
    <w:p w14:paraId="5FF45420" w14:textId="2557D7EC" w:rsidR="00AE67CC" w:rsidRDefault="166FF479" w:rsidP="00E3205B">
      <w:pPr>
        <w:spacing w:after="0"/>
        <w:rPr>
          <w:rFonts w:ascii="Arial" w:hAnsi="Arial" w:cs="Arial"/>
        </w:rPr>
      </w:pPr>
      <w:r w:rsidRPr="00E97603">
        <w:rPr>
          <w:rFonts w:ascii="Arial" w:hAnsi="Arial" w:cs="Arial"/>
        </w:rPr>
        <w:t>XIV</w:t>
      </w:r>
      <w:r w:rsidR="00AE67CC" w:rsidRPr="00E97603">
        <w:rPr>
          <w:rFonts w:ascii="Arial" w:hAnsi="Arial" w:cs="Arial"/>
        </w:rPr>
        <w:tab/>
      </w:r>
      <w:r w:rsidRPr="00E97603">
        <w:rPr>
          <w:rFonts w:ascii="Arial" w:hAnsi="Arial" w:cs="Arial"/>
        </w:rPr>
        <w:t>Closed Session</w:t>
      </w:r>
      <w:r w:rsidR="00E05E89">
        <w:rPr>
          <w:rFonts w:ascii="Arial" w:hAnsi="Arial" w:cs="Arial"/>
        </w:rPr>
        <w:t xml:space="preserve"> </w:t>
      </w:r>
      <w:r w:rsidR="00B47C4A">
        <w:rPr>
          <w:rFonts w:ascii="Arial" w:hAnsi="Arial" w:cs="Arial"/>
        </w:rPr>
        <w:t>(if necessary)</w:t>
      </w:r>
    </w:p>
    <w:p w14:paraId="164254DD" w14:textId="77777777" w:rsidR="00E05E89" w:rsidRPr="00E97603" w:rsidRDefault="00E05E89" w:rsidP="00E3205B">
      <w:pPr>
        <w:spacing w:after="0"/>
        <w:rPr>
          <w:rFonts w:ascii="Arial" w:hAnsi="Arial" w:cs="Arial"/>
        </w:rPr>
      </w:pPr>
    </w:p>
    <w:p w14:paraId="5C14C911" w14:textId="246EF0F4" w:rsidR="001762B6" w:rsidRPr="00E97603" w:rsidRDefault="000B07D4" w:rsidP="00E3205B">
      <w:pPr>
        <w:spacing w:after="0"/>
        <w:rPr>
          <w:rFonts w:ascii="Arial" w:hAnsi="Arial" w:cs="Arial"/>
        </w:rPr>
      </w:pPr>
      <w:r w:rsidRPr="00E97603">
        <w:rPr>
          <w:rFonts w:ascii="Arial" w:hAnsi="Arial" w:cs="Arial"/>
        </w:rPr>
        <w:t>XV</w:t>
      </w:r>
      <w:r w:rsidRPr="00E97603">
        <w:rPr>
          <w:rFonts w:ascii="Arial" w:hAnsi="Arial" w:cs="Arial"/>
        </w:rPr>
        <w:tab/>
      </w:r>
      <w:r w:rsidR="00E26BBC" w:rsidRPr="00E97603">
        <w:rPr>
          <w:rFonts w:ascii="Arial" w:hAnsi="Arial" w:cs="Arial"/>
        </w:rPr>
        <w:t>Adjournment</w:t>
      </w:r>
    </w:p>
    <w:sectPr w:rsidR="001762B6" w:rsidRPr="00E97603" w:rsidSect="00856458">
      <w:headerReference w:type="default" r:id="rId10"/>
      <w:footerReference w:type="default" r:id="rId11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5E6E8" w14:textId="77777777" w:rsidR="00597C36" w:rsidRDefault="00597C36" w:rsidP="00134638">
      <w:pPr>
        <w:spacing w:after="0" w:line="240" w:lineRule="auto"/>
      </w:pPr>
      <w:r>
        <w:separator/>
      </w:r>
    </w:p>
  </w:endnote>
  <w:endnote w:type="continuationSeparator" w:id="0">
    <w:p w14:paraId="31F0B63E" w14:textId="77777777" w:rsidR="00597C36" w:rsidRDefault="00597C36" w:rsidP="00134638">
      <w:pPr>
        <w:spacing w:after="0" w:line="240" w:lineRule="auto"/>
      </w:pPr>
      <w:r>
        <w:continuationSeparator/>
      </w:r>
    </w:p>
  </w:endnote>
  <w:endnote w:type="continuationNotice" w:id="1">
    <w:p w14:paraId="6DECA8B8" w14:textId="77777777" w:rsidR="00597C36" w:rsidRDefault="00597C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FAEA7" w14:textId="77777777" w:rsidR="005E64CF" w:rsidRDefault="005E64CF" w:rsidP="00266024">
    <w:pPr>
      <w:pStyle w:val="Footer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Harper College enriches its diverse communities by providing quality, affordable, and accessible education.</w:t>
    </w:r>
    <w:r>
      <w:rPr>
        <w:rFonts w:ascii="Arial" w:hAnsi="Arial" w:cs="Arial"/>
        <w:sz w:val="18"/>
        <w:szCs w:val="18"/>
      </w:rPr>
      <w:t> </w:t>
    </w:r>
    <w:r>
      <w:rPr>
        <w:rFonts w:ascii="Arial Narrow" w:hAnsi="Arial Narrow"/>
        <w:sz w:val="18"/>
        <w:szCs w:val="18"/>
      </w:rPr>
      <w:t xml:space="preserve"> Harper College, in collaboration with its partners, inspires the transformation of individual lives, the workforce, and society.</w:t>
    </w:r>
  </w:p>
  <w:p w14:paraId="38ABEC67" w14:textId="77777777" w:rsidR="005E64CF" w:rsidRDefault="005E64CF" w:rsidP="00266024">
    <w:pPr>
      <w:pStyle w:val="Footer"/>
      <w:jc w:val="center"/>
    </w:pPr>
  </w:p>
  <w:p w14:paraId="3698EA95" w14:textId="77777777" w:rsidR="005E64CF" w:rsidRDefault="005E6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0E20F" w14:textId="77777777" w:rsidR="00597C36" w:rsidRDefault="00597C36" w:rsidP="00134638">
      <w:pPr>
        <w:spacing w:after="0" w:line="240" w:lineRule="auto"/>
      </w:pPr>
      <w:r>
        <w:separator/>
      </w:r>
    </w:p>
  </w:footnote>
  <w:footnote w:type="continuationSeparator" w:id="0">
    <w:p w14:paraId="6E29318D" w14:textId="77777777" w:rsidR="00597C36" w:rsidRDefault="00597C36" w:rsidP="00134638">
      <w:pPr>
        <w:spacing w:after="0" w:line="240" w:lineRule="auto"/>
      </w:pPr>
      <w:r>
        <w:continuationSeparator/>
      </w:r>
    </w:p>
  </w:footnote>
  <w:footnote w:type="continuationNotice" w:id="1">
    <w:p w14:paraId="7BABD769" w14:textId="77777777" w:rsidR="00597C36" w:rsidRDefault="00597C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D52D8" w14:textId="76D26BC2" w:rsidR="00E97603" w:rsidRDefault="00E9760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2E9BD3" wp14:editId="73E72AB7">
          <wp:simplePos x="0" y="0"/>
          <wp:positionH relativeFrom="column">
            <wp:posOffset>-438150</wp:posOffset>
          </wp:positionH>
          <wp:positionV relativeFrom="paragraph">
            <wp:posOffset>47625</wp:posOffset>
          </wp:positionV>
          <wp:extent cx="2171700" cy="304800"/>
          <wp:effectExtent l="0" t="0" r="0" b="0"/>
          <wp:wrapTight wrapText="bothSides">
            <wp:wrapPolygon edited="0">
              <wp:start x="0" y="0"/>
              <wp:lineTo x="0" y="20250"/>
              <wp:lineTo x="21411" y="20250"/>
              <wp:lineTo x="21411" y="0"/>
              <wp:lineTo x="0" y="0"/>
            </wp:wrapPolygon>
          </wp:wrapTight>
          <wp:docPr id="182809357" name="Picture 1">
            <a:extLst xmlns:a="http://schemas.openxmlformats.org/drawingml/2006/main">
              <a:ext uri="{FF2B5EF4-FFF2-40B4-BE49-F238E27FC236}">
                <a16:creationId xmlns:a16="http://schemas.microsoft.com/office/drawing/2014/main" id="{C203DD19-0B80-4E96-AB08-9F1C75DF1FB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7FE6A2D" w14:textId="77777777" w:rsidR="00E97603" w:rsidRDefault="00E97603" w:rsidP="00E97603">
    <w:pPr>
      <w:pStyle w:val="Header"/>
    </w:pPr>
  </w:p>
  <w:p w14:paraId="373E74B3" w14:textId="21FCFD91" w:rsidR="0FB0E82F" w:rsidRDefault="0FB0E82F" w:rsidP="0FB0E82F">
    <w:pPr>
      <w:pStyle w:val="Header"/>
      <w:rPr>
        <w:rFonts w:ascii="Arial" w:hAnsi="Arial" w:cs="Arial"/>
      </w:rPr>
    </w:pPr>
  </w:p>
  <w:p w14:paraId="2BBF414C" w14:textId="2D426A8D" w:rsidR="00E97603" w:rsidRPr="00E97603" w:rsidRDefault="00E97603" w:rsidP="00E97603">
    <w:pPr>
      <w:pStyle w:val="Header"/>
      <w:rPr>
        <w:rFonts w:ascii="Arial" w:hAnsi="Arial" w:cs="Arial"/>
      </w:rPr>
    </w:pPr>
    <w:r w:rsidRPr="00E97603">
      <w:rPr>
        <w:rFonts w:ascii="Arial" w:hAnsi="Arial" w:cs="Arial"/>
      </w:rPr>
      <w:t>1200 West Algonquin Road </w:t>
    </w:r>
  </w:p>
  <w:p w14:paraId="324D6694" w14:textId="065EAEB0" w:rsidR="00E97603" w:rsidRPr="00E97603" w:rsidRDefault="00E97603">
    <w:pPr>
      <w:pStyle w:val="Header"/>
      <w:rPr>
        <w:rFonts w:ascii="Arial" w:hAnsi="Arial" w:cs="Arial"/>
      </w:rPr>
    </w:pPr>
    <w:r w:rsidRPr="00E97603">
      <w:rPr>
        <w:rFonts w:ascii="Arial" w:hAnsi="Arial" w:cs="Arial"/>
      </w:rPr>
      <w:t>Palatine, Illinois </w:t>
    </w:r>
  </w:p>
  <w:p w14:paraId="46353A2F" w14:textId="77777777" w:rsidR="005E64CF" w:rsidRDefault="005E64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4C81"/>
    <w:multiLevelType w:val="hybridMultilevel"/>
    <w:tmpl w:val="83BC36E4"/>
    <w:lvl w:ilvl="0" w:tplc="1F066D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C01923"/>
    <w:multiLevelType w:val="hybridMultilevel"/>
    <w:tmpl w:val="67B88C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EE7A5F66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888C3D0">
      <w:start w:val="1"/>
      <w:numFmt w:val="lowerLetter"/>
      <w:lvlText w:val="%3."/>
      <w:lvlJc w:val="left"/>
      <w:pPr>
        <w:ind w:left="2340" w:hanging="360"/>
      </w:pPr>
      <w:rPr>
        <w:color w:val="auto"/>
      </w:r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46C36"/>
    <w:multiLevelType w:val="hybridMultilevel"/>
    <w:tmpl w:val="6EECD6FE"/>
    <w:lvl w:ilvl="0" w:tplc="E696BF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A4C22"/>
    <w:multiLevelType w:val="hybridMultilevel"/>
    <w:tmpl w:val="87E847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85A0F"/>
    <w:multiLevelType w:val="hybridMultilevel"/>
    <w:tmpl w:val="56B84136"/>
    <w:lvl w:ilvl="0" w:tplc="0409001B">
      <w:start w:val="1"/>
      <w:numFmt w:val="lowerRoman"/>
      <w:lvlText w:val="%1."/>
      <w:lvlJc w:val="right"/>
      <w:pPr>
        <w:ind w:left="2535" w:hanging="360"/>
      </w:pPr>
    </w:lvl>
    <w:lvl w:ilvl="1" w:tplc="04090019" w:tentative="1">
      <w:start w:val="1"/>
      <w:numFmt w:val="lowerLetter"/>
      <w:lvlText w:val="%2."/>
      <w:lvlJc w:val="left"/>
      <w:pPr>
        <w:ind w:left="3255" w:hanging="360"/>
      </w:pPr>
    </w:lvl>
    <w:lvl w:ilvl="2" w:tplc="0409001B" w:tentative="1">
      <w:start w:val="1"/>
      <w:numFmt w:val="lowerRoman"/>
      <w:lvlText w:val="%3."/>
      <w:lvlJc w:val="right"/>
      <w:pPr>
        <w:ind w:left="3975" w:hanging="180"/>
      </w:pPr>
    </w:lvl>
    <w:lvl w:ilvl="3" w:tplc="0409000F" w:tentative="1">
      <w:start w:val="1"/>
      <w:numFmt w:val="decimal"/>
      <w:lvlText w:val="%4."/>
      <w:lvlJc w:val="left"/>
      <w:pPr>
        <w:ind w:left="4695" w:hanging="360"/>
      </w:pPr>
    </w:lvl>
    <w:lvl w:ilvl="4" w:tplc="04090019" w:tentative="1">
      <w:start w:val="1"/>
      <w:numFmt w:val="lowerLetter"/>
      <w:lvlText w:val="%5."/>
      <w:lvlJc w:val="left"/>
      <w:pPr>
        <w:ind w:left="5415" w:hanging="360"/>
      </w:pPr>
    </w:lvl>
    <w:lvl w:ilvl="5" w:tplc="0409001B" w:tentative="1">
      <w:start w:val="1"/>
      <w:numFmt w:val="lowerRoman"/>
      <w:lvlText w:val="%6."/>
      <w:lvlJc w:val="right"/>
      <w:pPr>
        <w:ind w:left="6135" w:hanging="180"/>
      </w:pPr>
    </w:lvl>
    <w:lvl w:ilvl="6" w:tplc="0409000F" w:tentative="1">
      <w:start w:val="1"/>
      <w:numFmt w:val="decimal"/>
      <w:lvlText w:val="%7."/>
      <w:lvlJc w:val="left"/>
      <w:pPr>
        <w:ind w:left="6855" w:hanging="360"/>
      </w:pPr>
    </w:lvl>
    <w:lvl w:ilvl="7" w:tplc="04090019" w:tentative="1">
      <w:start w:val="1"/>
      <w:numFmt w:val="lowerLetter"/>
      <w:lvlText w:val="%8."/>
      <w:lvlJc w:val="left"/>
      <w:pPr>
        <w:ind w:left="7575" w:hanging="360"/>
      </w:pPr>
    </w:lvl>
    <w:lvl w:ilvl="8" w:tplc="040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5" w15:restartNumberingAfterBreak="0">
    <w:nsid w:val="34D518F4"/>
    <w:multiLevelType w:val="hybridMultilevel"/>
    <w:tmpl w:val="6B88B31C"/>
    <w:lvl w:ilvl="0" w:tplc="69601386">
      <w:start w:val="1"/>
      <w:numFmt w:val="upperLetter"/>
      <w:lvlText w:val="%1."/>
      <w:lvlJc w:val="left"/>
      <w:pPr>
        <w:ind w:left="145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2664C6"/>
    <w:multiLevelType w:val="hybridMultilevel"/>
    <w:tmpl w:val="DC86C418"/>
    <w:lvl w:ilvl="0" w:tplc="9E7683FC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2901B1"/>
    <w:multiLevelType w:val="hybridMultilevel"/>
    <w:tmpl w:val="1EE2279E"/>
    <w:lvl w:ilvl="0" w:tplc="29D2CFCC">
      <w:start w:val="1"/>
      <w:numFmt w:val="upperLetter"/>
      <w:lvlText w:val="%1."/>
      <w:lvlJc w:val="left"/>
      <w:pPr>
        <w:ind w:left="720" w:hanging="360"/>
      </w:pPr>
    </w:lvl>
    <w:lvl w:ilvl="1" w:tplc="4D8C7F7C">
      <w:start w:val="1"/>
      <w:numFmt w:val="lowerLetter"/>
      <w:lvlText w:val="%2."/>
      <w:lvlJc w:val="left"/>
      <w:pPr>
        <w:ind w:left="1440" w:hanging="360"/>
      </w:pPr>
    </w:lvl>
    <w:lvl w:ilvl="2" w:tplc="2B78E4D8">
      <w:start w:val="1"/>
      <w:numFmt w:val="lowerRoman"/>
      <w:lvlText w:val="%3."/>
      <w:lvlJc w:val="right"/>
      <w:pPr>
        <w:ind w:left="2160" w:hanging="180"/>
      </w:pPr>
    </w:lvl>
    <w:lvl w:ilvl="3" w:tplc="B13E119A">
      <w:start w:val="1"/>
      <w:numFmt w:val="decimal"/>
      <w:lvlText w:val="%4."/>
      <w:lvlJc w:val="left"/>
      <w:pPr>
        <w:ind w:left="2880" w:hanging="360"/>
      </w:pPr>
    </w:lvl>
    <w:lvl w:ilvl="4" w:tplc="B0985B40">
      <w:start w:val="1"/>
      <w:numFmt w:val="lowerLetter"/>
      <w:lvlText w:val="%5."/>
      <w:lvlJc w:val="left"/>
      <w:pPr>
        <w:ind w:left="3600" w:hanging="360"/>
      </w:pPr>
    </w:lvl>
    <w:lvl w:ilvl="5" w:tplc="2F7645B0">
      <w:start w:val="1"/>
      <w:numFmt w:val="lowerRoman"/>
      <w:lvlText w:val="%6."/>
      <w:lvlJc w:val="right"/>
      <w:pPr>
        <w:ind w:left="4320" w:hanging="180"/>
      </w:pPr>
    </w:lvl>
    <w:lvl w:ilvl="6" w:tplc="FB86C754">
      <w:start w:val="1"/>
      <w:numFmt w:val="decimal"/>
      <w:lvlText w:val="%7."/>
      <w:lvlJc w:val="left"/>
      <w:pPr>
        <w:ind w:left="5040" w:hanging="360"/>
      </w:pPr>
    </w:lvl>
    <w:lvl w:ilvl="7" w:tplc="6A78EEBE">
      <w:start w:val="1"/>
      <w:numFmt w:val="lowerLetter"/>
      <w:lvlText w:val="%8."/>
      <w:lvlJc w:val="left"/>
      <w:pPr>
        <w:ind w:left="5760" w:hanging="360"/>
      </w:pPr>
    </w:lvl>
    <w:lvl w:ilvl="8" w:tplc="B35E8A2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8A5E4"/>
    <w:multiLevelType w:val="hybridMultilevel"/>
    <w:tmpl w:val="7578DA54"/>
    <w:lvl w:ilvl="0" w:tplc="606450E2">
      <w:start w:val="1"/>
      <w:numFmt w:val="upperLetter"/>
      <w:lvlText w:val="%1."/>
      <w:lvlJc w:val="left"/>
      <w:pPr>
        <w:ind w:left="720" w:hanging="360"/>
      </w:pPr>
    </w:lvl>
    <w:lvl w:ilvl="1" w:tplc="6778C284">
      <w:start w:val="1"/>
      <w:numFmt w:val="lowerLetter"/>
      <w:lvlText w:val="%2."/>
      <w:lvlJc w:val="left"/>
      <w:pPr>
        <w:ind w:left="1440" w:hanging="360"/>
      </w:pPr>
    </w:lvl>
    <w:lvl w:ilvl="2" w:tplc="F04AD280">
      <w:start w:val="1"/>
      <w:numFmt w:val="lowerRoman"/>
      <w:lvlText w:val="%3."/>
      <w:lvlJc w:val="right"/>
      <w:pPr>
        <w:ind w:left="2160" w:hanging="180"/>
      </w:pPr>
    </w:lvl>
    <w:lvl w:ilvl="3" w:tplc="FB047D16">
      <w:start w:val="1"/>
      <w:numFmt w:val="decimal"/>
      <w:lvlText w:val="%4."/>
      <w:lvlJc w:val="left"/>
      <w:pPr>
        <w:ind w:left="2880" w:hanging="360"/>
      </w:pPr>
    </w:lvl>
    <w:lvl w:ilvl="4" w:tplc="28F2321C">
      <w:start w:val="1"/>
      <w:numFmt w:val="lowerLetter"/>
      <w:lvlText w:val="%5."/>
      <w:lvlJc w:val="left"/>
      <w:pPr>
        <w:ind w:left="3600" w:hanging="360"/>
      </w:pPr>
    </w:lvl>
    <w:lvl w:ilvl="5" w:tplc="AB4867FC">
      <w:start w:val="1"/>
      <w:numFmt w:val="lowerRoman"/>
      <w:lvlText w:val="%6."/>
      <w:lvlJc w:val="right"/>
      <w:pPr>
        <w:ind w:left="4320" w:hanging="180"/>
      </w:pPr>
    </w:lvl>
    <w:lvl w:ilvl="6" w:tplc="C996FCB0">
      <w:start w:val="1"/>
      <w:numFmt w:val="decimal"/>
      <w:lvlText w:val="%7."/>
      <w:lvlJc w:val="left"/>
      <w:pPr>
        <w:ind w:left="5040" w:hanging="360"/>
      </w:pPr>
    </w:lvl>
    <w:lvl w:ilvl="7" w:tplc="7A929DFC">
      <w:start w:val="1"/>
      <w:numFmt w:val="lowerLetter"/>
      <w:lvlText w:val="%8."/>
      <w:lvlJc w:val="left"/>
      <w:pPr>
        <w:ind w:left="5760" w:hanging="360"/>
      </w:pPr>
    </w:lvl>
    <w:lvl w:ilvl="8" w:tplc="5E5A32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383B88"/>
    <w:multiLevelType w:val="hybridMultilevel"/>
    <w:tmpl w:val="54A6EE3A"/>
    <w:lvl w:ilvl="0" w:tplc="FB602B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79759F"/>
    <w:multiLevelType w:val="hybridMultilevel"/>
    <w:tmpl w:val="5FD04AC0"/>
    <w:lvl w:ilvl="0" w:tplc="9D7051B2">
      <w:start w:val="6"/>
      <w:numFmt w:val="decimal"/>
      <w:lvlText w:val="%1."/>
      <w:lvlJc w:val="left"/>
      <w:pPr>
        <w:ind w:left="18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9" w:hanging="360"/>
      </w:pPr>
    </w:lvl>
    <w:lvl w:ilvl="2" w:tplc="0409001B">
      <w:start w:val="1"/>
      <w:numFmt w:val="lowerRoman"/>
      <w:lvlText w:val="%3."/>
      <w:lvlJc w:val="right"/>
      <w:pPr>
        <w:ind w:left="3249" w:hanging="180"/>
      </w:pPr>
    </w:lvl>
    <w:lvl w:ilvl="3" w:tplc="0409000F" w:tentative="1">
      <w:start w:val="1"/>
      <w:numFmt w:val="decimal"/>
      <w:lvlText w:val="%4."/>
      <w:lvlJc w:val="left"/>
      <w:pPr>
        <w:ind w:left="3969" w:hanging="360"/>
      </w:pPr>
    </w:lvl>
    <w:lvl w:ilvl="4" w:tplc="04090019" w:tentative="1">
      <w:start w:val="1"/>
      <w:numFmt w:val="lowerLetter"/>
      <w:lvlText w:val="%5."/>
      <w:lvlJc w:val="left"/>
      <w:pPr>
        <w:ind w:left="4689" w:hanging="360"/>
      </w:pPr>
    </w:lvl>
    <w:lvl w:ilvl="5" w:tplc="0409001B" w:tentative="1">
      <w:start w:val="1"/>
      <w:numFmt w:val="lowerRoman"/>
      <w:lvlText w:val="%6."/>
      <w:lvlJc w:val="right"/>
      <w:pPr>
        <w:ind w:left="5409" w:hanging="180"/>
      </w:pPr>
    </w:lvl>
    <w:lvl w:ilvl="6" w:tplc="0409000F" w:tentative="1">
      <w:start w:val="1"/>
      <w:numFmt w:val="decimal"/>
      <w:lvlText w:val="%7."/>
      <w:lvlJc w:val="left"/>
      <w:pPr>
        <w:ind w:left="6129" w:hanging="360"/>
      </w:pPr>
    </w:lvl>
    <w:lvl w:ilvl="7" w:tplc="04090019" w:tentative="1">
      <w:start w:val="1"/>
      <w:numFmt w:val="lowerLetter"/>
      <w:lvlText w:val="%8."/>
      <w:lvlJc w:val="left"/>
      <w:pPr>
        <w:ind w:left="6849" w:hanging="360"/>
      </w:pPr>
    </w:lvl>
    <w:lvl w:ilvl="8" w:tplc="0409001B" w:tentative="1">
      <w:start w:val="1"/>
      <w:numFmt w:val="lowerRoman"/>
      <w:lvlText w:val="%9."/>
      <w:lvlJc w:val="right"/>
      <w:pPr>
        <w:ind w:left="7569" w:hanging="180"/>
      </w:pPr>
    </w:lvl>
  </w:abstractNum>
  <w:abstractNum w:abstractNumId="11" w15:restartNumberingAfterBreak="0">
    <w:nsid w:val="510A2191"/>
    <w:multiLevelType w:val="hybridMultilevel"/>
    <w:tmpl w:val="634E3F86"/>
    <w:lvl w:ilvl="0" w:tplc="ADD8B50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306B65"/>
    <w:multiLevelType w:val="hybridMultilevel"/>
    <w:tmpl w:val="8ACC36BC"/>
    <w:lvl w:ilvl="0" w:tplc="5F165C7C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70E32"/>
    <w:multiLevelType w:val="hybridMultilevel"/>
    <w:tmpl w:val="2D8233E4"/>
    <w:lvl w:ilvl="0" w:tplc="F88E0DBA">
      <w:start w:val="1"/>
      <w:numFmt w:val="upperLetter"/>
      <w:lvlText w:val="%1."/>
      <w:lvlJc w:val="left"/>
      <w:pPr>
        <w:ind w:left="1452" w:hanging="3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61D5B1A"/>
    <w:multiLevelType w:val="hybridMultilevel"/>
    <w:tmpl w:val="1F64C9EA"/>
    <w:lvl w:ilvl="0" w:tplc="D0B8BFD8">
      <w:start w:val="1"/>
      <w:numFmt w:val="upperLetter"/>
      <w:lvlText w:val="%1."/>
      <w:lvlJc w:val="left"/>
      <w:pPr>
        <w:ind w:left="720" w:hanging="360"/>
      </w:pPr>
    </w:lvl>
    <w:lvl w:ilvl="1" w:tplc="448E8B92">
      <w:start w:val="1"/>
      <w:numFmt w:val="lowerLetter"/>
      <w:lvlText w:val="%2."/>
      <w:lvlJc w:val="left"/>
      <w:pPr>
        <w:ind w:left="1440" w:hanging="360"/>
      </w:pPr>
    </w:lvl>
    <w:lvl w:ilvl="2" w:tplc="ED0EC4BE">
      <w:start w:val="1"/>
      <w:numFmt w:val="lowerRoman"/>
      <w:lvlText w:val="%3."/>
      <w:lvlJc w:val="right"/>
      <w:pPr>
        <w:ind w:left="2160" w:hanging="180"/>
      </w:pPr>
    </w:lvl>
    <w:lvl w:ilvl="3" w:tplc="36328C00">
      <w:start w:val="1"/>
      <w:numFmt w:val="decimal"/>
      <w:lvlText w:val="%4."/>
      <w:lvlJc w:val="left"/>
      <w:pPr>
        <w:ind w:left="2880" w:hanging="360"/>
      </w:pPr>
    </w:lvl>
    <w:lvl w:ilvl="4" w:tplc="4FEC7FBC">
      <w:start w:val="1"/>
      <w:numFmt w:val="lowerLetter"/>
      <w:lvlText w:val="%5."/>
      <w:lvlJc w:val="left"/>
      <w:pPr>
        <w:ind w:left="3600" w:hanging="360"/>
      </w:pPr>
    </w:lvl>
    <w:lvl w:ilvl="5" w:tplc="E7BCB518">
      <w:start w:val="1"/>
      <w:numFmt w:val="lowerRoman"/>
      <w:lvlText w:val="%6."/>
      <w:lvlJc w:val="right"/>
      <w:pPr>
        <w:ind w:left="4320" w:hanging="180"/>
      </w:pPr>
    </w:lvl>
    <w:lvl w:ilvl="6" w:tplc="107A84C4">
      <w:start w:val="1"/>
      <w:numFmt w:val="decimal"/>
      <w:lvlText w:val="%7."/>
      <w:lvlJc w:val="left"/>
      <w:pPr>
        <w:ind w:left="5040" w:hanging="360"/>
      </w:pPr>
    </w:lvl>
    <w:lvl w:ilvl="7" w:tplc="BEF666C0">
      <w:start w:val="1"/>
      <w:numFmt w:val="lowerLetter"/>
      <w:lvlText w:val="%8."/>
      <w:lvlJc w:val="left"/>
      <w:pPr>
        <w:ind w:left="5760" w:hanging="360"/>
      </w:pPr>
    </w:lvl>
    <w:lvl w:ilvl="8" w:tplc="2F540D9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0A590F"/>
    <w:multiLevelType w:val="hybridMultilevel"/>
    <w:tmpl w:val="B9384032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5D0316AC"/>
    <w:multiLevelType w:val="hybridMultilevel"/>
    <w:tmpl w:val="FA6ED5BC"/>
    <w:lvl w:ilvl="0" w:tplc="0409000F">
      <w:start w:val="1"/>
      <w:numFmt w:val="decimal"/>
      <w:lvlText w:val="%1."/>
      <w:lvlJc w:val="left"/>
      <w:pPr>
        <w:ind w:left="2529" w:hanging="360"/>
      </w:pPr>
    </w:lvl>
    <w:lvl w:ilvl="1" w:tplc="04090019">
      <w:start w:val="1"/>
      <w:numFmt w:val="lowerLetter"/>
      <w:lvlText w:val="%2."/>
      <w:lvlJc w:val="left"/>
      <w:pPr>
        <w:ind w:left="3249" w:hanging="360"/>
      </w:pPr>
    </w:lvl>
    <w:lvl w:ilvl="2" w:tplc="0409001B" w:tentative="1">
      <w:start w:val="1"/>
      <w:numFmt w:val="lowerRoman"/>
      <w:lvlText w:val="%3."/>
      <w:lvlJc w:val="right"/>
      <w:pPr>
        <w:ind w:left="3969" w:hanging="180"/>
      </w:pPr>
    </w:lvl>
    <w:lvl w:ilvl="3" w:tplc="0409000F" w:tentative="1">
      <w:start w:val="1"/>
      <w:numFmt w:val="decimal"/>
      <w:lvlText w:val="%4."/>
      <w:lvlJc w:val="left"/>
      <w:pPr>
        <w:ind w:left="4689" w:hanging="360"/>
      </w:pPr>
    </w:lvl>
    <w:lvl w:ilvl="4" w:tplc="04090019" w:tentative="1">
      <w:start w:val="1"/>
      <w:numFmt w:val="lowerLetter"/>
      <w:lvlText w:val="%5."/>
      <w:lvlJc w:val="left"/>
      <w:pPr>
        <w:ind w:left="5409" w:hanging="360"/>
      </w:pPr>
    </w:lvl>
    <w:lvl w:ilvl="5" w:tplc="0409001B" w:tentative="1">
      <w:start w:val="1"/>
      <w:numFmt w:val="lowerRoman"/>
      <w:lvlText w:val="%6."/>
      <w:lvlJc w:val="right"/>
      <w:pPr>
        <w:ind w:left="6129" w:hanging="180"/>
      </w:pPr>
    </w:lvl>
    <w:lvl w:ilvl="6" w:tplc="0409000F" w:tentative="1">
      <w:start w:val="1"/>
      <w:numFmt w:val="decimal"/>
      <w:lvlText w:val="%7."/>
      <w:lvlJc w:val="left"/>
      <w:pPr>
        <w:ind w:left="6849" w:hanging="360"/>
      </w:pPr>
    </w:lvl>
    <w:lvl w:ilvl="7" w:tplc="04090019" w:tentative="1">
      <w:start w:val="1"/>
      <w:numFmt w:val="lowerLetter"/>
      <w:lvlText w:val="%8."/>
      <w:lvlJc w:val="left"/>
      <w:pPr>
        <w:ind w:left="7569" w:hanging="360"/>
      </w:pPr>
    </w:lvl>
    <w:lvl w:ilvl="8" w:tplc="0409001B" w:tentative="1">
      <w:start w:val="1"/>
      <w:numFmt w:val="lowerRoman"/>
      <w:lvlText w:val="%9."/>
      <w:lvlJc w:val="right"/>
      <w:pPr>
        <w:ind w:left="8289" w:hanging="180"/>
      </w:pPr>
    </w:lvl>
  </w:abstractNum>
  <w:abstractNum w:abstractNumId="17" w15:restartNumberingAfterBreak="0">
    <w:nsid w:val="638D7436"/>
    <w:multiLevelType w:val="hybridMultilevel"/>
    <w:tmpl w:val="1A2674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3A2D4E"/>
    <w:multiLevelType w:val="hybridMultilevel"/>
    <w:tmpl w:val="BF107974"/>
    <w:lvl w:ilvl="0" w:tplc="F926BC3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57C0905"/>
    <w:multiLevelType w:val="hybridMultilevel"/>
    <w:tmpl w:val="5A7A70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C3EA8"/>
    <w:multiLevelType w:val="hybridMultilevel"/>
    <w:tmpl w:val="CAB63244"/>
    <w:lvl w:ilvl="0" w:tplc="14B0002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4472A87"/>
    <w:multiLevelType w:val="hybridMultilevel"/>
    <w:tmpl w:val="8D22C0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80262">
    <w:abstractNumId w:val="8"/>
  </w:num>
  <w:num w:numId="2" w16cid:durableId="1109817250">
    <w:abstractNumId w:val="7"/>
  </w:num>
  <w:num w:numId="3" w16cid:durableId="1179346238">
    <w:abstractNumId w:val="3"/>
  </w:num>
  <w:num w:numId="4" w16cid:durableId="1341204105">
    <w:abstractNumId w:val="18"/>
  </w:num>
  <w:num w:numId="5" w16cid:durableId="143162170">
    <w:abstractNumId w:val="6"/>
  </w:num>
  <w:num w:numId="6" w16cid:durableId="1485665426">
    <w:abstractNumId w:val="21"/>
  </w:num>
  <w:num w:numId="7" w16cid:durableId="1536579478">
    <w:abstractNumId w:val="16"/>
  </w:num>
  <w:num w:numId="8" w16cid:durableId="1708212487">
    <w:abstractNumId w:val="14"/>
  </w:num>
  <w:num w:numId="9" w16cid:durableId="171381559">
    <w:abstractNumId w:val="19"/>
  </w:num>
  <w:num w:numId="10" w16cid:durableId="1863321544">
    <w:abstractNumId w:val="10"/>
  </w:num>
  <w:num w:numId="11" w16cid:durableId="1927032071">
    <w:abstractNumId w:val="2"/>
  </w:num>
  <w:num w:numId="12" w16cid:durableId="1974476950">
    <w:abstractNumId w:val="17"/>
  </w:num>
  <w:num w:numId="13" w16cid:durableId="1975746452">
    <w:abstractNumId w:val="12"/>
  </w:num>
  <w:num w:numId="14" w16cid:durableId="2034919314">
    <w:abstractNumId w:val="1"/>
  </w:num>
  <w:num w:numId="15" w16cid:durableId="543446793">
    <w:abstractNumId w:val="20"/>
  </w:num>
  <w:num w:numId="16" w16cid:durableId="55012434">
    <w:abstractNumId w:val="15"/>
  </w:num>
  <w:num w:numId="17" w16cid:durableId="553584848">
    <w:abstractNumId w:val="4"/>
  </w:num>
  <w:num w:numId="18" w16cid:durableId="57289062">
    <w:abstractNumId w:val="11"/>
  </w:num>
  <w:num w:numId="19" w16cid:durableId="650791941">
    <w:abstractNumId w:val="5"/>
  </w:num>
  <w:num w:numId="20" w16cid:durableId="731464364">
    <w:abstractNumId w:val="0"/>
  </w:num>
  <w:num w:numId="21" w16cid:durableId="814185049">
    <w:abstractNumId w:val="9"/>
  </w:num>
  <w:num w:numId="22" w16cid:durableId="9152107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38"/>
    <w:rsid w:val="0000271D"/>
    <w:rsid w:val="00010380"/>
    <w:rsid w:val="0001334E"/>
    <w:rsid w:val="00020286"/>
    <w:rsid w:val="0003054D"/>
    <w:rsid w:val="000369A6"/>
    <w:rsid w:val="0004312B"/>
    <w:rsid w:val="00043186"/>
    <w:rsid w:val="000453AD"/>
    <w:rsid w:val="00054468"/>
    <w:rsid w:val="0005522D"/>
    <w:rsid w:val="000601B3"/>
    <w:rsid w:val="00066CFF"/>
    <w:rsid w:val="00072273"/>
    <w:rsid w:val="000726CC"/>
    <w:rsid w:val="00084586"/>
    <w:rsid w:val="00084949"/>
    <w:rsid w:val="0009110D"/>
    <w:rsid w:val="00094F1F"/>
    <w:rsid w:val="000A1135"/>
    <w:rsid w:val="000B07D4"/>
    <w:rsid w:val="000B1864"/>
    <w:rsid w:val="000B671B"/>
    <w:rsid w:val="000B76FB"/>
    <w:rsid w:val="000C23F0"/>
    <w:rsid w:val="000C264B"/>
    <w:rsid w:val="000C4EA2"/>
    <w:rsid w:val="000C64C8"/>
    <w:rsid w:val="000D1FC0"/>
    <w:rsid w:val="000D2B98"/>
    <w:rsid w:val="000E18AE"/>
    <w:rsid w:val="000E315F"/>
    <w:rsid w:val="000E45F4"/>
    <w:rsid w:val="000F1120"/>
    <w:rsid w:val="000F4E9A"/>
    <w:rsid w:val="000F5941"/>
    <w:rsid w:val="000F5A3E"/>
    <w:rsid w:val="000F7E2E"/>
    <w:rsid w:val="00102323"/>
    <w:rsid w:val="00104A82"/>
    <w:rsid w:val="00106078"/>
    <w:rsid w:val="00113110"/>
    <w:rsid w:val="001135FC"/>
    <w:rsid w:val="001144AA"/>
    <w:rsid w:val="00131D49"/>
    <w:rsid w:val="00133348"/>
    <w:rsid w:val="001333A5"/>
    <w:rsid w:val="00134638"/>
    <w:rsid w:val="00146241"/>
    <w:rsid w:val="00147860"/>
    <w:rsid w:val="00147D9E"/>
    <w:rsid w:val="00150C05"/>
    <w:rsid w:val="001523A2"/>
    <w:rsid w:val="00165AEE"/>
    <w:rsid w:val="00170A11"/>
    <w:rsid w:val="0017114B"/>
    <w:rsid w:val="001747A5"/>
    <w:rsid w:val="001762B6"/>
    <w:rsid w:val="00177BD1"/>
    <w:rsid w:val="00182809"/>
    <w:rsid w:val="0019009B"/>
    <w:rsid w:val="0019558E"/>
    <w:rsid w:val="00196662"/>
    <w:rsid w:val="001A0080"/>
    <w:rsid w:val="001A0E26"/>
    <w:rsid w:val="001A1B7A"/>
    <w:rsid w:val="001A3D38"/>
    <w:rsid w:val="001A4DAC"/>
    <w:rsid w:val="001A7E18"/>
    <w:rsid w:val="001B030F"/>
    <w:rsid w:val="001B2712"/>
    <w:rsid w:val="001C7E0C"/>
    <w:rsid w:val="001D6D10"/>
    <w:rsid w:val="001E1BAD"/>
    <w:rsid w:val="001E241E"/>
    <w:rsid w:val="001E2881"/>
    <w:rsid w:val="001E570F"/>
    <w:rsid w:val="001E746B"/>
    <w:rsid w:val="001F13E1"/>
    <w:rsid w:val="001F20C3"/>
    <w:rsid w:val="001F20FB"/>
    <w:rsid w:val="001F3F07"/>
    <w:rsid w:val="001F4230"/>
    <w:rsid w:val="001F6A6C"/>
    <w:rsid w:val="00200ACF"/>
    <w:rsid w:val="00202D27"/>
    <w:rsid w:val="00204F43"/>
    <w:rsid w:val="00205C21"/>
    <w:rsid w:val="00210E2B"/>
    <w:rsid w:val="00213663"/>
    <w:rsid w:val="00217DD2"/>
    <w:rsid w:val="00223DD6"/>
    <w:rsid w:val="002448B1"/>
    <w:rsid w:val="00247C89"/>
    <w:rsid w:val="0025040D"/>
    <w:rsid w:val="00253CD8"/>
    <w:rsid w:val="0025439C"/>
    <w:rsid w:val="00254993"/>
    <w:rsid w:val="0025567A"/>
    <w:rsid w:val="00260450"/>
    <w:rsid w:val="00261314"/>
    <w:rsid w:val="00266024"/>
    <w:rsid w:val="00271A1A"/>
    <w:rsid w:val="00271B60"/>
    <w:rsid w:val="00286E3D"/>
    <w:rsid w:val="002911FB"/>
    <w:rsid w:val="00293479"/>
    <w:rsid w:val="002A36EE"/>
    <w:rsid w:val="002A3E41"/>
    <w:rsid w:val="002B090B"/>
    <w:rsid w:val="002B381C"/>
    <w:rsid w:val="002B635C"/>
    <w:rsid w:val="002C157E"/>
    <w:rsid w:val="002C2E1E"/>
    <w:rsid w:val="002C7F04"/>
    <w:rsid w:val="002D1F31"/>
    <w:rsid w:val="002D7A35"/>
    <w:rsid w:val="002E0638"/>
    <w:rsid w:val="002E7E70"/>
    <w:rsid w:val="002F0B62"/>
    <w:rsid w:val="003067CF"/>
    <w:rsid w:val="00310EEB"/>
    <w:rsid w:val="00311FBB"/>
    <w:rsid w:val="00315423"/>
    <w:rsid w:val="00315A50"/>
    <w:rsid w:val="00316941"/>
    <w:rsid w:val="00316D26"/>
    <w:rsid w:val="00320EB3"/>
    <w:rsid w:val="00322DED"/>
    <w:rsid w:val="00327605"/>
    <w:rsid w:val="00330998"/>
    <w:rsid w:val="003342B8"/>
    <w:rsid w:val="00340B18"/>
    <w:rsid w:val="0034633F"/>
    <w:rsid w:val="00346DF5"/>
    <w:rsid w:val="003542F7"/>
    <w:rsid w:val="0037583E"/>
    <w:rsid w:val="00383323"/>
    <w:rsid w:val="00384F49"/>
    <w:rsid w:val="00390520"/>
    <w:rsid w:val="00392AB9"/>
    <w:rsid w:val="003930D0"/>
    <w:rsid w:val="00394989"/>
    <w:rsid w:val="003A0FD8"/>
    <w:rsid w:val="003A1190"/>
    <w:rsid w:val="003A121F"/>
    <w:rsid w:val="003A3BA0"/>
    <w:rsid w:val="003B1CF4"/>
    <w:rsid w:val="003B2AF1"/>
    <w:rsid w:val="003B34D6"/>
    <w:rsid w:val="003B5286"/>
    <w:rsid w:val="003C10B8"/>
    <w:rsid w:val="003C1A30"/>
    <w:rsid w:val="003C5DEF"/>
    <w:rsid w:val="003E612A"/>
    <w:rsid w:val="003F0BFC"/>
    <w:rsid w:val="003F1055"/>
    <w:rsid w:val="003F10E4"/>
    <w:rsid w:val="003F7602"/>
    <w:rsid w:val="003F7847"/>
    <w:rsid w:val="00403314"/>
    <w:rsid w:val="00411F01"/>
    <w:rsid w:val="00414D5E"/>
    <w:rsid w:val="004177A9"/>
    <w:rsid w:val="0042323C"/>
    <w:rsid w:val="00445725"/>
    <w:rsid w:val="00450EDE"/>
    <w:rsid w:val="004627B5"/>
    <w:rsid w:val="00485CBB"/>
    <w:rsid w:val="004B0078"/>
    <w:rsid w:val="004C41F1"/>
    <w:rsid w:val="004D0FA1"/>
    <w:rsid w:val="004E0810"/>
    <w:rsid w:val="004E37E8"/>
    <w:rsid w:val="004E430B"/>
    <w:rsid w:val="004E60BB"/>
    <w:rsid w:val="004F14E5"/>
    <w:rsid w:val="004F188B"/>
    <w:rsid w:val="004F444B"/>
    <w:rsid w:val="004F4DA4"/>
    <w:rsid w:val="005003C0"/>
    <w:rsid w:val="00500CF5"/>
    <w:rsid w:val="00502E8F"/>
    <w:rsid w:val="005057CB"/>
    <w:rsid w:val="00507894"/>
    <w:rsid w:val="00512A78"/>
    <w:rsid w:val="00513968"/>
    <w:rsid w:val="005174B1"/>
    <w:rsid w:val="00521C12"/>
    <w:rsid w:val="005344F8"/>
    <w:rsid w:val="005350A9"/>
    <w:rsid w:val="00561981"/>
    <w:rsid w:val="0056421E"/>
    <w:rsid w:val="0058516E"/>
    <w:rsid w:val="00591EF5"/>
    <w:rsid w:val="00593A2B"/>
    <w:rsid w:val="00594ABF"/>
    <w:rsid w:val="00597C36"/>
    <w:rsid w:val="005A0AEF"/>
    <w:rsid w:val="005A477B"/>
    <w:rsid w:val="005B0588"/>
    <w:rsid w:val="005B4E36"/>
    <w:rsid w:val="005B504B"/>
    <w:rsid w:val="005D6405"/>
    <w:rsid w:val="005E64CF"/>
    <w:rsid w:val="005E67D3"/>
    <w:rsid w:val="005F076A"/>
    <w:rsid w:val="005F277C"/>
    <w:rsid w:val="00601053"/>
    <w:rsid w:val="0060232F"/>
    <w:rsid w:val="006115B5"/>
    <w:rsid w:val="00614184"/>
    <w:rsid w:val="006178F5"/>
    <w:rsid w:val="00623F25"/>
    <w:rsid w:val="0062701E"/>
    <w:rsid w:val="0063219E"/>
    <w:rsid w:val="00635EA5"/>
    <w:rsid w:val="006364DE"/>
    <w:rsid w:val="00636909"/>
    <w:rsid w:val="0064381E"/>
    <w:rsid w:val="00644A6A"/>
    <w:rsid w:val="00646566"/>
    <w:rsid w:val="00653373"/>
    <w:rsid w:val="006762C7"/>
    <w:rsid w:val="0068210F"/>
    <w:rsid w:val="006922B0"/>
    <w:rsid w:val="00697EC6"/>
    <w:rsid w:val="006A1A0F"/>
    <w:rsid w:val="006A6573"/>
    <w:rsid w:val="006A6ABA"/>
    <w:rsid w:val="006A72CF"/>
    <w:rsid w:val="006B43C3"/>
    <w:rsid w:val="006B46AD"/>
    <w:rsid w:val="006B7A4A"/>
    <w:rsid w:val="006C0AA8"/>
    <w:rsid w:val="006D3E81"/>
    <w:rsid w:val="006D3EC6"/>
    <w:rsid w:val="006D6190"/>
    <w:rsid w:val="006D6B84"/>
    <w:rsid w:val="006D7849"/>
    <w:rsid w:val="006E08AE"/>
    <w:rsid w:val="006F069A"/>
    <w:rsid w:val="006F76E4"/>
    <w:rsid w:val="00706FAD"/>
    <w:rsid w:val="0071395E"/>
    <w:rsid w:val="0073029E"/>
    <w:rsid w:val="00732391"/>
    <w:rsid w:val="0073319C"/>
    <w:rsid w:val="007366E2"/>
    <w:rsid w:val="007368F4"/>
    <w:rsid w:val="0073719F"/>
    <w:rsid w:val="00737331"/>
    <w:rsid w:val="00743C5F"/>
    <w:rsid w:val="007473C2"/>
    <w:rsid w:val="0075418B"/>
    <w:rsid w:val="00754E37"/>
    <w:rsid w:val="00757318"/>
    <w:rsid w:val="007839E8"/>
    <w:rsid w:val="00787CED"/>
    <w:rsid w:val="007909AF"/>
    <w:rsid w:val="00793E49"/>
    <w:rsid w:val="007947FF"/>
    <w:rsid w:val="00794B86"/>
    <w:rsid w:val="00794FDC"/>
    <w:rsid w:val="0079503C"/>
    <w:rsid w:val="007A07F2"/>
    <w:rsid w:val="007A13F1"/>
    <w:rsid w:val="007A6689"/>
    <w:rsid w:val="007A72EB"/>
    <w:rsid w:val="007C66F2"/>
    <w:rsid w:val="007C6DD4"/>
    <w:rsid w:val="007D0539"/>
    <w:rsid w:val="007D1CAB"/>
    <w:rsid w:val="007E09FE"/>
    <w:rsid w:val="007E37DB"/>
    <w:rsid w:val="007E6501"/>
    <w:rsid w:val="007E72B1"/>
    <w:rsid w:val="007F1E45"/>
    <w:rsid w:val="007F38F3"/>
    <w:rsid w:val="007F6367"/>
    <w:rsid w:val="008032D9"/>
    <w:rsid w:val="00810F34"/>
    <w:rsid w:val="008211D3"/>
    <w:rsid w:val="0082201F"/>
    <w:rsid w:val="00827FAC"/>
    <w:rsid w:val="00831E6B"/>
    <w:rsid w:val="008405D0"/>
    <w:rsid w:val="00841E3D"/>
    <w:rsid w:val="00841F39"/>
    <w:rsid w:val="00844F0D"/>
    <w:rsid w:val="00846D75"/>
    <w:rsid w:val="00850BEB"/>
    <w:rsid w:val="008536D1"/>
    <w:rsid w:val="00853E97"/>
    <w:rsid w:val="00856458"/>
    <w:rsid w:val="00860B79"/>
    <w:rsid w:val="00863055"/>
    <w:rsid w:val="008644DD"/>
    <w:rsid w:val="00866BB9"/>
    <w:rsid w:val="00870E42"/>
    <w:rsid w:val="008735C9"/>
    <w:rsid w:val="00874E63"/>
    <w:rsid w:val="008750C1"/>
    <w:rsid w:val="00875B8A"/>
    <w:rsid w:val="008815D7"/>
    <w:rsid w:val="00882A10"/>
    <w:rsid w:val="00887C5D"/>
    <w:rsid w:val="00892E83"/>
    <w:rsid w:val="00897C3D"/>
    <w:rsid w:val="00897D64"/>
    <w:rsid w:val="008A0F2E"/>
    <w:rsid w:val="008A4D59"/>
    <w:rsid w:val="008B1892"/>
    <w:rsid w:val="008B3B51"/>
    <w:rsid w:val="008B7323"/>
    <w:rsid w:val="008C02D3"/>
    <w:rsid w:val="008C767E"/>
    <w:rsid w:val="008D05C7"/>
    <w:rsid w:val="008D42C0"/>
    <w:rsid w:val="008E006A"/>
    <w:rsid w:val="008E1BC1"/>
    <w:rsid w:val="008E23BE"/>
    <w:rsid w:val="008E7872"/>
    <w:rsid w:val="008E79BB"/>
    <w:rsid w:val="008F0F15"/>
    <w:rsid w:val="008F1DD9"/>
    <w:rsid w:val="008F4AE9"/>
    <w:rsid w:val="008F4BDE"/>
    <w:rsid w:val="00902889"/>
    <w:rsid w:val="00906A1B"/>
    <w:rsid w:val="00917618"/>
    <w:rsid w:val="00917FAD"/>
    <w:rsid w:val="00923FED"/>
    <w:rsid w:val="00926751"/>
    <w:rsid w:val="00932605"/>
    <w:rsid w:val="00933DF5"/>
    <w:rsid w:val="00936C68"/>
    <w:rsid w:val="00960D0D"/>
    <w:rsid w:val="00970C1D"/>
    <w:rsid w:val="0097203A"/>
    <w:rsid w:val="00974EC3"/>
    <w:rsid w:val="0097553A"/>
    <w:rsid w:val="0097649E"/>
    <w:rsid w:val="009801E6"/>
    <w:rsid w:val="0098167D"/>
    <w:rsid w:val="00982619"/>
    <w:rsid w:val="00985121"/>
    <w:rsid w:val="00987BC4"/>
    <w:rsid w:val="009B2FED"/>
    <w:rsid w:val="009C2857"/>
    <w:rsid w:val="009C504E"/>
    <w:rsid w:val="009D04D3"/>
    <w:rsid w:val="009D2049"/>
    <w:rsid w:val="009D31E2"/>
    <w:rsid w:val="009D581C"/>
    <w:rsid w:val="009E16CC"/>
    <w:rsid w:val="009F490E"/>
    <w:rsid w:val="009F6293"/>
    <w:rsid w:val="009F62C5"/>
    <w:rsid w:val="00A01E24"/>
    <w:rsid w:val="00A1140B"/>
    <w:rsid w:val="00A16510"/>
    <w:rsid w:val="00A17CC8"/>
    <w:rsid w:val="00A208A2"/>
    <w:rsid w:val="00A217EE"/>
    <w:rsid w:val="00A21C5A"/>
    <w:rsid w:val="00A260C4"/>
    <w:rsid w:val="00A3301F"/>
    <w:rsid w:val="00A3795D"/>
    <w:rsid w:val="00A46E27"/>
    <w:rsid w:val="00A5276C"/>
    <w:rsid w:val="00A53BE4"/>
    <w:rsid w:val="00A55111"/>
    <w:rsid w:val="00A551F8"/>
    <w:rsid w:val="00A553EA"/>
    <w:rsid w:val="00A56EA4"/>
    <w:rsid w:val="00A57A6B"/>
    <w:rsid w:val="00A6088E"/>
    <w:rsid w:val="00A60C2C"/>
    <w:rsid w:val="00A62913"/>
    <w:rsid w:val="00A71913"/>
    <w:rsid w:val="00A748BC"/>
    <w:rsid w:val="00A8118A"/>
    <w:rsid w:val="00A84063"/>
    <w:rsid w:val="00A862AB"/>
    <w:rsid w:val="00AA097F"/>
    <w:rsid w:val="00AA2CBE"/>
    <w:rsid w:val="00AA3211"/>
    <w:rsid w:val="00AA43E7"/>
    <w:rsid w:val="00AA786F"/>
    <w:rsid w:val="00AA7B84"/>
    <w:rsid w:val="00AB3946"/>
    <w:rsid w:val="00AB3DD5"/>
    <w:rsid w:val="00AC6CC4"/>
    <w:rsid w:val="00AD2F5A"/>
    <w:rsid w:val="00AD342A"/>
    <w:rsid w:val="00AE1C55"/>
    <w:rsid w:val="00AE67CC"/>
    <w:rsid w:val="00AE73D4"/>
    <w:rsid w:val="00AF79B7"/>
    <w:rsid w:val="00B010DA"/>
    <w:rsid w:val="00B10F97"/>
    <w:rsid w:val="00B12760"/>
    <w:rsid w:val="00B12FB3"/>
    <w:rsid w:val="00B137D6"/>
    <w:rsid w:val="00B25743"/>
    <w:rsid w:val="00B358E2"/>
    <w:rsid w:val="00B441E1"/>
    <w:rsid w:val="00B45656"/>
    <w:rsid w:val="00B458FB"/>
    <w:rsid w:val="00B45BDE"/>
    <w:rsid w:val="00B47C4A"/>
    <w:rsid w:val="00B5158E"/>
    <w:rsid w:val="00B56467"/>
    <w:rsid w:val="00B56FD7"/>
    <w:rsid w:val="00B67973"/>
    <w:rsid w:val="00B67F43"/>
    <w:rsid w:val="00B72F5F"/>
    <w:rsid w:val="00B75919"/>
    <w:rsid w:val="00B75D61"/>
    <w:rsid w:val="00B778EB"/>
    <w:rsid w:val="00B87A40"/>
    <w:rsid w:val="00B90EC7"/>
    <w:rsid w:val="00B926DD"/>
    <w:rsid w:val="00B92847"/>
    <w:rsid w:val="00B9400D"/>
    <w:rsid w:val="00B964E8"/>
    <w:rsid w:val="00B976EC"/>
    <w:rsid w:val="00BA1A0B"/>
    <w:rsid w:val="00BA29DC"/>
    <w:rsid w:val="00BA4B9B"/>
    <w:rsid w:val="00BA762D"/>
    <w:rsid w:val="00BB0C6C"/>
    <w:rsid w:val="00BB2896"/>
    <w:rsid w:val="00BB54FE"/>
    <w:rsid w:val="00BB7E79"/>
    <w:rsid w:val="00BC1B6A"/>
    <w:rsid w:val="00BC6A9F"/>
    <w:rsid w:val="00BD0CCA"/>
    <w:rsid w:val="00BD0D30"/>
    <w:rsid w:val="00BD6D13"/>
    <w:rsid w:val="00BE0121"/>
    <w:rsid w:val="00BE044F"/>
    <w:rsid w:val="00BE7641"/>
    <w:rsid w:val="00BF179B"/>
    <w:rsid w:val="00BF6938"/>
    <w:rsid w:val="00C0356E"/>
    <w:rsid w:val="00C0576A"/>
    <w:rsid w:val="00C0680F"/>
    <w:rsid w:val="00C14C45"/>
    <w:rsid w:val="00C15138"/>
    <w:rsid w:val="00C24B4A"/>
    <w:rsid w:val="00C256E8"/>
    <w:rsid w:val="00C36E5C"/>
    <w:rsid w:val="00C411AA"/>
    <w:rsid w:val="00C50BE3"/>
    <w:rsid w:val="00C55F11"/>
    <w:rsid w:val="00C5671C"/>
    <w:rsid w:val="00C623F0"/>
    <w:rsid w:val="00C73464"/>
    <w:rsid w:val="00C755B1"/>
    <w:rsid w:val="00C77775"/>
    <w:rsid w:val="00C81755"/>
    <w:rsid w:val="00C83B7E"/>
    <w:rsid w:val="00C8678D"/>
    <w:rsid w:val="00C87418"/>
    <w:rsid w:val="00C93E51"/>
    <w:rsid w:val="00CA3D3F"/>
    <w:rsid w:val="00CA5363"/>
    <w:rsid w:val="00CA7B0F"/>
    <w:rsid w:val="00CB1C1A"/>
    <w:rsid w:val="00CB3028"/>
    <w:rsid w:val="00CB432F"/>
    <w:rsid w:val="00CB45FD"/>
    <w:rsid w:val="00CB7881"/>
    <w:rsid w:val="00CD17BB"/>
    <w:rsid w:val="00CE10EF"/>
    <w:rsid w:val="00CE30A6"/>
    <w:rsid w:val="00CE57F3"/>
    <w:rsid w:val="00CF0C49"/>
    <w:rsid w:val="00CF57D9"/>
    <w:rsid w:val="00D01217"/>
    <w:rsid w:val="00D11896"/>
    <w:rsid w:val="00D2019D"/>
    <w:rsid w:val="00D41A5D"/>
    <w:rsid w:val="00D4249F"/>
    <w:rsid w:val="00D46715"/>
    <w:rsid w:val="00D51234"/>
    <w:rsid w:val="00D5331D"/>
    <w:rsid w:val="00D55278"/>
    <w:rsid w:val="00D555C5"/>
    <w:rsid w:val="00D6260A"/>
    <w:rsid w:val="00D645FE"/>
    <w:rsid w:val="00D6468F"/>
    <w:rsid w:val="00D6526F"/>
    <w:rsid w:val="00D67249"/>
    <w:rsid w:val="00D674D7"/>
    <w:rsid w:val="00D82610"/>
    <w:rsid w:val="00D84667"/>
    <w:rsid w:val="00D85A68"/>
    <w:rsid w:val="00D9285E"/>
    <w:rsid w:val="00D935B6"/>
    <w:rsid w:val="00D937C4"/>
    <w:rsid w:val="00D93EE3"/>
    <w:rsid w:val="00D94C8F"/>
    <w:rsid w:val="00D94DEE"/>
    <w:rsid w:val="00DA313C"/>
    <w:rsid w:val="00DE3CB9"/>
    <w:rsid w:val="00DE5C3E"/>
    <w:rsid w:val="00DE5D41"/>
    <w:rsid w:val="00DF331D"/>
    <w:rsid w:val="00DF5D19"/>
    <w:rsid w:val="00DF6E7D"/>
    <w:rsid w:val="00DF7187"/>
    <w:rsid w:val="00E04150"/>
    <w:rsid w:val="00E05E89"/>
    <w:rsid w:val="00E1366E"/>
    <w:rsid w:val="00E149F1"/>
    <w:rsid w:val="00E22FD3"/>
    <w:rsid w:val="00E23354"/>
    <w:rsid w:val="00E258A1"/>
    <w:rsid w:val="00E26BBC"/>
    <w:rsid w:val="00E313FB"/>
    <w:rsid w:val="00E3205B"/>
    <w:rsid w:val="00E3545B"/>
    <w:rsid w:val="00E46E6D"/>
    <w:rsid w:val="00E52822"/>
    <w:rsid w:val="00E61792"/>
    <w:rsid w:val="00E619D2"/>
    <w:rsid w:val="00E62233"/>
    <w:rsid w:val="00E65715"/>
    <w:rsid w:val="00E6599B"/>
    <w:rsid w:val="00E81F74"/>
    <w:rsid w:val="00E845B8"/>
    <w:rsid w:val="00E90B74"/>
    <w:rsid w:val="00E97603"/>
    <w:rsid w:val="00EA2546"/>
    <w:rsid w:val="00EB23C1"/>
    <w:rsid w:val="00EB6672"/>
    <w:rsid w:val="00EC0426"/>
    <w:rsid w:val="00ED0069"/>
    <w:rsid w:val="00EF78DE"/>
    <w:rsid w:val="00F00C1C"/>
    <w:rsid w:val="00F06D97"/>
    <w:rsid w:val="00F20BA8"/>
    <w:rsid w:val="00F30150"/>
    <w:rsid w:val="00F361D4"/>
    <w:rsid w:val="00F4598E"/>
    <w:rsid w:val="00F500EB"/>
    <w:rsid w:val="00F50DFC"/>
    <w:rsid w:val="00F55A76"/>
    <w:rsid w:val="00F56D5A"/>
    <w:rsid w:val="00F70DE1"/>
    <w:rsid w:val="00F7672E"/>
    <w:rsid w:val="00F871A1"/>
    <w:rsid w:val="00F87A5F"/>
    <w:rsid w:val="00F92A36"/>
    <w:rsid w:val="00F9577C"/>
    <w:rsid w:val="00FA5511"/>
    <w:rsid w:val="00FB4ECE"/>
    <w:rsid w:val="00FB7942"/>
    <w:rsid w:val="00FC0943"/>
    <w:rsid w:val="00FC7663"/>
    <w:rsid w:val="00FD0FCE"/>
    <w:rsid w:val="00FE087B"/>
    <w:rsid w:val="00FE398F"/>
    <w:rsid w:val="00FE3A04"/>
    <w:rsid w:val="00FF5741"/>
    <w:rsid w:val="00FF685A"/>
    <w:rsid w:val="0325D911"/>
    <w:rsid w:val="04B035E6"/>
    <w:rsid w:val="05AAC043"/>
    <w:rsid w:val="05E2AEDE"/>
    <w:rsid w:val="05FDE8A6"/>
    <w:rsid w:val="06A62885"/>
    <w:rsid w:val="075F3429"/>
    <w:rsid w:val="079AA950"/>
    <w:rsid w:val="0A13583B"/>
    <w:rsid w:val="0AAE8AE4"/>
    <w:rsid w:val="0B1594F0"/>
    <w:rsid w:val="0BD77433"/>
    <w:rsid w:val="0DC51C01"/>
    <w:rsid w:val="0E808FB5"/>
    <w:rsid w:val="0F3867B4"/>
    <w:rsid w:val="0F38EA41"/>
    <w:rsid w:val="0F96FAA1"/>
    <w:rsid w:val="0FB0E82F"/>
    <w:rsid w:val="10DF9328"/>
    <w:rsid w:val="1183A2A2"/>
    <w:rsid w:val="1560BEB4"/>
    <w:rsid w:val="15ACB5FA"/>
    <w:rsid w:val="16495DC5"/>
    <w:rsid w:val="166FF479"/>
    <w:rsid w:val="194E5F6C"/>
    <w:rsid w:val="19A1F16B"/>
    <w:rsid w:val="1A6936B8"/>
    <w:rsid w:val="1A72AD8C"/>
    <w:rsid w:val="1ABB6855"/>
    <w:rsid w:val="1AD484BF"/>
    <w:rsid w:val="1B855C73"/>
    <w:rsid w:val="1FAF3D48"/>
    <w:rsid w:val="214C4D11"/>
    <w:rsid w:val="21D3D34F"/>
    <w:rsid w:val="22B5206B"/>
    <w:rsid w:val="24C85B61"/>
    <w:rsid w:val="255E4389"/>
    <w:rsid w:val="261D09EF"/>
    <w:rsid w:val="2696A6F5"/>
    <w:rsid w:val="2973FF4F"/>
    <w:rsid w:val="2BD3E615"/>
    <w:rsid w:val="2C20C508"/>
    <w:rsid w:val="2CCB1007"/>
    <w:rsid w:val="2E1B282A"/>
    <w:rsid w:val="34332558"/>
    <w:rsid w:val="34B1C4B4"/>
    <w:rsid w:val="35559902"/>
    <w:rsid w:val="36CB7446"/>
    <w:rsid w:val="3746B34D"/>
    <w:rsid w:val="39AD0AB5"/>
    <w:rsid w:val="3D4F074C"/>
    <w:rsid w:val="3E5DADA9"/>
    <w:rsid w:val="420F89F1"/>
    <w:rsid w:val="423E6D74"/>
    <w:rsid w:val="431B6B45"/>
    <w:rsid w:val="43795D49"/>
    <w:rsid w:val="43A751D3"/>
    <w:rsid w:val="44271826"/>
    <w:rsid w:val="44A0F7B0"/>
    <w:rsid w:val="45465AE9"/>
    <w:rsid w:val="45F7BD93"/>
    <w:rsid w:val="46F5ACDC"/>
    <w:rsid w:val="47855782"/>
    <w:rsid w:val="478ACAB4"/>
    <w:rsid w:val="483CA4E6"/>
    <w:rsid w:val="493AFE06"/>
    <w:rsid w:val="4B40D7B3"/>
    <w:rsid w:val="4C5E053F"/>
    <w:rsid w:val="4FF1E076"/>
    <w:rsid w:val="507F71E8"/>
    <w:rsid w:val="54A77ACC"/>
    <w:rsid w:val="55411432"/>
    <w:rsid w:val="5577FCA6"/>
    <w:rsid w:val="5D04556E"/>
    <w:rsid w:val="5E091922"/>
    <w:rsid w:val="5F611F1C"/>
    <w:rsid w:val="61BB3E1D"/>
    <w:rsid w:val="68B077AC"/>
    <w:rsid w:val="6945DDAB"/>
    <w:rsid w:val="6B1439C7"/>
    <w:rsid w:val="6B463701"/>
    <w:rsid w:val="6CCFCB1B"/>
    <w:rsid w:val="6E6B72AB"/>
    <w:rsid w:val="6F3D96F2"/>
    <w:rsid w:val="71858F29"/>
    <w:rsid w:val="73C490ED"/>
    <w:rsid w:val="73E5780F"/>
    <w:rsid w:val="754BBC87"/>
    <w:rsid w:val="75C117BA"/>
    <w:rsid w:val="7612231A"/>
    <w:rsid w:val="798E0F7C"/>
    <w:rsid w:val="79C06570"/>
    <w:rsid w:val="7A051483"/>
    <w:rsid w:val="7A17751D"/>
    <w:rsid w:val="7C64C84B"/>
    <w:rsid w:val="7CBA448A"/>
    <w:rsid w:val="7F73E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67291"/>
  <w15:docId w15:val="{E95B9A83-0B52-4744-B15B-5B5AC83C9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6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638"/>
  </w:style>
  <w:style w:type="paragraph" w:styleId="Footer">
    <w:name w:val="footer"/>
    <w:basedOn w:val="Normal"/>
    <w:link w:val="FooterChar"/>
    <w:uiPriority w:val="99"/>
    <w:unhideWhenUsed/>
    <w:rsid w:val="001346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638"/>
  </w:style>
  <w:style w:type="paragraph" w:styleId="BalloonText">
    <w:name w:val="Balloon Text"/>
    <w:basedOn w:val="Normal"/>
    <w:link w:val="BalloonTextChar"/>
    <w:uiPriority w:val="99"/>
    <w:semiHidden/>
    <w:unhideWhenUsed/>
    <w:rsid w:val="00134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63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50BEB"/>
    <w:pPr>
      <w:tabs>
        <w:tab w:val="left" w:pos="-1200"/>
        <w:tab w:val="decimal" w:pos="240"/>
        <w:tab w:val="left" w:pos="614"/>
        <w:tab w:val="left" w:pos="989"/>
        <w:tab w:val="left" w:pos="1442"/>
        <w:tab w:val="left" w:pos="2566"/>
        <w:tab w:val="left" w:pos="3065"/>
        <w:tab w:val="left" w:pos="8556"/>
        <w:tab w:val="left" w:pos="10349"/>
      </w:tabs>
      <w:suppressAutoHyphens/>
      <w:spacing w:after="0" w:line="240" w:lineRule="auto"/>
    </w:pPr>
    <w:rPr>
      <w:rFonts w:ascii="Arial" w:eastAsia="Times New Roman" w:hAnsi="Arial" w:cs="Times New Roman"/>
      <w:spacing w:val="-2"/>
      <w:szCs w:val="20"/>
    </w:rPr>
  </w:style>
  <w:style w:type="character" w:customStyle="1" w:styleId="BodyTextChar">
    <w:name w:val="Body Text Char"/>
    <w:basedOn w:val="DefaultParagraphFont"/>
    <w:link w:val="BodyText"/>
    <w:rsid w:val="00850BEB"/>
    <w:rPr>
      <w:rFonts w:ascii="Arial" w:eastAsia="Times New Roman" w:hAnsi="Arial" w:cs="Times New Roman"/>
      <w:spacing w:val="-2"/>
      <w:szCs w:val="20"/>
    </w:rPr>
  </w:style>
  <w:style w:type="character" w:styleId="Hyperlink">
    <w:name w:val="Hyperlink"/>
    <w:basedOn w:val="DefaultParagraphFont"/>
    <w:uiPriority w:val="99"/>
    <w:unhideWhenUsed/>
    <w:rsid w:val="005F076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0D0D"/>
    <w:pPr>
      <w:ind w:left="720"/>
      <w:contextualSpacing/>
    </w:pPr>
  </w:style>
  <w:style w:type="table" w:styleId="TableGrid">
    <w:name w:val="Table Grid"/>
    <w:basedOn w:val="TableNormal"/>
    <w:uiPriority w:val="39"/>
    <w:rsid w:val="00F30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45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14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ＭＳ ゴシック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 Narrow"/>
        <a:ea typeface="ＭＳ 明朝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A9F33F71B3A849BA4CD1C837BA0A36" ma:contentTypeVersion="18" ma:contentTypeDescription="Create a new document." ma:contentTypeScope="" ma:versionID="7d59dfeef5638829fbbb921a14749a83">
  <xsd:schema xmlns:xsd="http://www.w3.org/2001/XMLSchema" xmlns:xs="http://www.w3.org/2001/XMLSchema" xmlns:p="http://schemas.microsoft.com/office/2006/metadata/properties" xmlns:ns2="595f5f4f-3d20-4115-98e1-67b7193d56e7" xmlns:ns3="33026cbc-bf78-4423-8b22-7c0f62545b10" targetNamespace="http://schemas.microsoft.com/office/2006/metadata/properties" ma:root="true" ma:fieldsID="0e942ec96f4b81c8716d8a3f43ad59f6" ns2:_="" ns3:_="">
    <xsd:import namespace="595f5f4f-3d20-4115-98e1-67b7193d56e7"/>
    <xsd:import namespace="33026cbc-bf78-4423-8b22-7c0f62545b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f5f4f-3d20-4115-98e1-67b7193d56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33601d-bfcb-4ac3-ac9b-de9983f37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26cbc-bf78-4423-8b22-7c0f62545b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1f77cda-dec2-4d52-93e2-6ccce41dc356}" ma:internalName="TaxCatchAll" ma:showField="CatchAllData" ma:web="33026cbc-bf78-4423-8b22-7c0f62545b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5f5f4f-3d20-4115-98e1-67b7193d56e7">
      <Terms xmlns="http://schemas.microsoft.com/office/infopath/2007/PartnerControls"/>
    </lcf76f155ced4ddcb4097134ff3c332f>
    <TaxCatchAll xmlns="33026cbc-bf78-4423-8b22-7c0f62545b10" xsi:nil="true"/>
  </documentManagement>
</p:properties>
</file>

<file path=customXml/itemProps1.xml><?xml version="1.0" encoding="utf-8"?>
<ds:datastoreItem xmlns:ds="http://schemas.openxmlformats.org/officeDocument/2006/customXml" ds:itemID="{F5D12E13-2D01-43FD-AE54-8CDBE7D589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5A50EC-C665-4F0F-B930-0713EA96D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5f5f4f-3d20-4115-98e1-67b7193d56e7"/>
    <ds:schemaRef ds:uri="33026cbc-bf78-4423-8b22-7c0f62545b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C0EA77-0C36-4A54-9928-FC6A148BB7F9}">
  <ds:schemaRefs>
    <ds:schemaRef ds:uri="http://schemas.microsoft.com/office/2006/metadata/properties"/>
    <ds:schemaRef ds:uri="http://schemas.microsoft.com/office/infopath/2007/PartnerControls"/>
    <ds:schemaRef ds:uri="595f5f4f-3d20-4115-98e1-67b7193d56e7"/>
    <ds:schemaRef ds:uri="33026cbc-bf78-4423-8b22-7c0f62545b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1499</Characters>
  <Application>Microsoft Office Word</Application>
  <DocSecurity>0</DocSecurity>
  <Lines>12</Lines>
  <Paragraphs>3</Paragraphs>
  <ScaleCrop>false</ScaleCrop>
  <Company>William Rainey Harper College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Rice</dc:creator>
  <cp:keywords/>
  <cp:lastModifiedBy>Colleen Rice</cp:lastModifiedBy>
  <cp:revision>16</cp:revision>
  <cp:lastPrinted>2026-05-26T20:24:00Z</cp:lastPrinted>
  <dcterms:created xsi:type="dcterms:W3CDTF">2026-09-09T15:57:00Z</dcterms:created>
  <dcterms:modified xsi:type="dcterms:W3CDTF">2026-09-11T14:29:00Z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0x01010016A9F33F71B3A849BA4CD1C837BA0A36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docLang">
    <vt:lpwstr>en</vt:lpwstr>
  </property>
</Properties>
</file>