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2D41" w14:textId="77777777" w:rsidR="000A7E9E" w:rsidRPr="00D02B9F" w:rsidRDefault="000A7E9E" w:rsidP="00D02B9F">
      <w:pPr>
        <w:pStyle w:val="Heading1"/>
        <w:jc w:val="center"/>
        <w:rPr>
          <w:sz w:val="32"/>
          <w:szCs w:val="32"/>
        </w:rPr>
      </w:pPr>
      <w:bookmarkStart w:id="0" w:name="Table_of_contents"/>
      <w:bookmarkEnd w:id="0"/>
      <w:r w:rsidRPr="00D02B9F">
        <w:rPr>
          <w:sz w:val="32"/>
          <w:szCs w:val="32"/>
        </w:rPr>
        <w:t>TABLE OF CONTENTS</w:t>
      </w:r>
    </w:p>
    <w:p w14:paraId="7A7EDE3E" w14:textId="77777777" w:rsidR="000A7E9E" w:rsidRDefault="000A7E9E" w:rsidP="000A7E9E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14:paraId="7020E33C" w14:textId="5775998A" w:rsidR="000A7E9E" w:rsidRDefault="000A7E9E" w:rsidP="000A7E9E">
      <w:pPr>
        <w:pStyle w:val="BodyText"/>
        <w:kinsoku w:val="0"/>
        <w:overflowPunct w:val="0"/>
        <w:spacing w:before="92"/>
        <w:ind w:left="120"/>
      </w:pPr>
      <w:r w:rsidRPr="00D52AD6">
        <w:t>Foreword</w:t>
      </w:r>
    </w:p>
    <w:p w14:paraId="48B3732C" w14:textId="3C554936" w:rsidR="00EB5A30" w:rsidRDefault="00EB5A30" w:rsidP="00EB5A30">
      <w:pPr>
        <w:pStyle w:val="BodyText"/>
        <w:kinsoku w:val="0"/>
        <w:overflowPunct w:val="0"/>
        <w:ind w:left="119" w:right="5910"/>
      </w:pPr>
      <w:r w:rsidRPr="00D52AD6">
        <w:t>Mission Statement</w:t>
      </w:r>
    </w:p>
    <w:p w14:paraId="3847F7EB" w14:textId="4B266213" w:rsidR="00EB5A30" w:rsidRDefault="000A7E9E" w:rsidP="00EB5A30">
      <w:pPr>
        <w:pStyle w:val="BodyText"/>
        <w:kinsoku w:val="0"/>
        <w:overflowPunct w:val="0"/>
        <w:ind w:left="119" w:right="5910"/>
        <w:rPr>
          <w:rStyle w:val="Hyperlink"/>
        </w:rPr>
      </w:pPr>
      <w:r w:rsidRPr="00D52AD6">
        <w:t>Vision Statement</w:t>
      </w:r>
    </w:p>
    <w:p w14:paraId="2CDF4963" w14:textId="71C9EE99" w:rsidR="00EB5A30" w:rsidRDefault="000A7E9E" w:rsidP="00EB5A30">
      <w:pPr>
        <w:pStyle w:val="BodyText"/>
        <w:kinsoku w:val="0"/>
        <w:overflowPunct w:val="0"/>
        <w:ind w:left="119" w:right="5910"/>
      </w:pPr>
      <w:r w:rsidRPr="00D52AD6">
        <w:t>Philosophy Statement</w:t>
      </w:r>
      <w:r>
        <w:t xml:space="preserve"> </w:t>
      </w:r>
    </w:p>
    <w:p w14:paraId="13F8A33D" w14:textId="349284E7" w:rsidR="000E7538" w:rsidRDefault="000A7E9E" w:rsidP="00EB5A30">
      <w:pPr>
        <w:pStyle w:val="BodyText"/>
        <w:kinsoku w:val="0"/>
        <w:overflowPunct w:val="0"/>
        <w:ind w:left="119" w:right="5910"/>
      </w:pPr>
      <w:r w:rsidRPr="00D52AD6">
        <w:t>Diversity Statement</w:t>
      </w:r>
      <w:r>
        <w:t xml:space="preserve"> </w:t>
      </w:r>
    </w:p>
    <w:p w14:paraId="30158C02" w14:textId="602B47C4" w:rsidR="00641D9C" w:rsidRDefault="00641D9C" w:rsidP="00EB5A30">
      <w:pPr>
        <w:pStyle w:val="BodyText"/>
        <w:kinsoku w:val="0"/>
        <w:overflowPunct w:val="0"/>
        <w:ind w:left="119" w:right="5910"/>
      </w:pPr>
      <w:r>
        <w:t>Neurodiversity Statement</w:t>
      </w:r>
    </w:p>
    <w:p w14:paraId="046D1BB2" w14:textId="4BC3AAB6" w:rsidR="000E7538" w:rsidRDefault="000E7538" w:rsidP="00EB5A30">
      <w:pPr>
        <w:pStyle w:val="BodyText"/>
        <w:kinsoku w:val="0"/>
        <w:overflowPunct w:val="0"/>
        <w:ind w:left="119" w:right="6630"/>
      </w:pPr>
      <w:r w:rsidRPr="00D52AD6">
        <w:t>Equity</w:t>
      </w:r>
      <w:r w:rsidR="00EB5A30" w:rsidRPr="00D52AD6">
        <w:t xml:space="preserve"> </w:t>
      </w:r>
      <w:r w:rsidRPr="00D52AD6">
        <w:t>Statement</w:t>
      </w:r>
    </w:p>
    <w:p w14:paraId="38BA7899" w14:textId="4D7ACC0B" w:rsidR="000A7E9E" w:rsidRDefault="000A7E9E" w:rsidP="00EB5A30">
      <w:pPr>
        <w:pStyle w:val="BodyText"/>
        <w:kinsoku w:val="0"/>
        <w:overflowPunct w:val="0"/>
        <w:ind w:left="119" w:right="5550"/>
      </w:pPr>
      <w:r w:rsidRPr="00D52AD6">
        <w:t>Institutional</w:t>
      </w:r>
      <w:r w:rsidR="00EB5A30" w:rsidRPr="00D52AD6">
        <w:t xml:space="preserve"> </w:t>
      </w:r>
      <w:r w:rsidRPr="00D52AD6">
        <w:t>Core Values</w:t>
      </w:r>
    </w:p>
    <w:p w14:paraId="64B14C8A" w14:textId="0040E0E1" w:rsidR="000A7E9E" w:rsidRDefault="000A7E9E" w:rsidP="000A7E9E">
      <w:pPr>
        <w:pStyle w:val="BodyText"/>
        <w:kinsoku w:val="0"/>
        <w:overflowPunct w:val="0"/>
      </w:pPr>
    </w:p>
    <w:p w14:paraId="6B875E10" w14:textId="77777777" w:rsidR="00EB5A30" w:rsidRDefault="00EB5A30" w:rsidP="000A7E9E">
      <w:pPr>
        <w:pStyle w:val="BodyText"/>
        <w:kinsoku w:val="0"/>
        <w:overflowPunct w:val="0"/>
      </w:pPr>
    </w:p>
    <w:p w14:paraId="5A10BD14" w14:textId="518A2481" w:rsidR="00411D4B" w:rsidRPr="00D02B9F" w:rsidRDefault="00411D4B" w:rsidP="00D02B9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02B9F">
        <w:rPr>
          <w:rFonts w:ascii="Arial" w:hAnsi="Arial" w:cs="Arial"/>
          <w:color w:val="000000" w:themeColor="text1"/>
          <w:sz w:val="24"/>
          <w:szCs w:val="24"/>
        </w:rPr>
        <w:t>BOARD OF TRUSTEES</w:t>
      </w:r>
      <w:r w:rsidRP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</w:r>
      <w:r w:rsidR="00D02B9F">
        <w:rPr>
          <w:rFonts w:ascii="Arial" w:hAnsi="Arial" w:cs="Arial"/>
          <w:color w:val="000000" w:themeColor="text1"/>
          <w:sz w:val="24"/>
          <w:szCs w:val="24"/>
        </w:rPr>
        <w:tab/>
        <w:t xml:space="preserve">       </w:t>
      </w:r>
      <w:r w:rsidRPr="00D02B9F">
        <w:rPr>
          <w:rFonts w:ascii="Arial" w:hAnsi="Arial" w:cs="Arial"/>
          <w:color w:val="000000" w:themeColor="text1"/>
          <w:sz w:val="24"/>
          <w:szCs w:val="24"/>
        </w:rPr>
        <w:t>01.00.00</w:t>
      </w:r>
    </w:p>
    <w:p w14:paraId="4F3288FF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Legal Bases for Establishment and Operation of College</w:t>
      </w:r>
      <w:r w:rsidRPr="00D645B6">
        <w:rPr>
          <w:bCs/>
          <w:sz w:val="24"/>
          <w:szCs w:val="24"/>
        </w:rPr>
        <w:tab/>
        <w:t>01.01.00</w:t>
      </w:r>
    </w:p>
    <w:p w14:paraId="60BE8B95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Referendum</w:t>
      </w:r>
      <w:r w:rsidRPr="00D645B6">
        <w:rPr>
          <w:bCs/>
          <w:sz w:val="24"/>
          <w:szCs w:val="24"/>
        </w:rPr>
        <w:tab/>
        <w:t>01.01.01</w:t>
      </w:r>
    </w:p>
    <w:p w14:paraId="08FDB105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Applicable Statutes</w:t>
      </w:r>
      <w:r w:rsidRPr="00D645B6">
        <w:rPr>
          <w:bCs/>
          <w:sz w:val="24"/>
          <w:szCs w:val="24"/>
        </w:rPr>
        <w:tab/>
        <w:t>01.01.03</w:t>
      </w:r>
    </w:p>
    <w:p w14:paraId="077CB0C9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Membership of Board</w:t>
      </w:r>
      <w:r w:rsidRPr="00D645B6">
        <w:rPr>
          <w:bCs/>
          <w:sz w:val="24"/>
          <w:szCs w:val="24"/>
        </w:rPr>
        <w:tab/>
        <w:t>01.03.00</w:t>
      </w:r>
    </w:p>
    <w:p w14:paraId="5596C9B0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Elected Members</w:t>
      </w:r>
      <w:r w:rsidRPr="00D645B6">
        <w:rPr>
          <w:bCs/>
          <w:sz w:val="24"/>
          <w:szCs w:val="24"/>
        </w:rPr>
        <w:tab/>
        <w:t>01.03.01</w:t>
      </w:r>
    </w:p>
    <w:p w14:paraId="14C44765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Trustee Emeritus</w:t>
      </w:r>
      <w:r w:rsidRPr="00D645B6">
        <w:rPr>
          <w:bCs/>
          <w:sz w:val="24"/>
          <w:szCs w:val="24"/>
        </w:rPr>
        <w:tab/>
        <w:t>01.03.03</w:t>
      </w:r>
    </w:p>
    <w:p w14:paraId="48F3BB18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Qualifications</w:t>
      </w:r>
      <w:r w:rsidRPr="00D645B6">
        <w:rPr>
          <w:bCs/>
          <w:sz w:val="24"/>
          <w:szCs w:val="24"/>
        </w:rPr>
        <w:tab/>
        <w:t>01.05.00</w:t>
      </w:r>
    </w:p>
    <w:p w14:paraId="495D538C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Duties of the Board</w:t>
      </w:r>
      <w:r w:rsidRPr="00D645B6">
        <w:rPr>
          <w:bCs/>
          <w:sz w:val="24"/>
          <w:szCs w:val="24"/>
        </w:rPr>
        <w:tab/>
        <w:t>01.07.00</w:t>
      </w:r>
    </w:p>
    <w:p w14:paraId="1C5AF4CF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Powers of the Board</w:t>
      </w:r>
      <w:r w:rsidRPr="00D645B6">
        <w:rPr>
          <w:bCs/>
          <w:sz w:val="24"/>
          <w:szCs w:val="24"/>
        </w:rPr>
        <w:tab/>
        <w:t>01.09.00</w:t>
      </w:r>
    </w:p>
    <w:p w14:paraId="686E5F98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Authority of Members of the Board</w:t>
      </w:r>
      <w:r w:rsidRPr="00D645B6">
        <w:rPr>
          <w:bCs/>
          <w:sz w:val="24"/>
          <w:szCs w:val="24"/>
        </w:rPr>
        <w:tab/>
        <w:t>01.11.00</w:t>
      </w:r>
    </w:p>
    <w:p w14:paraId="6D564579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Authority to Conduct Business</w:t>
      </w:r>
      <w:r w:rsidRPr="00D645B6">
        <w:rPr>
          <w:bCs/>
          <w:sz w:val="24"/>
          <w:szCs w:val="24"/>
        </w:rPr>
        <w:tab/>
        <w:t>01.13.00</w:t>
      </w:r>
    </w:p>
    <w:p w14:paraId="21B42B72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Student Trustee</w:t>
      </w:r>
      <w:r w:rsidRPr="00D645B6">
        <w:rPr>
          <w:bCs/>
          <w:sz w:val="24"/>
          <w:szCs w:val="24"/>
        </w:rPr>
        <w:tab/>
        <w:t>01.15.00</w:t>
      </w:r>
    </w:p>
    <w:p w14:paraId="17F36AE4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Board of Trustee Elections</w:t>
      </w:r>
      <w:r w:rsidRPr="00D645B6">
        <w:rPr>
          <w:bCs/>
          <w:sz w:val="24"/>
          <w:szCs w:val="24"/>
        </w:rPr>
        <w:tab/>
        <w:t>01.17.00</w:t>
      </w:r>
    </w:p>
    <w:p w14:paraId="70586253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Nominations</w:t>
      </w:r>
      <w:r w:rsidRPr="00D645B6">
        <w:rPr>
          <w:bCs/>
          <w:sz w:val="24"/>
          <w:szCs w:val="24"/>
        </w:rPr>
        <w:tab/>
        <w:t>01.17.01</w:t>
      </w:r>
    </w:p>
    <w:p w14:paraId="09C0FE85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Petition Requirements</w:t>
      </w:r>
      <w:r w:rsidRPr="00D645B6">
        <w:rPr>
          <w:bCs/>
          <w:sz w:val="24"/>
          <w:szCs w:val="24"/>
        </w:rPr>
        <w:tab/>
        <w:t>01.17.03</w:t>
      </w:r>
    </w:p>
    <w:p w14:paraId="4BF0EB3D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Canvassing</w:t>
      </w:r>
      <w:r w:rsidRPr="00D645B6">
        <w:rPr>
          <w:bCs/>
          <w:sz w:val="24"/>
          <w:szCs w:val="24"/>
        </w:rPr>
        <w:tab/>
        <w:t>01.17.05</w:t>
      </w:r>
    </w:p>
    <w:p w14:paraId="747D6277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Organizational Meeting</w:t>
      </w:r>
      <w:r w:rsidRPr="00D645B6">
        <w:rPr>
          <w:bCs/>
          <w:sz w:val="24"/>
          <w:szCs w:val="24"/>
        </w:rPr>
        <w:tab/>
        <w:t>01.17.07</w:t>
      </w:r>
    </w:p>
    <w:p w14:paraId="0937713C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Term of Office</w:t>
      </w:r>
      <w:r w:rsidRPr="00D645B6">
        <w:rPr>
          <w:bCs/>
          <w:sz w:val="24"/>
          <w:szCs w:val="24"/>
        </w:rPr>
        <w:tab/>
        <w:t>01.19.00</w:t>
      </w:r>
    </w:p>
    <w:p w14:paraId="2EFFC3F8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Officers of the Board</w:t>
      </w:r>
      <w:r w:rsidRPr="00D645B6">
        <w:rPr>
          <w:bCs/>
          <w:sz w:val="24"/>
          <w:szCs w:val="24"/>
        </w:rPr>
        <w:tab/>
        <w:t>01.21.00</w:t>
      </w:r>
    </w:p>
    <w:p w14:paraId="250DCB46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Term</w:t>
      </w:r>
      <w:r w:rsidRPr="00D645B6">
        <w:rPr>
          <w:bCs/>
          <w:sz w:val="24"/>
          <w:szCs w:val="24"/>
        </w:rPr>
        <w:tab/>
        <w:t>01.21.01</w:t>
      </w:r>
    </w:p>
    <w:p w14:paraId="1D3C0F87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Duties</w:t>
      </w:r>
      <w:r w:rsidRPr="00D645B6">
        <w:rPr>
          <w:bCs/>
          <w:sz w:val="24"/>
          <w:szCs w:val="24"/>
        </w:rPr>
        <w:tab/>
        <w:t>01.21.03</w:t>
      </w:r>
    </w:p>
    <w:p w14:paraId="242C7261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Vacancies</w:t>
      </w:r>
      <w:r w:rsidRPr="00D645B6">
        <w:rPr>
          <w:bCs/>
          <w:sz w:val="24"/>
          <w:szCs w:val="24"/>
        </w:rPr>
        <w:tab/>
        <w:t>01.23.00</w:t>
      </w:r>
    </w:p>
    <w:p w14:paraId="582CBFE4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  <w:t>Meetings</w:t>
      </w:r>
      <w:r w:rsidRPr="00D645B6">
        <w:rPr>
          <w:bCs/>
          <w:sz w:val="24"/>
          <w:szCs w:val="24"/>
        </w:rPr>
        <w:tab/>
        <w:t>01.25.00</w:t>
      </w:r>
    </w:p>
    <w:p w14:paraId="47CA60B3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Regular meetings</w:t>
      </w:r>
      <w:r w:rsidRPr="00D645B6">
        <w:rPr>
          <w:bCs/>
          <w:sz w:val="24"/>
          <w:szCs w:val="24"/>
        </w:rPr>
        <w:tab/>
        <w:t>01.25.01</w:t>
      </w:r>
    </w:p>
    <w:p w14:paraId="39EC88D2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Special, Rescheduled and Reconvened Meetings</w:t>
      </w:r>
      <w:r w:rsidRPr="00D645B6">
        <w:rPr>
          <w:bCs/>
          <w:sz w:val="24"/>
          <w:szCs w:val="24"/>
        </w:rPr>
        <w:tab/>
        <w:t>01.25.03</w:t>
      </w:r>
    </w:p>
    <w:p w14:paraId="4249B94E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Emergency Meetings</w:t>
      </w:r>
      <w:r w:rsidRPr="00D645B6">
        <w:rPr>
          <w:bCs/>
          <w:sz w:val="24"/>
          <w:szCs w:val="24"/>
        </w:rPr>
        <w:tab/>
        <w:t>01.25.05</w:t>
      </w:r>
    </w:p>
    <w:p w14:paraId="2156B716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Electronic Attendance at Meetings</w:t>
      </w:r>
      <w:r w:rsidRPr="00D645B6">
        <w:rPr>
          <w:bCs/>
          <w:sz w:val="24"/>
          <w:szCs w:val="24"/>
        </w:rPr>
        <w:tab/>
        <w:t>01.25.07</w:t>
      </w:r>
    </w:p>
    <w:p w14:paraId="16BA80FD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E-mail Communications Among Board Members</w:t>
      </w:r>
      <w:r w:rsidRPr="00D645B6">
        <w:rPr>
          <w:bCs/>
          <w:sz w:val="24"/>
          <w:szCs w:val="24"/>
        </w:rPr>
        <w:tab/>
        <w:t>01.25.09</w:t>
      </w:r>
    </w:p>
    <w:p w14:paraId="0BF33405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Closed Meetings</w:t>
      </w:r>
      <w:r w:rsidRPr="00D645B6">
        <w:rPr>
          <w:bCs/>
          <w:sz w:val="24"/>
          <w:szCs w:val="24"/>
        </w:rPr>
        <w:tab/>
        <w:t>01.25.11</w:t>
      </w:r>
    </w:p>
    <w:p w14:paraId="0C1F4995" w14:textId="22C91A7C" w:rsidR="00411D4B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Minutes of Meetings</w:t>
      </w:r>
      <w:r w:rsidRPr="00D645B6">
        <w:rPr>
          <w:bCs/>
          <w:sz w:val="24"/>
          <w:szCs w:val="24"/>
        </w:rPr>
        <w:tab/>
        <w:t>01.25.13</w:t>
      </w:r>
    </w:p>
    <w:p w14:paraId="2756A196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Recording of Closed Meetings</w:t>
      </w:r>
      <w:r w:rsidRPr="00D645B6">
        <w:rPr>
          <w:bCs/>
          <w:sz w:val="24"/>
          <w:szCs w:val="24"/>
        </w:rPr>
        <w:tab/>
        <w:t>01.25.15</w:t>
      </w:r>
    </w:p>
    <w:p w14:paraId="4181C3C5" w14:textId="4DF704BC" w:rsidR="00411D4B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Quorum</w:t>
      </w:r>
      <w:r w:rsidRPr="00D645B6">
        <w:rPr>
          <w:bCs/>
          <w:sz w:val="24"/>
          <w:szCs w:val="24"/>
        </w:rPr>
        <w:tab/>
        <w:t>01.25.17</w:t>
      </w:r>
    </w:p>
    <w:p w14:paraId="2A4032F6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Recording of Proceedings</w:t>
      </w:r>
      <w:r w:rsidRPr="00D645B6">
        <w:rPr>
          <w:bCs/>
          <w:sz w:val="24"/>
          <w:szCs w:val="24"/>
        </w:rPr>
        <w:tab/>
        <w:t>01.25.19</w:t>
      </w:r>
    </w:p>
    <w:p w14:paraId="7BEFCB66" w14:textId="096D601B" w:rsidR="00411D4B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Agenda Format – Order to be Determined by Chair</w:t>
      </w:r>
      <w:r w:rsidRPr="00D645B6">
        <w:rPr>
          <w:bCs/>
          <w:sz w:val="24"/>
          <w:szCs w:val="24"/>
        </w:rPr>
        <w:tab/>
        <w:t>01.25.21</w:t>
      </w:r>
    </w:p>
    <w:p w14:paraId="395B058F" w14:textId="53EEA7E5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Parliamentary Authority</w:t>
      </w:r>
      <w:r w:rsidR="008209C5">
        <w:rPr>
          <w:bCs/>
          <w:sz w:val="24"/>
          <w:szCs w:val="24"/>
        </w:rPr>
        <w:t xml:space="preserve"> and Board Meeting Procedures</w:t>
      </w:r>
      <w:r w:rsidRPr="00D645B6">
        <w:rPr>
          <w:bCs/>
          <w:sz w:val="24"/>
          <w:szCs w:val="24"/>
        </w:rPr>
        <w:tab/>
        <w:t>01.25.23</w:t>
      </w:r>
    </w:p>
    <w:p w14:paraId="73F12260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Faculty Representation</w:t>
      </w:r>
      <w:r w:rsidRPr="00D645B6">
        <w:rPr>
          <w:bCs/>
          <w:sz w:val="24"/>
          <w:szCs w:val="24"/>
        </w:rPr>
        <w:tab/>
        <w:t>01.25.25</w:t>
      </w:r>
    </w:p>
    <w:p w14:paraId="04C0BE81" w14:textId="7777777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Public Comment</w:t>
      </w:r>
      <w:r w:rsidRPr="00D645B6">
        <w:rPr>
          <w:bCs/>
          <w:sz w:val="24"/>
          <w:szCs w:val="24"/>
        </w:rPr>
        <w:tab/>
        <w:t>01.25.27</w:t>
      </w:r>
    </w:p>
    <w:p w14:paraId="715917A1" w14:textId="5AEE62A3" w:rsidR="00411D4B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ab/>
        <w:t>Preparation for Meetings</w:t>
      </w:r>
      <w:r w:rsidRPr="00D645B6">
        <w:rPr>
          <w:bCs/>
          <w:sz w:val="24"/>
          <w:szCs w:val="24"/>
        </w:rPr>
        <w:tab/>
        <w:t>01.25.29</w:t>
      </w:r>
    </w:p>
    <w:p w14:paraId="064AEA59" w14:textId="139E2FF5" w:rsidR="009E4A07" w:rsidRPr="00D645B6" w:rsidRDefault="009E4A07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ab/>
      </w:r>
      <w:r>
        <w:rPr>
          <w:bCs/>
          <w:sz w:val="24"/>
          <w:szCs w:val="24"/>
        </w:rPr>
        <w:tab/>
        <w:t>Decennial Committee Meetings</w:t>
      </w:r>
      <w:r>
        <w:rPr>
          <w:bCs/>
          <w:sz w:val="24"/>
          <w:szCs w:val="24"/>
        </w:rPr>
        <w:tab/>
        <w:t>01.25.31</w:t>
      </w:r>
    </w:p>
    <w:p w14:paraId="01EC613F" w14:textId="2DEB02D9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Committees</w:t>
      </w:r>
      <w:r w:rsidRPr="00D645B6">
        <w:rPr>
          <w:bCs/>
          <w:sz w:val="24"/>
          <w:szCs w:val="24"/>
        </w:rPr>
        <w:tab/>
        <w:t>01.27.00</w:t>
      </w:r>
    </w:p>
    <w:p w14:paraId="645B54C6" w14:textId="2BD9099D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Specific Requests by Board Members</w:t>
      </w:r>
      <w:r w:rsidRPr="00D645B6">
        <w:rPr>
          <w:bCs/>
          <w:sz w:val="24"/>
          <w:szCs w:val="24"/>
        </w:rPr>
        <w:tab/>
        <w:t>01.29.00</w:t>
      </w:r>
    </w:p>
    <w:p w14:paraId="1ED01430" w14:textId="40528A27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Core Values</w:t>
      </w:r>
      <w:r w:rsidRPr="00D645B6">
        <w:rPr>
          <w:bCs/>
          <w:sz w:val="24"/>
          <w:szCs w:val="24"/>
        </w:rPr>
        <w:tab/>
        <w:t>01.31.00</w:t>
      </w:r>
    </w:p>
    <w:p w14:paraId="2FA34144" w14:textId="398AC3E6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Board Self-Evaluation</w:t>
      </w:r>
      <w:r w:rsidRPr="00D645B6">
        <w:rPr>
          <w:bCs/>
          <w:sz w:val="24"/>
          <w:szCs w:val="24"/>
        </w:rPr>
        <w:tab/>
        <w:t>01.32.00</w:t>
      </w:r>
    </w:p>
    <w:p w14:paraId="250BA0A7" w14:textId="1B8A1E35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Resource Specialists to the Board</w:t>
      </w:r>
      <w:r w:rsidRPr="00D645B6">
        <w:rPr>
          <w:bCs/>
          <w:sz w:val="24"/>
          <w:szCs w:val="24"/>
        </w:rPr>
        <w:tab/>
        <w:t>01.33.00</w:t>
      </w:r>
    </w:p>
    <w:p w14:paraId="4A1EDD11" w14:textId="1CB58DF4" w:rsidR="00411D4B" w:rsidRPr="00D645B6" w:rsidRDefault="00411D4B" w:rsidP="00411D4B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Suspension of Policy or Procedure</w:t>
      </w:r>
      <w:r w:rsidRPr="00D645B6">
        <w:rPr>
          <w:bCs/>
          <w:sz w:val="24"/>
          <w:szCs w:val="24"/>
        </w:rPr>
        <w:tab/>
        <w:t>01.35.00</w:t>
      </w:r>
    </w:p>
    <w:p w14:paraId="3DE8CB39" w14:textId="77777777" w:rsidR="00C465B2" w:rsidRDefault="00411D4B" w:rsidP="00C465B2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 w:rsidRPr="00D645B6">
        <w:rPr>
          <w:bCs/>
          <w:sz w:val="24"/>
          <w:szCs w:val="24"/>
        </w:rPr>
        <w:tab/>
      </w:r>
      <w:r w:rsidR="00C465B2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Amendment or Repeal</w:t>
      </w:r>
      <w:r w:rsidR="00C00708">
        <w:rPr>
          <w:bCs/>
          <w:sz w:val="24"/>
          <w:szCs w:val="24"/>
        </w:rPr>
        <w:tab/>
      </w:r>
      <w:r w:rsidRPr="00D645B6">
        <w:rPr>
          <w:bCs/>
          <w:sz w:val="24"/>
          <w:szCs w:val="24"/>
        </w:rPr>
        <w:t>01.37.00</w:t>
      </w:r>
    </w:p>
    <w:p w14:paraId="550558D1" w14:textId="77777777" w:rsidR="00C465B2" w:rsidRDefault="00C465B2" w:rsidP="00C465B2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11D4B" w:rsidRPr="00C465B2">
        <w:rPr>
          <w:sz w:val="24"/>
          <w:szCs w:val="24"/>
        </w:rPr>
        <w:t>Policy Dissemination</w:t>
      </w:r>
      <w:r w:rsidR="00C00708" w:rsidRPr="00C465B2">
        <w:rPr>
          <w:sz w:val="24"/>
          <w:szCs w:val="24"/>
        </w:rPr>
        <w:tab/>
      </w:r>
      <w:r w:rsidR="00411D4B" w:rsidRPr="00C465B2">
        <w:rPr>
          <w:bCs/>
          <w:sz w:val="24"/>
          <w:szCs w:val="24"/>
        </w:rPr>
        <w:t>01.39.00</w:t>
      </w:r>
    </w:p>
    <w:p w14:paraId="0887F6C6" w14:textId="77777777" w:rsidR="008209C5" w:rsidRDefault="00C465B2" w:rsidP="00C465B2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708" w:rsidRPr="00C465B2">
        <w:rPr>
          <w:sz w:val="24"/>
          <w:szCs w:val="24"/>
        </w:rPr>
        <w:t>Trustee Training</w:t>
      </w:r>
      <w:r w:rsidR="00C00708" w:rsidRPr="00C465B2">
        <w:rPr>
          <w:sz w:val="24"/>
          <w:szCs w:val="24"/>
        </w:rPr>
        <w:tab/>
        <w:t>01.41.00</w:t>
      </w:r>
    </w:p>
    <w:p w14:paraId="274F2005" w14:textId="252AC2FD" w:rsidR="002B4125" w:rsidRPr="00C465B2" w:rsidRDefault="008209C5" w:rsidP="00C465B2">
      <w:pPr>
        <w:widowControl/>
        <w:tabs>
          <w:tab w:val="left" w:pos="720"/>
          <w:tab w:val="left" w:pos="1080"/>
          <w:tab w:val="right" w:pos="9360"/>
        </w:tabs>
        <w:suppressAutoHyphens/>
        <w:autoSpaceDE/>
        <w:outlineLvl w:val="4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Social Media Policy</w:t>
      </w:r>
      <w:r>
        <w:rPr>
          <w:sz w:val="24"/>
          <w:szCs w:val="24"/>
        </w:rPr>
        <w:tab/>
        <w:t>01.43.00</w:t>
      </w:r>
      <w:r w:rsidR="00411D4B" w:rsidRPr="00C465B2">
        <w:rPr>
          <w:sz w:val="24"/>
          <w:szCs w:val="24"/>
        </w:rPr>
        <w:tab/>
        <w:t xml:space="preserve">  </w:t>
      </w:r>
    </w:p>
    <w:p w14:paraId="19846B1D" w14:textId="77777777" w:rsidR="002B4125" w:rsidRDefault="002B4125" w:rsidP="00411D4B">
      <w:pPr>
        <w:pStyle w:val="BodyText"/>
        <w:tabs>
          <w:tab w:val="left" w:pos="8546"/>
        </w:tabs>
        <w:kinsoku w:val="0"/>
        <w:overflowPunct w:val="0"/>
        <w:ind w:left="119" w:firstLine="601"/>
      </w:pPr>
    </w:p>
    <w:p w14:paraId="3028C0BA" w14:textId="218C2C18" w:rsidR="000A7E9E" w:rsidRDefault="00411D4B" w:rsidP="00411D4B">
      <w:pPr>
        <w:pStyle w:val="BodyText"/>
        <w:tabs>
          <w:tab w:val="left" w:pos="8546"/>
        </w:tabs>
        <w:kinsoku w:val="0"/>
        <w:overflowPunct w:val="0"/>
        <w:ind w:left="119" w:firstLine="601"/>
        <w:rPr>
          <w:sz w:val="26"/>
          <w:szCs w:val="26"/>
        </w:rPr>
      </w:pPr>
      <w:r>
        <w:tab/>
        <w:t xml:space="preserve">          </w:t>
      </w:r>
    </w:p>
    <w:p w14:paraId="0079D3E5" w14:textId="33F5AC2F" w:rsidR="00411D4B" w:rsidRPr="00D02B9F" w:rsidRDefault="00411D4B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CODE OF ETHICS AND CONFIDENTIAL REPORTING</w:t>
      </w:r>
      <w:r w:rsidR="00FB7E15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Pr="00D02B9F">
        <w:rPr>
          <w:rFonts w:ascii="Arial" w:eastAsia="Times New Roman" w:hAnsi="Arial" w:cs="Arial"/>
          <w:color w:val="auto"/>
          <w:sz w:val="24"/>
          <w:szCs w:val="24"/>
        </w:rPr>
        <w:t>02.00.00</w:t>
      </w:r>
    </w:p>
    <w:p w14:paraId="5CC29B8E" w14:textId="77777777" w:rsidR="00411D4B" w:rsidRDefault="00411D4B" w:rsidP="005D6FCC">
      <w:pPr>
        <w:pStyle w:val="BodyText"/>
        <w:tabs>
          <w:tab w:val="left" w:pos="8546"/>
        </w:tabs>
        <w:ind w:left="720"/>
      </w:pPr>
      <w:r>
        <w:t>Code</w:t>
      </w:r>
      <w:r>
        <w:rPr>
          <w:spacing w:val="-5"/>
        </w:rPr>
        <w:t xml:space="preserve"> </w:t>
      </w:r>
      <w:r>
        <w:t>of Ethics</w:t>
      </w:r>
      <w:r>
        <w:tab/>
        <w:t>02.01.00</w:t>
      </w:r>
    </w:p>
    <w:p w14:paraId="30D68C9A" w14:textId="77777777" w:rsidR="00411D4B" w:rsidRDefault="00411D4B" w:rsidP="005D6FCC">
      <w:pPr>
        <w:pStyle w:val="BodyText"/>
        <w:tabs>
          <w:tab w:val="left" w:pos="8546"/>
        </w:tabs>
        <w:ind w:left="720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Interest</w:t>
      </w:r>
      <w:r>
        <w:tab/>
        <w:t>02.03.00</w:t>
      </w:r>
    </w:p>
    <w:p w14:paraId="31DCB21C" w14:textId="77777777" w:rsidR="00411D4B" w:rsidRDefault="00411D4B" w:rsidP="005D6FCC">
      <w:pPr>
        <w:pStyle w:val="BodyText"/>
        <w:tabs>
          <w:tab w:val="left" w:pos="8546"/>
        </w:tabs>
        <w:ind w:left="720"/>
      </w:pPr>
      <w:r>
        <w:t>Ethics/Gift</w:t>
      </w:r>
      <w:r>
        <w:rPr>
          <w:spacing w:val="-10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Ordinance</w:t>
      </w:r>
      <w:r>
        <w:tab/>
        <w:t>02.05.00</w:t>
      </w:r>
    </w:p>
    <w:p w14:paraId="7AA99E8E" w14:textId="77777777" w:rsidR="00411D4B" w:rsidRDefault="00411D4B" w:rsidP="005D6FCC">
      <w:pPr>
        <w:pStyle w:val="BodyText"/>
        <w:ind w:left="1080"/>
      </w:pPr>
      <w:r>
        <w:t>Article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Definitions</w:t>
      </w:r>
    </w:p>
    <w:p w14:paraId="5834AB3D" w14:textId="77777777" w:rsidR="00411D4B" w:rsidRDefault="00411D4B" w:rsidP="005D6FCC">
      <w:pPr>
        <w:pStyle w:val="BodyText"/>
        <w:ind w:left="1080" w:right="4258"/>
      </w:pPr>
      <w:r>
        <w:t>Article 5 – Prohibited Political Activities</w:t>
      </w:r>
      <w:r>
        <w:rPr>
          <w:spacing w:val="-64"/>
        </w:rPr>
        <w:t xml:space="preserve"> </w:t>
      </w:r>
      <w:r>
        <w:t>Article 10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Ban</w:t>
      </w:r>
    </w:p>
    <w:p w14:paraId="779A3486" w14:textId="77777777" w:rsidR="00411D4B" w:rsidRDefault="00411D4B" w:rsidP="005D6FCC">
      <w:pPr>
        <w:pStyle w:val="BodyText"/>
        <w:ind w:left="1080"/>
      </w:pPr>
      <w:r>
        <w:t>Article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Penalties</w:t>
      </w:r>
    </w:p>
    <w:p w14:paraId="08E84EB7" w14:textId="04E5C193" w:rsidR="000A7E9E" w:rsidRDefault="00411D4B" w:rsidP="005D6FCC">
      <w:pPr>
        <w:pStyle w:val="BodyText"/>
        <w:tabs>
          <w:tab w:val="left" w:pos="8546"/>
        </w:tabs>
        <w:ind w:left="720"/>
        <w:rPr>
          <w:sz w:val="20"/>
          <w:szCs w:val="20"/>
        </w:rPr>
      </w:pPr>
      <w:r>
        <w:t>Confidential</w:t>
      </w:r>
      <w:r>
        <w:rPr>
          <w:spacing w:val="-9"/>
        </w:rPr>
        <w:t xml:space="preserve"> </w:t>
      </w:r>
      <w:r>
        <w:t>Reporting</w:t>
      </w:r>
      <w:r>
        <w:tab/>
        <w:t>02.07.00</w:t>
      </w:r>
    </w:p>
    <w:p w14:paraId="17AA81A1" w14:textId="4FB3BBDF" w:rsidR="006F4088" w:rsidRDefault="006F4088" w:rsidP="006F4088">
      <w:pPr>
        <w:pStyle w:val="BodyText"/>
        <w:tabs>
          <w:tab w:val="left" w:pos="8546"/>
        </w:tabs>
        <w:kinsoku w:val="0"/>
        <w:overflowPunct w:val="0"/>
        <w:ind w:left="120"/>
      </w:pPr>
    </w:p>
    <w:p w14:paraId="3D3B4A7B" w14:textId="77777777" w:rsidR="002B4125" w:rsidRDefault="002B4125" w:rsidP="006F4088">
      <w:pPr>
        <w:pStyle w:val="BodyText"/>
        <w:tabs>
          <w:tab w:val="left" w:pos="8546"/>
        </w:tabs>
        <w:kinsoku w:val="0"/>
        <w:overflowPunct w:val="0"/>
        <w:ind w:left="120"/>
      </w:pPr>
    </w:p>
    <w:p w14:paraId="201AA103" w14:textId="3767C881" w:rsidR="000A7E9E" w:rsidRPr="00D02B9F" w:rsidRDefault="00411D4B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ACADEMICS</w:t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 xml:space="preserve">         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>03.00.00</w:t>
      </w:r>
    </w:p>
    <w:p w14:paraId="5E77D450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Educational</w:t>
      </w:r>
      <w:r>
        <w:rPr>
          <w:spacing w:val="-4"/>
        </w:rPr>
        <w:t xml:space="preserve"> </w:t>
      </w:r>
      <w:r>
        <w:t>Philosophy</w:t>
      </w:r>
      <w:r>
        <w:tab/>
        <w:t>03.01.00</w:t>
      </w:r>
    </w:p>
    <w:p w14:paraId="3618DCDA" w14:textId="77777777" w:rsidR="00411D4B" w:rsidRDefault="00411D4B" w:rsidP="00EA7B33">
      <w:pPr>
        <w:pStyle w:val="BodyText"/>
        <w:tabs>
          <w:tab w:val="right" w:pos="9482"/>
        </w:tabs>
        <w:ind w:left="1080"/>
      </w:pPr>
      <w:r>
        <w:t>Accreditation</w:t>
      </w:r>
      <w:r>
        <w:tab/>
        <w:t>03.01.01</w:t>
      </w:r>
    </w:p>
    <w:p w14:paraId="72DD5E39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Curriculum</w:t>
      </w:r>
      <w:r>
        <w:tab/>
        <w:t>03.03.00</w:t>
      </w:r>
    </w:p>
    <w:p w14:paraId="3174B867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College</w:t>
      </w:r>
      <w:r>
        <w:rPr>
          <w:spacing w:val="-2"/>
        </w:rPr>
        <w:t xml:space="preserve"> </w:t>
      </w:r>
      <w:r>
        <w:t>Catalog/Student</w:t>
      </w:r>
      <w:r>
        <w:rPr>
          <w:spacing w:val="-2"/>
        </w:rPr>
        <w:t xml:space="preserve"> </w:t>
      </w:r>
      <w:r>
        <w:t>Handbook</w:t>
      </w:r>
      <w:r>
        <w:tab/>
        <w:t>03.05.00</w:t>
      </w:r>
    </w:p>
    <w:p w14:paraId="65D31F75" w14:textId="6E12580E" w:rsidR="00411D4B" w:rsidRDefault="00411D4B" w:rsidP="00EA7B33">
      <w:pPr>
        <w:pStyle w:val="BodyText"/>
        <w:tabs>
          <w:tab w:val="left" w:pos="8548"/>
        </w:tabs>
        <w:ind w:left="720"/>
      </w:pPr>
      <w:proofErr w:type="gramStart"/>
      <w:r>
        <w:t>Associate Degree</w:t>
      </w:r>
      <w:proofErr w:type="gramEnd"/>
      <w:r>
        <w:t xml:space="preserve"> and</w:t>
      </w:r>
      <w:r>
        <w:rPr>
          <w:spacing w:val="-6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Requirements</w:t>
      </w:r>
      <w:r>
        <w:tab/>
        <w:t>03.07.00</w:t>
      </w:r>
    </w:p>
    <w:p w14:paraId="50C90C6B" w14:textId="621498D6" w:rsidR="004954A4" w:rsidRDefault="004954A4" w:rsidP="00EA7B33">
      <w:pPr>
        <w:pStyle w:val="BodyText"/>
        <w:tabs>
          <w:tab w:val="left" w:pos="8548"/>
        </w:tabs>
        <w:ind w:left="720"/>
      </w:pPr>
      <w:r>
        <w:t>Honorary Degrees</w:t>
      </w:r>
      <w:r>
        <w:tab/>
        <w:t>03.08.00</w:t>
      </w:r>
    </w:p>
    <w:p w14:paraId="6F6AB5C0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General</w:t>
      </w:r>
      <w:r>
        <w:rPr>
          <w:spacing w:val="-5"/>
        </w:rPr>
        <w:t xml:space="preserve"> </w:t>
      </w:r>
      <w:r>
        <w:t>Education</w:t>
      </w:r>
      <w:r>
        <w:tab/>
        <w:t>03.09.00</w:t>
      </w:r>
    </w:p>
    <w:p w14:paraId="6BCB7651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Graduation</w:t>
      </w:r>
      <w:r>
        <w:rPr>
          <w:spacing w:val="-4"/>
        </w:rPr>
        <w:t xml:space="preserve"> </w:t>
      </w:r>
      <w:r>
        <w:t>Requirement</w:t>
      </w:r>
      <w:r>
        <w:tab/>
        <w:t>03.11.00</w:t>
      </w:r>
    </w:p>
    <w:p w14:paraId="7786ED18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Academic</w:t>
      </w:r>
      <w:r>
        <w:rPr>
          <w:spacing w:val="-2"/>
        </w:rPr>
        <w:t xml:space="preserve"> </w:t>
      </w:r>
      <w:r>
        <w:t>Calendar</w:t>
      </w:r>
      <w:r>
        <w:tab/>
        <w:t>03.13.00</w:t>
      </w:r>
    </w:p>
    <w:p w14:paraId="0E42B2AC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Library</w:t>
      </w:r>
      <w:r>
        <w:tab/>
        <w:t>03.15.00</w:t>
      </w:r>
    </w:p>
    <w:p w14:paraId="2FCD3B30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Educational Programs for</w:t>
      </w:r>
      <w:r>
        <w:rPr>
          <w:spacing w:val="-7"/>
        </w:rPr>
        <w:t xml:space="preserve"> </w:t>
      </w:r>
      <w:r>
        <w:t>In-District</w:t>
      </w:r>
      <w:r>
        <w:rPr>
          <w:spacing w:val="-2"/>
        </w:rPr>
        <w:t xml:space="preserve"> </w:t>
      </w:r>
      <w:r>
        <w:t>Organizations</w:t>
      </w:r>
      <w:r>
        <w:tab/>
        <w:t>03.17.00</w:t>
      </w:r>
    </w:p>
    <w:p w14:paraId="6F647DF2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Advisory</w:t>
      </w:r>
      <w:r>
        <w:rPr>
          <w:spacing w:val="-4"/>
        </w:rPr>
        <w:t xml:space="preserve"> </w:t>
      </w:r>
      <w:r>
        <w:t>Committees</w:t>
      </w:r>
      <w:r>
        <w:tab/>
        <w:t>03.19.00</w:t>
      </w:r>
    </w:p>
    <w:p w14:paraId="7D40A120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Additional</w:t>
      </w:r>
      <w:r>
        <w:rPr>
          <w:spacing w:val="-2"/>
        </w:rPr>
        <w:t xml:space="preserve"> </w:t>
      </w:r>
      <w:r>
        <w:t>Resources</w:t>
      </w:r>
      <w:r>
        <w:tab/>
        <w:t>03.21.00</w:t>
      </w:r>
    </w:p>
    <w:p w14:paraId="33723E57" w14:textId="77777777" w:rsidR="00411D4B" w:rsidRDefault="00411D4B" w:rsidP="00EA7B33">
      <w:pPr>
        <w:pStyle w:val="BodyText"/>
        <w:tabs>
          <w:tab w:val="left" w:pos="8548"/>
        </w:tabs>
        <w:ind w:left="720"/>
      </w:pPr>
      <w:r>
        <w:t>Program</w:t>
      </w:r>
      <w:r>
        <w:rPr>
          <w:spacing w:val="-1"/>
        </w:rPr>
        <w:t xml:space="preserve"> </w:t>
      </w:r>
      <w:r>
        <w:t>Review</w:t>
      </w:r>
      <w:r>
        <w:tab/>
        <w:t>03.23.00</w:t>
      </w:r>
    </w:p>
    <w:p w14:paraId="40CE50DE" w14:textId="77777777" w:rsidR="00411D4B" w:rsidRDefault="00411D4B" w:rsidP="00EA7B33">
      <w:pPr>
        <w:pStyle w:val="BodyText"/>
        <w:tabs>
          <w:tab w:val="right" w:pos="9482"/>
        </w:tabs>
        <w:ind w:left="1080"/>
      </w:pPr>
      <w:r>
        <w:t>Purpose</w:t>
      </w:r>
      <w:r>
        <w:tab/>
        <w:t>03.23.01</w:t>
      </w:r>
    </w:p>
    <w:p w14:paraId="46013681" w14:textId="77777777" w:rsidR="00411D4B" w:rsidRDefault="00411D4B" w:rsidP="00EA7B33">
      <w:pPr>
        <w:pStyle w:val="BodyText"/>
        <w:tabs>
          <w:tab w:val="right" w:pos="9482"/>
        </w:tabs>
        <w:ind w:left="1080"/>
      </w:pPr>
      <w:r>
        <w:t>Definitions</w:t>
      </w:r>
      <w:r>
        <w:tab/>
        <w:t>03.23.03</w:t>
      </w:r>
    </w:p>
    <w:p w14:paraId="3794D53F" w14:textId="77777777" w:rsidR="00411D4B" w:rsidRDefault="00411D4B" w:rsidP="00EA7B33">
      <w:pPr>
        <w:pStyle w:val="BodyText"/>
        <w:tabs>
          <w:tab w:val="right" w:pos="9482"/>
        </w:tabs>
        <w:ind w:left="1080"/>
      </w:pPr>
      <w:r>
        <w:t>Frequency</w:t>
      </w:r>
      <w:r>
        <w:rPr>
          <w:spacing w:val="-4"/>
        </w:rPr>
        <w:t xml:space="preserve"> </w:t>
      </w:r>
      <w:r>
        <w:t>of Review</w:t>
      </w:r>
      <w:r>
        <w:tab/>
        <w:t>03.23.05</w:t>
      </w:r>
    </w:p>
    <w:p w14:paraId="63C59851" w14:textId="77777777" w:rsidR="00411D4B" w:rsidRDefault="00411D4B" w:rsidP="00B61DF2">
      <w:pPr>
        <w:pStyle w:val="BodyText"/>
        <w:tabs>
          <w:tab w:val="left" w:pos="8548"/>
        </w:tabs>
        <w:spacing w:before="1"/>
        <w:ind w:left="720"/>
      </w:pPr>
      <w:r>
        <w:t>Intellectual</w:t>
      </w:r>
      <w:r>
        <w:rPr>
          <w:spacing w:val="-2"/>
        </w:rPr>
        <w:t xml:space="preserve"> </w:t>
      </w:r>
      <w:r>
        <w:t>Property</w:t>
      </w:r>
      <w:r>
        <w:tab/>
        <w:t>03.25.00</w:t>
      </w:r>
    </w:p>
    <w:p w14:paraId="2E7151BD" w14:textId="77777777" w:rsidR="00411D4B" w:rsidRDefault="00411D4B" w:rsidP="00B61DF2">
      <w:pPr>
        <w:pStyle w:val="BodyText"/>
        <w:tabs>
          <w:tab w:val="left" w:pos="8548"/>
        </w:tabs>
        <w:ind w:left="720"/>
      </w:pPr>
      <w:r>
        <w:t>Copyright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Compliance</w:t>
      </w:r>
      <w:r>
        <w:tab/>
        <w:t>03.27.00</w:t>
      </w:r>
    </w:p>
    <w:p w14:paraId="4C59923B" w14:textId="77777777" w:rsidR="00411D4B" w:rsidRDefault="00411D4B" w:rsidP="00B61DF2">
      <w:pPr>
        <w:pStyle w:val="BodyText"/>
        <w:tabs>
          <w:tab w:val="left" w:pos="8548"/>
        </w:tabs>
        <w:ind w:left="720"/>
      </w:pPr>
      <w:r>
        <w:t>Equal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Opportunity</w:t>
      </w:r>
      <w:r>
        <w:tab/>
        <w:t>03.29.00</w:t>
      </w:r>
    </w:p>
    <w:p w14:paraId="655E8116" w14:textId="09EE36D7" w:rsidR="000A7E9E" w:rsidRDefault="000A7E9E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68ACB5FB" w14:textId="44CE47E8" w:rsidR="00411D4B" w:rsidRDefault="00411D4B" w:rsidP="000A7E9E">
      <w:pPr>
        <w:pStyle w:val="BodyText"/>
        <w:kinsoku w:val="0"/>
        <w:overflowPunct w:val="0"/>
        <w:rPr>
          <w:sz w:val="26"/>
          <w:szCs w:val="26"/>
        </w:rPr>
      </w:pPr>
    </w:p>
    <w:p w14:paraId="34F3A0D8" w14:textId="19382415" w:rsidR="00411D4B" w:rsidRPr="00D02B9F" w:rsidRDefault="00411D4B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STUDENTS</w:t>
      </w:r>
      <w:r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Pr="00D02B9F">
        <w:rPr>
          <w:rFonts w:ascii="Arial" w:eastAsia="Times New Roman" w:hAnsi="Arial" w:cs="Arial"/>
          <w:color w:val="auto"/>
          <w:sz w:val="24"/>
          <w:szCs w:val="24"/>
        </w:rPr>
        <w:t>05.00.00</w:t>
      </w:r>
    </w:p>
    <w:p w14:paraId="096DAD18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Admission</w:t>
      </w:r>
      <w:r>
        <w:tab/>
        <w:t>05.01.00</w:t>
      </w:r>
    </w:p>
    <w:p w14:paraId="4F961C0D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Residency</w:t>
      </w:r>
      <w:r>
        <w:rPr>
          <w:spacing w:val="-4"/>
        </w:rPr>
        <w:t xml:space="preserve"> </w:t>
      </w:r>
      <w:r>
        <w:t>Status</w:t>
      </w:r>
      <w:r>
        <w:tab/>
        <w:t>05.03.00</w:t>
      </w:r>
    </w:p>
    <w:p w14:paraId="4CBF109D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lastRenderedPageBreak/>
        <w:t>Credit Tuition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</w:t>
      </w:r>
      <w:r>
        <w:tab/>
        <w:t>05.05.00</w:t>
      </w:r>
    </w:p>
    <w:p w14:paraId="58ED3478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Senior</w:t>
      </w:r>
      <w:r>
        <w:rPr>
          <w:spacing w:val="-2"/>
        </w:rPr>
        <w:t xml:space="preserve"> </w:t>
      </w:r>
      <w:r>
        <w:t>Citizen</w:t>
      </w:r>
      <w:r>
        <w:rPr>
          <w:spacing w:val="-1"/>
        </w:rPr>
        <w:t xml:space="preserve"> </w:t>
      </w:r>
      <w:r>
        <w:t>Tuition</w:t>
      </w:r>
      <w:r>
        <w:tab/>
        <w:t>05.05.01</w:t>
      </w:r>
    </w:p>
    <w:p w14:paraId="1F02CCD7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Tuition for</w:t>
      </w:r>
      <w:r>
        <w:rPr>
          <w:spacing w:val="-3"/>
        </w:rPr>
        <w:t xml:space="preserve"> </w:t>
      </w:r>
      <w:r>
        <w:t>Employer-Based</w:t>
      </w:r>
      <w:r>
        <w:rPr>
          <w:spacing w:val="-1"/>
        </w:rPr>
        <w:t xml:space="preserve"> </w:t>
      </w:r>
      <w:r>
        <w:t>Programs</w:t>
      </w:r>
      <w:r>
        <w:tab/>
        <w:t>05.05.03</w:t>
      </w:r>
    </w:p>
    <w:p w14:paraId="49792780" w14:textId="77777777" w:rsidR="00411D4B" w:rsidRDefault="00411D4B" w:rsidP="00105BCE">
      <w:pPr>
        <w:pStyle w:val="BodyText"/>
        <w:ind w:left="1080"/>
      </w:pPr>
      <w:r>
        <w:t>Tuition for Attendance at Other Illinois Public Community</w:t>
      </w:r>
    </w:p>
    <w:p w14:paraId="47ED39B5" w14:textId="77777777" w:rsidR="00411D4B" w:rsidRDefault="00411D4B" w:rsidP="00411D4B">
      <w:pPr>
        <w:pStyle w:val="BodyText"/>
        <w:tabs>
          <w:tab w:val="right" w:pos="9481"/>
        </w:tabs>
        <w:ind w:left="1559"/>
      </w:pPr>
      <w:r>
        <w:t>Colleges:  Joint Agreements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Chargebacks</w:t>
      </w:r>
      <w:r>
        <w:tab/>
        <w:t>05.05.05</w:t>
      </w:r>
    </w:p>
    <w:p w14:paraId="72CBB748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Variable Tuition Rates</w:t>
      </w:r>
      <w:r>
        <w:rPr>
          <w:spacing w:val="-3"/>
        </w:rPr>
        <w:t xml:space="preserve"> </w:t>
      </w:r>
      <w:r>
        <w:t>and Fees</w:t>
      </w:r>
      <w:r>
        <w:tab/>
        <w:t>05.05.07</w:t>
      </w:r>
    </w:p>
    <w:p w14:paraId="0C433FE4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Non-Credit Tuition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tab/>
        <w:t>05.07.00</w:t>
      </w:r>
    </w:p>
    <w:p w14:paraId="0AF6D5B0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Tuition</w:t>
      </w:r>
      <w:r>
        <w:rPr>
          <w:spacing w:val="-2"/>
        </w:rPr>
        <w:t xml:space="preserve"> </w:t>
      </w:r>
      <w:r>
        <w:t>Refunds</w:t>
      </w:r>
      <w:r>
        <w:tab/>
        <w:t>05.09.00</w:t>
      </w:r>
    </w:p>
    <w:p w14:paraId="3A707BD5" w14:textId="77777777" w:rsidR="00411D4B" w:rsidRDefault="00411D4B" w:rsidP="00105BCE">
      <w:pPr>
        <w:pStyle w:val="BodyText"/>
        <w:ind w:left="1080"/>
      </w:pPr>
      <w:r>
        <w:t>Tuition Adjustments and Re-enrollment Preferences for</w:t>
      </w:r>
    </w:p>
    <w:p w14:paraId="084B6B61" w14:textId="77777777" w:rsidR="00411D4B" w:rsidRDefault="00411D4B" w:rsidP="00411D4B">
      <w:pPr>
        <w:pStyle w:val="BodyText"/>
        <w:tabs>
          <w:tab w:val="right" w:pos="9481"/>
        </w:tabs>
        <w:ind w:left="1559"/>
      </w:pPr>
      <w:r>
        <w:t>Students Called to Active Military</w:t>
      </w:r>
      <w:r>
        <w:rPr>
          <w:spacing w:val="-2"/>
        </w:rPr>
        <w:t xml:space="preserve"> </w:t>
      </w:r>
      <w:r>
        <w:t>Service</w:t>
      </w:r>
      <w:r>
        <w:tab/>
        <w:t>05.09.01</w:t>
      </w:r>
    </w:p>
    <w:p w14:paraId="50632946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Academic</w:t>
      </w:r>
      <w:r>
        <w:rPr>
          <w:spacing w:val="-3"/>
        </w:rPr>
        <w:t xml:space="preserve"> </w:t>
      </w:r>
      <w:r>
        <w:t>Standards</w:t>
      </w:r>
      <w:r>
        <w:tab/>
        <w:t>05.11.00</w:t>
      </w:r>
    </w:p>
    <w:p w14:paraId="073355C0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Academic</w:t>
      </w:r>
      <w:r>
        <w:rPr>
          <w:spacing w:val="-2"/>
        </w:rPr>
        <w:t xml:space="preserve"> </w:t>
      </w:r>
      <w:r>
        <w:t>Honesty</w:t>
      </w:r>
      <w:r>
        <w:tab/>
        <w:t>05.13.00</w:t>
      </w:r>
    </w:p>
    <w:p w14:paraId="576D48C4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College</w:t>
      </w:r>
      <w:r>
        <w:rPr>
          <w:spacing w:val="-3"/>
        </w:rPr>
        <w:t xml:space="preserve"> </w:t>
      </w:r>
      <w:r>
        <w:t>Credit</w:t>
      </w:r>
      <w:r>
        <w:tab/>
        <w:t>05.15.00</w:t>
      </w:r>
    </w:p>
    <w:p w14:paraId="168D72E1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Proficiency</w:t>
      </w:r>
      <w:r>
        <w:rPr>
          <w:spacing w:val="-3"/>
        </w:rPr>
        <w:t xml:space="preserve"> </w:t>
      </w:r>
      <w:r>
        <w:t>Credit</w:t>
      </w:r>
      <w:r>
        <w:tab/>
        <w:t>05.15.01</w:t>
      </w:r>
    </w:p>
    <w:p w14:paraId="4B7CD5E3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Transfer</w:t>
      </w:r>
      <w:r>
        <w:rPr>
          <w:spacing w:val="-2"/>
        </w:rPr>
        <w:t xml:space="preserve"> </w:t>
      </w:r>
      <w:r>
        <w:t>Credit</w:t>
      </w:r>
      <w:r>
        <w:tab/>
        <w:t>05.15.03</w:t>
      </w:r>
    </w:p>
    <w:p w14:paraId="0F264F7E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Evaluation of Student</w:t>
      </w:r>
      <w:r>
        <w:rPr>
          <w:spacing w:val="-1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Performance</w:t>
      </w:r>
      <w:r>
        <w:tab/>
        <w:t>05.17.00</w:t>
      </w:r>
    </w:p>
    <w:p w14:paraId="4BC44913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Policy</w:t>
      </w:r>
      <w:r>
        <w:tab/>
        <w:t>05.19.00</w:t>
      </w:r>
    </w:p>
    <w:p w14:paraId="44342F80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Student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Awards</w:t>
      </w:r>
      <w:r>
        <w:tab/>
        <w:t>05.21.00</w:t>
      </w:r>
    </w:p>
    <w:p w14:paraId="210F13EC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Honors Student</w:t>
      </w:r>
      <w:r>
        <w:rPr>
          <w:spacing w:val="-5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Awards</w:t>
      </w:r>
      <w:r>
        <w:tab/>
        <w:t>05.23.00</w:t>
      </w:r>
    </w:p>
    <w:p w14:paraId="5A7C1714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Student Code</w:t>
      </w:r>
      <w:r>
        <w:rPr>
          <w:spacing w:val="-5"/>
        </w:rPr>
        <w:t xml:space="preserve"> </w:t>
      </w:r>
      <w:r>
        <w:t>of Conduct</w:t>
      </w:r>
      <w:r>
        <w:tab/>
        <w:t>05.25.00</w:t>
      </w:r>
    </w:p>
    <w:p w14:paraId="658E4C01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Academic and</w:t>
      </w:r>
      <w:r>
        <w:rPr>
          <w:spacing w:val="-7"/>
        </w:rPr>
        <w:t xml:space="preserve"> </w:t>
      </w:r>
      <w:r>
        <w:t>Non-academic</w:t>
      </w:r>
      <w:r>
        <w:rPr>
          <w:spacing w:val="-4"/>
        </w:rPr>
        <w:t xml:space="preserve"> </w:t>
      </w:r>
      <w:r>
        <w:t>Complaints</w:t>
      </w:r>
      <w:r>
        <w:tab/>
        <w:t>05.27.00</w:t>
      </w:r>
    </w:p>
    <w:p w14:paraId="1F06B83A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Student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Program</w:t>
      </w:r>
      <w:r>
        <w:tab/>
        <w:t>05.29.00</w:t>
      </w:r>
    </w:p>
    <w:p w14:paraId="5FD65831" w14:textId="77777777" w:rsidR="00411D4B" w:rsidRDefault="00411D4B" w:rsidP="00105BCE">
      <w:pPr>
        <w:pStyle w:val="BodyText"/>
        <w:tabs>
          <w:tab w:val="right" w:pos="9481"/>
        </w:tabs>
        <w:ind w:left="1080"/>
      </w:pPr>
      <w:r>
        <w:t>Assessment</w:t>
      </w:r>
      <w:r>
        <w:tab/>
        <w:t>05.29.01</w:t>
      </w:r>
    </w:p>
    <w:p w14:paraId="3D0248CF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Student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Program</w:t>
      </w:r>
      <w:r>
        <w:tab/>
        <w:t>05.31.00</w:t>
      </w:r>
    </w:p>
    <w:p w14:paraId="1BB01474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Health</w:t>
      </w:r>
      <w:r>
        <w:rPr>
          <w:spacing w:val="-3"/>
        </w:rPr>
        <w:t xml:space="preserve"> </w:t>
      </w:r>
      <w:r>
        <w:t>Services</w:t>
      </w:r>
      <w:r>
        <w:tab/>
        <w:t>05.33.00</w:t>
      </w:r>
    </w:p>
    <w:p w14:paraId="4D0D6528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Financial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Program</w:t>
      </w:r>
      <w:r>
        <w:tab/>
        <w:t>05.35.00</w:t>
      </w:r>
    </w:p>
    <w:p w14:paraId="15EE8028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Other</w:t>
      </w:r>
      <w:r>
        <w:rPr>
          <w:spacing w:val="-4"/>
        </w:rPr>
        <w:t xml:space="preserve"> </w:t>
      </w:r>
      <w:r>
        <w:t>Services</w:t>
      </w:r>
      <w:r>
        <w:tab/>
        <w:t>05.37.00</w:t>
      </w:r>
    </w:p>
    <w:p w14:paraId="79B74316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College Colors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Mascot</w:t>
      </w:r>
      <w:r>
        <w:tab/>
        <w:t>05.39.00</w:t>
      </w:r>
    </w:p>
    <w:p w14:paraId="0695AAEA" w14:textId="77777777" w:rsidR="00411D4B" w:rsidRDefault="00411D4B" w:rsidP="00105BCE">
      <w:pPr>
        <w:pStyle w:val="BodyText"/>
        <w:tabs>
          <w:tab w:val="left" w:pos="8546"/>
        </w:tabs>
        <w:ind w:left="720"/>
      </w:pPr>
      <w:r>
        <w:t>Accommodations for</w:t>
      </w:r>
      <w:r>
        <w:rPr>
          <w:spacing w:val="-6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Observances</w:t>
      </w:r>
      <w:r>
        <w:tab/>
        <w:t>05.41.00</w:t>
      </w:r>
    </w:p>
    <w:p w14:paraId="36CA99AB" w14:textId="080DFB93" w:rsidR="00411D4B" w:rsidRDefault="00411D4B" w:rsidP="00105BCE">
      <w:pPr>
        <w:pStyle w:val="BodyText"/>
        <w:tabs>
          <w:tab w:val="left" w:pos="8546"/>
        </w:tabs>
        <w:ind w:left="720"/>
      </w:pPr>
      <w:r>
        <w:t>Student Optional Disclosure of Private Mental</w:t>
      </w:r>
      <w:r>
        <w:rPr>
          <w:spacing w:val="-2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</w:t>
      </w:r>
      <w:r>
        <w:tab/>
        <w:t>05.43.00</w:t>
      </w:r>
    </w:p>
    <w:p w14:paraId="1B78E72F" w14:textId="77777777" w:rsidR="002B4125" w:rsidRDefault="002B4125" w:rsidP="00411D4B">
      <w:pPr>
        <w:pStyle w:val="BodyText"/>
        <w:tabs>
          <w:tab w:val="left" w:pos="8546"/>
        </w:tabs>
        <w:ind w:left="839"/>
      </w:pPr>
    </w:p>
    <w:p w14:paraId="299B73C7" w14:textId="679B5E7E" w:rsidR="000A7E9E" w:rsidRPr="00E72F58" w:rsidRDefault="000A7E9E" w:rsidP="00E72F58">
      <w:pPr>
        <w:pStyle w:val="BodyText"/>
        <w:tabs>
          <w:tab w:val="left" w:pos="8546"/>
        </w:tabs>
        <w:kinsoku w:val="0"/>
        <w:overflowPunct w:val="0"/>
      </w:pPr>
    </w:p>
    <w:p w14:paraId="4BB55636" w14:textId="4684A544" w:rsidR="000A7E9E" w:rsidRPr="00D02B9F" w:rsidRDefault="00411D4B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FINANCE AND COLLEGE OPERATIONS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>07.00.00</w:t>
      </w:r>
    </w:p>
    <w:p w14:paraId="6D77EE08" w14:textId="77777777" w:rsidR="00E72F58" w:rsidRDefault="00E72F58" w:rsidP="00105BCE">
      <w:pPr>
        <w:pStyle w:val="BodyText"/>
        <w:tabs>
          <w:tab w:val="left" w:pos="8546"/>
        </w:tabs>
        <w:kinsoku w:val="0"/>
        <w:overflowPunct w:val="0"/>
        <w:ind w:left="720"/>
      </w:pPr>
      <w:r>
        <w:t>Finance</w:t>
      </w:r>
      <w:r>
        <w:tab/>
        <w:t>07.01.00</w:t>
      </w:r>
    </w:p>
    <w:p w14:paraId="2CF3AA9C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Financial Plan of Operation</w:t>
      </w:r>
      <w:r>
        <w:tab/>
        <w:t>07.01.01</w:t>
      </w:r>
    </w:p>
    <w:p w14:paraId="1AE4E656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Fiscal</w:t>
      </w:r>
      <w:r>
        <w:rPr>
          <w:spacing w:val="-1"/>
        </w:rPr>
        <w:t xml:space="preserve"> </w:t>
      </w:r>
      <w:r>
        <w:t>Year</w:t>
      </w:r>
      <w:r>
        <w:tab/>
        <w:t>07.01.03</w:t>
      </w:r>
    </w:p>
    <w:p w14:paraId="5A65258A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Financial</w:t>
      </w:r>
      <w:r>
        <w:rPr>
          <w:spacing w:val="-1"/>
        </w:rPr>
        <w:t xml:space="preserve"> </w:t>
      </w:r>
      <w:r>
        <w:t>Policies</w:t>
      </w:r>
      <w:r>
        <w:tab/>
        <w:t>07.01.04</w:t>
      </w:r>
    </w:p>
    <w:p w14:paraId="755E1717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Financial</w:t>
      </w:r>
      <w:r>
        <w:rPr>
          <w:spacing w:val="-1"/>
        </w:rPr>
        <w:t xml:space="preserve"> </w:t>
      </w:r>
      <w:r>
        <w:t>Reports</w:t>
      </w:r>
      <w:r>
        <w:tab/>
        <w:t>07.01.05</w:t>
      </w:r>
    </w:p>
    <w:p w14:paraId="35A8C624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Annual</w:t>
      </w:r>
      <w:r>
        <w:rPr>
          <w:spacing w:val="-1"/>
        </w:rPr>
        <w:t xml:space="preserve"> </w:t>
      </w:r>
      <w:r>
        <w:t>Budget</w:t>
      </w:r>
      <w:r>
        <w:tab/>
        <w:t>07.01.07</w:t>
      </w:r>
    </w:p>
    <w:p w14:paraId="26C6256D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Basis</w:t>
      </w:r>
      <w:r>
        <w:rPr>
          <w:spacing w:val="-1"/>
        </w:rPr>
        <w:t xml:space="preserve"> </w:t>
      </w:r>
      <w:r>
        <w:t>of Accounting</w:t>
      </w:r>
      <w:r>
        <w:tab/>
        <w:t>07.01.09</w:t>
      </w:r>
    </w:p>
    <w:p w14:paraId="1A9691FA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Intra-fund Budget</w:t>
      </w:r>
      <w:r>
        <w:rPr>
          <w:spacing w:val="-3"/>
        </w:rPr>
        <w:t xml:space="preserve"> </w:t>
      </w:r>
      <w:r>
        <w:t>Transfers</w:t>
      </w:r>
      <w:r>
        <w:tab/>
        <w:t>07.01.11</w:t>
      </w:r>
    </w:p>
    <w:p w14:paraId="1D6AF352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Inter-fund</w:t>
      </w:r>
      <w:r>
        <w:rPr>
          <w:spacing w:val="-2"/>
        </w:rPr>
        <w:t xml:space="preserve"> </w:t>
      </w:r>
      <w:r>
        <w:t>Transfers</w:t>
      </w:r>
      <w:r>
        <w:tab/>
        <w:t>07.01.13</w:t>
      </w:r>
    </w:p>
    <w:p w14:paraId="2B055FEA" w14:textId="51B06D8B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Vendor</w:t>
      </w:r>
      <w:r>
        <w:rPr>
          <w:spacing w:val="-2"/>
        </w:rPr>
        <w:t xml:space="preserve"> </w:t>
      </w:r>
      <w:r>
        <w:t>Payment</w:t>
      </w:r>
      <w:r>
        <w:tab/>
        <w:t>07.01.15</w:t>
      </w:r>
    </w:p>
    <w:p w14:paraId="083D66A8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Investment of</w:t>
      </w:r>
      <w:r>
        <w:rPr>
          <w:spacing w:val="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Funds</w:t>
      </w:r>
      <w:r>
        <w:tab/>
        <w:t>07.01.17</w:t>
      </w:r>
    </w:p>
    <w:p w14:paraId="3697FBEC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Insurance</w:t>
      </w:r>
      <w:r>
        <w:tab/>
        <w:t>07.01.19</w:t>
      </w:r>
    </w:p>
    <w:p w14:paraId="7FA84BBF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Travel and Meeting</w:t>
      </w:r>
      <w:r>
        <w:rPr>
          <w:spacing w:val="-2"/>
        </w:rPr>
        <w:t xml:space="preserve"> </w:t>
      </w:r>
      <w:r>
        <w:t>Expense Reimbursement</w:t>
      </w:r>
      <w:r>
        <w:tab/>
        <w:t>07.01.21</w:t>
      </w:r>
    </w:p>
    <w:p w14:paraId="766ED55F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Audit</w:t>
      </w:r>
      <w:r>
        <w:tab/>
        <w:t>07.01.23</w:t>
      </w:r>
    </w:p>
    <w:p w14:paraId="14FC8870" w14:textId="77777777" w:rsidR="00E72F58" w:rsidRDefault="00E72F58" w:rsidP="00105BCE">
      <w:pPr>
        <w:pStyle w:val="BodyText"/>
        <w:tabs>
          <w:tab w:val="left" w:pos="8546"/>
        </w:tabs>
        <w:kinsoku w:val="0"/>
        <w:overflowPunct w:val="0"/>
        <w:ind w:left="720"/>
      </w:pPr>
      <w:r>
        <w:t>Purchasing</w:t>
      </w:r>
      <w:r>
        <w:tab/>
        <w:t>07.03.00</w:t>
      </w:r>
    </w:p>
    <w:p w14:paraId="370AEBF5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Purchasing</w:t>
      </w:r>
      <w:r>
        <w:rPr>
          <w:spacing w:val="-2"/>
        </w:rPr>
        <w:t xml:space="preserve"> </w:t>
      </w:r>
      <w:r>
        <w:t>Policy</w:t>
      </w:r>
      <w:r>
        <w:tab/>
        <w:t>07.03.01</w:t>
      </w:r>
    </w:p>
    <w:p w14:paraId="390AE37B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Cooperating</w:t>
      </w:r>
      <w:r>
        <w:rPr>
          <w:spacing w:val="-2"/>
        </w:rPr>
        <w:t xml:space="preserve"> </w:t>
      </w:r>
      <w:r>
        <w:t>College Contracts</w:t>
      </w:r>
      <w:r>
        <w:tab/>
        <w:t>07.03.03</w:t>
      </w:r>
    </w:p>
    <w:p w14:paraId="71C5B87A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Disadvantaged Business</w:t>
      </w:r>
      <w:r>
        <w:rPr>
          <w:spacing w:val="-1"/>
        </w:rPr>
        <w:t xml:space="preserve"> </w:t>
      </w:r>
      <w:r>
        <w:t>Enterprises</w:t>
      </w:r>
      <w:r>
        <w:tab/>
        <w:t>07.03.05</w:t>
      </w:r>
    </w:p>
    <w:p w14:paraId="49431582" w14:textId="77777777" w:rsidR="00E72F58" w:rsidRDefault="00E72F58" w:rsidP="00105BCE">
      <w:pPr>
        <w:pStyle w:val="BodyText"/>
        <w:tabs>
          <w:tab w:val="left" w:pos="8546"/>
        </w:tabs>
        <w:kinsoku w:val="0"/>
        <w:overflowPunct w:val="0"/>
        <w:ind w:left="720"/>
      </w:pPr>
      <w:r>
        <w:lastRenderedPageBreak/>
        <w:t>Physical Plant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Facilities</w:t>
      </w:r>
      <w:r>
        <w:tab/>
        <w:t>07.05.00</w:t>
      </w:r>
    </w:p>
    <w:p w14:paraId="2D9CF95D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Use of</w:t>
      </w:r>
      <w:r>
        <w:rPr>
          <w:spacing w:val="3"/>
        </w:rPr>
        <w:t xml:space="preserve"> </w:t>
      </w:r>
      <w:r>
        <w:t>College Facilities</w:t>
      </w:r>
      <w:r>
        <w:tab/>
        <w:t>07.05.01</w:t>
      </w:r>
    </w:p>
    <w:p w14:paraId="7A173627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Security</w:t>
      </w:r>
      <w:r>
        <w:rPr>
          <w:spacing w:val="-3"/>
        </w:rPr>
        <w:t xml:space="preserve"> </w:t>
      </w:r>
      <w:r>
        <w:t>and Maintenance</w:t>
      </w:r>
      <w:r>
        <w:tab/>
        <w:t>07.05.03</w:t>
      </w:r>
    </w:p>
    <w:p w14:paraId="67858069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Inventories</w:t>
      </w:r>
      <w:r>
        <w:tab/>
        <w:t>07.05.05</w:t>
      </w:r>
    </w:p>
    <w:p w14:paraId="079C1AEF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Disposition of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Property</w:t>
      </w:r>
      <w:r>
        <w:tab/>
        <w:t>07.05.07</w:t>
      </w:r>
    </w:p>
    <w:p w14:paraId="0AC1EDB0" w14:textId="77777777" w:rsidR="00E72F58" w:rsidRDefault="00E72F58" w:rsidP="00105BCE">
      <w:pPr>
        <w:pStyle w:val="BodyText"/>
        <w:tabs>
          <w:tab w:val="right" w:pos="9481"/>
        </w:tabs>
        <w:kinsoku w:val="0"/>
        <w:overflowPunct w:val="0"/>
        <w:ind w:left="1080"/>
      </w:pPr>
      <w:r>
        <w:t>Facility</w:t>
      </w:r>
      <w:r>
        <w:rPr>
          <w:spacing w:val="-3"/>
        </w:rPr>
        <w:t xml:space="preserve"> </w:t>
      </w:r>
      <w:r>
        <w:t>Planning</w:t>
      </w:r>
      <w:r>
        <w:tab/>
        <w:t>07.05.09</w:t>
      </w:r>
    </w:p>
    <w:p w14:paraId="4CC82884" w14:textId="77777777" w:rsidR="00E72F58" w:rsidRDefault="00E72F58" w:rsidP="00105BCE">
      <w:pPr>
        <w:pStyle w:val="BodyText"/>
        <w:tabs>
          <w:tab w:val="left" w:pos="8546"/>
        </w:tabs>
        <w:kinsoku w:val="0"/>
        <w:overflowPunct w:val="0"/>
        <w:ind w:left="720"/>
      </w:pPr>
      <w:r>
        <w:t>Waste</w:t>
      </w:r>
      <w:r>
        <w:rPr>
          <w:spacing w:val="-1"/>
        </w:rPr>
        <w:t xml:space="preserve"> </w:t>
      </w:r>
      <w:r>
        <w:t>Reduction</w:t>
      </w:r>
      <w:r>
        <w:tab/>
        <w:t>07.07.00</w:t>
      </w:r>
    </w:p>
    <w:p w14:paraId="35C736E8" w14:textId="77777777" w:rsidR="00E72F58" w:rsidRDefault="00E72F58" w:rsidP="00105BCE">
      <w:pPr>
        <w:pStyle w:val="BodyText"/>
        <w:tabs>
          <w:tab w:val="left" w:pos="8546"/>
        </w:tabs>
        <w:kinsoku w:val="0"/>
        <w:overflowPunct w:val="0"/>
        <w:ind w:left="720"/>
      </w:pPr>
      <w:r>
        <w:t>Information</w:t>
      </w:r>
      <w:r>
        <w:rPr>
          <w:spacing w:val="-5"/>
        </w:rPr>
        <w:t xml:space="preserve"> </w:t>
      </w:r>
      <w:r>
        <w:t>Technology</w:t>
      </w:r>
      <w:r>
        <w:tab/>
        <w:t>07.09.00</w:t>
      </w:r>
    </w:p>
    <w:p w14:paraId="36922BC9" w14:textId="77777777" w:rsidR="00E72F58" w:rsidRDefault="00E72F58" w:rsidP="00105BCE">
      <w:pPr>
        <w:pStyle w:val="BodyText"/>
        <w:kinsoku w:val="0"/>
        <w:overflowPunct w:val="0"/>
        <w:spacing w:after="8"/>
        <w:ind w:left="1080"/>
      </w:pPr>
      <w:r>
        <w:t>Purposes of and Access to Information Technology</w:t>
      </w: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2"/>
        <w:gridCol w:w="2629"/>
      </w:tblGrid>
      <w:tr w:rsidR="00E72F58" w:rsidRPr="0065413A" w14:paraId="58915400" w14:textId="77777777" w:rsidTr="004A4A0C">
        <w:trPr>
          <w:trHeight w:hRule="exact" w:val="272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69F21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68" w:lineRule="exact"/>
              <w:ind w:left="770"/>
              <w:rPr>
                <w:rFonts w:ascii="Times New Roman" w:hAnsi="Times New Roman" w:cs="Times New Roman"/>
              </w:rPr>
            </w:pPr>
            <w:r w:rsidRPr="0065413A">
              <w:t>Resources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3780D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68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07.09.01</w:t>
            </w:r>
          </w:p>
        </w:tc>
      </w:tr>
      <w:tr w:rsidR="00E72F58" w:rsidRPr="0065413A" w14:paraId="71637599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07690" w14:textId="77777777" w:rsidR="00E72F58" w:rsidRPr="0065413A" w:rsidRDefault="00E72F58" w:rsidP="00105BCE">
            <w:pPr>
              <w:pStyle w:val="TableParagraph"/>
              <w:kinsoku w:val="0"/>
              <w:overflowPunct w:val="0"/>
              <w:spacing w:line="272" w:lineRule="exact"/>
              <w:ind w:left="285"/>
              <w:rPr>
                <w:rFonts w:ascii="Times New Roman" w:hAnsi="Times New Roman" w:cs="Times New Roman"/>
              </w:rPr>
            </w:pPr>
            <w:r w:rsidRPr="0065413A">
              <w:t>Acceptable Use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16819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07.09.03</w:t>
            </w:r>
          </w:p>
        </w:tc>
      </w:tr>
      <w:tr w:rsidR="00E72F58" w:rsidRPr="0065413A" w14:paraId="31A6B7EA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36BB7" w14:textId="77777777" w:rsidR="00E72F58" w:rsidRPr="0065413A" w:rsidRDefault="00E72F58" w:rsidP="00105BCE">
            <w:pPr>
              <w:pStyle w:val="TableParagraph"/>
              <w:kinsoku w:val="0"/>
              <w:overflowPunct w:val="0"/>
              <w:spacing w:line="272" w:lineRule="exact"/>
              <w:ind w:left="285"/>
              <w:rPr>
                <w:rFonts w:ascii="Times New Roman" w:hAnsi="Times New Roman" w:cs="Times New Roman"/>
              </w:rPr>
            </w:pPr>
            <w:r w:rsidRPr="0065413A">
              <w:t>Enforcement of Acceptable Use Rules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80C26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07.09.05</w:t>
            </w:r>
          </w:p>
        </w:tc>
      </w:tr>
      <w:tr w:rsidR="00E72F58" w:rsidRPr="0065413A" w14:paraId="278418AA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A68FE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left="50"/>
              <w:rPr>
                <w:rFonts w:ascii="Times New Roman" w:hAnsi="Times New Roman" w:cs="Times New Roman"/>
              </w:rPr>
            </w:pPr>
            <w:r w:rsidRPr="0065413A">
              <w:t>Planning Policy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AC213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07.11.00</w:t>
            </w:r>
          </w:p>
        </w:tc>
      </w:tr>
      <w:tr w:rsidR="00E72F58" w:rsidRPr="0065413A" w14:paraId="336C94F9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2E95C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left="50"/>
              <w:rPr>
                <w:rFonts w:ascii="Times New Roman" w:hAnsi="Times New Roman" w:cs="Times New Roman"/>
              </w:rPr>
            </w:pPr>
            <w:r w:rsidRPr="0065413A">
              <w:t>Freedom of Information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F195C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07.13.00</w:t>
            </w:r>
          </w:p>
        </w:tc>
      </w:tr>
      <w:tr w:rsidR="00E72F58" w:rsidRPr="0065413A" w14:paraId="39129D68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BD0EC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left="50"/>
              <w:rPr>
                <w:rFonts w:ascii="Times New Roman" w:hAnsi="Times New Roman" w:cs="Times New Roman"/>
              </w:rPr>
            </w:pPr>
            <w:r w:rsidRPr="0065413A">
              <w:t>News Media Access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ADDFA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07.15.00</w:t>
            </w:r>
          </w:p>
        </w:tc>
      </w:tr>
      <w:tr w:rsidR="00E72F58" w:rsidRPr="0065413A" w14:paraId="32C8EE0A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D739A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left="50"/>
              <w:rPr>
                <w:rFonts w:ascii="Times New Roman" w:hAnsi="Times New Roman" w:cs="Times New Roman"/>
              </w:rPr>
            </w:pPr>
            <w:r>
              <w:t xml:space="preserve">Free Speech and </w:t>
            </w:r>
            <w:r w:rsidRPr="0065413A">
              <w:t xml:space="preserve">Expressive </w:t>
            </w:r>
            <w:r>
              <w:t>Activities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8A619" w14:textId="77777777" w:rsidR="00E72F58" w:rsidRPr="0065413A" w:rsidRDefault="00E72F58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65413A">
              <w:t>07.17.00</w:t>
            </w:r>
          </w:p>
        </w:tc>
      </w:tr>
      <w:tr w:rsidR="00372500" w:rsidRPr="0065413A" w14:paraId="4DF776C8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27580" w14:textId="15D4E31B" w:rsidR="00372500" w:rsidRDefault="00372500" w:rsidP="004A4A0C">
            <w:pPr>
              <w:pStyle w:val="TableParagraph"/>
              <w:kinsoku w:val="0"/>
              <w:overflowPunct w:val="0"/>
              <w:spacing w:line="272" w:lineRule="exact"/>
              <w:ind w:left="50"/>
            </w:pPr>
            <w:r>
              <w:t>Distribution of Grant Indirect Cost</w:t>
            </w:r>
            <w:r w:rsidR="002A1546">
              <w:t xml:space="preserve"> Rate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0250C" w14:textId="77777777" w:rsidR="00372500" w:rsidRDefault="00372500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</w:pPr>
            <w:r>
              <w:t>07.19.00</w:t>
            </w:r>
          </w:p>
          <w:p w14:paraId="71C37721" w14:textId="77777777" w:rsidR="00372500" w:rsidRDefault="00372500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</w:pPr>
          </w:p>
          <w:p w14:paraId="48D27C4D" w14:textId="7FDA38D6" w:rsidR="00372500" w:rsidRPr="0065413A" w:rsidRDefault="00372500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</w:pPr>
          </w:p>
        </w:tc>
      </w:tr>
      <w:tr w:rsidR="00372500" w:rsidRPr="0065413A" w14:paraId="6410530A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9CADA" w14:textId="6888305F" w:rsidR="00372500" w:rsidRDefault="00372500" w:rsidP="004A4A0C">
            <w:pPr>
              <w:pStyle w:val="TableParagraph"/>
              <w:kinsoku w:val="0"/>
              <w:overflowPunct w:val="0"/>
              <w:spacing w:line="272" w:lineRule="exact"/>
              <w:ind w:left="50"/>
            </w:pPr>
            <w:r>
              <w:t>Use of Harper College’s Name, Logos, Trademarks</w:t>
            </w:r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7D62E" w14:textId="176E947C" w:rsidR="00372500" w:rsidRDefault="00372500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</w:pPr>
            <w:r>
              <w:t>07.21.00</w:t>
            </w:r>
          </w:p>
        </w:tc>
      </w:tr>
      <w:tr w:rsidR="003A6E1B" w:rsidRPr="0065413A" w14:paraId="29125481" w14:textId="77777777" w:rsidTr="004A4A0C">
        <w:trPr>
          <w:trHeight w:hRule="exact" w:val="276"/>
        </w:trPr>
        <w:tc>
          <w:tcPr>
            <w:tcW w:w="61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AB139" w14:textId="518F7154" w:rsidR="003A6E1B" w:rsidRDefault="003A6E1B" w:rsidP="004A4A0C">
            <w:pPr>
              <w:pStyle w:val="TableParagraph"/>
              <w:kinsoku w:val="0"/>
              <w:overflowPunct w:val="0"/>
              <w:spacing w:line="272" w:lineRule="exact"/>
              <w:ind w:left="50"/>
            </w:pPr>
            <w:proofErr w:type="gramStart"/>
            <w:r>
              <w:t>Social Media</w:t>
            </w:r>
            <w:proofErr w:type="gramEnd"/>
          </w:p>
        </w:tc>
        <w:tc>
          <w:tcPr>
            <w:tcW w:w="26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D8F62" w14:textId="5F0E4E8D" w:rsidR="003A6E1B" w:rsidRDefault="003A6E1B" w:rsidP="004A4A0C">
            <w:pPr>
              <w:pStyle w:val="TableParagraph"/>
              <w:kinsoku w:val="0"/>
              <w:overflowPunct w:val="0"/>
              <w:spacing w:line="272" w:lineRule="exact"/>
              <w:ind w:right="48"/>
              <w:jc w:val="right"/>
            </w:pPr>
            <w:r>
              <w:t>07.23.00</w:t>
            </w:r>
          </w:p>
        </w:tc>
      </w:tr>
    </w:tbl>
    <w:p w14:paraId="6C59B3A3" w14:textId="484D5266" w:rsidR="00411D4B" w:rsidRDefault="00411D4B" w:rsidP="000A7E9E">
      <w:pPr>
        <w:pStyle w:val="BodyText"/>
        <w:tabs>
          <w:tab w:val="left" w:pos="8546"/>
        </w:tabs>
        <w:kinsoku w:val="0"/>
        <w:overflowPunct w:val="0"/>
        <w:ind w:left="119"/>
      </w:pPr>
    </w:p>
    <w:p w14:paraId="3F7D0DB9" w14:textId="43553D30" w:rsidR="000A7E9E" w:rsidRPr="00D02B9F" w:rsidRDefault="00E72F58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CAMPUS HEALTH AND SAFETY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>09.00.00</w:t>
      </w:r>
    </w:p>
    <w:p w14:paraId="7FF6E497" w14:textId="77777777" w:rsidR="00E72F58" w:rsidRDefault="00E72F58" w:rsidP="00E72F58">
      <w:pPr>
        <w:pStyle w:val="BodyText"/>
        <w:tabs>
          <w:tab w:val="left" w:pos="8546"/>
        </w:tabs>
        <w:ind w:left="840"/>
      </w:pPr>
      <w:r w:rsidRPr="003238C3">
        <w:t>Policy Prohibiting</w:t>
      </w:r>
      <w:r w:rsidRPr="003238C3">
        <w:rPr>
          <w:spacing w:val="-5"/>
        </w:rPr>
        <w:t xml:space="preserve"> </w:t>
      </w:r>
      <w:r w:rsidRPr="003238C3">
        <w:t>Sex-Based</w:t>
      </w:r>
      <w:r w:rsidRPr="003238C3">
        <w:rPr>
          <w:spacing w:val="-4"/>
        </w:rPr>
        <w:t xml:space="preserve"> </w:t>
      </w:r>
      <w:r w:rsidRPr="003238C3">
        <w:t>Misconduct</w:t>
      </w:r>
      <w:r w:rsidRPr="003238C3">
        <w:tab/>
        <w:t>09.01.00</w:t>
      </w:r>
    </w:p>
    <w:p w14:paraId="5F99EF35" w14:textId="6DFDC070" w:rsidR="005A283C" w:rsidRPr="003238C3" w:rsidRDefault="005A283C" w:rsidP="00E72F58">
      <w:pPr>
        <w:pStyle w:val="BodyText"/>
        <w:tabs>
          <w:tab w:val="left" w:pos="8546"/>
        </w:tabs>
        <w:ind w:left="840"/>
      </w:pPr>
      <w:r>
        <w:t>Clery Campus Security Act</w:t>
      </w:r>
      <w:r>
        <w:tab/>
        <w:t>09.02.00</w:t>
      </w:r>
    </w:p>
    <w:p w14:paraId="3DAC68C5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Use of Drugs</w:t>
      </w:r>
      <w:r w:rsidRPr="003238C3">
        <w:rPr>
          <w:spacing w:val="-4"/>
        </w:rPr>
        <w:t xml:space="preserve"> </w:t>
      </w:r>
      <w:r w:rsidRPr="003238C3">
        <w:t>and</w:t>
      </w:r>
      <w:r w:rsidRPr="003238C3">
        <w:rPr>
          <w:spacing w:val="-1"/>
        </w:rPr>
        <w:t xml:space="preserve"> </w:t>
      </w:r>
      <w:r w:rsidRPr="003238C3">
        <w:t>Alcohol</w:t>
      </w:r>
      <w:r w:rsidRPr="003238C3">
        <w:tab/>
        <w:t>09.03.00</w:t>
      </w:r>
    </w:p>
    <w:p w14:paraId="1A3C2768" w14:textId="77777777" w:rsidR="00E72F58" w:rsidRPr="003238C3" w:rsidRDefault="00E72F58" w:rsidP="00E72F58">
      <w:pPr>
        <w:pStyle w:val="BodyText"/>
        <w:tabs>
          <w:tab w:val="right" w:pos="9479"/>
        </w:tabs>
        <w:ind w:left="1200"/>
      </w:pPr>
      <w:r w:rsidRPr="003238C3">
        <w:t>Drug and Alcohol</w:t>
      </w:r>
      <w:r w:rsidRPr="003238C3">
        <w:rPr>
          <w:spacing w:val="1"/>
        </w:rPr>
        <w:t xml:space="preserve"> </w:t>
      </w:r>
      <w:r w:rsidRPr="003238C3">
        <w:t>Abuse Policy</w:t>
      </w:r>
      <w:r w:rsidRPr="003238C3">
        <w:tab/>
        <w:t>09.03.01</w:t>
      </w:r>
    </w:p>
    <w:p w14:paraId="10C09275" w14:textId="77777777" w:rsidR="00E72F58" w:rsidRPr="003238C3" w:rsidRDefault="00E72F58" w:rsidP="00E72F58">
      <w:pPr>
        <w:pStyle w:val="BodyText"/>
        <w:tabs>
          <w:tab w:val="right" w:pos="9479"/>
        </w:tabs>
        <w:ind w:left="1200"/>
      </w:pPr>
      <w:r w:rsidRPr="003238C3">
        <w:t>Delivery of Alcoholic</w:t>
      </w:r>
      <w:r w:rsidRPr="003238C3">
        <w:rPr>
          <w:spacing w:val="-1"/>
        </w:rPr>
        <w:t xml:space="preserve"> </w:t>
      </w:r>
      <w:r w:rsidRPr="003238C3">
        <w:t>Beverages</w:t>
      </w:r>
      <w:r w:rsidRPr="003238C3">
        <w:tab/>
        <w:t>09.03.03</w:t>
      </w:r>
    </w:p>
    <w:p w14:paraId="46BF4588" w14:textId="77777777" w:rsidR="00E72F58" w:rsidRPr="003238C3" w:rsidRDefault="00E72F58" w:rsidP="00E72F58">
      <w:pPr>
        <w:pStyle w:val="BodyText"/>
        <w:tabs>
          <w:tab w:val="right" w:pos="9481"/>
        </w:tabs>
        <w:ind w:left="1200"/>
      </w:pPr>
      <w:r w:rsidRPr="003238C3">
        <w:t>Alcohol and</w:t>
      </w:r>
      <w:r w:rsidRPr="003238C3">
        <w:rPr>
          <w:spacing w:val="-5"/>
        </w:rPr>
        <w:t xml:space="preserve"> </w:t>
      </w:r>
      <w:r w:rsidRPr="003238C3">
        <w:t>Drug Testing</w:t>
      </w:r>
      <w:r w:rsidRPr="003238C3">
        <w:tab/>
        <w:t>09.03.05</w:t>
      </w:r>
    </w:p>
    <w:p w14:paraId="32DB40A2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Chronic</w:t>
      </w:r>
      <w:r w:rsidRPr="003238C3">
        <w:rPr>
          <w:spacing w:val="-3"/>
        </w:rPr>
        <w:t xml:space="preserve"> or Otherwise Substantially Harmful </w:t>
      </w:r>
      <w:r w:rsidRPr="003238C3">
        <w:t>Communicable</w:t>
      </w:r>
      <w:r w:rsidRPr="003238C3">
        <w:rPr>
          <w:spacing w:val="-2"/>
        </w:rPr>
        <w:t xml:space="preserve"> </w:t>
      </w:r>
      <w:r w:rsidRPr="003238C3">
        <w:t>Diseases</w:t>
      </w:r>
      <w:r w:rsidRPr="003238C3">
        <w:tab/>
        <w:t>09.05.00</w:t>
      </w:r>
    </w:p>
    <w:p w14:paraId="204B529B" w14:textId="77777777" w:rsidR="00E72F58" w:rsidRPr="003238C3" w:rsidRDefault="00E72F58" w:rsidP="00E72F58">
      <w:pPr>
        <w:pStyle w:val="BodyText"/>
        <w:tabs>
          <w:tab w:val="right" w:pos="9479"/>
        </w:tabs>
        <w:ind w:left="1200"/>
      </w:pPr>
      <w:r w:rsidRPr="003238C3">
        <w:t>Students</w:t>
      </w:r>
      <w:r w:rsidRPr="003238C3">
        <w:tab/>
        <w:t>09.05.01</w:t>
      </w:r>
    </w:p>
    <w:p w14:paraId="04ACD04A" w14:textId="77777777" w:rsidR="00E72F58" w:rsidRPr="003238C3" w:rsidRDefault="00E72F58" w:rsidP="00E72F58">
      <w:pPr>
        <w:pStyle w:val="BodyText"/>
        <w:tabs>
          <w:tab w:val="right" w:pos="9479"/>
        </w:tabs>
        <w:ind w:left="1200"/>
      </w:pPr>
      <w:r w:rsidRPr="003238C3">
        <w:t>Employees</w:t>
      </w:r>
      <w:r w:rsidRPr="003238C3">
        <w:tab/>
        <w:t>09.05.03</w:t>
      </w:r>
    </w:p>
    <w:p w14:paraId="74BF6166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Protection of Public and of Harper</w:t>
      </w:r>
      <w:r w:rsidRPr="003238C3">
        <w:rPr>
          <w:spacing w:val="-15"/>
        </w:rPr>
        <w:t xml:space="preserve"> </w:t>
      </w:r>
      <w:r w:rsidRPr="003238C3">
        <w:t>College</w:t>
      </w:r>
      <w:r w:rsidRPr="003238C3">
        <w:rPr>
          <w:spacing w:val="-2"/>
        </w:rPr>
        <w:t xml:space="preserve"> </w:t>
      </w:r>
      <w:r w:rsidRPr="003238C3">
        <w:t>Property</w:t>
      </w:r>
      <w:r w:rsidRPr="003238C3">
        <w:tab/>
        <w:t>09.07.00</w:t>
      </w:r>
    </w:p>
    <w:p w14:paraId="6D0880EF" w14:textId="77777777" w:rsidR="00E72F58" w:rsidRPr="003A137F" w:rsidRDefault="00E72F58" w:rsidP="00E72F58">
      <w:pPr>
        <w:pStyle w:val="BodyText"/>
        <w:tabs>
          <w:tab w:val="left" w:pos="8546"/>
        </w:tabs>
        <w:ind w:left="840"/>
        <w:rPr>
          <w:spacing w:val="-1"/>
        </w:rPr>
      </w:pPr>
      <w:r w:rsidRPr="003238C3">
        <w:t>Policy on Use of</w:t>
      </w:r>
      <w:r w:rsidRPr="003238C3">
        <w:rPr>
          <w:spacing w:val="-8"/>
        </w:rPr>
        <w:t xml:space="preserve"> </w:t>
      </w:r>
      <w:r w:rsidRPr="003238C3">
        <w:t>Tobacco</w:t>
      </w:r>
      <w:r w:rsidRPr="003238C3">
        <w:rPr>
          <w:spacing w:val="-1"/>
        </w:rPr>
        <w:t xml:space="preserve"> </w:t>
      </w:r>
      <w:r>
        <w:rPr>
          <w:spacing w:val="-1"/>
        </w:rPr>
        <w:t xml:space="preserve">and Cannabis </w:t>
      </w:r>
      <w:r w:rsidRPr="003238C3">
        <w:t>Products</w:t>
      </w:r>
      <w:r w:rsidRPr="003238C3">
        <w:tab/>
        <w:t>09.09.00</w:t>
      </w:r>
    </w:p>
    <w:p w14:paraId="7A474CD4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Environmental</w:t>
      </w:r>
      <w:r w:rsidRPr="003238C3">
        <w:rPr>
          <w:spacing w:val="-3"/>
        </w:rPr>
        <w:t xml:space="preserve"> </w:t>
      </w:r>
      <w:r w:rsidRPr="003238C3">
        <w:t>Health</w:t>
      </w:r>
      <w:r w:rsidRPr="003238C3">
        <w:tab/>
        <w:t>09.11.00</w:t>
      </w:r>
    </w:p>
    <w:p w14:paraId="1C5B5289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Campus and Workplace</w:t>
      </w:r>
      <w:r w:rsidRPr="003238C3">
        <w:rPr>
          <w:spacing w:val="-10"/>
        </w:rPr>
        <w:t xml:space="preserve"> </w:t>
      </w:r>
      <w:r w:rsidRPr="003238C3">
        <w:t>Violence</w:t>
      </w:r>
      <w:r w:rsidRPr="003238C3">
        <w:rPr>
          <w:spacing w:val="-3"/>
        </w:rPr>
        <w:t xml:space="preserve"> </w:t>
      </w:r>
      <w:r w:rsidRPr="003238C3">
        <w:t>Prevention</w:t>
      </w:r>
      <w:r w:rsidRPr="003238C3">
        <w:tab/>
        <w:t>09.13.00</w:t>
      </w:r>
    </w:p>
    <w:p w14:paraId="767A0C6F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Campus Security Enhancement</w:t>
      </w:r>
      <w:r w:rsidRPr="003238C3">
        <w:rPr>
          <w:spacing w:val="-9"/>
        </w:rPr>
        <w:t xml:space="preserve"> </w:t>
      </w:r>
      <w:r w:rsidRPr="003238C3">
        <w:t>Act</w:t>
      </w:r>
      <w:r w:rsidRPr="003238C3">
        <w:rPr>
          <w:spacing w:val="-5"/>
        </w:rPr>
        <w:t xml:space="preserve"> </w:t>
      </w:r>
      <w:r w:rsidRPr="003238C3">
        <w:t>Policy</w:t>
      </w:r>
      <w:r w:rsidRPr="003238C3">
        <w:tab/>
        <w:t>09.15.00</w:t>
      </w:r>
    </w:p>
    <w:p w14:paraId="433C0725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Abused and Neglected Child</w:t>
      </w:r>
      <w:r w:rsidRPr="003238C3">
        <w:rPr>
          <w:spacing w:val="-10"/>
        </w:rPr>
        <w:t xml:space="preserve"> </w:t>
      </w:r>
      <w:r w:rsidRPr="003238C3">
        <w:t>Reporting</w:t>
      </w:r>
      <w:r w:rsidRPr="003238C3">
        <w:rPr>
          <w:spacing w:val="-2"/>
        </w:rPr>
        <w:t xml:space="preserve"> </w:t>
      </w:r>
      <w:r w:rsidRPr="003238C3">
        <w:t>Act</w:t>
      </w:r>
      <w:r w:rsidRPr="003238C3">
        <w:tab/>
        <w:t>09.17.00</w:t>
      </w:r>
    </w:p>
    <w:p w14:paraId="70EAE3FD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Unattended Minors</w:t>
      </w:r>
      <w:r w:rsidRPr="003238C3">
        <w:rPr>
          <w:spacing w:val="-5"/>
        </w:rPr>
        <w:t xml:space="preserve"> </w:t>
      </w:r>
      <w:r w:rsidRPr="003238C3">
        <w:t>on</w:t>
      </w:r>
      <w:r w:rsidRPr="003238C3">
        <w:rPr>
          <w:spacing w:val="-3"/>
        </w:rPr>
        <w:t xml:space="preserve"> </w:t>
      </w:r>
      <w:r w:rsidRPr="003238C3">
        <w:t>Campus</w:t>
      </w:r>
      <w:r w:rsidRPr="003238C3">
        <w:tab/>
        <w:t>09.18.00</w:t>
      </w:r>
    </w:p>
    <w:p w14:paraId="7E396109" w14:textId="77777777" w:rsidR="00E72F58" w:rsidRPr="003238C3" w:rsidRDefault="00E72F58" w:rsidP="00E72F58">
      <w:pPr>
        <w:pStyle w:val="BodyText"/>
        <w:tabs>
          <w:tab w:val="left" w:pos="8546"/>
        </w:tabs>
        <w:ind w:left="840"/>
      </w:pPr>
      <w:r w:rsidRPr="003238C3">
        <w:t>Americans with</w:t>
      </w:r>
      <w:r w:rsidRPr="003238C3">
        <w:rPr>
          <w:spacing w:val="-5"/>
        </w:rPr>
        <w:t xml:space="preserve"> </w:t>
      </w:r>
      <w:r w:rsidRPr="003238C3">
        <w:t>Disabilities</w:t>
      </w:r>
      <w:r w:rsidRPr="003238C3">
        <w:rPr>
          <w:spacing w:val="-3"/>
        </w:rPr>
        <w:t xml:space="preserve"> </w:t>
      </w:r>
      <w:r w:rsidRPr="003238C3">
        <w:t>Act</w:t>
      </w:r>
      <w:r w:rsidRPr="003238C3">
        <w:tab/>
        <w:t>09.19.00</w:t>
      </w:r>
    </w:p>
    <w:p w14:paraId="7A4C877C" w14:textId="77777777" w:rsidR="00E72F58" w:rsidRPr="003238C3" w:rsidRDefault="00E72F58" w:rsidP="00E72F58">
      <w:pPr>
        <w:pStyle w:val="BodyText"/>
        <w:ind w:left="840"/>
      </w:pPr>
      <w:r w:rsidRPr="003238C3">
        <w:t>Health Insurance Portability and Accountability Act (HIPAA)</w:t>
      </w:r>
    </w:p>
    <w:p w14:paraId="64F68B91" w14:textId="77777777" w:rsidR="00E72F58" w:rsidRPr="003238C3" w:rsidRDefault="00E72F58" w:rsidP="00E72F58">
      <w:pPr>
        <w:pStyle w:val="BodyText"/>
        <w:tabs>
          <w:tab w:val="left" w:pos="8546"/>
        </w:tabs>
        <w:ind w:left="1200"/>
      </w:pPr>
      <w:r w:rsidRPr="003238C3">
        <w:t>and</w:t>
      </w:r>
      <w:r w:rsidRPr="003238C3">
        <w:rPr>
          <w:spacing w:val="-2"/>
        </w:rPr>
        <w:t xml:space="preserve"> </w:t>
      </w:r>
      <w:r w:rsidRPr="003238C3">
        <w:t>Privacy</w:t>
      </w:r>
      <w:r w:rsidRPr="003238C3">
        <w:rPr>
          <w:spacing w:val="-1"/>
        </w:rPr>
        <w:t xml:space="preserve"> </w:t>
      </w:r>
      <w:r w:rsidRPr="003238C3">
        <w:t>Rule</w:t>
      </w:r>
      <w:r w:rsidRPr="003238C3">
        <w:tab/>
        <w:t>09.21.00</w:t>
      </w:r>
    </w:p>
    <w:p w14:paraId="0E153371" w14:textId="77777777" w:rsidR="00EB5A30" w:rsidRDefault="00E72F58" w:rsidP="00EB5A30">
      <w:pPr>
        <w:pStyle w:val="BodyText"/>
        <w:tabs>
          <w:tab w:val="left" w:pos="810"/>
          <w:tab w:val="left" w:pos="8546"/>
        </w:tabs>
      </w:pPr>
      <w:r w:rsidRPr="003238C3">
        <w:tab/>
        <w:t>Workers Compensation Settlements</w:t>
      </w:r>
      <w:r w:rsidRPr="003238C3">
        <w:tab/>
        <w:t>09.23.00</w:t>
      </w:r>
    </w:p>
    <w:p w14:paraId="49F71456" w14:textId="0148FDD4" w:rsidR="0048024A" w:rsidRDefault="0048024A" w:rsidP="00EB5A30">
      <w:pPr>
        <w:pStyle w:val="BodyText"/>
        <w:tabs>
          <w:tab w:val="left" w:pos="810"/>
          <w:tab w:val="left" w:pos="8546"/>
        </w:tabs>
      </w:pPr>
      <w:r>
        <w:tab/>
      </w:r>
      <w:r w:rsidR="00955E41" w:rsidRPr="00955E41">
        <w:t>W</w:t>
      </w:r>
      <w:r w:rsidR="00955E41">
        <w:t xml:space="preserve">orkplace </w:t>
      </w:r>
      <w:r w:rsidR="00955E41" w:rsidRPr="00955E41">
        <w:t>C</w:t>
      </w:r>
      <w:r w:rsidR="00955E41">
        <w:t xml:space="preserve">onsensual </w:t>
      </w:r>
      <w:r w:rsidR="00955E41" w:rsidRPr="00955E41">
        <w:t>R</w:t>
      </w:r>
      <w:r w:rsidR="00955E41">
        <w:t>elationships</w:t>
      </w:r>
      <w:r w:rsidR="00955E41">
        <w:tab/>
        <w:t>09.24.00</w:t>
      </w:r>
    </w:p>
    <w:p w14:paraId="1D459154" w14:textId="77777777" w:rsidR="00EB5A30" w:rsidRDefault="00EB5A30" w:rsidP="00EB5A30">
      <w:pPr>
        <w:pStyle w:val="BodyText"/>
        <w:tabs>
          <w:tab w:val="left" w:pos="810"/>
          <w:tab w:val="left" w:pos="8546"/>
        </w:tabs>
      </w:pPr>
    </w:p>
    <w:p w14:paraId="3EB873D8" w14:textId="77777777" w:rsidR="00EB5A30" w:rsidRDefault="00EB5A30" w:rsidP="00EB5A30">
      <w:pPr>
        <w:pStyle w:val="BodyText"/>
        <w:tabs>
          <w:tab w:val="left" w:pos="810"/>
          <w:tab w:val="left" w:pos="8546"/>
        </w:tabs>
      </w:pPr>
    </w:p>
    <w:p w14:paraId="7C38EC24" w14:textId="7B17AB51" w:rsidR="000A7E9E" w:rsidRPr="00D02B9F" w:rsidRDefault="00E72F58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HUMAN RESOURCES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>11.00.00</w:t>
      </w:r>
    </w:p>
    <w:p w14:paraId="53063C8F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Administrative</w:t>
      </w:r>
      <w:r>
        <w:tab/>
        <w:t>11.01.00</w:t>
      </w:r>
    </w:p>
    <w:p w14:paraId="314E1A88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President</w:t>
      </w:r>
      <w:r>
        <w:tab/>
        <w:t>11.01.01</w:t>
      </w:r>
    </w:p>
    <w:p w14:paraId="1C5CB26B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President’s</w:t>
      </w:r>
      <w:r>
        <w:rPr>
          <w:spacing w:val="-1"/>
        </w:rPr>
        <w:t xml:space="preserve"> </w:t>
      </w:r>
      <w:r>
        <w:t>Evaluation</w:t>
      </w:r>
      <w:r>
        <w:tab/>
        <w:t>11.01.03</w:t>
      </w:r>
    </w:p>
    <w:p w14:paraId="2B3572A3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Executive</w:t>
      </w:r>
      <w:r>
        <w:rPr>
          <w:spacing w:val="-1"/>
        </w:rPr>
        <w:t xml:space="preserve"> </w:t>
      </w:r>
      <w:r>
        <w:t>Council</w:t>
      </w:r>
      <w:r>
        <w:tab/>
        <w:t>11.01.05</w:t>
      </w:r>
    </w:p>
    <w:p w14:paraId="3C7BA0CC" w14:textId="40F06939" w:rsidR="00E72F58" w:rsidRDefault="00E72F58" w:rsidP="00E72F58">
      <w:pPr>
        <w:pStyle w:val="BodyText"/>
        <w:tabs>
          <w:tab w:val="right" w:pos="9482"/>
        </w:tabs>
        <w:ind w:left="1200"/>
      </w:pPr>
      <w:r>
        <w:t>Administrative</w:t>
      </w:r>
      <w:r>
        <w:rPr>
          <w:spacing w:val="-1"/>
        </w:rPr>
        <w:t xml:space="preserve"> </w:t>
      </w:r>
      <w:r>
        <w:t>Personnel</w:t>
      </w:r>
      <w:r>
        <w:tab/>
        <w:t>11.01.07</w:t>
      </w:r>
    </w:p>
    <w:p w14:paraId="6DD473D2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tab/>
        <w:t>11.01.09</w:t>
      </w:r>
    </w:p>
    <w:p w14:paraId="0A6C2499" w14:textId="77777777" w:rsidR="00E72F58" w:rsidRDefault="00E72F58" w:rsidP="00E72F58">
      <w:pPr>
        <w:pStyle w:val="BodyText"/>
        <w:tabs>
          <w:tab w:val="right" w:pos="9481"/>
        </w:tabs>
        <w:ind w:left="1200"/>
      </w:pPr>
      <w:r>
        <w:lastRenderedPageBreak/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11.01.11</w:t>
      </w:r>
    </w:p>
    <w:p w14:paraId="71C4A4DF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Academic/Administrative</w:t>
      </w:r>
      <w:r>
        <w:rPr>
          <w:spacing w:val="-1"/>
        </w:rPr>
        <w:t xml:space="preserve"> </w:t>
      </w:r>
      <w:r>
        <w:t>Rank</w:t>
      </w:r>
      <w:r>
        <w:tab/>
        <w:t>11.01.13</w:t>
      </w:r>
    </w:p>
    <w:p w14:paraId="1FF5EE0F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Administrative</w:t>
      </w:r>
      <w:r>
        <w:rPr>
          <w:spacing w:val="-1"/>
        </w:rPr>
        <w:t xml:space="preserve"> </w:t>
      </w:r>
      <w:r>
        <w:t>Classification</w:t>
      </w:r>
      <w:r>
        <w:tab/>
        <w:t>11.01.15</w:t>
      </w:r>
    </w:p>
    <w:p w14:paraId="38BA706B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Employment Outside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tab/>
        <w:t>11.01.17</w:t>
      </w:r>
    </w:p>
    <w:p w14:paraId="637790D6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Developmental</w:t>
      </w:r>
      <w:r>
        <w:rPr>
          <w:spacing w:val="-4"/>
        </w:rPr>
        <w:t xml:space="preserve"> </w:t>
      </w:r>
      <w:r>
        <w:t>Leave</w:t>
      </w:r>
      <w:r>
        <w:tab/>
        <w:t>11.01.19</w:t>
      </w:r>
    </w:p>
    <w:p w14:paraId="7CFC4505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Administrative Salary and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Program</w:t>
      </w:r>
      <w:r>
        <w:tab/>
        <w:t>11.01.21</w:t>
      </w:r>
    </w:p>
    <w:p w14:paraId="74F0C481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Early</w:t>
      </w:r>
      <w:r>
        <w:rPr>
          <w:spacing w:val="-4"/>
        </w:rPr>
        <w:t xml:space="preserve"> </w:t>
      </w:r>
      <w:r>
        <w:t>Retirement</w:t>
      </w:r>
      <w:r>
        <w:rPr>
          <w:spacing w:val="-3"/>
        </w:rPr>
        <w:t xml:space="preserve"> </w:t>
      </w:r>
      <w:r>
        <w:t>Program</w:t>
      </w:r>
      <w:r>
        <w:tab/>
        <w:t>11.01.23</w:t>
      </w:r>
    </w:p>
    <w:p w14:paraId="53AF7416" w14:textId="77777777" w:rsidR="00E72F58" w:rsidRDefault="00E72F58" w:rsidP="00E72F58">
      <w:pPr>
        <w:pStyle w:val="BodyText"/>
        <w:tabs>
          <w:tab w:val="right" w:pos="9482"/>
        </w:tabs>
        <w:ind w:left="1200"/>
      </w:pPr>
      <w:r>
        <w:t>Termination</w:t>
      </w:r>
      <w:r>
        <w:tab/>
        <w:t>11.01.25</w:t>
      </w:r>
    </w:p>
    <w:p w14:paraId="0D054723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Faculty</w:t>
      </w:r>
      <w:r>
        <w:tab/>
        <w:t>11.03.00</w:t>
      </w:r>
    </w:p>
    <w:p w14:paraId="1E86C6B5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Full-Time</w:t>
      </w:r>
      <w:r>
        <w:rPr>
          <w:spacing w:val="-3"/>
        </w:rPr>
        <w:t xml:space="preserve"> </w:t>
      </w:r>
      <w:r>
        <w:t>Faculty</w:t>
      </w:r>
      <w:r>
        <w:tab/>
        <w:t>11.03.01</w:t>
      </w:r>
    </w:p>
    <w:p w14:paraId="3381E20D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Terms of Employment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tab/>
        <w:t>11.03.03</w:t>
      </w:r>
    </w:p>
    <w:p w14:paraId="18C9CD77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English</w:t>
      </w:r>
      <w:r>
        <w:rPr>
          <w:spacing w:val="-1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Requirement</w:t>
      </w:r>
      <w:r>
        <w:tab/>
        <w:t>11.03.05</w:t>
      </w:r>
    </w:p>
    <w:p w14:paraId="10DBFF50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11.03.07</w:t>
      </w:r>
    </w:p>
    <w:p w14:paraId="62DE5290" w14:textId="1C4CAE06" w:rsidR="00E72F58" w:rsidRDefault="00E72F58" w:rsidP="00E72F58">
      <w:pPr>
        <w:pStyle w:val="BodyText"/>
        <w:tabs>
          <w:tab w:val="right" w:pos="9483"/>
        </w:tabs>
        <w:ind w:left="1200"/>
      </w:pPr>
      <w:r>
        <w:t>Faculty</w:t>
      </w:r>
      <w:r>
        <w:rPr>
          <w:spacing w:val="-4"/>
        </w:rPr>
        <w:t xml:space="preserve"> </w:t>
      </w:r>
      <w:r>
        <w:t>Evaluation</w:t>
      </w:r>
      <w:r>
        <w:tab/>
        <w:t>11.03.</w:t>
      </w:r>
      <w:r w:rsidR="00406287">
        <w:t>0</w:t>
      </w:r>
      <w:r>
        <w:t>9</w:t>
      </w:r>
    </w:p>
    <w:p w14:paraId="0612487D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Promotion</w:t>
      </w:r>
      <w:r>
        <w:tab/>
        <w:t>11.03.11</w:t>
      </w:r>
    </w:p>
    <w:p w14:paraId="0673A5A7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Employment Outside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tab/>
        <w:t>11.03.13</w:t>
      </w:r>
    </w:p>
    <w:p w14:paraId="1DA69AA9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3"/>
        </w:rPr>
        <w:t xml:space="preserve"> </w:t>
      </w:r>
      <w:r>
        <w:t>Agreement</w:t>
      </w:r>
      <w:r>
        <w:tab/>
        <w:t>11.03.15</w:t>
      </w:r>
    </w:p>
    <w:p w14:paraId="1B881891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Faculty</w:t>
      </w:r>
      <w:r>
        <w:rPr>
          <w:spacing w:val="-4"/>
        </w:rPr>
        <w:t xml:space="preserve"> </w:t>
      </w:r>
      <w:r>
        <w:t>Handbook</w:t>
      </w:r>
      <w:r>
        <w:tab/>
        <w:t>11.03.17</w:t>
      </w:r>
    </w:p>
    <w:p w14:paraId="4F233DFA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Adjunct</w:t>
      </w:r>
      <w:r>
        <w:rPr>
          <w:spacing w:val="-2"/>
        </w:rPr>
        <w:t xml:space="preserve"> </w:t>
      </w:r>
      <w:r>
        <w:t>Faculty</w:t>
      </w:r>
      <w:r>
        <w:tab/>
        <w:t>11.03.19</w:t>
      </w:r>
    </w:p>
    <w:p w14:paraId="160D8EB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Professor</w:t>
      </w:r>
      <w:r>
        <w:rPr>
          <w:spacing w:val="-4"/>
        </w:rPr>
        <w:t xml:space="preserve"> </w:t>
      </w:r>
      <w:r>
        <w:t>Emeritus</w:t>
      </w:r>
      <w:r>
        <w:tab/>
        <w:t>11.03.21</w:t>
      </w:r>
    </w:p>
    <w:p w14:paraId="2128D5BA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Professional-Technical</w:t>
      </w:r>
      <w:r>
        <w:rPr>
          <w:spacing w:val="-3"/>
        </w:rPr>
        <w:t xml:space="preserve"> </w:t>
      </w:r>
      <w:r>
        <w:t>Employees</w:t>
      </w:r>
      <w:r>
        <w:tab/>
        <w:t>11.05.00</w:t>
      </w:r>
    </w:p>
    <w:p w14:paraId="369C12D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Definition</w:t>
      </w:r>
      <w:r>
        <w:tab/>
        <w:t>11.05.01</w:t>
      </w:r>
    </w:p>
    <w:p w14:paraId="1C8BACE1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Qualifications</w:t>
      </w:r>
      <w:r>
        <w:tab/>
        <w:t>11.05.03</w:t>
      </w:r>
    </w:p>
    <w:p w14:paraId="3574075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11.05.05</w:t>
      </w:r>
    </w:p>
    <w:p w14:paraId="3F4B232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3"/>
        </w:rPr>
        <w:t xml:space="preserve"> </w:t>
      </w:r>
      <w:r>
        <w:t>Agreement</w:t>
      </w:r>
      <w:r>
        <w:tab/>
        <w:t>11.05.07</w:t>
      </w:r>
    </w:p>
    <w:p w14:paraId="40912527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Supervisory/Management</w:t>
      </w:r>
      <w:r>
        <w:rPr>
          <w:spacing w:val="-5"/>
        </w:rPr>
        <w:t xml:space="preserve"> </w:t>
      </w:r>
      <w:r>
        <w:t>Employees</w:t>
      </w:r>
      <w:r>
        <w:tab/>
        <w:t>11.07.00</w:t>
      </w:r>
    </w:p>
    <w:p w14:paraId="1B4B1EAA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Definition</w:t>
      </w:r>
      <w:r>
        <w:tab/>
        <w:t>11.07.01</w:t>
      </w:r>
    </w:p>
    <w:p w14:paraId="2BE41CE7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11.07.03</w:t>
      </w:r>
    </w:p>
    <w:p w14:paraId="693585C9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Terms of Employment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tab/>
        <w:t>11.07.05</w:t>
      </w:r>
    </w:p>
    <w:p w14:paraId="455A4EE1" w14:textId="77777777" w:rsidR="00E72F58" w:rsidRDefault="00E72F58" w:rsidP="00E72F58">
      <w:pPr>
        <w:pStyle w:val="BodyText"/>
        <w:spacing w:before="1"/>
        <w:ind w:left="1200"/>
      </w:pPr>
      <w:r>
        <w:t>Supervisory/Management Employee Classification and</w:t>
      </w:r>
    </w:p>
    <w:p w14:paraId="3490E5EE" w14:textId="77777777" w:rsidR="00E72F58" w:rsidRDefault="00E72F58" w:rsidP="00E72F58">
      <w:pPr>
        <w:pStyle w:val="BodyText"/>
        <w:tabs>
          <w:tab w:val="right" w:pos="9483"/>
        </w:tabs>
        <w:ind w:left="1601"/>
      </w:pPr>
      <w:r>
        <w:t>Promotion</w:t>
      </w:r>
      <w:r>
        <w:tab/>
        <w:t>11.07.07</w:t>
      </w:r>
    </w:p>
    <w:p w14:paraId="47F18A7B" w14:textId="56E40AD1" w:rsidR="00E72F58" w:rsidRDefault="00E72F58" w:rsidP="00814DD1">
      <w:pPr>
        <w:pStyle w:val="BodyText"/>
        <w:tabs>
          <w:tab w:val="right" w:pos="9483"/>
        </w:tabs>
        <w:ind w:left="1200"/>
      </w:pPr>
      <w:r>
        <w:t>Reclassification</w:t>
      </w:r>
      <w:r>
        <w:tab/>
        <w:t>11.07.09</w:t>
      </w:r>
    </w:p>
    <w:p w14:paraId="185A7D0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Salary</w:t>
      </w:r>
      <w:r>
        <w:rPr>
          <w:spacing w:val="-4"/>
        </w:rPr>
        <w:t xml:space="preserve"> </w:t>
      </w:r>
      <w:r>
        <w:t>Program</w:t>
      </w:r>
      <w:r>
        <w:tab/>
        <w:t>11.07.13</w:t>
      </w:r>
    </w:p>
    <w:p w14:paraId="627B686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Force</w:t>
      </w:r>
      <w:r>
        <w:tab/>
        <w:t>11.07.15</w:t>
      </w:r>
    </w:p>
    <w:p w14:paraId="33614914" w14:textId="77777777" w:rsidR="00E72F58" w:rsidRDefault="00E72F58" w:rsidP="002B4125">
      <w:pPr>
        <w:pStyle w:val="BodyText"/>
        <w:tabs>
          <w:tab w:val="right" w:pos="9483"/>
        </w:tabs>
        <w:ind w:left="1200"/>
      </w:pPr>
      <w:r>
        <w:t>Termination</w:t>
      </w:r>
      <w:r>
        <w:tab/>
        <w:t>11.07.17</w:t>
      </w:r>
    </w:p>
    <w:p w14:paraId="363D624D" w14:textId="77777777" w:rsidR="00E72F58" w:rsidRDefault="00E72F58" w:rsidP="002B4125">
      <w:pPr>
        <w:pStyle w:val="BodyText"/>
        <w:tabs>
          <w:tab w:val="right" w:pos="9483"/>
        </w:tabs>
        <w:ind w:left="1200"/>
      </w:pPr>
      <w:r>
        <w:t>Supervisory/Management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Handbook</w:t>
      </w:r>
      <w:r>
        <w:tab/>
        <w:t>11.07.19</w:t>
      </w:r>
    </w:p>
    <w:p w14:paraId="170988F4" w14:textId="77777777" w:rsidR="00E72F58" w:rsidRDefault="00E72F58" w:rsidP="002B4125">
      <w:pPr>
        <w:pStyle w:val="BodyText"/>
        <w:tabs>
          <w:tab w:val="left" w:pos="8548"/>
        </w:tabs>
        <w:ind w:left="840"/>
      </w:pPr>
      <w:r>
        <w:t>Classified</w:t>
      </w:r>
      <w:r>
        <w:rPr>
          <w:spacing w:val="-2"/>
        </w:rPr>
        <w:t xml:space="preserve"> </w:t>
      </w:r>
      <w:r>
        <w:t>Employees</w:t>
      </w:r>
      <w:r>
        <w:tab/>
        <w:t>11.09.00</w:t>
      </w:r>
    </w:p>
    <w:p w14:paraId="63D7B58E" w14:textId="77777777" w:rsidR="00E72F58" w:rsidRDefault="00E72F58" w:rsidP="002B4125">
      <w:pPr>
        <w:pStyle w:val="BodyText"/>
        <w:tabs>
          <w:tab w:val="right" w:pos="9483"/>
        </w:tabs>
        <w:ind w:left="1200"/>
      </w:pPr>
      <w:r>
        <w:t>Definition</w:t>
      </w:r>
      <w:r>
        <w:tab/>
        <w:t>11.09.01</w:t>
      </w:r>
    </w:p>
    <w:p w14:paraId="655CFC46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11.09.03</w:t>
      </w:r>
    </w:p>
    <w:p w14:paraId="3B46F4A7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Terms of Employment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  <w:r>
        <w:tab/>
        <w:t>11.09.05</w:t>
      </w:r>
    </w:p>
    <w:p w14:paraId="2C2481BC" w14:textId="09612086" w:rsidR="00E72F58" w:rsidRDefault="00E72F58" w:rsidP="00E72F58">
      <w:pPr>
        <w:pStyle w:val="BodyText"/>
        <w:tabs>
          <w:tab w:val="right" w:pos="9483"/>
        </w:tabs>
        <w:ind w:left="1200"/>
      </w:pPr>
      <w:r>
        <w:t>Classified Employee Classification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Promotion</w:t>
      </w:r>
      <w:r>
        <w:tab/>
        <w:t>11.09.07</w:t>
      </w:r>
    </w:p>
    <w:p w14:paraId="0F91E5B0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Reclassification</w:t>
      </w:r>
      <w:r>
        <w:tab/>
        <w:t>11.09.09</w:t>
      </w:r>
    </w:p>
    <w:p w14:paraId="0F87CAA4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Salary</w:t>
      </w:r>
      <w:r>
        <w:rPr>
          <w:spacing w:val="-5"/>
        </w:rPr>
        <w:t xml:space="preserve"> </w:t>
      </w:r>
      <w:r>
        <w:t>Program</w:t>
      </w:r>
      <w:r>
        <w:tab/>
        <w:t>11.09.13</w:t>
      </w:r>
    </w:p>
    <w:p w14:paraId="6775AA40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Reduction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Force</w:t>
      </w:r>
      <w:r>
        <w:tab/>
        <w:t>11.09.15</w:t>
      </w:r>
    </w:p>
    <w:p w14:paraId="28114DB1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Termination</w:t>
      </w:r>
      <w:r>
        <w:tab/>
        <w:t>11.09.17</w:t>
      </w:r>
    </w:p>
    <w:p w14:paraId="3ADE3D1E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Classified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Handbook</w:t>
      </w:r>
      <w:r>
        <w:tab/>
        <w:t>11.09.19</w:t>
      </w:r>
    </w:p>
    <w:p w14:paraId="7ADB7C1D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Custodial/Maintenance</w:t>
      </w:r>
      <w:r>
        <w:rPr>
          <w:spacing w:val="-6"/>
        </w:rPr>
        <w:t xml:space="preserve"> </w:t>
      </w:r>
      <w:r>
        <w:t>Employees</w:t>
      </w:r>
      <w:r>
        <w:tab/>
        <w:t>11.11.00</w:t>
      </w:r>
    </w:p>
    <w:p w14:paraId="51356B0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Definition</w:t>
      </w:r>
      <w:r>
        <w:tab/>
        <w:t>11.11.01</w:t>
      </w:r>
    </w:p>
    <w:p w14:paraId="0957ED8C" w14:textId="77777777" w:rsidR="00E72F58" w:rsidRDefault="00E72F58" w:rsidP="00E72F58">
      <w:pPr>
        <w:pStyle w:val="BodyText"/>
        <w:tabs>
          <w:tab w:val="right" w:pos="9483"/>
        </w:tabs>
        <w:spacing w:before="1"/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11.11.03</w:t>
      </w:r>
    </w:p>
    <w:p w14:paraId="0D40CCF5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Qualifications</w:t>
      </w:r>
      <w:r>
        <w:tab/>
        <w:t>11.11.05</w:t>
      </w:r>
    </w:p>
    <w:p w14:paraId="0A03963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Collective Bargaining</w:t>
      </w:r>
      <w:r>
        <w:rPr>
          <w:spacing w:val="-3"/>
        </w:rPr>
        <w:t xml:space="preserve"> </w:t>
      </w:r>
      <w:r>
        <w:t>Agreement</w:t>
      </w:r>
      <w:r>
        <w:tab/>
        <w:t>11.11.07</w:t>
      </w:r>
    </w:p>
    <w:p w14:paraId="46A69332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lastRenderedPageBreak/>
        <w:t>Police Officers and Community</w:t>
      </w:r>
      <w:r>
        <w:rPr>
          <w:spacing w:val="-10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Officers</w:t>
      </w:r>
      <w:r>
        <w:tab/>
        <w:t>11.13.00</w:t>
      </w:r>
    </w:p>
    <w:p w14:paraId="7F69CF7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Definition</w:t>
      </w:r>
      <w:r>
        <w:tab/>
        <w:t>11.13.01</w:t>
      </w:r>
    </w:p>
    <w:p w14:paraId="1949BE96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tab/>
        <w:t>11.13.03</w:t>
      </w:r>
    </w:p>
    <w:p w14:paraId="3D2141C1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Qualifications</w:t>
      </w:r>
      <w:r>
        <w:tab/>
        <w:t>11.13.05</w:t>
      </w:r>
    </w:p>
    <w:p w14:paraId="3FE46AF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3"/>
        </w:rPr>
        <w:t xml:space="preserve"> </w:t>
      </w:r>
      <w:r>
        <w:t>Agreement</w:t>
      </w:r>
      <w:r>
        <w:tab/>
        <w:t>11.13.07</w:t>
      </w:r>
    </w:p>
    <w:p w14:paraId="38E88E7A" w14:textId="77777777" w:rsidR="00E72F58" w:rsidRDefault="00E72F58" w:rsidP="00E72F58">
      <w:pPr>
        <w:pStyle w:val="BodyText"/>
        <w:tabs>
          <w:tab w:val="left" w:pos="8548"/>
        </w:tabs>
        <w:ind w:left="840"/>
      </w:pPr>
      <w:r>
        <w:t>General Human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Policies</w:t>
      </w:r>
      <w:r>
        <w:tab/>
        <w:t>11.15.00</w:t>
      </w:r>
    </w:p>
    <w:p w14:paraId="4CAEA4C1" w14:textId="0BF668C4" w:rsidR="00E72F58" w:rsidRDefault="00E72F58" w:rsidP="00E72F58">
      <w:pPr>
        <w:pStyle w:val="BodyText"/>
        <w:tabs>
          <w:tab w:val="right" w:pos="9483"/>
        </w:tabs>
        <w:ind w:left="1200"/>
      </w:pPr>
      <w:r>
        <w:t>Non-Discrimination</w:t>
      </w:r>
      <w:r>
        <w:tab/>
        <w:t>11.15.01</w:t>
      </w:r>
    </w:p>
    <w:p w14:paraId="071DEA45" w14:textId="53D18C37" w:rsidR="00BC7B95" w:rsidRDefault="00BC7B95" w:rsidP="00E72F58">
      <w:pPr>
        <w:pStyle w:val="BodyText"/>
        <w:tabs>
          <w:tab w:val="right" w:pos="9483"/>
        </w:tabs>
        <w:ind w:left="1200"/>
      </w:pPr>
      <w:r>
        <w:t>Recruitment and Hiring</w:t>
      </w:r>
      <w:r>
        <w:tab/>
        <w:t>11.15.02</w:t>
      </w:r>
    </w:p>
    <w:p w14:paraId="62F3500F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Insurance</w:t>
      </w:r>
      <w:r>
        <w:rPr>
          <w:spacing w:val="-1"/>
        </w:rPr>
        <w:t xml:space="preserve"> </w:t>
      </w:r>
      <w:r>
        <w:t>Benefits</w:t>
      </w:r>
      <w:r>
        <w:tab/>
        <w:t>11.15.03</w:t>
      </w:r>
    </w:p>
    <w:p w14:paraId="2B534863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Vacation</w:t>
      </w:r>
      <w:r>
        <w:tab/>
        <w:t>11.15.05</w:t>
      </w:r>
    </w:p>
    <w:p w14:paraId="350CB7E3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Leaves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</w:t>
      </w:r>
      <w:r>
        <w:tab/>
        <w:t>11.15.07</w:t>
      </w:r>
    </w:p>
    <w:p w14:paraId="43F7429A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Fringe</w:t>
      </w:r>
      <w:r>
        <w:rPr>
          <w:spacing w:val="-1"/>
        </w:rPr>
        <w:t xml:space="preserve"> </w:t>
      </w:r>
      <w:r>
        <w:t>Benefits</w:t>
      </w:r>
      <w:r>
        <w:tab/>
        <w:t>11.15.09</w:t>
      </w:r>
    </w:p>
    <w:p w14:paraId="7FC2DE31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Tuition</w:t>
      </w:r>
      <w:r>
        <w:rPr>
          <w:spacing w:val="-6"/>
        </w:rPr>
        <w:t xml:space="preserve"> </w:t>
      </w:r>
      <w:r>
        <w:t>Waiver</w:t>
      </w:r>
      <w:r>
        <w:tab/>
        <w:t>11.15.11</w:t>
      </w:r>
    </w:p>
    <w:p w14:paraId="71D2EC3E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Tax-Sheltered Annuities and Deferred</w:t>
      </w:r>
      <w:r>
        <w:rPr>
          <w:spacing w:val="-8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Plan</w:t>
      </w:r>
      <w:r>
        <w:tab/>
        <w:t>11.15.13</w:t>
      </w:r>
    </w:p>
    <w:p w14:paraId="43BDFCD6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Retirement</w:t>
      </w:r>
      <w:r>
        <w:tab/>
        <w:t>11.15.15</w:t>
      </w:r>
    </w:p>
    <w:p w14:paraId="6A997063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Access to</w:t>
      </w:r>
      <w:r>
        <w:rPr>
          <w:spacing w:val="-3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Records</w:t>
      </w:r>
      <w:r>
        <w:tab/>
        <w:t>11.15.17</w:t>
      </w:r>
    </w:p>
    <w:p w14:paraId="1B796D38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Employee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Checks</w:t>
      </w:r>
      <w:r>
        <w:tab/>
        <w:t>11.15.19</w:t>
      </w:r>
    </w:p>
    <w:p w14:paraId="1C5FBC5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Family and Medical</w:t>
      </w:r>
      <w:r>
        <w:rPr>
          <w:spacing w:val="-4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Policy</w:t>
      </w:r>
      <w:r>
        <w:tab/>
        <w:t>11.15.21</w:t>
      </w:r>
    </w:p>
    <w:p w14:paraId="1FC9E60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School Visitation</w:t>
      </w:r>
      <w:r>
        <w:rPr>
          <w:spacing w:val="-4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Policy</w:t>
      </w:r>
      <w:r>
        <w:tab/>
        <w:t>11.15.23</w:t>
      </w:r>
    </w:p>
    <w:p w14:paraId="1F8B1EEC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Appointment of Administrators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Faculty</w:t>
      </w:r>
      <w:r>
        <w:tab/>
        <w:t>11.15.25</w:t>
      </w:r>
    </w:p>
    <w:p w14:paraId="372DFEEE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Incentive</w:t>
      </w:r>
      <w:r>
        <w:rPr>
          <w:spacing w:val="-1"/>
        </w:rPr>
        <w:t xml:space="preserve"> </w:t>
      </w:r>
      <w:r>
        <w:t>Compensation</w:t>
      </w:r>
      <w:r>
        <w:tab/>
        <w:t>11.15.27</w:t>
      </w:r>
    </w:p>
    <w:p w14:paraId="7A99B6F7" w14:textId="77777777" w:rsidR="00E72F58" w:rsidRDefault="00E72F58" w:rsidP="00E72F58">
      <w:pPr>
        <w:pStyle w:val="BodyText"/>
        <w:tabs>
          <w:tab w:val="right" w:pos="9483"/>
        </w:tabs>
        <w:ind w:left="1200"/>
      </w:pPr>
      <w:r>
        <w:t>Evaluation</w:t>
      </w:r>
      <w:r>
        <w:tab/>
        <w:t>11.15.29</w:t>
      </w:r>
    </w:p>
    <w:p w14:paraId="1FB44E41" w14:textId="281CDD2D" w:rsidR="000A7E9E" w:rsidRDefault="00E72F58" w:rsidP="00E72F58">
      <w:pPr>
        <w:pStyle w:val="BodyText"/>
        <w:tabs>
          <w:tab w:val="left" w:pos="8550"/>
          <w:tab w:val="right" w:pos="9360"/>
        </w:tabs>
        <w:ind w:left="1200" w:right="-570"/>
      </w:pPr>
      <w:r>
        <w:t>Remote Telework Policy</w:t>
      </w:r>
      <w:r>
        <w:tab/>
        <w:t>11.15.31</w:t>
      </w:r>
    </w:p>
    <w:p w14:paraId="3EA71D91" w14:textId="2F6FDFE1" w:rsidR="00EB5808" w:rsidRDefault="009243C7" w:rsidP="00E72F58">
      <w:pPr>
        <w:pStyle w:val="BodyText"/>
        <w:tabs>
          <w:tab w:val="left" w:pos="8550"/>
          <w:tab w:val="right" w:pos="9360"/>
        </w:tabs>
        <w:ind w:left="1200" w:right="-570"/>
        <w:rPr>
          <w:sz w:val="26"/>
          <w:szCs w:val="26"/>
        </w:rPr>
      </w:pPr>
      <w:r w:rsidRPr="009243C7">
        <w:t>Accommodations for Religious Observances</w:t>
      </w:r>
      <w:r w:rsidRPr="009243C7">
        <w:tab/>
        <w:t>11.15.33</w:t>
      </w:r>
    </w:p>
    <w:p w14:paraId="632AD0FA" w14:textId="5BFFE95B" w:rsidR="000A7E9E" w:rsidRDefault="000A7E9E" w:rsidP="000A7E9E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03A8366F" w14:textId="77777777" w:rsidR="002B4125" w:rsidRDefault="002B4125" w:rsidP="000A7E9E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7C9FFDF4" w14:textId="6DF49E14" w:rsidR="000A7E9E" w:rsidRPr="00D02B9F" w:rsidRDefault="00E72F58" w:rsidP="00D02B9F">
      <w:pPr>
        <w:pStyle w:val="Heading2"/>
        <w:rPr>
          <w:rFonts w:ascii="Arial" w:eastAsia="Times New Roman" w:hAnsi="Arial" w:cs="Arial"/>
          <w:color w:val="auto"/>
          <w:sz w:val="24"/>
          <w:szCs w:val="24"/>
        </w:rPr>
      </w:pPr>
      <w:r w:rsidRPr="00D02B9F">
        <w:rPr>
          <w:rFonts w:ascii="Arial" w:eastAsia="Times New Roman" w:hAnsi="Arial" w:cs="Arial"/>
          <w:color w:val="auto"/>
          <w:sz w:val="24"/>
          <w:szCs w:val="24"/>
        </w:rPr>
        <w:t>FOUNDATION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</w:r>
      <w:r w:rsidR="00D02B9F">
        <w:rPr>
          <w:rFonts w:ascii="Arial" w:eastAsia="Times New Roman" w:hAnsi="Arial" w:cs="Arial"/>
          <w:color w:val="auto"/>
          <w:sz w:val="24"/>
          <w:szCs w:val="24"/>
        </w:rPr>
        <w:tab/>
        <w:t xml:space="preserve">         </w:t>
      </w:r>
      <w:r w:rsidR="000A7E9E" w:rsidRPr="00D02B9F">
        <w:rPr>
          <w:rFonts w:ascii="Arial" w:eastAsia="Times New Roman" w:hAnsi="Arial" w:cs="Arial"/>
          <w:color w:val="auto"/>
          <w:sz w:val="24"/>
          <w:szCs w:val="24"/>
        </w:rPr>
        <w:t>13.00.00</w:t>
      </w:r>
    </w:p>
    <w:p w14:paraId="10DB71E5" w14:textId="2E85C486" w:rsidR="005607C9" w:rsidRDefault="000A7E9E" w:rsidP="00517C9F">
      <w:pPr>
        <w:pStyle w:val="BodyText"/>
        <w:tabs>
          <w:tab w:val="left" w:pos="8546"/>
        </w:tabs>
        <w:kinsoku w:val="0"/>
        <w:overflowPunct w:val="0"/>
        <w:ind w:left="840"/>
        <w:sectPr w:rsidR="005607C9">
          <w:headerReference w:type="default" r:id="rId10"/>
          <w:pgSz w:w="12240" w:h="15840"/>
          <w:pgMar w:top="1340" w:right="460" w:bottom="280" w:left="1320" w:header="724" w:footer="0" w:gutter="0"/>
          <w:cols w:space="720"/>
          <w:noEndnote/>
        </w:sectPr>
      </w:pPr>
      <w:r>
        <w:t>Harper College</w:t>
      </w:r>
      <w:r>
        <w:rPr>
          <w:spacing w:val="-8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tab/>
        <w:t>13.01.</w:t>
      </w:r>
      <w:bookmarkStart w:id="1" w:name="Foreword"/>
      <w:bookmarkStart w:id="2" w:name="1.00.00_Board_of_Trustees"/>
      <w:bookmarkEnd w:id="1"/>
      <w:bookmarkEnd w:id="2"/>
      <w:r>
        <w:t>00</w:t>
      </w:r>
    </w:p>
    <w:p w14:paraId="5794ED9D" w14:textId="77777777" w:rsidR="005405B6" w:rsidRDefault="005405B6" w:rsidP="00517C9F"/>
    <w:sectPr w:rsidR="005405B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490C" w14:textId="77777777" w:rsidR="006D1BA7" w:rsidRDefault="006D1BA7">
      <w:r>
        <w:separator/>
      </w:r>
    </w:p>
  </w:endnote>
  <w:endnote w:type="continuationSeparator" w:id="0">
    <w:p w14:paraId="0EE32AEE" w14:textId="77777777" w:rsidR="006D1BA7" w:rsidRDefault="006D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B03C" w14:textId="77777777" w:rsidR="006D1BA7" w:rsidRDefault="006D1BA7">
      <w:r>
        <w:separator/>
      </w:r>
    </w:p>
  </w:footnote>
  <w:footnote w:type="continuationSeparator" w:id="0">
    <w:p w14:paraId="359B51CB" w14:textId="77777777" w:rsidR="006D1BA7" w:rsidRDefault="006D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78EF" w14:textId="31D709E0" w:rsidR="005A283C" w:rsidRDefault="00CF4B7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0C6F79F" wp14:editId="23B81FF0">
              <wp:simplePos x="0" y="0"/>
              <wp:positionH relativeFrom="page">
                <wp:posOffset>3352165</wp:posOffset>
              </wp:positionH>
              <wp:positionV relativeFrom="page">
                <wp:posOffset>434340</wp:posOffset>
              </wp:positionV>
              <wp:extent cx="1266825" cy="2095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8DBB8" w14:textId="38036DFF" w:rsidR="005A283C" w:rsidRDefault="00CF4B72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INTRODUCTION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6F7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3.95pt;margin-top:34.2pt;width:99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" o:allowincell="f" filled="f" stroked="f">
              <v:textbox inset="0,0,0,0">
                <w:txbxContent>
                  <w:p w14:paraId="13D8DBB8" w14:textId="38036DFF" w:rsidR="005A283C" w:rsidRDefault="00CF4B72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INTRODUCTION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7E9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FE9B02" wp14:editId="621ED336">
              <wp:simplePos x="0" y="0"/>
              <wp:positionH relativeFrom="page">
                <wp:posOffset>914400</wp:posOffset>
              </wp:positionH>
              <wp:positionV relativeFrom="page">
                <wp:posOffset>614045</wp:posOffset>
              </wp:positionV>
              <wp:extent cx="5925820" cy="12700"/>
              <wp:effectExtent l="0" t="0" r="0" b="0"/>
              <wp:wrapNone/>
              <wp:docPr id="8" name="Freeform: 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25820" cy="12700"/>
                      </a:xfrm>
                      <a:custGeom>
                        <a:avLst/>
                        <a:gdLst>
                          <a:gd name="T0" fmla="*/ 9331 w 9332"/>
                          <a:gd name="T1" fmla="*/ 0 h 20"/>
                          <a:gd name="T2" fmla="*/ 0 w 9332"/>
                          <a:gd name="T3" fmla="*/ 0 h 20"/>
                          <a:gd name="T4" fmla="*/ 0 w 9332"/>
                          <a:gd name="T5" fmla="*/ 16 h 20"/>
                          <a:gd name="T6" fmla="*/ 9331 w 9332"/>
                          <a:gd name="T7" fmla="*/ 16 h 20"/>
                          <a:gd name="T8" fmla="*/ 9331 w 9332"/>
                          <a:gd name="T9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32" h="20">
                            <a:moveTo>
                              <a:pt x="9331" y="0"/>
                            </a:moveTo>
                            <a:lnTo>
                              <a:pt x="0" y="0"/>
                            </a:lnTo>
                            <a:lnTo>
                              <a:pt x="0" y="16"/>
                            </a:lnTo>
                            <a:lnTo>
                              <a:pt x="9331" y="16"/>
                            </a:lnTo>
                            <a:lnTo>
                              <a:pt x="933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7DE86" id="Freeform: Shape 8" o:spid="_x0000_s1026" alt="&quot;&quot;" style="position:absolute;margin-left:1in;margin-top:48.35pt;width:466.6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32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" o:allowincell="f" path="m9331,l,,,16r9331,l9331,xe" fillcolor="black" stroked="f">
              <v:path arrowok="t" o:connecttype="custom" o:connectlocs="5925185,0;0,0;0,10160;5925185,10160;5925185,0" o:connectangles="0,0,0,0,0"/>
              <w10:wrap anchorx="page" anchory="page"/>
            </v:shape>
          </w:pict>
        </mc:Fallback>
      </mc:AlternateContent>
    </w:r>
    <w:r w:rsidR="000A7E9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58D8228" wp14:editId="3C4B4582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1262380" cy="1962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27646" w14:textId="77777777" w:rsidR="005A283C" w:rsidRDefault="000E753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POLICY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8D8228" id="Text Box 7" o:spid="_x0000_s1027" type="#_x0000_t202" style="position:absolute;margin-left:71pt;margin-top:35.2pt;width:99.4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" o:allowincell="f" filled="f" stroked="f">
              <v:textbox inset="0,0,0,0">
                <w:txbxContent>
                  <w:p w14:paraId="47E27646" w14:textId="77777777" w:rsidR="005A283C" w:rsidRDefault="000E7538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POLICY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7E9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C16665B" wp14:editId="5387E87A">
              <wp:simplePos x="0" y="0"/>
              <wp:positionH relativeFrom="page">
                <wp:posOffset>6229350</wp:posOffset>
              </wp:positionH>
              <wp:positionV relativeFrom="page">
                <wp:posOffset>447040</wp:posOffset>
              </wp:positionV>
              <wp:extent cx="622935" cy="1962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BA1C4" w14:textId="269ED488" w:rsidR="005A283C" w:rsidRDefault="000E753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0</w:t>
                          </w:r>
                          <w:r w:rsidR="00CF4B72">
                            <w:t>0</w:t>
                          </w:r>
                          <w:r>
                            <w:t>.00.00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6665B" id="Text Box 5" o:spid="_x0000_s1028" type="#_x0000_t202" style="position:absolute;margin-left:490.5pt;margin-top:35.2pt;width:49.05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" o:allowincell="f" filled="f" stroked="f">
              <v:textbox inset="0,0,0,0">
                <w:txbxContent>
                  <w:p w14:paraId="069BA1C4" w14:textId="269ED488" w:rsidR="005A283C" w:rsidRDefault="000E7538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0</w:t>
                    </w:r>
                    <w:r w:rsidR="00CF4B72">
                      <w:t>0</w:t>
                    </w:r>
                    <w:r>
                      <w:t>.00.00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13A7" w14:textId="471830AF" w:rsidR="005A283C" w:rsidRDefault="000A7E9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61717F" wp14:editId="58398B09">
              <wp:simplePos x="0" y="0"/>
              <wp:positionH relativeFrom="page">
                <wp:posOffset>914400</wp:posOffset>
              </wp:positionH>
              <wp:positionV relativeFrom="page">
                <wp:posOffset>614045</wp:posOffset>
              </wp:positionV>
              <wp:extent cx="5919470" cy="12700"/>
              <wp:effectExtent l="0" t="0" r="0" b="0"/>
              <wp:wrapNone/>
              <wp:docPr id="4" name="Freeform: 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19470" cy="12700"/>
                      </a:xfrm>
                      <a:custGeom>
                        <a:avLst/>
                        <a:gdLst>
                          <a:gd name="T0" fmla="*/ 9321 w 9322"/>
                          <a:gd name="T1" fmla="*/ 0 h 20"/>
                          <a:gd name="T2" fmla="*/ 0 w 9322"/>
                          <a:gd name="T3" fmla="*/ 0 h 20"/>
                          <a:gd name="T4" fmla="*/ 0 w 9322"/>
                          <a:gd name="T5" fmla="*/ 16 h 20"/>
                          <a:gd name="T6" fmla="*/ 9321 w 9322"/>
                          <a:gd name="T7" fmla="*/ 16 h 20"/>
                          <a:gd name="T8" fmla="*/ 9321 w 9322"/>
                          <a:gd name="T9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22" h="20">
                            <a:moveTo>
                              <a:pt x="9321" y="0"/>
                            </a:moveTo>
                            <a:lnTo>
                              <a:pt x="0" y="0"/>
                            </a:lnTo>
                            <a:lnTo>
                              <a:pt x="0" y="16"/>
                            </a:lnTo>
                            <a:lnTo>
                              <a:pt x="9321" y="16"/>
                            </a:lnTo>
                            <a:lnTo>
                              <a:pt x="93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3982C" id="Freeform: Shape 4" o:spid="_x0000_s1026" alt="&quot;&quot;" style="position:absolute;margin-left:1in;margin-top:48.35pt;width:466.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22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" o:allowincell="f" path="m9321,l,,,16r9321,l9321,xe" fillcolor="black" stroked="f">
              <v:path arrowok="t" o:connecttype="custom" o:connectlocs="5918835,0;0,0;0,10160;5918835,10160;591883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F4BF712" wp14:editId="46A410ED">
              <wp:simplePos x="0" y="0"/>
              <wp:positionH relativeFrom="page">
                <wp:posOffset>901700</wp:posOffset>
              </wp:positionH>
              <wp:positionV relativeFrom="page">
                <wp:posOffset>447040</wp:posOffset>
              </wp:positionV>
              <wp:extent cx="126238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BA962" w14:textId="77777777" w:rsidR="005A283C" w:rsidRDefault="000E7538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POLICY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BF7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1pt;margin-top:35.2pt;width:99.4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" o:allowincell="f" filled="f" stroked="f">
              <v:textbox inset="0,0,0,0">
                <w:txbxContent>
                  <w:p w14:paraId="6F6BA962" w14:textId="77777777" w:rsidR="005A283C" w:rsidRDefault="000E7538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POLICY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052309A" wp14:editId="463966DC">
              <wp:simplePos x="0" y="0"/>
              <wp:positionH relativeFrom="page">
                <wp:posOffset>3155950</wp:posOffset>
              </wp:positionH>
              <wp:positionV relativeFrom="page">
                <wp:posOffset>447040</wp:posOffset>
              </wp:positionV>
              <wp:extent cx="167576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5806B" w14:textId="62FB7C02" w:rsidR="005A283C" w:rsidRDefault="00CF4B72" w:rsidP="00CF4B72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jc w:val="center"/>
                          </w:pPr>
                          <w:r>
                            <w:t>INTRODUCTION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2309A" id="Text Box 2" o:spid="_x0000_s1030" type="#_x0000_t202" style="position:absolute;margin-left:248.5pt;margin-top:35.2pt;width:131.95pt;height:15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" o:allowincell="f" filled="f" stroked="f">
              <v:textbox inset="0,0,0,0">
                <w:txbxContent>
                  <w:p w14:paraId="1C15806B" w14:textId="62FB7C02" w:rsidR="005A283C" w:rsidRDefault="00CF4B72" w:rsidP="00CF4B72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jc w:val="center"/>
                    </w:pPr>
                    <w:r>
                      <w:t>INTRODUCTION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C1F4D3A" wp14:editId="392BA67C">
              <wp:simplePos x="0" y="0"/>
              <wp:positionH relativeFrom="page">
                <wp:posOffset>6228080</wp:posOffset>
              </wp:positionH>
              <wp:positionV relativeFrom="page">
                <wp:posOffset>447040</wp:posOffset>
              </wp:positionV>
              <wp:extent cx="61976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444E0" w14:textId="5C68A9EE" w:rsidR="005A283C" w:rsidRDefault="00CF4B72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00</w:t>
                          </w:r>
                          <w:r w:rsidR="000E7538">
                            <w:t>.00.00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F4D3A" id="Text Box 1" o:spid="_x0000_s1031" type="#_x0000_t202" style="position:absolute;margin-left:490.4pt;margin-top:35.2pt;width:48.8pt;height:1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" o:allowincell="f" filled="f" stroked="f">
              <v:textbox inset="0,0,0,0">
                <w:txbxContent>
                  <w:p w14:paraId="262444E0" w14:textId="5C68A9EE" w:rsidR="005A283C" w:rsidRDefault="00CF4B72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00</w:t>
                    </w:r>
                    <w:r w:rsidR="000E7538">
                      <w:t>.00.00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802" w:hanging="360"/>
      </w:p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726" w:hanging="360"/>
      </w:pPr>
    </w:lvl>
    <w:lvl w:ilvl="4">
      <w:numFmt w:val="bullet"/>
      <w:lvlText w:val="•"/>
      <w:lvlJc w:val="left"/>
      <w:pPr>
        <w:ind w:left="4688" w:hanging="360"/>
      </w:pPr>
    </w:lvl>
    <w:lvl w:ilvl="5">
      <w:numFmt w:val="bullet"/>
      <w:lvlText w:val="•"/>
      <w:lvlJc w:val="left"/>
      <w:pPr>
        <w:ind w:left="5650" w:hanging="360"/>
      </w:pPr>
    </w:lvl>
    <w:lvl w:ilvl="6">
      <w:numFmt w:val="bullet"/>
      <w:lvlText w:val="•"/>
      <w:lvlJc w:val="left"/>
      <w:pPr>
        <w:ind w:left="6612" w:hanging="360"/>
      </w:pPr>
    </w:lvl>
    <w:lvl w:ilvl="7">
      <w:numFmt w:val="bullet"/>
      <w:lvlText w:val="•"/>
      <w:lvlJc w:val="left"/>
      <w:pPr>
        <w:ind w:left="757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1" w:hanging="272"/>
      </w:pPr>
      <w:rPr>
        <w:rFonts w:ascii="Arial" w:hAnsi="Arial"/>
        <w:b w:val="0"/>
        <w:w w:val="99"/>
        <w:sz w:val="24"/>
      </w:rPr>
    </w:lvl>
    <w:lvl w:ilvl="1">
      <w:numFmt w:val="bullet"/>
      <w:lvlText w:val="•"/>
      <w:lvlJc w:val="left"/>
      <w:pPr>
        <w:ind w:left="1730" w:hanging="272"/>
      </w:pPr>
    </w:lvl>
    <w:lvl w:ilvl="2">
      <w:numFmt w:val="bullet"/>
      <w:lvlText w:val="•"/>
      <w:lvlJc w:val="left"/>
      <w:pPr>
        <w:ind w:left="2700" w:hanging="272"/>
      </w:pPr>
    </w:lvl>
    <w:lvl w:ilvl="3">
      <w:numFmt w:val="bullet"/>
      <w:lvlText w:val="•"/>
      <w:lvlJc w:val="left"/>
      <w:pPr>
        <w:ind w:left="3670" w:hanging="272"/>
      </w:pPr>
    </w:lvl>
    <w:lvl w:ilvl="4">
      <w:numFmt w:val="bullet"/>
      <w:lvlText w:val="•"/>
      <w:lvlJc w:val="left"/>
      <w:pPr>
        <w:ind w:left="4640" w:hanging="272"/>
      </w:pPr>
    </w:lvl>
    <w:lvl w:ilvl="5">
      <w:numFmt w:val="bullet"/>
      <w:lvlText w:val="•"/>
      <w:lvlJc w:val="left"/>
      <w:pPr>
        <w:ind w:left="5610" w:hanging="272"/>
      </w:pPr>
    </w:lvl>
    <w:lvl w:ilvl="6">
      <w:numFmt w:val="bullet"/>
      <w:lvlText w:val="•"/>
      <w:lvlJc w:val="left"/>
      <w:pPr>
        <w:ind w:left="6580" w:hanging="272"/>
      </w:pPr>
    </w:lvl>
    <w:lvl w:ilvl="7">
      <w:numFmt w:val="bullet"/>
      <w:lvlText w:val="•"/>
      <w:lvlJc w:val="left"/>
      <w:pPr>
        <w:ind w:left="7550" w:hanging="272"/>
      </w:pPr>
    </w:lvl>
    <w:lvl w:ilvl="8">
      <w:numFmt w:val="bullet"/>
      <w:lvlText w:val="•"/>
      <w:lvlJc w:val="left"/>
      <w:pPr>
        <w:ind w:left="8520" w:hanging="272"/>
      </w:pPr>
    </w:lvl>
  </w:abstractNum>
  <w:abstractNum w:abstractNumId="2" w15:restartNumberingAfterBreak="0">
    <w:nsid w:val="32A806AA"/>
    <w:multiLevelType w:val="hybridMultilevel"/>
    <w:tmpl w:val="D17A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23180">
    <w:abstractNumId w:val="1"/>
  </w:num>
  <w:num w:numId="2" w16cid:durableId="2013406585">
    <w:abstractNumId w:val="0"/>
  </w:num>
  <w:num w:numId="3" w16cid:durableId="210221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E"/>
    <w:rsid w:val="0006511F"/>
    <w:rsid w:val="0009637B"/>
    <w:rsid w:val="000A7E9E"/>
    <w:rsid w:val="000D109D"/>
    <w:rsid w:val="000D179B"/>
    <w:rsid w:val="000E7538"/>
    <w:rsid w:val="00105BCE"/>
    <w:rsid w:val="00115D5A"/>
    <w:rsid w:val="00170A0E"/>
    <w:rsid w:val="001B0A99"/>
    <w:rsid w:val="001E2E6D"/>
    <w:rsid w:val="00230C92"/>
    <w:rsid w:val="002A1546"/>
    <w:rsid w:val="002B4125"/>
    <w:rsid w:val="002F5DDC"/>
    <w:rsid w:val="00361DA6"/>
    <w:rsid w:val="00372500"/>
    <w:rsid w:val="003A6E1B"/>
    <w:rsid w:val="003E2203"/>
    <w:rsid w:val="00406287"/>
    <w:rsid w:val="00411D4B"/>
    <w:rsid w:val="00425BA1"/>
    <w:rsid w:val="00466C7D"/>
    <w:rsid w:val="0048024A"/>
    <w:rsid w:val="004954A4"/>
    <w:rsid w:val="00517C9F"/>
    <w:rsid w:val="005405B6"/>
    <w:rsid w:val="00541C1E"/>
    <w:rsid w:val="005607C9"/>
    <w:rsid w:val="00572A52"/>
    <w:rsid w:val="005777DC"/>
    <w:rsid w:val="005A283C"/>
    <w:rsid w:val="005B6322"/>
    <w:rsid w:val="005D6FCC"/>
    <w:rsid w:val="005E22C6"/>
    <w:rsid w:val="00631F11"/>
    <w:rsid w:val="00641D9C"/>
    <w:rsid w:val="00680476"/>
    <w:rsid w:val="00682763"/>
    <w:rsid w:val="006D01AE"/>
    <w:rsid w:val="006D1BA7"/>
    <w:rsid w:val="006F4088"/>
    <w:rsid w:val="007B46CB"/>
    <w:rsid w:val="008070FA"/>
    <w:rsid w:val="00814DD1"/>
    <w:rsid w:val="008209C5"/>
    <w:rsid w:val="008536B1"/>
    <w:rsid w:val="008767DE"/>
    <w:rsid w:val="00884436"/>
    <w:rsid w:val="008A580C"/>
    <w:rsid w:val="008B4006"/>
    <w:rsid w:val="008B602B"/>
    <w:rsid w:val="008C3937"/>
    <w:rsid w:val="008C4329"/>
    <w:rsid w:val="008E4870"/>
    <w:rsid w:val="00912303"/>
    <w:rsid w:val="009243C7"/>
    <w:rsid w:val="00944F64"/>
    <w:rsid w:val="00954CDE"/>
    <w:rsid w:val="00955E41"/>
    <w:rsid w:val="00975669"/>
    <w:rsid w:val="009E4A07"/>
    <w:rsid w:val="009F7326"/>
    <w:rsid w:val="00A33B0F"/>
    <w:rsid w:val="00A8311C"/>
    <w:rsid w:val="00A9709A"/>
    <w:rsid w:val="00AD6D2F"/>
    <w:rsid w:val="00B05546"/>
    <w:rsid w:val="00B3788E"/>
    <w:rsid w:val="00B61DF2"/>
    <w:rsid w:val="00B9177E"/>
    <w:rsid w:val="00B92AA1"/>
    <w:rsid w:val="00BB0C3B"/>
    <w:rsid w:val="00BC7B95"/>
    <w:rsid w:val="00BC7BCF"/>
    <w:rsid w:val="00C00708"/>
    <w:rsid w:val="00C13B17"/>
    <w:rsid w:val="00C3222F"/>
    <w:rsid w:val="00C465B2"/>
    <w:rsid w:val="00C964AF"/>
    <w:rsid w:val="00CA5C86"/>
    <w:rsid w:val="00CD4CC4"/>
    <w:rsid w:val="00CF4B72"/>
    <w:rsid w:val="00D02B9F"/>
    <w:rsid w:val="00D049AF"/>
    <w:rsid w:val="00D14F52"/>
    <w:rsid w:val="00D52AD6"/>
    <w:rsid w:val="00DF4F82"/>
    <w:rsid w:val="00E72F58"/>
    <w:rsid w:val="00E929D0"/>
    <w:rsid w:val="00EA7B33"/>
    <w:rsid w:val="00EB5808"/>
    <w:rsid w:val="00EB5A30"/>
    <w:rsid w:val="00F20BEC"/>
    <w:rsid w:val="00F348A3"/>
    <w:rsid w:val="00F73AEC"/>
    <w:rsid w:val="00F82C87"/>
    <w:rsid w:val="00F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E0E5"/>
  <w15:chartTrackingRefBased/>
  <w15:docId w15:val="{0EEC7350-8BEE-4D00-9BEE-344BFC8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7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7E9E"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7E9E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7E9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E9E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0A7E9E"/>
    <w:pPr>
      <w:spacing w:before="553"/>
      <w:ind w:left="2170" w:right="3026"/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0A7E9E"/>
    <w:rPr>
      <w:rFonts w:ascii="Arial" w:eastAsia="Times New Roman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0A7E9E"/>
    <w:pPr>
      <w:ind w:left="156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7E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E9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7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D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9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9B"/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02B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34A5E-D6E6-4DA1-BA6A-E4C536E9E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0A5E8-62C3-4FAE-9D66-E83800CFF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0681D-7686-4854-A215-47FC2F5B5466}">
  <ds:schemaRefs>
    <ds:schemaRef ds:uri="http://schemas.microsoft.com/office/2006/metadata/properties"/>
    <ds:schemaRef ds:uri="http://schemas.microsoft.com/office/infopath/2007/PartnerControls"/>
    <ds:schemaRef ds:uri="f3230961-97c5-4cde-a856-11ade4cb95a7"/>
    <ds:schemaRef ds:uri="7d4e02d8-8c68-4464-a4be-05e5eda78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Coons</dc:creator>
  <cp:keywords/>
  <dc:description/>
  <cp:lastModifiedBy>Sarah Uhl</cp:lastModifiedBy>
  <cp:revision>15</cp:revision>
  <dcterms:created xsi:type="dcterms:W3CDTF">2025-08-21T16:44:00Z</dcterms:created>
  <dcterms:modified xsi:type="dcterms:W3CDTF">2026-04-21T19:11:00Z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en</vt:lpwstr>
  </property>
</Properties>
</file>