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5B884" w14:textId="77777777" w:rsidR="000A7E9E" w:rsidRDefault="000A7E9E" w:rsidP="000A7E9E">
      <w:pPr>
        <w:pStyle w:val="BodyText"/>
        <w:kinsoku w:val="0"/>
        <w:overflowPunct w:val="0"/>
        <w:ind w:left="151"/>
        <w:rPr>
          <w:rFonts w:ascii="Times New Roman" w:hAnsi="Times New Roman" w:cs="Times New Roman"/>
          <w:sz w:val="20"/>
          <w:szCs w:val="20"/>
        </w:rPr>
      </w:pPr>
    </w:p>
    <w:p w14:paraId="5B047EE3" w14:textId="2E5D3769" w:rsidR="000A7E9E" w:rsidRDefault="000A7E9E" w:rsidP="000A7E9E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5684A99F" w14:textId="77777777" w:rsidR="000A7E9E" w:rsidRDefault="000A7E9E" w:rsidP="000A7E9E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3A6C2CD4" w14:textId="77777777" w:rsidR="000A7E9E" w:rsidRDefault="000A7E9E" w:rsidP="000A7E9E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6300825A" w14:textId="77777777" w:rsidR="000A7E9E" w:rsidRDefault="000A7E9E" w:rsidP="000A7E9E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25959F86" w14:textId="77777777" w:rsidR="000A7E9E" w:rsidRDefault="000A7E9E" w:rsidP="000A7E9E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78158F93" w14:textId="77777777" w:rsidR="000A7E9E" w:rsidRDefault="000A7E9E" w:rsidP="000A7E9E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6E31E792" w14:textId="77777777" w:rsidR="000A7E9E" w:rsidRDefault="000A7E9E" w:rsidP="000A7E9E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0B8DBEE8" w14:textId="77777777" w:rsidR="000A7E9E" w:rsidRPr="00361DA6" w:rsidRDefault="000A7E9E" w:rsidP="000A7E9E">
      <w:pPr>
        <w:pStyle w:val="BodyText"/>
        <w:kinsoku w:val="0"/>
        <w:overflowPunct w:val="0"/>
        <w:rPr>
          <w:rFonts w:ascii="Times New Roman" w:hAnsi="Times New Roman" w:cs="Times New Roman"/>
          <w:sz w:val="52"/>
          <w:szCs w:val="52"/>
        </w:rPr>
      </w:pPr>
    </w:p>
    <w:p w14:paraId="492F6469" w14:textId="77777777" w:rsidR="000A7E9E" w:rsidRPr="005152FB" w:rsidRDefault="000A7E9E" w:rsidP="005152FB">
      <w:pPr>
        <w:pStyle w:val="Heading1"/>
        <w:jc w:val="center"/>
        <w:rPr>
          <w:sz w:val="52"/>
          <w:szCs w:val="52"/>
        </w:rPr>
      </w:pPr>
      <w:r w:rsidRPr="005152FB">
        <w:rPr>
          <w:sz w:val="52"/>
          <w:szCs w:val="52"/>
        </w:rPr>
        <w:t>POLICY MANUAL</w:t>
      </w:r>
    </w:p>
    <w:p w14:paraId="3A2BDD9F" w14:textId="795A4D23" w:rsidR="000A7E9E" w:rsidRDefault="000A7E9E" w:rsidP="000A7E9E">
      <w:pPr>
        <w:pStyle w:val="BodyText"/>
        <w:kinsoku w:val="0"/>
        <w:overflowPunct w:val="0"/>
        <w:rPr>
          <w:sz w:val="26"/>
          <w:szCs w:val="26"/>
        </w:rPr>
      </w:pPr>
    </w:p>
    <w:p w14:paraId="184E2556" w14:textId="08FB2432" w:rsidR="00975669" w:rsidRDefault="00975669" w:rsidP="000A7E9E">
      <w:pPr>
        <w:pStyle w:val="BodyText"/>
        <w:kinsoku w:val="0"/>
        <w:overflowPunct w:val="0"/>
        <w:rPr>
          <w:sz w:val="26"/>
          <w:szCs w:val="26"/>
        </w:rPr>
      </w:pPr>
    </w:p>
    <w:p w14:paraId="25A83E60" w14:textId="41BBF6C0" w:rsidR="00975669" w:rsidRDefault="00975669" w:rsidP="000A7E9E">
      <w:pPr>
        <w:pStyle w:val="BodyText"/>
        <w:kinsoku w:val="0"/>
        <w:overflowPunct w:val="0"/>
        <w:rPr>
          <w:sz w:val="26"/>
          <w:szCs w:val="26"/>
        </w:rPr>
      </w:pPr>
    </w:p>
    <w:p w14:paraId="62F60C6C" w14:textId="77777777" w:rsidR="00975669" w:rsidRDefault="00975669" w:rsidP="000A7E9E">
      <w:pPr>
        <w:pStyle w:val="BodyText"/>
        <w:kinsoku w:val="0"/>
        <w:overflowPunct w:val="0"/>
        <w:rPr>
          <w:sz w:val="26"/>
          <w:szCs w:val="26"/>
        </w:rPr>
      </w:pPr>
    </w:p>
    <w:p w14:paraId="50A0BE93" w14:textId="77777777" w:rsidR="00975669" w:rsidRDefault="00975669" w:rsidP="000A7E9E">
      <w:pPr>
        <w:pStyle w:val="BodyText"/>
        <w:kinsoku w:val="0"/>
        <w:overflowPunct w:val="0"/>
        <w:rPr>
          <w:sz w:val="26"/>
          <w:szCs w:val="26"/>
        </w:rPr>
      </w:pPr>
    </w:p>
    <w:p w14:paraId="3FE1EF8F" w14:textId="77777777" w:rsidR="000A7E9E" w:rsidRDefault="000A7E9E" w:rsidP="000A7E9E">
      <w:pPr>
        <w:pStyle w:val="BodyText"/>
        <w:kinsoku w:val="0"/>
        <w:overflowPunct w:val="0"/>
        <w:rPr>
          <w:sz w:val="22"/>
          <w:szCs w:val="22"/>
        </w:rPr>
      </w:pPr>
    </w:p>
    <w:p w14:paraId="59B00FC6" w14:textId="77777777" w:rsidR="000A7E9E" w:rsidRDefault="000A7E9E" w:rsidP="000A7E9E">
      <w:pPr>
        <w:pStyle w:val="BodyText"/>
        <w:kinsoku w:val="0"/>
        <w:overflowPunct w:val="0"/>
        <w:ind w:left="3165" w:right="4007" w:firstLine="679"/>
      </w:pPr>
      <w:r>
        <w:t>Board of Trustees William Rainey Harper College</w:t>
      </w:r>
    </w:p>
    <w:p w14:paraId="5259FC11" w14:textId="77777777" w:rsidR="000A7E9E" w:rsidRDefault="000A7E9E" w:rsidP="000A7E9E">
      <w:pPr>
        <w:pStyle w:val="BodyText"/>
        <w:kinsoku w:val="0"/>
        <w:overflowPunct w:val="0"/>
        <w:rPr>
          <w:sz w:val="26"/>
          <w:szCs w:val="26"/>
        </w:rPr>
      </w:pPr>
    </w:p>
    <w:p w14:paraId="6127E98C" w14:textId="144781EC" w:rsidR="000A7E9E" w:rsidRDefault="000A7E9E" w:rsidP="000A7E9E">
      <w:pPr>
        <w:pStyle w:val="BodyText"/>
        <w:kinsoku w:val="0"/>
        <w:overflowPunct w:val="0"/>
        <w:rPr>
          <w:sz w:val="22"/>
          <w:szCs w:val="22"/>
        </w:rPr>
      </w:pPr>
    </w:p>
    <w:p w14:paraId="165009C9" w14:textId="17942FB3" w:rsidR="00975669" w:rsidRDefault="00975669" w:rsidP="000A7E9E">
      <w:pPr>
        <w:pStyle w:val="BodyText"/>
        <w:kinsoku w:val="0"/>
        <w:overflowPunct w:val="0"/>
        <w:rPr>
          <w:sz w:val="22"/>
          <w:szCs w:val="22"/>
        </w:rPr>
      </w:pPr>
    </w:p>
    <w:p w14:paraId="2AF6AB0A" w14:textId="77777777" w:rsidR="00975669" w:rsidRDefault="00975669" w:rsidP="000A7E9E">
      <w:pPr>
        <w:pStyle w:val="BodyText"/>
        <w:kinsoku w:val="0"/>
        <w:overflowPunct w:val="0"/>
        <w:rPr>
          <w:sz w:val="22"/>
          <w:szCs w:val="22"/>
        </w:rPr>
      </w:pPr>
    </w:p>
    <w:p w14:paraId="030B2F40" w14:textId="5F205422" w:rsidR="00975669" w:rsidRDefault="00975669" w:rsidP="000A7E9E">
      <w:pPr>
        <w:pStyle w:val="BodyText"/>
        <w:kinsoku w:val="0"/>
        <w:overflowPunct w:val="0"/>
        <w:rPr>
          <w:sz w:val="22"/>
          <w:szCs w:val="22"/>
        </w:rPr>
      </w:pPr>
    </w:p>
    <w:p w14:paraId="76488ACC" w14:textId="77777777" w:rsidR="00975669" w:rsidRDefault="00975669" w:rsidP="000A7E9E">
      <w:pPr>
        <w:pStyle w:val="BodyText"/>
        <w:kinsoku w:val="0"/>
        <w:overflowPunct w:val="0"/>
        <w:rPr>
          <w:sz w:val="22"/>
          <w:szCs w:val="22"/>
        </w:rPr>
      </w:pPr>
    </w:p>
    <w:p w14:paraId="533783BD" w14:textId="77777777" w:rsidR="000A7E9E" w:rsidRDefault="000A7E9E" w:rsidP="000A7E9E">
      <w:pPr>
        <w:pStyle w:val="BodyText"/>
        <w:kinsoku w:val="0"/>
        <w:overflowPunct w:val="0"/>
        <w:spacing w:before="1"/>
        <w:ind w:left="2457" w:right="3315" w:hanging="1"/>
        <w:jc w:val="center"/>
      </w:pPr>
      <w:r>
        <w:t>Illinois Community College District No. 512 Counties of Cook, Kane, Lake and McHenry</w:t>
      </w:r>
    </w:p>
    <w:p w14:paraId="13C5C85F" w14:textId="77777777" w:rsidR="000A7E9E" w:rsidRDefault="000A7E9E" w:rsidP="000A7E9E">
      <w:pPr>
        <w:pStyle w:val="BodyText"/>
        <w:kinsoku w:val="0"/>
        <w:overflowPunct w:val="0"/>
        <w:rPr>
          <w:sz w:val="26"/>
          <w:szCs w:val="26"/>
        </w:rPr>
      </w:pPr>
    </w:p>
    <w:p w14:paraId="25A4AEC5" w14:textId="77777777" w:rsidR="000A7E9E" w:rsidRDefault="000A7E9E" w:rsidP="000A7E9E">
      <w:pPr>
        <w:pStyle w:val="BodyText"/>
        <w:kinsoku w:val="0"/>
        <w:overflowPunct w:val="0"/>
        <w:rPr>
          <w:sz w:val="26"/>
          <w:szCs w:val="26"/>
        </w:rPr>
      </w:pPr>
    </w:p>
    <w:p w14:paraId="71528C1C" w14:textId="77777777" w:rsidR="0090245C" w:rsidRDefault="0090245C" w:rsidP="000A7E9E">
      <w:pPr>
        <w:pStyle w:val="BodyText"/>
        <w:kinsoku w:val="0"/>
        <w:overflowPunct w:val="0"/>
        <w:rPr>
          <w:sz w:val="26"/>
          <w:szCs w:val="26"/>
        </w:rPr>
      </w:pPr>
    </w:p>
    <w:p w14:paraId="1ABFE9CA" w14:textId="3116D15C" w:rsidR="000A7E9E" w:rsidRDefault="000A7E9E" w:rsidP="000A7E9E">
      <w:pPr>
        <w:pStyle w:val="BodyText"/>
        <w:kinsoku w:val="0"/>
        <w:overflowPunct w:val="0"/>
        <w:rPr>
          <w:sz w:val="26"/>
          <w:szCs w:val="26"/>
        </w:rPr>
      </w:pPr>
    </w:p>
    <w:p w14:paraId="41AC0A3D" w14:textId="77777777" w:rsidR="00A012EE" w:rsidRDefault="00A012EE" w:rsidP="000A7E9E">
      <w:pPr>
        <w:pStyle w:val="BodyText"/>
        <w:kinsoku w:val="0"/>
        <w:overflowPunct w:val="0"/>
        <w:rPr>
          <w:sz w:val="26"/>
          <w:szCs w:val="26"/>
        </w:rPr>
      </w:pPr>
    </w:p>
    <w:p w14:paraId="19090267" w14:textId="1C646B7C" w:rsidR="00A012EE" w:rsidRDefault="00A012EE" w:rsidP="000A7E9E">
      <w:pPr>
        <w:pStyle w:val="BodyText"/>
        <w:kinsoku w:val="0"/>
        <w:overflowPunct w:val="0"/>
        <w:rPr>
          <w:sz w:val="26"/>
          <w:szCs w:val="26"/>
        </w:rPr>
      </w:pPr>
    </w:p>
    <w:p w14:paraId="617D1DE1" w14:textId="4970702B" w:rsidR="000779C0" w:rsidRDefault="000779C0" w:rsidP="2893DF90">
      <w:pPr>
        <w:pStyle w:val="BodyText"/>
        <w:rPr>
          <w:sz w:val="18"/>
          <w:szCs w:val="18"/>
        </w:rPr>
      </w:pPr>
      <w:r>
        <w:rPr>
          <w:sz w:val="18"/>
          <w:szCs w:val="18"/>
        </w:rPr>
        <w:t>Amended April 15, 2026 [Neurodiversity Statement added]</w:t>
      </w:r>
    </w:p>
    <w:p w14:paraId="3FEDC9EA" w14:textId="537C4558" w:rsidR="2893DF90" w:rsidRDefault="2893DF90" w:rsidP="2893DF90">
      <w:pPr>
        <w:pStyle w:val="BodyText"/>
        <w:rPr>
          <w:sz w:val="18"/>
          <w:szCs w:val="18"/>
        </w:rPr>
      </w:pPr>
      <w:r w:rsidRPr="2893DF90">
        <w:rPr>
          <w:sz w:val="18"/>
          <w:szCs w:val="18"/>
        </w:rPr>
        <w:t>Amended February 25, 2026 [01.25.23, 01.29.00, 01.43.00]</w:t>
      </w:r>
    </w:p>
    <w:p w14:paraId="3B2A20A2" w14:textId="316437CA" w:rsidR="00BC247C" w:rsidRPr="00881EC9" w:rsidRDefault="2893DF90" w:rsidP="2893DF90">
      <w:pPr>
        <w:pStyle w:val="BodyText"/>
        <w:kinsoku w:val="0"/>
        <w:overflowPunct w:val="0"/>
        <w:rPr>
          <w:sz w:val="18"/>
          <w:szCs w:val="18"/>
        </w:rPr>
      </w:pPr>
      <w:r w:rsidRPr="2893DF90">
        <w:rPr>
          <w:sz w:val="18"/>
          <w:szCs w:val="18"/>
        </w:rPr>
        <w:t>Amended December 17, 2025 [03.15.00, 03.19.00, 03.23.01, 05.29.00, 05.29.01, 05.35.00, 05.43.00, 07.01.23, 07.15.00, 11.01.00, 11.01.01, 11.01.05, 11.03.19, 11.07.11, 11.07.19, 11.09.11, 11.11.01, 11.13.01, 11.15.33, 13.01.00]</w:t>
      </w:r>
    </w:p>
    <w:p w14:paraId="747FC891" w14:textId="536A96DB" w:rsidR="006D01AE" w:rsidRDefault="2893DF90" w:rsidP="2893DF90">
      <w:pPr>
        <w:pStyle w:val="BodyText"/>
        <w:kinsoku w:val="0"/>
        <w:overflowPunct w:val="0"/>
        <w:rPr>
          <w:sz w:val="18"/>
          <w:szCs w:val="18"/>
        </w:rPr>
      </w:pPr>
      <w:r w:rsidRPr="2893DF90">
        <w:rPr>
          <w:sz w:val="18"/>
          <w:szCs w:val="18"/>
        </w:rPr>
        <w:t>Amended May 21, 2025 [09.24.00, 07.19.00, 07.11.00, 02.07.00]</w:t>
      </w:r>
    </w:p>
    <w:p w14:paraId="4F789EE8" w14:textId="59F704CB" w:rsidR="000A7E9E" w:rsidRPr="00F73AEC" w:rsidRDefault="2893DF90" w:rsidP="2893DF90">
      <w:pPr>
        <w:pStyle w:val="BodyText"/>
        <w:kinsoku w:val="0"/>
        <w:overflowPunct w:val="0"/>
        <w:rPr>
          <w:sz w:val="18"/>
          <w:szCs w:val="18"/>
        </w:rPr>
      </w:pPr>
      <w:r w:rsidRPr="2893DF90">
        <w:rPr>
          <w:sz w:val="18"/>
          <w:szCs w:val="18"/>
        </w:rPr>
        <w:t>Amended April 28, 2025 [09.01.00]</w:t>
      </w:r>
    </w:p>
    <w:p w14:paraId="397A0625" w14:textId="357045F9" w:rsidR="00466C7D" w:rsidRPr="00DF4F82" w:rsidRDefault="2893DF90" w:rsidP="2893DF90">
      <w:pPr>
        <w:pStyle w:val="BodyText"/>
        <w:kinsoku w:val="0"/>
        <w:overflowPunct w:val="0"/>
        <w:rPr>
          <w:sz w:val="18"/>
          <w:szCs w:val="18"/>
        </w:rPr>
      </w:pPr>
      <w:r w:rsidRPr="2893DF90">
        <w:rPr>
          <w:sz w:val="18"/>
          <w:szCs w:val="18"/>
        </w:rPr>
        <w:t>Amended August 21, 2024 [07.05.09, 09.02.00]</w:t>
      </w:r>
    </w:p>
    <w:p w14:paraId="0D3F4693" w14:textId="143FBF1C" w:rsidR="00B9177E" w:rsidRPr="00B9177E" w:rsidRDefault="2893DF90" w:rsidP="2893DF90">
      <w:pPr>
        <w:pStyle w:val="BodyText"/>
        <w:kinsoku w:val="0"/>
        <w:overflowPunct w:val="0"/>
        <w:rPr>
          <w:sz w:val="18"/>
          <w:szCs w:val="18"/>
        </w:rPr>
      </w:pPr>
      <w:r w:rsidRPr="2893DF90">
        <w:rPr>
          <w:sz w:val="18"/>
          <w:szCs w:val="18"/>
        </w:rPr>
        <w:t>Amended November 15, 2023 [01.25.31]</w:t>
      </w:r>
    </w:p>
    <w:p w14:paraId="5DCF16C5" w14:textId="0181FF41" w:rsidR="00CA5C86" w:rsidRPr="005B6322" w:rsidRDefault="2893DF90" w:rsidP="2893DF90">
      <w:pPr>
        <w:pStyle w:val="BodyText"/>
        <w:kinsoku w:val="0"/>
        <w:overflowPunct w:val="0"/>
        <w:rPr>
          <w:sz w:val="18"/>
          <w:szCs w:val="18"/>
        </w:rPr>
      </w:pPr>
      <w:r w:rsidRPr="2893DF90">
        <w:rPr>
          <w:sz w:val="18"/>
          <w:szCs w:val="18"/>
        </w:rPr>
        <w:t>Amended August 16, 2023 [07.23.00]</w:t>
      </w:r>
    </w:p>
    <w:p w14:paraId="68BEA915" w14:textId="19B1B842" w:rsidR="008B602B" w:rsidRPr="00884436" w:rsidRDefault="2893DF90" w:rsidP="2893DF90">
      <w:pPr>
        <w:pStyle w:val="BodyText"/>
        <w:kinsoku w:val="0"/>
        <w:overflowPunct w:val="0"/>
        <w:rPr>
          <w:sz w:val="18"/>
          <w:szCs w:val="18"/>
        </w:rPr>
      </w:pPr>
      <w:r w:rsidRPr="2893DF90">
        <w:rPr>
          <w:sz w:val="18"/>
          <w:szCs w:val="18"/>
        </w:rPr>
        <w:t>Amended June 21, 2023 [07.01.21]</w:t>
      </w:r>
    </w:p>
    <w:p w14:paraId="5B20FE75" w14:textId="1305715B" w:rsidR="00CA5C86" w:rsidRPr="00884436" w:rsidRDefault="2893DF90" w:rsidP="2893DF90">
      <w:pPr>
        <w:pStyle w:val="BodyText"/>
        <w:kinsoku w:val="0"/>
        <w:overflowPunct w:val="0"/>
        <w:rPr>
          <w:sz w:val="18"/>
          <w:szCs w:val="18"/>
        </w:rPr>
      </w:pPr>
      <w:r w:rsidRPr="2893DF90">
        <w:rPr>
          <w:sz w:val="18"/>
          <w:szCs w:val="18"/>
        </w:rPr>
        <w:t>Amended May 17, 2023 [02.01.00]</w:t>
      </w:r>
    </w:p>
    <w:p w14:paraId="65BA9FFF" w14:textId="0F24762F" w:rsidR="00CA5C86" w:rsidRPr="00884436" w:rsidRDefault="2893DF90" w:rsidP="2893DF90">
      <w:pPr>
        <w:pStyle w:val="BodyText"/>
        <w:kinsoku w:val="0"/>
        <w:overflowPunct w:val="0"/>
        <w:rPr>
          <w:sz w:val="18"/>
          <w:szCs w:val="18"/>
        </w:rPr>
      </w:pPr>
      <w:r w:rsidRPr="2893DF90">
        <w:rPr>
          <w:sz w:val="18"/>
          <w:szCs w:val="18"/>
        </w:rPr>
        <w:t>Amended April 26, 2023 [11.03.19]</w:t>
      </w:r>
    </w:p>
    <w:p w14:paraId="5C71494B" w14:textId="5C42DBC8" w:rsidR="00466C7D" w:rsidRDefault="2893DF90" w:rsidP="2893DF90">
      <w:pPr>
        <w:pStyle w:val="BodyText"/>
        <w:kinsoku w:val="0"/>
        <w:overflowPunct w:val="0"/>
        <w:rPr>
          <w:sz w:val="18"/>
          <w:szCs w:val="18"/>
        </w:rPr>
      </w:pPr>
      <w:r w:rsidRPr="2893DF90">
        <w:rPr>
          <w:sz w:val="18"/>
          <w:szCs w:val="18"/>
        </w:rPr>
        <w:t>Amended October 19, 2022 [11.15.02]</w:t>
      </w:r>
    </w:p>
    <w:p w14:paraId="617510C8" w14:textId="5B40269C" w:rsidR="000A7E9E" w:rsidRPr="00CA5C86" w:rsidRDefault="2893DF90" w:rsidP="2893DF90">
      <w:pPr>
        <w:pStyle w:val="BodyText"/>
        <w:kinsoku w:val="0"/>
        <w:overflowPunct w:val="0"/>
        <w:rPr>
          <w:sz w:val="18"/>
          <w:szCs w:val="18"/>
        </w:rPr>
      </w:pPr>
      <w:r w:rsidRPr="2893DF90">
        <w:rPr>
          <w:sz w:val="18"/>
          <w:szCs w:val="18"/>
        </w:rPr>
        <w:t>Amended August 17, 2022 [01.35.00, 01.37.00, 01.41.00, 03.08.00, 07.19.00, 07.21.00, 13.01.00]</w:t>
      </w:r>
    </w:p>
    <w:p w14:paraId="6311B513" w14:textId="274DB9A0" w:rsidR="000A7E9E" w:rsidRPr="00CA5C86" w:rsidRDefault="2893DF90" w:rsidP="2893DF90">
      <w:pPr>
        <w:pStyle w:val="BodyText"/>
        <w:kinsoku w:val="0"/>
        <w:overflowPunct w:val="0"/>
        <w:rPr>
          <w:sz w:val="18"/>
          <w:szCs w:val="18"/>
        </w:rPr>
      </w:pPr>
      <w:r w:rsidRPr="2893DF90">
        <w:rPr>
          <w:sz w:val="18"/>
          <w:szCs w:val="18"/>
        </w:rPr>
        <w:t>Amended June 15, 2022 [Sections 01.00.00, 02.00.00, 05.00.00, 07.00.00, 09.00.00, 11.00.00]</w:t>
      </w:r>
    </w:p>
    <w:p w14:paraId="080045D2" w14:textId="77777777" w:rsidR="000D109D" w:rsidRPr="00CA5C86" w:rsidRDefault="2893DF90" w:rsidP="2893DF90">
      <w:pPr>
        <w:pStyle w:val="BodyText"/>
        <w:kinsoku w:val="0"/>
        <w:overflowPunct w:val="0"/>
        <w:ind w:right="2622"/>
        <w:rPr>
          <w:sz w:val="18"/>
          <w:szCs w:val="18"/>
        </w:rPr>
      </w:pPr>
      <w:r w:rsidRPr="2893DF90">
        <w:rPr>
          <w:sz w:val="18"/>
          <w:szCs w:val="18"/>
        </w:rPr>
        <w:t>Amended November 17, 2021 [01.25.27]</w:t>
      </w:r>
    </w:p>
    <w:p w14:paraId="736F9EFD" w14:textId="7707F99F" w:rsidR="00466C7D" w:rsidRPr="00CA5C86" w:rsidRDefault="2893DF90" w:rsidP="2893DF90">
      <w:pPr>
        <w:pStyle w:val="BodyText"/>
        <w:kinsoku w:val="0"/>
        <w:overflowPunct w:val="0"/>
        <w:ind w:right="2622"/>
        <w:rPr>
          <w:sz w:val="18"/>
          <w:szCs w:val="18"/>
        </w:rPr>
      </w:pPr>
      <w:r w:rsidRPr="2893DF90">
        <w:rPr>
          <w:sz w:val="18"/>
          <w:szCs w:val="18"/>
        </w:rPr>
        <w:t>Complete revision approved by the Board of Trustees June 2021</w:t>
      </w:r>
    </w:p>
    <w:p w14:paraId="12825B8A" w14:textId="77777777" w:rsidR="00466C7D" w:rsidRPr="00CA5C86" w:rsidRDefault="2893DF90" w:rsidP="2893DF90">
      <w:pPr>
        <w:pStyle w:val="BodyText"/>
        <w:kinsoku w:val="0"/>
        <w:overflowPunct w:val="0"/>
        <w:ind w:right="2622"/>
        <w:rPr>
          <w:sz w:val="18"/>
          <w:szCs w:val="18"/>
        </w:rPr>
      </w:pPr>
      <w:r w:rsidRPr="2893DF90">
        <w:rPr>
          <w:sz w:val="18"/>
          <w:szCs w:val="18"/>
        </w:rPr>
        <w:t xml:space="preserve">Complete revision approved by the Board of Trustees October 2010 </w:t>
      </w:r>
    </w:p>
    <w:p w14:paraId="73C9E326" w14:textId="5F05832F" w:rsidR="00D80227" w:rsidRPr="000779C0" w:rsidRDefault="2893DF90" w:rsidP="00F01B1D">
      <w:pPr>
        <w:pStyle w:val="BodyText"/>
        <w:kinsoku w:val="0"/>
        <w:overflowPunct w:val="0"/>
        <w:rPr>
          <w:sz w:val="18"/>
          <w:szCs w:val="18"/>
        </w:rPr>
        <w:sectPr w:rsidR="00D80227" w:rsidRPr="000779C0">
          <w:pgSz w:w="12240" w:h="15840"/>
          <w:pgMar w:top="1360" w:right="460" w:bottom="280" w:left="1320" w:header="720" w:footer="720" w:gutter="0"/>
          <w:cols w:space="720"/>
          <w:noEndnote/>
        </w:sectPr>
      </w:pPr>
      <w:r w:rsidRPr="2893DF90">
        <w:rPr>
          <w:sz w:val="18"/>
          <w:szCs w:val="18"/>
        </w:rPr>
        <w:t>Adopted by the Board of Trustees in January 198</w:t>
      </w:r>
      <w:r w:rsidR="000779C0">
        <w:rPr>
          <w:sz w:val="18"/>
          <w:szCs w:val="18"/>
        </w:rPr>
        <w:t>3</w:t>
      </w:r>
    </w:p>
    <w:p w14:paraId="2F3C0E2D" w14:textId="6DB5B8A3" w:rsidR="005405B6" w:rsidRDefault="005405B6" w:rsidP="000779C0"/>
    <w:sectPr w:rsidR="005405B6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24041" w14:textId="77777777" w:rsidR="00441B81" w:rsidRDefault="00441B81">
      <w:r>
        <w:separator/>
      </w:r>
    </w:p>
  </w:endnote>
  <w:endnote w:type="continuationSeparator" w:id="0">
    <w:p w14:paraId="19646AC0" w14:textId="77777777" w:rsidR="00441B81" w:rsidRDefault="00441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376C3" w14:textId="77777777" w:rsidR="00441B81" w:rsidRDefault="00441B81">
      <w:r>
        <w:separator/>
      </w:r>
    </w:p>
  </w:footnote>
  <w:footnote w:type="continuationSeparator" w:id="0">
    <w:p w14:paraId="17287FAD" w14:textId="77777777" w:rsidR="00441B81" w:rsidRDefault="00441B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813A7" w14:textId="0E4350C4" w:rsidR="005A283C" w:rsidRDefault="000A7E9E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1F4BF712" wp14:editId="1851D5D3">
              <wp:simplePos x="0" y="0"/>
              <wp:positionH relativeFrom="page">
                <wp:posOffset>901700</wp:posOffset>
              </wp:positionH>
              <wp:positionV relativeFrom="page">
                <wp:posOffset>447040</wp:posOffset>
              </wp:positionV>
              <wp:extent cx="1262380" cy="19621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238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6BA962" w14:textId="72308578" w:rsidR="005A283C" w:rsidRDefault="005A283C">
                          <w:pPr>
                            <w:pStyle w:val="BodyText"/>
                            <w:kinsoku w:val="0"/>
                            <w:overflowPunct w:val="0"/>
                            <w:spacing w:before="12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>
            <v:shapetype id="_x0000_t202" coordsize="21600,21600" o:spt="202" path="m,l,21600r21600,l21600,xe" w14:anchorId="1F4BF712">
              <v:stroke joinstyle="miter"/>
              <v:path gradientshapeok="t" o:connecttype="rect"/>
            </v:shapetype>
            <v:shape id="Text Box 3" style="position:absolute;margin-left:71pt;margin-top:35.2pt;width:99.4pt;height:15.4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">
              <v:textbox inset="0,0,0,0">
                <w:txbxContent>
                  <w:p w:rsidR="005A283C" w:rsidRDefault="005A283C" w14:paraId="6F6BA962" w14:textId="72308578">
                    <w:pPr>
                      <w:pStyle w:val="BodyText"/>
                      <w:kinsoku w:val="0"/>
                      <w:overflowPunct w:val="0"/>
                      <w:spacing w:before="12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0" allowOverlap="1" wp14:anchorId="4052309A" wp14:editId="463966DC">
              <wp:simplePos x="0" y="0"/>
              <wp:positionH relativeFrom="page">
                <wp:posOffset>3155950</wp:posOffset>
              </wp:positionH>
              <wp:positionV relativeFrom="page">
                <wp:posOffset>447040</wp:posOffset>
              </wp:positionV>
              <wp:extent cx="1675765" cy="19621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576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15806B" w14:textId="4A7D45C1" w:rsidR="005A283C" w:rsidRDefault="005A283C" w:rsidP="00CF4B72">
                          <w:pPr>
                            <w:pStyle w:val="BodyText"/>
                            <w:kinsoku w:val="0"/>
                            <w:overflowPunct w:val="0"/>
                            <w:spacing w:before="12"/>
                            <w:ind w:left="20"/>
                            <w:jc w:val="cen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>
            <v:shape id="Text Box 2" style="position:absolute;margin-left:248.5pt;margin-top:35.2pt;width:131.95pt;height:15.4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" w14:anchorId="4052309A">
              <v:textbox inset="0,0,0,0">
                <w:txbxContent>
                  <w:p w:rsidR="005A283C" w:rsidP="00CF4B72" w:rsidRDefault="005A283C" w14:paraId="1C15806B" w14:textId="4A7D45C1">
                    <w:pPr>
                      <w:pStyle w:val="BodyText"/>
                      <w:kinsoku w:val="0"/>
                      <w:overflowPunct w:val="0"/>
                      <w:spacing w:before="12"/>
                      <w:ind w:left="20"/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840" w:hanging="360"/>
      </w:pPr>
      <w:rPr>
        <w:rFonts w:ascii="Symbol" w:hAnsi="Symbol"/>
        <w:b w:val="0"/>
        <w:w w:val="100"/>
        <w:sz w:val="24"/>
      </w:rPr>
    </w:lvl>
    <w:lvl w:ilvl="1">
      <w:numFmt w:val="bullet"/>
      <w:lvlText w:val="•"/>
      <w:lvlJc w:val="left"/>
      <w:pPr>
        <w:ind w:left="1802" w:hanging="360"/>
      </w:pPr>
    </w:lvl>
    <w:lvl w:ilvl="2">
      <w:numFmt w:val="bullet"/>
      <w:lvlText w:val="•"/>
      <w:lvlJc w:val="left"/>
      <w:pPr>
        <w:ind w:left="2764" w:hanging="360"/>
      </w:pPr>
    </w:lvl>
    <w:lvl w:ilvl="3">
      <w:numFmt w:val="bullet"/>
      <w:lvlText w:val="•"/>
      <w:lvlJc w:val="left"/>
      <w:pPr>
        <w:ind w:left="3726" w:hanging="360"/>
      </w:pPr>
    </w:lvl>
    <w:lvl w:ilvl="4">
      <w:numFmt w:val="bullet"/>
      <w:lvlText w:val="•"/>
      <w:lvlJc w:val="left"/>
      <w:pPr>
        <w:ind w:left="4688" w:hanging="360"/>
      </w:pPr>
    </w:lvl>
    <w:lvl w:ilvl="5">
      <w:numFmt w:val="bullet"/>
      <w:lvlText w:val="•"/>
      <w:lvlJc w:val="left"/>
      <w:pPr>
        <w:ind w:left="5650" w:hanging="360"/>
      </w:pPr>
    </w:lvl>
    <w:lvl w:ilvl="6">
      <w:numFmt w:val="bullet"/>
      <w:lvlText w:val="•"/>
      <w:lvlJc w:val="left"/>
      <w:pPr>
        <w:ind w:left="6612" w:hanging="360"/>
      </w:pPr>
    </w:lvl>
    <w:lvl w:ilvl="7">
      <w:numFmt w:val="bullet"/>
      <w:lvlText w:val="•"/>
      <w:lvlJc w:val="left"/>
      <w:pPr>
        <w:ind w:left="7574" w:hanging="360"/>
      </w:pPr>
    </w:lvl>
    <w:lvl w:ilvl="8">
      <w:numFmt w:val="bullet"/>
      <w:lvlText w:val="•"/>
      <w:lvlJc w:val="left"/>
      <w:pPr>
        <w:ind w:left="8536" w:hanging="36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•"/>
      <w:lvlJc w:val="left"/>
      <w:pPr>
        <w:ind w:left="751" w:hanging="272"/>
      </w:pPr>
      <w:rPr>
        <w:rFonts w:ascii="Arial" w:hAnsi="Arial"/>
        <w:b w:val="0"/>
        <w:w w:val="99"/>
        <w:sz w:val="24"/>
      </w:rPr>
    </w:lvl>
    <w:lvl w:ilvl="1">
      <w:numFmt w:val="bullet"/>
      <w:lvlText w:val="•"/>
      <w:lvlJc w:val="left"/>
      <w:pPr>
        <w:ind w:left="1730" w:hanging="272"/>
      </w:pPr>
    </w:lvl>
    <w:lvl w:ilvl="2">
      <w:numFmt w:val="bullet"/>
      <w:lvlText w:val="•"/>
      <w:lvlJc w:val="left"/>
      <w:pPr>
        <w:ind w:left="2700" w:hanging="272"/>
      </w:pPr>
    </w:lvl>
    <w:lvl w:ilvl="3">
      <w:numFmt w:val="bullet"/>
      <w:lvlText w:val="•"/>
      <w:lvlJc w:val="left"/>
      <w:pPr>
        <w:ind w:left="3670" w:hanging="272"/>
      </w:pPr>
    </w:lvl>
    <w:lvl w:ilvl="4">
      <w:numFmt w:val="bullet"/>
      <w:lvlText w:val="•"/>
      <w:lvlJc w:val="left"/>
      <w:pPr>
        <w:ind w:left="4640" w:hanging="272"/>
      </w:pPr>
    </w:lvl>
    <w:lvl w:ilvl="5">
      <w:numFmt w:val="bullet"/>
      <w:lvlText w:val="•"/>
      <w:lvlJc w:val="left"/>
      <w:pPr>
        <w:ind w:left="5610" w:hanging="272"/>
      </w:pPr>
    </w:lvl>
    <w:lvl w:ilvl="6">
      <w:numFmt w:val="bullet"/>
      <w:lvlText w:val="•"/>
      <w:lvlJc w:val="left"/>
      <w:pPr>
        <w:ind w:left="6580" w:hanging="272"/>
      </w:pPr>
    </w:lvl>
    <w:lvl w:ilvl="7">
      <w:numFmt w:val="bullet"/>
      <w:lvlText w:val="•"/>
      <w:lvlJc w:val="left"/>
      <w:pPr>
        <w:ind w:left="7550" w:hanging="272"/>
      </w:pPr>
    </w:lvl>
    <w:lvl w:ilvl="8">
      <w:numFmt w:val="bullet"/>
      <w:lvlText w:val="•"/>
      <w:lvlJc w:val="left"/>
      <w:pPr>
        <w:ind w:left="8520" w:hanging="272"/>
      </w:pPr>
    </w:lvl>
  </w:abstractNum>
  <w:abstractNum w:abstractNumId="2" w15:restartNumberingAfterBreak="0">
    <w:nsid w:val="32A806AA"/>
    <w:multiLevelType w:val="hybridMultilevel"/>
    <w:tmpl w:val="D17AC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35506B"/>
    <w:multiLevelType w:val="hybridMultilevel"/>
    <w:tmpl w:val="DA243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1323180">
    <w:abstractNumId w:val="1"/>
  </w:num>
  <w:num w:numId="2" w16cid:durableId="2013406585">
    <w:abstractNumId w:val="0"/>
  </w:num>
  <w:num w:numId="3" w16cid:durableId="2102218158">
    <w:abstractNumId w:val="2"/>
  </w:num>
  <w:num w:numId="4" w16cid:durableId="14340898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E9E"/>
    <w:rsid w:val="000779C0"/>
    <w:rsid w:val="0009637B"/>
    <w:rsid w:val="000A7E9E"/>
    <w:rsid w:val="000D109D"/>
    <w:rsid w:val="000D179B"/>
    <w:rsid w:val="000E7538"/>
    <w:rsid w:val="00105BCE"/>
    <w:rsid w:val="00115D5A"/>
    <w:rsid w:val="00170A0E"/>
    <w:rsid w:val="001B0A99"/>
    <w:rsid w:val="001B6B5E"/>
    <w:rsid w:val="001E2E6D"/>
    <w:rsid w:val="00230C92"/>
    <w:rsid w:val="002A1546"/>
    <w:rsid w:val="002B4125"/>
    <w:rsid w:val="002F5DDC"/>
    <w:rsid w:val="00351116"/>
    <w:rsid w:val="00361DA6"/>
    <w:rsid w:val="00372500"/>
    <w:rsid w:val="00395F36"/>
    <w:rsid w:val="003A6E1B"/>
    <w:rsid w:val="003D7D35"/>
    <w:rsid w:val="003E2203"/>
    <w:rsid w:val="00411D4B"/>
    <w:rsid w:val="00441B81"/>
    <w:rsid w:val="00466C7D"/>
    <w:rsid w:val="0048024A"/>
    <w:rsid w:val="004954A4"/>
    <w:rsid w:val="005152FB"/>
    <w:rsid w:val="005405B6"/>
    <w:rsid w:val="00541C1E"/>
    <w:rsid w:val="005777DC"/>
    <w:rsid w:val="005A283C"/>
    <w:rsid w:val="005B6322"/>
    <w:rsid w:val="005D6FCC"/>
    <w:rsid w:val="005E22C6"/>
    <w:rsid w:val="00631F11"/>
    <w:rsid w:val="00680476"/>
    <w:rsid w:val="006D01AE"/>
    <w:rsid w:val="006F4088"/>
    <w:rsid w:val="00782C0E"/>
    <w:rsid w:val="007B46CB"/>
    <w:rsid w:val="008070FA"/>
    <w:rsid w:val="00830AFE"/>
    <w:rsid w:val="00847BFA"/>
    <w:rsid w:val="008536B1"/>
    <w:rsid w:val="00881EC9"/>
    <w:rsid w:val="00884436"/>
    <w:rsid w:val="008B4006"/>
    <w:rsid w:val="008B602B"/>
    <w:rsid w:val="008C3937"/>
    <w:rsid w:val="008C4329"/>
    <w:rsid w:val="008E378A"/>
    <w:rsid w:val="008F04AF"/>
    <w:rsid w:val="0090245C"/>
    <w:rsid w:val="00912303"/>
    <w:rsid w:val="00954CDE"/>
    <w:rsid w:val="00955E41"/>
    <w:rsid w:val="00975669"/>
    <w:rsid w:val="009E4A07"/>
    <w:rsid w:val="009F7326"/>
    <w:rsid w:val="00A012EE"/>
    <w:rsid w:val="00A9709A"/>
    <w:rsid w:val="00AA0270"/>
    <w:rsid w:val="00AD6D2F"/>
    <w:rsid w:val="00B05546"/>
    <w:rsid w:val="00B61DF2"/>
    <w:rsid w:val="00B9177E"/>
    <w:rsid w:val="00BA4905"/>
    <w:rsid w:val="00BB0C3B"/>
    <w:rsid w:val="00BC247C"/>
    <w:rsid w:val="00BC7B95"/>
    <w:rsid w:val="00BC7BCF"/>
    <w:rsid w:val="00C00708"/>
    <w:rsid w:val="00C13B17"/>
    <w:rsid w:val="00C3222F"/>
    <w:rsid w:val="00C465B2"/>
    <w:rsid w:val="00C964AF"/>
    <w:rsid w:val="00CA5C86"/>
    <w:rsid w:val="00CF4B72"/>
    <w:rsid w:val="00D049AF"/>
    <w:rsid w:val="00D14F52"/>
    <w:rsid w:val="00D80227"/>
    <w:rsid w:val="00DF4F82"/>
    <w:rsid w:val="00E72F58"/>
    <w:rsid w:val="00E929D0"/>
    <w:rsid w:val="00EA7B33"/>
    <w:rsid w:val="00EB5A30"/>
    <w:rsid w:val="00F01B1D"/>
    <w:rsid w:val="00F20BEC"/>
    <w:rsid w:val="00F73AEC"/>
    <w:rsid w:val="00F82C87"/>
    <w:rsid w:val="00FB7E15"/>
    <w:rsid w:val="2893DF90"/>
    <w:rsid w:val="29C6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C66C2B"/>
  <w15:chartTrackingRefBased/>
  <w15:docId w15:val="{0D2E1F82-0FDB-460F-A6CD-D486DE2D6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A7E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</w:rPr>
  </w:style>
  <w:style w:type="paragraph" w:styleId="Heading1">
    <w:name w:val="heading 1"/>
    <w:basedOn w:val="Normal"/>
    <w:next w:val="Normal"/>
    <w:link w:val="Heading1Char"/>
    <w:uiPriority w:val="1"/>
    <w:qFormat/>
    <w:rsid w:val="000A7E9E"/>
    <w:pPr>
      <w:ind w:left="1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A7E9E"/>
    <w:rPr>
      <w:rFonts w:ascii="Arial" w:eastAsia="Times New Roman" w:hAnsi="Arial" w:cs="Arial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0A7E9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A7E9E"/>
    <w:rPr>
      <w:rFonts w:ascii="Arial" w:eastAsia="Times New Roman" w:hAnsi="Arial" w:cs="Arial"/>
      <w:sz w:val="24"/>
      <w:szCs w:val="24"/>
    </w:rPr>
  </w:style>
  <w:style w:type="paragraph" w:styleId="Title">
    <w:name w:val="Title"/>
    <w:basedOn w:val="Normal"/>
    <w:next w:val="Normal"/>
    <w:link w:val="TitleChar"/>
    <w:uiPriority w:val="1"/>
    <w:qFormat/>
    <w:rsid w:val="000A7E9E"/>
    <w:pPr>
      <w:spacing w:before="553"/>
      <w:ind w:left="2170" w:right="3026"/>
      <w:jc w:val="center"/>
    </w:pPr>
    <w:rPr>
      <w:b/>
      <w:bCs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"/>
    <w:rsid w:val="000A7E9E"/>
    <w:rPr>
      <w:rFonts w:ascii="Arial" w:eastAsia="Times New Roman" w:hAnsi="Arial" w:cs="Arial"/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  <w:rsid w:val="000A7E9E"/>
    <w:pPr>
      <w:ind w:left="1560" w:hanging="360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0A7E9E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7E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E9E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0E75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F5D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5D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F5DD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D17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179B"/>
    <w:rPr>
      <w:rFonts w:ascii="Arial" w:eastAsia="Times New Roman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D17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179B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230961-97c5-4cde-a856-11ade4cb95a7" xsi:nil="true"/>
    <lcf76f155ced4ddcb4097134ff3c332f xmlns="7d4e02d8-8c68-4464-a4be-05e5eda78ca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9258ABF803B5439F7B3649EE882EBF" ma:contentTypeVersion="12" ma:contentTypeDescription="Create a new document." ma:contentTypeScope="" ma:versionID="8512e1184592183deb6a7654186e9102">
  <xsd:schema xmlns:xsd="http://www.w3.org/2001/XMLSchema" xmlns:xs="http://www.w3.org/2001/XMLSchema" xmlns:p="http://schemas.microsoft.com/office/2006/metadata/properties" xmlns:ns2="7d4e02d8-8c68-4464-a4be-05e5eda78ca3" xmlns:ns3="f3230961-97c5-4cde-a856-11ade4cb95a7" targetNamespace="http://schemas.microsoft.com/office/2006/metadata/properties" ma:root="true" ma:fieldsID="639bc6f8b46f3fbb50634d3c55c19205" ns2:_="" ns3:_="">
    <xsd:import namespace="7d4e02d8-8c68-4464-a4be-05e5eda78ca3"/>
    <xsd:import namespace="f3230961-97c5-4cde-a856-11ade4cb9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e02d8-8c68-4464-a4be-05e5eda78c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433601d-bfcb-4ac3-ac9b-de9983f37a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30961-97c5-4cde-a856-11ade4cb95a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1a359e5-ee3a-4a34-86b4-89d0cded3910}" ma:internalName="TaxCatchAll" ma:showField="CatchAllData" ma:web="f3230961-97c5-4cde-a856-11ade4cb9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F0681D-7686-4854-A215-47FC2F5B5466}">
  <ds:schemaRefs>
    <ds:schemaRef ds:uri="http://schemas.microsoft.com/office/2006/metadata/properties"/>
    <ds:schemaRef ds:uri="http://schemas.microsoft.com/office/infopath/2007/PartnerControls"/>
    <ds:schemaRef ds:uri="f3230961-97c5-4cde-a856-11ade4cb95a7"/>
    <ds:schemaRef ds:uri="7d4e02d8-8c68-4464-a4be-05e5eda78ca3"/>
  </ds:schemaRefs>
</ds:datastoreItem>
</file>

<file path=customXml/itemProps2.xml><?xml version="1.0" encoding="utf-8"?>
<ds:datastoreItem xmlns:ds="http://schemas.openxmlformats.org/officeDocument/2006/customXml" ds:itemID="{36234A5E-D6E6-4DA1-BA6A-E4C536E9ED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F16CF0-5C82-473E-8652-2C4255AFF0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4e02d8-8c68-4464-a4be-05e5eda78ca3"/>
    <ds:schemaRef ds:uri="f3230961-97c5-4cde-a856-11ade4cb9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Rice</dc:creator>
  <cp:keywords/>
  <dc:description/>
  <cp:lastModifiedBy>Sarah Uhl</cp:lastModifiedBy>
  <cp:revision>18</cp:revision>
  <dcterms:created xsi:type="dcterms:W3CDTF">2026-03-02T13:59:00Z</dcterms:created>
  <dcterms:modified xsi:type="dcterms:W3CDTF">2026-04-21T19:12:00Z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0x010100589258ABF803B5439F7B3649EE882EBF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docLang">
    <vt:lpwstr>en</vt:lpwstr>
  </property>
</Properties>
</file>