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89A1" w14:textId="414E4F83" w:rsidR="00E46E6D" w:rsidRPr="00820654" w:rsidRDefault="00E46E6D" w:rsidP="00E46E6D">
      <w:pPr>
        <w:rPr>
          <w:rFonts w:ascii="Arial Narrow" w:hAnsi="Arial Narrow"/>
          <w:sz w:val="28"/>
          <w:szCs w:val="28"/>
        </w:rPr>
      </w:pPr>
      <w:r w:rsidRPr="00820654">
        <w:rPr>
          <w:rFonts w:ascii="Arial Narrow" w:hAnsi="Arial Narrow"/>
          <w:sz w:val="28"/>
          <w:szCs w:val="28"/>
        </w:rPr>
        <w:t xml:space="preserve">Board Meeting Agenda     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="00D41A5D">
        <w:rPr>
          <w:rFonts w:ascii="Arial Narrow" w:hAnsi="Arial Narrow"/>
          <w:sz w:val="28"/>
          <w:szCs w:val="28"/>
        </w:rPr>
        <w:t xml:space="preserve">     </w:t>
      </w:r>
      <w:r w:rsidR="00AA4418">
        <w:rPr>
          <w:rFonts w:ascii="Arial Narrow" w:hAnsi="Arial Narrow"/>
          <w:sz w:val="28"/>
          <w:szCs w:val="28"/>
        </w:rPr>
        <w:tab/>
        <w:t>April 26, 2023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br/>
      </w:r>
      <w:r w:rsidRPr="00820654">
        <w:rPr>
          <w:rFonts w:ascii="Arial Narrow" w:hAnsi="Arial Narrow"/>
          <w:sz w:val="28"/>
          <w:szCs w:val="28"/>
        </w:rPr>
        <w:t>Wojcik</w:t>
      </w:r>
      <w:r>
        <w:rPr>
          <w:rFonts w:ascii="Arial Narrow" w:hAnsi="Arial Narrow"/>
          <w:sz w:val="28"/>
          <w:szCs w:val="28"/>
        </w:rPr>
        <w:t xml:space="preserve"> </w:t>
      </w:r>
      <w:r w:rsidRPr="00820654">
        <w:rPr>
          <w:rFonts w:ascii="Arial Narrow" w:hAnsi="Arial Narrow"/>
          <w:sz w:val="28"/>
          <w:szCs w:val="28"/>
        </w:rPr>
        <w:t>Conference Center</w:t>
      </w:r>
      <w:r>
        <w:rPr>
          <w:rFonts w:ascii="Arial Narrow" w:hAnsi="Arial Narrow"/>
          <w:sz w:val="28"/>
          <w:szCs w:val="28"/>
        </w:rPr>
        <w:t xml:space="preserve"> </w:t>
      </w:r>
      <w:r w:rsidRPr="00820654">
        <w:rPr>
          <w:rFonts w:ascii="Arial Narrow" w:hAnsi="Arial Narrow"/>
          <w:sz w:val="28"/>
          <w:szCs w:val="28"/>
        </w:rPr>
        <w:t>Amphitheater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="001747A5">
        <w:rPr>
          <w:rFonts w:ascii="Arial Narrow" w:hAnsi="Arial Narrow"/>
          <w:sz w:val="28"/>
          <w:szCs w:val="28"/>
        </w:rPr>
        <w:t xml:space="preserve">       </w:t>
      </w:r>
      <w:r w:rsidRPr="00820654">
        <w:rPr>
          <w:rFonts w:ascii="Arial Narrow" w:hAnsi="Arial Narrow"/>
          <w:sz w:val="28"/>
          <w:szCs w:val="28"/>
        </w:rPr>
        <w:t>6:00 p</w:t>
      </w:r>
      <w:r>
        <w:rPr>
          <w:rFonts w:ascii="Arial Narrow" w:hAnsi="Arial Narrow"/>
          <w:sz w:val="28"/>
          <w:szCs w:val="28"/>
        </w:rPr>
        <w:t>.</w:t>
      </w:r>
      <w:r w:rsidRPr="00820654">
        <w:rPr>
          <w:rFonts w:ascii="Arial Narrow" w:hAnsi="Arial Narrow"/>
          <w:sz w:val="28"/>
          <w:szCs w:val="28"/>
        </w:rPr>
        <w:t>m</w:t>
      </w:r>
      <w:r>
        <w:rPr>
          <w:rFonts w:ascii="Arial Narrow" w:hAnsi="Arial Narrow"/>
          <w:sz w:val="28"/>
          <w:szCs w:val="28"/>
        </w:rPr>
        <w:t>.</w:t>
      </w:r>
    </w:p>
    <w:p w14:paraId="6C53190E" w14:textId="77777777" w:rsidR="00BA4B9B" w:rsidRDefault="00BA4B9B" w:rsidP="00EB6672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ab/>
        <w:t>Call to Order / Pledge of Allegiance</w:t>
      </w:r>
    </w:p>
    <w:p w14:paraId="4AF52B11" w14:textId="77777777" w:rsidR="00BA4B9B" w:rsidRDefault="00BA4B9B" w:rsidP="00EB6672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II</w:t>
      </w:r>
      <w:r>
        <w:rPr>
          <w:rFonts w:ascii="Arial Narrow" w:hAnsi="Arial Narrow"/>
          <w:sz w:val="24"/>
          <w:szCs w:val="24"/>
        </w:rPr>
        <w:tab/>
        <w:t>Roll Call</w:t>
      </w:r>
    </w:p>
    <w:p w14:paraId="2663F896" w14:textId="0B3FF0A2" w:rsidR="00A932E7" w:rsidRDefault="00BA4B9B" w:rsidP="00EB6672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III</w:t>
      </w:r>
      <w:r>
        <w:rPr>
          <w:rFonts w:ascii="Arial Narrow" w:hAnsi="Arial Narrow"/>
          <w:sz w:val="24"/>
          <w:szCs w:val="24"/>
        </w:rPr>
        <w:tab/>
      </w:r>
      <w:r w:rsidR="00F55873">
        <w:rPr>
          <w:rFonts w:ascii="Arial Narrow" w:hAnsi="Arial Narrow"/>
          <w:sz w:val="24"/>
          <w:szCs w:val="24"/>
        </w:rPr>
        <w:t>Student Trustee Report</w:t>
      </w:r>
    </w:p>
    <w:p w14:paraId="0CB19995" w14:textId="3D132435" w:rsidR="00F55873" w:rsidRPr="00F55873" w:rsidRDefault="00F55873" w:rsidP="00F55873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55873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* </w:t>
      </w:r>
      <w:r w:rsidRPr="00F55873">
        <w:rPr>
          <w:rFonts w:ascii="Arial Narrow" w:hAnsi="Arial Narrow"/>
          <w:sz w:val="24"/>
          <w:szCs w:val="24"/>
        </w:rPr>
        <w:t xml:space="preserve">* * Adjourn sine die to the Organizational Board Meeting * * * </w:t>
      </w:r>
    </w:p>
    <w:p w14:paraId="3A82041E" w14:textId="00792F3A" w:rsidR="00BA4B9B" w:rsidRDefault="00F55873" w:rsidP="00EB6672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IV</w:t>
      </w:r>
      <w:r>
        <w:rPr>
          <w:rFonts w:ascii="Arial Narrow" w:hAnsi="Arial Narrow"/>
          <w:sz w:val="24"/>
          <w:szCs w:val="24"/>
        </w:rPr>
        <w:tab/>
      </w:r>
      <w:r w:rsidR="00BA4B9B">
        <w:rPr>
          <w:rFonts w:ascii="Arial Narrow" w:hAnsi="Arial Narrow"/>
          <w:sz w:val="24"/>
          <w:szCs w:val="24"/>
        </w:rPr>
        <w:t>Approval of Agenda</w:t>
      </w:r>
    </w:p>
    <w:p w14:paraId="28E4BDAE" w14:textId="2F5B6881" w:rsidR="0079503C" w:rsidRPr="00101B32" w:rsidRDefault="00BA4B9B" w:rsidP="00C0680F">
      <w:pPr>
        <w:spacing w:after="0" w:line="240" w:lineRule="auto"/>
        <w:ind w:left="720" w:hanging="720"/>
        <w:rPr>
          <w:rFonts w:ascii="Arial Narrow" w:hAnsi="Arial Narrow"/>
          <w:sz w:val="24"/>
          <w:szCs w:val="24"/>
        </w:rPr>
      </w:pPr>
      <w:r w:rsidRPr="69ED7EB6">
        <w:rPr>
          <w:rFonts w:ascii="Arial Narrow" w:hAnsi="Arial Narrow"/>
          <w:sz w:val="24"/>
          <w:szCs w:val="24"/>
        </w:rPr>
        <w:t>V</w:t>
      </w:r>
      <w:r>
        <w:tab/>
      </w:r>
      <w:r w:rsidRPr="69ED7EB6">
        <w:rPr>
          <w:rFonts w:ascii="Arial Narrow" w:hAnsi="Arial Narrow"/>
          <w:sz w:val="24"/>
          <w:szCs w:val="24"/>
        </w:rPr>
        <w:t>Presentation</w:t>
      </w:r>
      <w:r w:rsidR="00B441E1" w:rsidRPr="69ED7EB6">
        <w:rPr>
          <w:rFonts w:ascii="Arial Narrow" w:hAnsi="Arial Narrow"/>
          <w:sz w:val="24"/>
          <w:szCs w:val="24"/>
        </w:rPr>
        <w:t xml:space="preserve"> </w:t>
      </w:r>
      <w:r w:rsidR="004177A9" w:rsidRPr="69ED7EB6">
        <w:rPr>
          <w:rFonts w:ascii="Arial Narrow" w:hAnsi="Arial Narrow"/>
          <w:sz w:val="24"/>
          <w:szCs w:val="24"/>
        </w:rPr>
        <w:t>–</w:t>
      </w:r>
      <w:r w:rsidR="00CA5363" w:rsidRPr="69ED7EB6">
        <w:rPr>
          <w:rFonts w:ascii="Arial Narrow" w:hAnsi="Arial Narrow"/>
          <w:sz w:val="24"/>
          <w:szCs w:val="24"/>
        </w:rPr>
        <w:t xml:space="preserve"> </w:t>
      </w:r>
      <w:r w:rsidR="00336C20">
        <w:rPr>
          <w:rFonts w:ascii="Arial Narrow" w:hAnsi="Arial Narrow"/>
          <w:sz w:val="24"/>
          <w:szCs w:val="24"/>
        </w:rPr>
        <w:t>A Focus on</w:t>
      </w:r>
      <w:r w:rsidR="00496FB4">
        <w:rPr>
          <w:rFonts w:ascii="Arial Narrow" w:hAnsi="Arial Narrow"/>
          <w:sz w:val="24"/>
          <w:szCs w:val="24"/>
        </w:rPr>
        <w:t xml:space="preserve"> Innovation </w:t>
      </w:r>
      <w:r w:rsidR="00336C20">
        <w:rPr>
          <w:rFonts w:ascii="Arial Narrow" w:hAnsi="Arial Narrow"/>
          <w:sz w:val="24"/>
          <w:szCs w:val="24"/>
        </w:rPr>
        <w:t>at Harper College</w:t>
      </w:r>
    </w:p>
    <w:p w14:paraId="4FDEF7AB" w14:textId="77777777" w:rsidR="00F9577C" w:rsidRPr="00101B32" w:rsidRDefault="00F9577C" w:rsidP="00F9577C">
      <w:pPr>
        <w:spacing w:after="0" w:line="240" w:lineRule="auto"/>
        <w:ind w:left="1440"/>
        <w:rPr>
          <w:rFonts w:ascii="Arial Narrow" w:hAnsi="Arial Narrow"/>
          <w:sz w:val="18"/>
          <w:szCs w:val="18"/>
        </w:rPr>
      </w:pPr>
    </w:p>
    <w:p w14:paraId="395AB23F" w14:textId="77777777" w:rsidR="00BA4B9B" w:rsidRPr="00101B32" w:rsidRDefault="00BA4B9B" w:rsidP="00EB6672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101B32">
        <w:rPr>
          <w:rFonts w:ascii="Arial Narrow" w:hAnsi="Arial Narrow"/>
          <w:sz w:val="24"/>
          <w:szCs w:val="24"/>
        </w:rPr>
        <w:t>VI</w:t>
      </w:r>
      <w:r w:rsidRPr="00101B32">
        <w:rPr>
          <w:rFonts w:ascii="Arial Narrow" w:hAnsi="Arial Narrow"/>
          <w:sz w:val="24"/>
          <w:szCs w:val="24"/>
        </w:rPr>
        <w:tab/>
        <w:t>Faculty Senate President’s Report</w:t>
      </w:r>
    </w:p>
    <w:p w14:paraId="6774EA89" w14:textId="77777777" w:rsidR="00BA4B9B" w:rsidRPr="00101B32" w:rsidRDefault="00BA4B9B" w:rsidP="00EB6672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101B32">
        <w:rPr>
          <w:rFonts w:ascii="Arial Narrow" w:hAnsi="Arial Narrow"/>
          <w:sz w:val="24"/>
          <w:szCs w:val="24"/>
        </w:rPr>
        <w:t>VII</w:t>
      </w:r>
      <w:r w:rsidRPr="00101B32">
        <w:rPr>
          <w:rFonts w:ascii="Arial Narrow" w:hAnsi="Arial Narrow"/>
          <w:sz w:val="24"/>
          <w:szCs w:val="24"/>
        </w:rPr>
        <w:tab/>
        <w:t>President’s Report</w:t>
      </w:r>
    </w:p>
    <w:p w14:paraId="0B5666D6" w14:textId="06D46194" w:rsidR="00794B86" w:rsidRDefault="00BA4B9B" w:rsidP="00EB6672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101B32">
        <w:rPr>
          <w:rFonts w:ascii="Arial Narrow" w:hAnsi="Arial Narrow"/>
          <w:sz w:val="24"/>
          <w:szCs w:val="24"/>
        </w:rPr>
        <w:tab/>
        <w:t>Student Success Report</w:t>
      </w:r>
      <w:r w:rsidR="000A1135" w:rsidRPr="00101B32">
        <w:rPr>
          <w:rFonts w:ascii="Arial Narrow" w:hAnsi="Arial Narrow"/>
          <w:sz w:val="24"/>
          <w:szCs w:val="24"/>
        </w:rPr>
        <w:t xml:space="preserve"> –</w:t>
      </w:r>
      <w:r w:rsidR="0079503C" w:rsidRPr="00101B32">
        <w:rPr>
          <w:rFonts w:ascii="Arial Narrow" w:hAnsi="Arial Narrow"/>
          <w:sz w:val="24"/>
          <w:szCs w:val="24"/>
        </w:rPr>
        <w:t xml:space="preserve"> </w:t>
      </w:r>
      <w:r w:rsidR="00496FB4">
        <w:rPr>
          <w:rFonts w:ascii="Arial Narrow" w:hAnsi="Arial Narrow"/>
          <w:sz w:val="24"/>
          <w:szCs w:val="24"/>
        </w:rPr>
        <w:t>Student Awards</w:t>
      </w:r>
    </w:p>
    <w:p w14:paraId="0CB3C3C9" w14:textId="77777777" w:rsidR="00BA4B9B" w:rsidRDefault="00BA4B9B" w:rsidP="00EB6672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Correspondence</w:t>
      </w:r>
    </w:p>
    <w:p w14:paraId="676AB7A8" w14:textId="77777777" w:rsidR="00BA4B9B" w:rsidRDefault="00BA4B9B" w:rsidP="00EB6672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VIII</w:t>
      </w:r>
      <w:r>
        <w:rPr>
          <w:rFonts w:ascii="Arial Narrow" w:hAnsi="Arial Narrow"/>
          <w:sz w:val="24"/>
          <w:szCs w:val="24"/>
        </w:rPr>
        <w:tab/>
        <w:t>Harper College Employee Comments</w:t>
      </w:r>
    </w:p>
    <w:p w14:paraId="0414865F" w14:textId="77777777" w:rsidR="00BA4B9B" w:rsidRDefault="00BA4B9B" w:rsidP="00EB6672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IX</w:t>
      </w:r>
      <w:r>
        <w:rPr>
          <w:rFonts w:ascii="Arial Narrow" w:hAnsi="Arial Narrow"/>
          <w:sz w:val="24"/>
          <w:szCs w:val="24"/>
        </w:rPr>
        <w:tab/>
        <w:t>Public Comments</w:t>
      </w:r>
    </w:p>
    <w:p w14:paraId="227391ED" w14:textId="77777777" w:rsidR="00BA4B9B" w:rsidRDefault="00BA4B9B" w:rsidP="00732391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X</w:t>
      </w:r>
      <w:r>
        <w:rPr>
          <w:rFonts w:ascii="Arial Narrow" w:hAnsi="Arial Narrow"/>
          <w:sz w:val="24"/>
          <w:szCs w:val="24"/>
        </w:rPr>
        <w:tab/>
        <w:t>Consent Agenda</w:t>
      </w:r>
    </w:p>
    <w:p w14:paraId="46B1F967" w14:textId="77777777" w:rsidR="00BC6A9F" w:rsidRDefault="00BA4B9B" w:rsidP="00BC6A9F">
      <w:pPr>
        <w:tabs>
          <w:tab w:val="left" w:pos="110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A.</w:t>
      </w:r>
      <w:r>
        <w:rPr>
          <w:rFonts w:ascii="Arial Narrow" w:hAnsi="Arial Narrow"/>
          <w:sz w:val="24"/>
          <w:szCs w:val="24"/>
        </w:rPr>
        <w:tab/>
        <w:t>For Approval</w:t>
      </w:r>
    </w:p>
    <w:p w14:paraId="34B9C91F" w14:textId="77777777" w:rsidR="00BA4B9B" w:rsidRPr="00BC6A9F" w:rsidRDefault="00BA4B9B" w:rsidP="00BC6A9F">
      <w:pPr>
        <w:pStyle w:val="ListParagraph"/>
        <w:numPr>
          <w:ilvl w:val="0"/>
          <w:numId w:val="3"/>
        </w:numPr>
        <w:tabs>
          <w:tab w:val="left" w:pos="1107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BC6A9F">
        <w:rPr>
          <w:rFonts w:ascii="Arial Narrow" w:hAnsi="Arial Narrow"/>
          <w:sz w:val="24"/>
          <w:szCs w:val="24"/>
        </w:rPr>
        <w:t>Minutes</w:t>
      </w:r>
    </w:p>
    <w:p w14:paraId="566588E5" w14:textId="77777777" w:rsidR="00BA4B9B" w:rsidRDefault="00BA4B9B" w:rsidP="00BC6A9F">
      <w:p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  <w:t>Fund Expenditures</w:t>
      </w:r>
    </w:p>
    <w:p w14:paraId="41CDA7B0" w14:textId="43412C65" w:rsidR="005003C0" w:rsidRDefault="00BA4B9B" w:rsidP="00286E3D">
      <w:pPr>
        <w:tabs>
          <w:tab w:val="left" w:pos="1080"/>
          <w:tab w:val="left" w:pos="1449"/>
          <w:tab w:val="left" w:pos="1800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  <w:t>Bid Awards</w:t>
      </w:r>
    </w:p>
    <w:p w14:paraId="78FCE2F8" w14:textId="3C00179C" w:rsidR="00503124" w:rsidRDefault="00503124" w:rsidP="0015632D">
      <w:pPr>
        <w:tabs>
          <w:tab w:val="left" w:pos="1080"/>
          <w:tab w:val="left" w:pos="1449"/>
          <w:tab w:val="left" w:pos="1800"/>
          <w:tab w:val="left" w:pos="216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a.</w:t>
      </w:r>
      <w:r>
        <w:rPr>
          <w:rFonts w:ascii="Arial Narrow" w:hAnsi="Arial Narrow"/>
          <w:sz w:val="24"/>
          <w:szCs w:val="24"/>
        </w:rPr>
        <w:tab/>
      </w:r>
      <w:r w:rsidR="0027604A" w:rsidRPr="0027604A">
        <w:rPr>
          <w:rFonts w:ascii="Arial Narrow" w:hAnsi="Arial Narrow"/>
          <w:sz w:val="24"/>
          <w:szCs w:val="24"/>
        </w:rPr>
        <w:t>Construction Contract for the Building A West Plaza Concrete Replacement Project</w:t>
      </w:r>
    </w:p>
    <w:p w14:paraId="70188467" w14:textId="2A75C201" w:rsidR="00503124" w:rsidRDefault="00503124" w:rsidP="0015632D">
      <w:pPr>
        <w:tabs>
          <w:tab w:val="left" w:pos="1080"/>
          <w:tab w:val="left" w:pos="1449"/>
          <w:tab w:val="left" w:pos="180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b.</w:t>
      </w:r>
      <w:r w:rsidR="009F312E">
        <w:rPr>
          <w:rFonts w:ascii="Arial Narrow" w:hAnsi="Arial Narrow"/>
          <w:sz w:val="24"/>
          <w:szCs w:val="24"/>
        </w:rPr>
        <w:tab/>
      </w:r>
      <w:r w:rsidR="0027604A" w:rsidRPr="0027604A">
        <w:rPr>
          <w:rFonts w:ascii="Arial Narrow" w:hAnsi="Arial Narrow"/>
          <w:sz w:val="24"/>
          <w:szCs w:val="24"/>
        </w:rPr>
        <w:t>Construction Contract for the Building Y Data Center Upgrade Project</w:t>
      </w:r>
    </w:p>
    <w:p w14:paraId="75B0D6E2" w14:textId="2123D61F" w:rsidR="00503124" w:rsidRDefault="00503124" w:rsidP="0015632D">
      <w:pPr>
        <w:tabs>
          <w:tab w:val="left" w:pos="1080"/>
          <w:tab w:val="left" w:pos="1449"/>
          <w:tab w:val="left" w:pos="1800"/>
          <w:tab w:val="left" w:pos="216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c.</w:t>
      </w:r>
      <w:r w:rsidR="009F312E">
        <w:rPr>
          <w:rFonts w:ascii="Arial Narrow" w:hAnsi="Arial Narrow"/>
          <w:sz w:val="24"/>
          <w:szCs w:val="24"/>
        </w:rPr>
        <w:tab/>
      </w:r>
      <w:r w:rsidR="0043474D" w:rsidRPr="0043474D">
        <w:rPr>
          <w:rFonts w:ascii="Arial Narrow" w:hAnsi="Arial Narrow"/>
          <w:sz w:val="24"/>
          <w:szCs w:val="24"/>
        </w:rPr>
        <w:t>Construction Contract for the Building Z, Z204 and Z206 Remodeling Project</w:t>
      </w:r>
    </w:p>
    <w:p w14:paraId="35C317FB" w14:textId="4F9D1DBD" w:rsidR="00503124" w:rsidRDefault="00503124" w:rsidP="001D7A3C">
      <w:pPr>
        <w:tabs>
          <w:tab w:val="left" w:pos="1080"/>
          <w:tab w:val="left" w:pos="1449"/>
          <w:tab w:val="left" w:pos="1800"/>
          <w:tab w:val="left" w:pos="2160"/>
          <w:tab w:val="left" w:pos="2340"/>
        </w:tabs>
        <w:spacing w:after="0" w:line="240" w:lineRule="auto"/>
        <w:ind w:left="2160" w:hanging="21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d.</w:t>
      </w:r>
      <w:r w:rsidR="0015632D">
        <w:rPr>
          <w:rFonts w:ascii="Arial Narrow" w:hAnsi="Arial Narrow"/>
          <w:sz w:val="24"/>
          <w:szCs w:val="24"/>
        </w:rPr>
        <w:tab/>
      </w:r>
      <w:r w:rsidR="0043474D" w:rsidRPr="0043474D">
        <w:rPr>
          <w:rFonts w:ascii="Arial Narrow" w:hAnsi="Arial Narrow"/>
          <w:sz w:val="24"/>
          <w:szCs w:val="24"/>
        </w:rPr>
        <w:t>Construction Contract for Phase IV of the Occupational Safety and Health Administration Roof Safety Project</w:t>
      </w:r>
    </w:p>
    <w:p w14:paraId="5EA98E34" w14:textId="776A7D93" w:rsidR="00503124" w:rsidRDefault="00503124" w:rsidP="00286E3D">
      <w:pPr>
        <w:tabs>
          <w:tab w:val="left" w:pos="1080"/>
          <w:tab w:val="left" w:pos="1449"/>
          <w:tab w:val="left" w:pos="1800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e.</w:t>
      </w:r>
      <w:r>
        <w:rPr>
          <w:rFonts w:ascii="Arial Narrow" w:hAnsi="Arial Narrow"/>
          <w:sz w:val="24"/>
          <w:szCs w:val="24"/>
        </w:rPr>
        <w:tab/>
      </w:r>
      <w:r w:rsidR="00341FB7" w:rsidRPr="00341FB7">
        <w:rPr>
          <w:rFonts w:ascii="Arial Narrow" w:hAnsi="Arial Narrow"/>
          <w:sz w:val="24"/>
          <w:szCs w:val="24"/>
        </w:rPr>
        <w:t>Construction Contract for Proprietary Controller Replacement Buildings B, D, H, M &amp; S</w:t>
      </w:r>
    </w:p>
    <w:p w14:paraId="3EE16633" w14:textId="43D5F6FD" w:rsidR="00503124" w:rsidRDefault="00503124" w:rsidP="00286E3D">
      <w:pPr>
        <w:tabs>
          <w:tab w:val="left" w:pos="1080"/>
          <w:tab w:val="left" w:pos="1449"/>
          <w:tab w:val="left" w:pos="1800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f.</w:t>
      </w:r>
      <w:r>
        <w:rPr>
          <w:rFonts w:ascii="Arial Narrow" w:hAnsi="Arial Narrow"/>
          <w:sz w:val="24"/>
          <w:szCs w:val="24"/>
        </w:rPr>
        <w:tab/>
      </w:r>
      <w:r w:rsidR="00341FB7" w:rsidRPr="00341FB7">
        <w:rPr>
          <w:rFonts w:ascii="Arial Narrow" w:hAnsi="Arial Narrow"/>
          <w:sz w:val="24"/>
          <w:szCs w:val="24"/>
        </w:rPr>
        <w:t>Construction Contract for the Traffic Signage Improvement Project</w:t>
      </w:r>
    </w:p>
    <w:p w14:paraId="369721ED" w14:textId="1F8B4C44" w:rsidR="00417715" w:rsidRDefault="00417715" w:rsidP="00286E3D">
      <w:pPr>
        <w:tabs>
          <w:tab w:val="left" w:pos="1080"/>
          <w:tab w:val="left" w:pos="1449"/>
          <w:tab w:val="left" w:pos="1800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g.</w:t>
      </w:r>
      <w:r>
        <w:rPr>
          <w:rFonts w:ascii="Arial Narrow" w:hAnsi="Arial Narrow"/>
          <w:sz w:val="24"/>
          <w:szCs w:val="24"/>
        </w:rPr>
        <w:tab/>
      </w:r>
      <w:r w:rsidRPr="00417715">
        <w:rPr>
          <w:rFonts w:ascii="Arial Narrow" w:hAnsi="Arial Narrow"/>
          <w:sz w:val="24"/>
          <w:szCs w:val="24"/>
        </w:rPr>
        <w:t>Purchase of Portable Ultrasound Transducer Devices</w:t>
      </w:r>
    </w:p>
    <w:p w14:paraId="35C418AC" w14:textId="39B8DB44" w:rsidR="00F50DFC" w:rsidRDefault="00A60C2C" w:rsidP="00A60C2C">
      <w:pPr>
        <w:tabs>
          <w:tab w:val="left" w:pos="1080"/>
          <w:tab w:val="left" w:pos="1449"/>
          <w:tab w:val="left" w:pos="180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BA4B9B">
        <w:rPr>
          <w:rFonts w:ascii="Arial Narrow" w:hAnsi="Arial Narrow"/>
          <w:sz w:val="24"/>
          <w:szCs w:val="24"/>
        </w:rPr>
        <w:t>4.</w:t>
      </w:r>
      <w:r w:rsidR="00BA4B9B">
        <w:rPr>
          <w:rFonts w:ascii="Arial Narrow" w:hAnsi="Arial Narrow"/>
          <w:sz w:val="24"/>
          <w:szCs w:val="24"/>
        </w:rPr>
        <w:tab/>
        <w:t>Requests for Proposal</w:t>
      </w:r>
    </w:p>
    <w:p w14:paraId="055D922F" w14:textId="5BC2BAB7" w:rsidR="003C2546" w:rsidRDefault="003C2546" w:rsidP="00A60C2C">
      <w:pPr>
        <w:tabs>
          <w:tab w:val="left" w:pos="1080"/>
          <w:tab w:val="left" w:pos="1449"/>
          <w:tab w:val="left" w:pos="180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a.</w:t>
      </w:r>
      <w:r>
        <w:rPr>
          <w:rFonts w:ascii="Arial Narrow" w:hAnsi="Arial Narrow"/>
          <w:sz w:val="24"/>
          <w:szCs w:val="24"/>
        </w:rPr>
        <w:tab/>
      </w:r>
      <w:r w:rsidR="008C67DC" w:rsidRPr="008C67DC">
        <w:rPr>
          <w:rFonts w:ascii="Arial Narrow" w:hAnsi="Arial Narrow"/>
          <w:sz w:val="24"/>
          <w:szCs w:val="24"/>
        </w:rPr>
        <w:t>Contract for Access to Lightcast Software Database</w:t>
      </w:r>
    </w:p>
    <w:p w14:paraId="68305AD5" w14:textId="6A082753" w:rsidR="0019009B" w:rsidRDefault="00A60C2C" w:rsidP="00286E3D">
      <w:pPr>
        <w:tabs>
          <w:tab w:val="left" w:pos="1080"/>
          <w:tab w:val="left" w:pos="1449"/>
          <w:tab w:val="left" w:pos="1809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BA4B9B">
        <w:rPr>
          <w:rFonts w:ascii="Arial Narrow" w:hAnsi="Arial Narrow"/>
          <w:sz w:val="24"/>
          <w:szCs w:val="24"/>
        </w:rPr>
        <w:t>5.</w:t>
      </w:r>
      <w:r w:rsidR="00BA4B9B">
        <w:rPr>
          <w:rFonts w:ascii="Arial Narrow" w:hAnsi="Arial Narrow"/>
          <w:sz w:val="24"/>
          <w:szCs w:val="24"/>
        </w:rPr>
        <w:tab/>
        <w:t>Purchase Orders</w:t>
      </w:r>
    </w:p>
    <w:p w14:paraId="161B9E2F" w14:textId="4A2186FF" w:rsidR="00067603" w:rsidRDefault="008032D9" w:rsidP="00205C21">
      <w:pPr>
        <w:tabs>
          <w:tab w:val="left" w:pos="1080"/>
          <w:tab w:val="left" w:pos="1449"/>
          <w:tab w:val="left" w:pos="1809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a.</w:t>
      </w:r>
      <w:r>
        <w:rPr>
          <w:rFonts w:ascii="Arial Narrow" w:hAnsi="Arial Narrow"/>
          <w:sz w:val="24"/>
          <w:szCs w:val="24"/>
        </w:rPr>
        <w:tab/>
      </w:r>
      <w:r w:rsidR="009A35C1" w:rsidRPr="009A35C1">
        <w:rPr>
          <w:rFonts w:ascii="Arial Narrow" w:hAnsi="Arial Narrow"/>
          <w:sz w:val="24"/>
          <w:szCs w:val="24"/>
        </w:rPr>
        <w:t>Contract Renewal for Health and Recreation Center Management Services</w:t>
      </w:r>
    </w:p>
    <w:p w14:paraId="61722276" w14:textId="669FDF26" w:rsidR="00AC2671" w:rsidRDefault="00AC2671" w:rsidP="00205C21">
      <w:pPr>
        <w:tabs>
          <w:tab w:val="left" w:pos="1080"/>
          <w:tab w:val="left" w:pos="1449"/>
          <w:tab w:val="left" w:pos="1809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b.</w:t>
      </w:r>
      <w:r>
        <w:rPr>
          <w:rFonts w:ascii="Arial Narrow" w:hAnsi="Arial Narrow"/>
          <w:sz w:val="24"/>
          <w:szCs w:val="24"/>
        </w:rPr>
        <w:tab/>
      </w:r>
      <w:r w:rsidR="002F2125" w:rsidRPr="002F2125">
        <w:rPr>
          <w:rFonts w:ascii="Arial Narrow" w:hAnsi="Arial Narrow"/>
          <w:sz w:val="24"/>
          <w:szCs w:val="24"/>
        </w:rPr>
        <w:t>Contract for Campus Wide Mechanical Water Treatment Program</w:t>
      </w:r>
    </w:p>
    <w:p w14:paraId="44B8C4F5" w14:textId="7F40B147" w:rsidR="00AC2671" w:rsidRDefault="00AC2671" w:rsidP="0024401F">
      <w:pPr>
        <w:tabs>
          <w:tab w:val="left" w:pos="1080"/>
          <w:tab w:val="left" w:pos="1449"/>
          <w:tab w:val="left" w:pos="1809"/>
        </w:tabs>
        <w:spacing w:after="0" w:line="240" w:lineRule="auto"/>
        <w:ind w:left="2160" w:hanging="21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c.</w:t>
      </w:r>
      <w:r>
        <w:rPr>
          <w:rFonts w:ascii="Arial Narrow" w:hAnsi="Arial Narrow"/>
          <w:sz w:val="24"/>
          <w:szCs w:val="24"/>
        </w:rPr>
        <w:tab/>
      </w:r>
      <w:r w:rsidR="0024401F" w:rsidRPr="0024401F">
        <w:rPr>
          <w:rFonts w:ascii="Arial Narrow" w:hAnsi="Arial Narrow"/>
          <w:sz w:val="24"/>
          <w:szCs w:val="24"/>
        </w:rPr>
        <w:t xml:space="preserve">Construction Contract for an Emergency Temporary Steam Condensate Return Line </w:t>
      </w:r>
      <w:r w:rsidR="0024401F">
        <w:rPr>
          <w:rFonts w:ascii="Arial Narrow" w:hAnsi="Arial Narrow"/>
          <w:sz w:val="24"/>
          <w:szCs w:val="24"/>
        </w:rPr>
        <w:br/>
      </w:r>
      <w:r w:rsidR="0024401F" w:rsidRPr="0024401F">
        <w:rPr>
          <w:rFonts w:ascii="Arial Narrow" w:hAnsi="Arial Narrow"/>
          <w:sz w:val="24"/>
          <w:szCs w:val="24"/>
        </w:rPr>
        <w:t>from Building M to Building B</w:t>
      </w:r>
    </w:p>
    <w:p w14:paraId="6F77D527" w14:textId="1AB5B55C" w:rsidR="00AC2671" w:rsidRDefault="00AC2671" w:rsidP="00205C21">
      <w:pPr>
        <w:tabs>
          <w:tab w:val="left" w:pos="1080"/>
          <w:tab w:val="left" w:pos="1449"/>
          <w:tab w:val="left" w:pos="1809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d.</w:t>
      </w:r>
      <w:r>
        <w:rPr>
          <w:rFonts w:ascii="Arial Narrow" w:hAnsi="Arial Narrow"/>
          <w:sz w:val="24"/>
          <w:szCs w:val="24"/>
        </w:rPr>
        <w:tab/>
      </w:r>
      <w:r w:rsidRPr="00AC2671">
        <w:rPr>
          <w:rFonts w:ascii="Arial Narrow" w:hAnsi="Arial Narrow"/>
          <w:sz w:val="24"/>
          <w:szCs w:val="24"/>
        </w:rPr>
        <w:t>Professional Services for Buildings I and J Concrete Spandrel Beam Repair Project</w:t>
      </w:r>
    </w:p>
    <w:p w14:paraId="698B3267" w14:textId="6530B31C" w:rsidR="00E411BC" w:rsidRDefault="00E411BC" w:rsidP="00205C21">
      <w:pPr>
        <w:tabs>
          <w:tab w:val="left" w:pos="1080"/>
          <w:tab w:val="left" w:pos="1449"/>
          <w:tab w:val="left" w:pos="1809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e.</w:t>
      </w:r>
      <w:r>
        <w:rPr>
          <w:rFonts w:ascii="Arial Narrow" w:hAnsi="Arial Narrow"/>
          <w:sz w:val="24"/>
          <w:szCs w:val="24"/>
        </w:rPr>
        <w:tab/>
      </w:r>
      <w:r w:rsidRPr="008C67DC">
        <w:rPr>
          <w:rFonts w:ascii="Arial Narrow" w:hAnsi="Arial Narrow"/>
          <w:sz w:val="24"/>
          <w:szCs w:val="24"/>
        </w:rPr>
        <w:t>Construction Contract for Building M Flooring Repairs</w:t>
      </w:r>
    </w:p>
    <w:p w14:paraId="159C3BD7" w14:textId="77777777" w:rsidR="00310EEB" w:rsidRDefault="00BD6D13" w:rsidP="00BD6D13">
      <w:pPr>
        <w:tabs>
          <w:tab w:val="left" w:pos="1080"/>
          <w:tab w:val="left" w:pos="1449"/>
          <w:tab w:val="left" w:pos="1809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D5331D">
        <w:rPr>
          <w:rFonts w:ascii="Arial Narrow" w:hAnsi="Arial Narrow"/>
          <w:sz w:val="24"/>
          <w:szCs w:val="24"/>
        </w:rPr>
        <w:t>6.</w:t>
      </w:r>
      <w:r w:rsidR="00D5331D">
        <w:rPr>
          <w:rFonts w:ascii="Arial Narrow" w:hAnsi="Arial Narrow"/>
          <w:sz w:val="24"/>
          <w:szCs w:val="24"/>
        </w:rPr>
        <w:tab/>
        <w:t>Personnel Actions</w:t>
      </w:r>
    </w:p>
    <w:p w14:paraId="25B063CD" w14:textId="77777777" w:rsidR="00FD0FCE" w:rsidRDefault="00A53BE4" w:rsidP="00BC6A9F">
      <w:p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7.</w:t>
      </w:r>
      <w:r>
        <w:rPr>
          <w:rFonts w:ascii="Arial Narrow" w:hAnsi="Arial Narrow"/>
          <w:sz w:val="24"/>
          <w:szCs w:val="24"/>
        </w:rPr>
        <w:tab/>
      </w:r>
      <w:r w:rsidR="00FD0FCE">
        <w:rPr>
          <w:rFonts w:ascii="Arial Narrow" w:hAnsi="Arial Narrow"/>
          <w:sz w:val="24"/>
          <w:szCs w:val="24"/>
        </w:rPr>
        <w:t>Board Travel</w:t>
      </w:r>
    </w:p>
    <w:p w14:paraId="7AF167E4" w14:textId="158A5456" w:rsidR="00CE30A6" w:rsidRDefault="007A6689" w:rsidP="00BC6A9F">
      <w:p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ab/>
      </w:r>
      <w:r>
        <w:rPr>
          <w:rFonts w:ascii="Arial Narrow" w:hAnsi="Arial Narrow"/>
          <w:sz w:val="24"/>
          <w:szCs w:val="24"/>
        </w:rPr>
        <w:tab/>
        <w:t>8.</w:t>
      </w:r>
      <w:r>
        <w:rPr>
          <w:rFonts w:ascii="Arial Narrow" w:hAnsi="Arial Narrow"/>
          <w:sz w:val="24"/>
          <w:szCs w:val="24"/>
        </w:rPr>
        <w:tab/>
        <w:t>Travel Expense Exceptions</w:t>
      </w:r>
    </w:p>
    <w:p w14:paraId="2CD44144" w14:textId="5364C423" w:rsidR="00615BDD" w:rsidRDefault="00644A6A" w:rsidP="00205C21">
      <w:p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9.</w:t>
      </w:r>
      <w:r>
        <w:rPr>
          <w:rFonts w:ascii="Arial Narrow" w:hAnsi="Arial Narrow"/>
          <w:sz w:val="24"/>
          <w:szCs w:val="24"/>
        </w:rPr>
        <w:tab/>
      </w:r>
      <w:r w:rsidR="00133B7E">
        <w:rPr>
          <w:rFonts w:ascii="Arial Narrow" w:hAnsi="Arial Narrow"/>
          <w:sz w:val="24"/>
          <w:szCs w:val="24"/>
        </w:rPr>
        <w:t xml:space="preserve">First Reading </w:t>
      </w:r>
      <w:r w:rsidR="00D039C3" w:rsidRPr="00D039C3">
        <w:rPr>
          <w:rFonts w:ascii="Arial Narrow" w:hAnsi="Arial Narrow"/>
          <w:sz w:val="24"/>
          <w:szCs w:val="24"/>
        </w:rPr>
        <w:t>of Revised Policy</w:t>
      </w:r>
      <w:r w:rsidR="00DE1881">
        <w:rPr>
          <w:rFonts w:ascii="Arial Narrow" w:hAnsi="Arial Narrow"/>
          <w:sz w:val="24"/>
          <w:szCs w:val="24"/>
        </w:rPr>
        <w:t xml:space="preserve">: </w:t>
      </w:r>
      <w:r w:rsidR="00D039C3" w:rsidRPr="00D039C3">
        <w:rPr>
          <w:rFonts w:ascii="Arial Narrow" w:hAnsi="Arial Narrow"/>
          <w:sz w:val="24"/>
          <w:szCs w:val="24"/>
        </w:rPr>
        <w:t>Code of Ethics (02.01.00)</w:t>
      </w:r>
    </w:p>
    <w:p w14:paraId="7B2882DC" w14:textId="3C3ED367" w:rsidR="00DE1881" w:rsidRDefault="00DE1881" w:rsidP="00205C21">
      <w:p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</w:t>
      </w:r>
      <w:r w:rsidR="008C3B12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</w:r>
      <w:r w:rsidR="00B63495">
        <w:rPr>
          <w:rFonts w:ascii="Arial Narrow" w:hAnsi="Arial Narrow"/>
          <w:sz w:val="24"/>
          <w:szCs w:val="24"/>
        </w:rPr>
        <w:t>Resolution for Student Trustee Maricarmen Gonzalez</w:t>
      </w:r>
    </w:p>
    <w:p w14:paraId="1A2B8D6B" w14:textId="77777777" w:rsidR="003067CF" w:rsidRPr="000C23F0" w:rsidRDefault="00737331" w:rsidP="00BC6A9F">
      <w:p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13DCF174" w14:textId="77777777" w:rsidR="00BA4B9B" w:rsidRDefault="00BA4B9B" w:rsidP="00BC6A9F">
      <w:p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B.</w:t>
      </w:r>
      <w:r>
        <w:rPr>
          <w:rFonts w:ascii="Arial Narrow" w:hAnsi="Arial Narrow"/>
          <w:sz w:val="24"/>
          <w:szCs w:val="24"/>
        </w:rPr>
        <w:tab/>
        <w:t>For Information</w:t>
      </w:r>
    </w:p>
    <w:p w14:paraId="1E27AFBB" w14:textId="77777777" w:rsidR="00BA4B9B" w:rsidRDefault="00BA4B9B" w:rsidP="00BC6A9F">
      <w:p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1.</w:t>
      </w:r>
      <w:r>
        <w:rPr>
          <w:rFonts w:ascii="Arial Narrow" w:hAnsi="Arial Narrow"/>
          <w:sz w:val="24"/>
          <w:szCs w:val="24"/>
        </w:rPr>
        <w:tab/>
        <w:t>Monthly Financial Statements</w:t>
      </w:r>
    </w:p>
    <w:p w14:paraId="738D626F" w14:textId="77777777" w:rsidR="00BA4B9B" w:rsidRDefault="00BA4B9B" w:rsidP="00BC6A9F">
      <w:p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  <w:t>Board Committee and Liaison Reports</w:t>
      </w:r>
    </w:p>
    <w:p w14:paraId="120643CC" w14:textId="77777777" w:rsidR="00BA4B9B" w:rsidRDefault="00BA4B9B" w:rsidP="00BC6A9F">
      <w:p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  <w:t>Grants and Gifts Status Report</w:t>
      </w:r>
    </w:p>
    <w:p w14:paraId="1563AC2C" w14:textId="77777777" w:rsidR="00732391" w:rsidRDefault="00BA4B9B" w:rsidP="00BC6A9F">
      <w:p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ind w:left="72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</w:t>
      </w:r>
      <w:r>
        <w:rPr>
          <w:rFonts w:ascii="Arial Narrow" w:hAnsi="Arial Narrow"/>
          <w:sz w:val="24"/>
          <w:szCs w:val="24"/>
        </w:rPr>
        <w:tab/>
      </w:r>
      <w:r w:rsidRPr="00BA4B9B">
        <w:rPr>
          <w:rFonts w:ascii="Arial Narrow" w:hAnsi="Arial Narrow"/>
          <w:sz w:val="24"/>
          <w:szCs w:val="24"/>
        </w:rPr>
        <w:t xml:space="preserve">Review of Consortiums, Cooperatives and State of Illinois Contracts </w:t>
      </w:r>
    </w:p>
    <w:p w14:paraId="19056E35" w14:textId="736C9001" w:rsidR="00A93236" w:rsidRDefault="00BA4B9B" w:rsidP="00A93236">
      <w:p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ind w:left="1440" w:firstLine="720"/>
        <w:rPr>
          <w:rFonts w:ascii="Arial Narrow" w:hAnsi="Arial Narrow"/>
          <w:sz w:val="24"/>
          <w:szCs w:val="24"/>
        </w:rPr>
      </w:pPr>
      <w:r w:rsidRPr="00BA4B9B">
        <w:rPr>
          <w:rFonts w:ascii="Arial Narrow" w:hAnsi="Arial Narrow"/>
          <w:sz w:val="24"/>
          <w:szCs w:val="24"/>
        </w:rPr>
        <w:t>Purchasing Status Report</w:t>
      </w:r>
    </w:p>
    <w:p w14:paraId="246A9D1D" w14:textId="71F588D6" w:rsidR="00A93236" w:rsidRPr="00A93236" w:rsidRDefault="00A93236" w:rsidP="00A93236">
      <w:p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5.</w:t>
      </w:r>
      <w:r>
        <w:rPr>
          <w:rFonts w:ascii="Arial Narrow" w:hAnsi="Arial Narrow"/>
          <w:sz w:val="24"/>
          <w:szCs w:val="24"/>
        </w:rPr>
        <w:tab/>
      </w:r>
      <w:r w:rsidRPr="00A93236">
        <w:rPr>
          <w:rFonts w:ascii="Arial Narrow" w:hAnsi="Arial Narrow"/>
          <w:sz w:val="24"/>
          <w:szCs w:val="24"/>
        </w:rPr>
        <w:t>March Consent Agenda Items Previously Approved</w:t>
      </w:r>
    </w:p>
    <w:p w14:paraId="18FDABB8" w14:textId="4DB3B147" w:rsidR="00A93236" w:rsidRDefault="00A93236" w:rsidP="00A93236">
      <w:p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A93236">
        <w:rPr>
          <w:rFonts w:ascii="Arial Narrow" w:hAnsi="Arial Narrow"/>
          <w:sz w:val="24"/>
          <w:szCs w:val="24"/>
        </w:rPr>
        <w:tab/>
      </w:r>
      <w:r w:rsidRPr="00A93236">
        <w:rPr>
          <w:rFonts w:ascii="Arial Narrow" w:hAnsi="Arial Narrow"/>
          <w:sz w:val="24"/>
          <w:szCs w:val="24"/>
        </w:rPr>
        <w:tab/>
      </w:r>
      <w:r w:rsidRPr="00A93236">
        <w:rPr>
          <w:rFonts w:ascii="Arial Narrow" w:hAnsi="Arial Narrow"/>
          <w:sz w:val="24"/>
          <w:szCs w:val="24"/>
        </w:rPr>
        <w:tab/>
        <w:t>a.</w:t>
      </w:r>
      <w:r w:rsidRPr="00A93236">
        <w:rPr>
          <w:rFonts w:ascii="Arial Narrow" w:hAnsi="Arial Narrow"/>
          <w:sz w:val="24"/>
          <w:szCs w:val="24"/>
        </w:rPr>
        <w:tab/>
        <w:t>Personnel</w:t>
      </w:r>
      <w:r w:rsidR="00997FC4">
        <w:rPr>
          <w:rFonts w:ascii="Arial Narrow" w:hAnsi="Arial Narrow"/>
          <w:sz w:val="24"/>
          <w:szCs w:val="24"/>
        </w:rPr>
        <w:t xml:space="preserve"> - March</w:t>
      </w:r>
    </w:p>
    <w:p w14:paraId="3554C2FA" w14:textId="271A53A0" w:rsidR="00894BE4" w:rsidRDefault="00894BE4" w:rsidP="00A93236">
      <w:p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b.</w:t>
      </w:r>
      <w:r>
        <w:rPr>
          <w:rFonts w:ascii="Arial Narrow" w:hAnsi="Arial Narrow"/>
          <w:sz w:val="24"/>
          <w:szCs w:val="24"/>
        </w:rPr>
        <w:tab/>
      </w:r>
      <w:r w:rsidR="000B1890" w:rsidRPr="00067603">
        <w:rPr>
          <w:rFonts w:ascii="Arial Narrow" w:hAnsi="Arial Narrow"/>
          <w:sz w:val="24"/>
          <w:szCs w:val="24"/>
        </w:rPr>
        <w:t>Purchase of Peripheral Vascular Testing System</w:t>
      </w:r>
    </w:p>
    <w:p w14:paraId="25292D7F" w14:textId="144C823F" w:rsidR="00894BE4" w:rsidRDefault="00894BE4" w:rsidP="00A93236">
      <w:p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c.</w:t>
      </w:r>
      <w:r>
        <w:rPr>
          <w:rFonts w:ascii="Arial Narrow" w:hAnsi="Arial Narrow"/>
          <w:sz w:val="24"/>
          <w:szCs w:val="24"/>
        </w:rPr>
        <w:tab/>
      </w:r>
      <w:r w:rsidR="00552ED6" w:rsidRPr="00552ED6">
        <w:rPr>
          <w:rFonts w:ascii="Arial Narrow" w:hAnsi="Arial Narrow"/>
          <w:sz w:val="24"/>
          <w:szCs w:val="24"/>
        </w:rPr>
        <w:t>Professional Services for Infrastructure Upgrades Feasibility Study</w:t>
      </w:r>
    </w:p>
    <w:p w14:paraId="48AA3291" w14:textId="50B3EFD7" w:rsidR="00675B2E" w:rsidRDefault="00675B2E" w:rsidP="00A93236">
      <w:p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d.</w:t>
      </w:r>
      <w:r>
        <w:rPr>
          <w:rFonts w:ascii="Arial Narrow" w:hAnsi="Arial Narrow"/>
          <w:sz w:val="24"/>
          <w:szCs w:val="24"/>
        </w:rPr>
        <w:tab/>
      </w:r>
      <w:r w:rsidR="00C52B66" w:rsidRPr="00C52B66">
        <w:rPr>
          <w:rFonts w:ascii="Arial Narrow" w:hAnsi="Arial Narrow"/>
          <w:sz w:val="24"/>
          <w:szCs w:val="24"/>
        </w:rPr>
        <w:t>Contract for Emergency Deaerator Repairs</w:t>
      </w:r>
    </w:p>
    <w:p w14:paraId="4E3E98F5" w14:textId="77777777" w:rsidR="008C3B12" w:rsidRDefault="00026E91" w:rsidP="008C3B12">
      <w:p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6.</w:t>
      </w:r>
      <w:r>
        <w:rPr>
          <w:rFonts w:ascii="Arial Narrow" w:hAnsi="Arial Narrow"/>
          <w:sz w:val="24"/>
          <w:szCs w:val="24"/>
        </w:rPr>
        <w:tab/>
      </w:r>
      <w:r w:rsidR="00F2376C">
        <w:rPr>
          <w:rFonts w:ascii="Arial Narrow" w:hAnsi="Arial Narrow"/>
          <w:sz w:val="24"/>
          <w:szCs w:val="24"/>
        </w:rPr>
        <w:t>Faculty Tenure Statu</w:t>
      </w:r>
      <w:r w:rsidR="00DB33A4">
        <w:rPr>
          <w:rFonts w:ascii="Arial Narrow" w:hAnsi="Arial Narrow"/>
          <w:sz w:val="24"/>
          <w:szCs w:val="24"/>
        </w:rPr>
        <w:t>s Report (</w:t>
      </w:r>
      <w:r w:rsidR="006F1149">
        <w:rPr>
          <w:rFonts w:ascii="Arial Narrow" w:hAnsi="Arial Narrow"/>
          <w:sz w:val="24"/>
          <w:szCs w:val="24"/>
        </w:rPr>
        <w:t>1</w:t>
      </w:r>
      <w:r w:rsidR="006F1149" w:rsidRPr="006F1149">
        <w:rPr>
          <w:rFonts w:ascii="Arial Narrow" w:hAnsi="Arial Narrow"/>
          <w:sz w:val="24"/>
          <w:szCs w:val="24"/>
          <w:vertAlign w:val="superscript"/>
        </w:rPr>
        <w:t>st</w:t>
      </w:r>
      <w:r w:rsidR="00DB33A4">
        <w:rPr>
          <w:rFonts w:ascii="Arial Narrow" w:hAnsi="Arial Narrow"/>
          <w:sz w:val="24"/>
          <w:szCs w:val="24"/>
        </w:rPr>
        <w:t xml:space="preserve"> Year</w:t>
      </w:r>
      <w:r w:rsidR="006F1149">
        <w:rPr>
          <w:rFonts w:ascii="Arial Narrow" w:hAnsi="Arial Narrow"/>
          <w:sz w:val="24"/>
          <w:szCs w:val="24"/>
        </w:rPr>
        <w:t>s</w:t>
      </w:r>
      <w:r w:rsidR="00DB33A4">
        <w:rPr>
          <w:rFonts w:ascii="Arial Narrow" w:hAnsi="Arial Narrow"/>
          <w:sz w:val="24"/>
          <w:szCs w:val="24"/>
        </w:rPr>
        <w:t>)</w:t>
      </w:r>
      <w:r w:rsidR="00425CEC">
        <w:rPr>
          <w:rFonts w:ascii="Arial Narrow" w:hAnsi="Arial Narrow"/>
          <w:sz w:val="24"/>
          <w:szCs w:val="24"/>
        </w:rPr>
        <w:t xml:space="preserve"> </w:t>
      </w:r>
    </w:p>
    <w:p w14:paraId="4B2857F6" w14:textId="527EBC54" w:rsidR="00A03920" w:rsidRPr="008C3B12" w:rsidRDefault="008C3B12" w:rsidP="008C3B12">
      <w:p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A03920" w:rsidRPr="008C3B12">
        <w:rPr>
          <w:rFonts w:ascii="Arial Narrow" w:hAnsi="Arial Narrow"/>
          <w:sz w:val="24"/>
          <w:szCs w:val="24"/>
        </w:rPr>
        <w:t>7.</w:t>
      </w:r>
      <w:r w:rsidR="00A03920" w:rsidRPr="008C3B12">
        <w:rPr>
          <w:rFonts w:ascii="Arial Narrow" w:hAnsi="Arial Narrow"/>
          <w:sz w:val="24"/>
          <w:szCs w:val="24"/>
        </w:rPr>
        <w:tab/>
        <w:t>NIU Doctoral Cohort</w:t>
      </w:r>
    </w:p>
    <w:p w14:paraId="0AC0794A" w14:textId="630BCDBC" w:rsidR="00403314" w:rsidRDefault="00403314" w:rsidP="00C8678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917A4B4" w14:textId="11FFB14C" w:rsidR="00C8678D" w:rsidRDefault="00BA4B9B" w:rsidP="00BD6D1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5040D">
        <w:rPr>
          <w:rFonts w:ascii="Arial Narrow" w:hAnsi="Arial Narrow"/>
          <w:sz w:val="24"/>
          <w:szCs w:val="24"/>
        </w:rPr>
        <w:t>XI</w:t>
      </w:r>
      <w:r w:rsidRPr="0025040D">
        <w:rPr>
          <w:rFonts w:ascii="Arial Narrow" w:hAnsi="Arial Narrow"/>
          <w:sz w:val="24"/>
          <w:szCs w:val="24"/>
        </w:rPr>
        <w:tab/>
        <w:t>New Business</w:t>
      </w:r>
    </w:p>
    <w:p w14:paraId="09089DBE" w14:textId="672B50FD" w:rsidR="00C93E51" w:rsidRDefault="00FF5F81" w:rsidP="003F10E4">
      <w:pPr>
        <w:pStyle w:val="ListParagraph"/>
        <w:numPr>
          <w:ilvl w:val="0"/>
          <w:numId w:val="4"/>
        </w:num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Awarding of Faculty Promotions for </w:t>
      </w:r>
      <w:r w:rsidR="004056DD">
        <w:rPr>
          <w:rFonts w:ascii="Arial Narrow" w:hAnsi="Arial Narrow"/>
          <w:sz w:val="24"/>
          <w:szCs w:val="24"/>
        </w:rPr>
        <w:t>2023-</w:t>
      </w:r>
      <w:r>
        <w:rPr>
          <w:rFonts w:ascii="Arial Narrow" w:hAnsi="Arial Narrow"/>
          <w:sz w:val="24"/>
          <w:szCs w:val="24"/>
        </w:rPr>
        <w:t xml:space="preserve">2024 Academic </w:t>
      </w:r>
      <w:r w:rsidR="004056DD">
        <w:rPr>
          <w:rFonts w:ascii="Arial Narrow" w:hAnsi="Arial Narrow"/>
          <w:sz w:val="24"/>
          <w:szCs w:val="24"/>
        </w:rPr>
        <w:t>Year</w:t>
      </w:r>
    </w:p>
    <w:p w14:paraId="37574D1E" w14:textId="54B7AE56" w:rsidR="00FE29A3" w:rsidRDefault="004056DD" w:rsidP="003F10E4">
      <w:pPr>
        <w:pStyle w:val="ListParagraph"/>
        <w:numPr>
          <w:ilvl w:val="0"/>
          <w:numId w:val="4"/>
        </w:num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Awarding of Professor Emeritus Recognition</w:t>
      </w:r>
    </w:p>
    <w:p w14:paraId="6724DCD5" w14:textId="4F00E7B0" w:rsidR="00FE29A3" w:rsidRDefault="008D7992" w:rsidP="003F10E4">
      <w:pPr>
        <w:pStyle w:val="ListParagraph"/>
        <w:numPr>
          <w:ilvl w:val="0"/>
          <w:numId w:val="4"/>
        </w:num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</w:t>
      </w:r>
      <w:r w:rsidR="00FE29A3" w:rsidRPr="00FE29A3">
        <w:rPr>
          <w:rFonts w:ascii="Arial Narrow" w:hAnsi="Arial Narrow"/>
          <w:sz w:val="24"/>
          <w:szCs w:val="24"/>
        </w:rPr>
        <w:t xml:space="preserve"> of Revised Policy: Adjunct Faculty (11.03.19)</w:t>
      </w:r>
    </w:p>
    <w:p w14:paraId="26308F76" w14:textId="77777777" w:rsidR="00CA3D3F" w:rsidRDefault="00CA3D3F" w:rsidP="00B137D6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FFC587E" w14:textId="77777777" w:rsidR="00B137D6" w:rsidRDefault="00B137D6" w:rsidP="00B137D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5040D">
        <w:rPr>
          <w:rFonts w:ascii="Arial Narrow" w:hAnsi="Arial Narrow"/>
          <w:sz w:val="24"/>
          <w:szCs w:val="24"/>
        </w:rPr>
        <w:t>XI</w:t>
      </w:r>
      <w:r>
        <w:rPr>
          <w:rFonts w:ascii="Arial Narrow" w:hAnsi="Arial Narrow"/>
          <w:sz w:val="24"/>
          <w:szCs w:val="24"/>
        </w:rPr>
        <w:t>I</w:t>
      </w:r>
      <w:r w:rsidRPr="0025040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Announcements by Chair</w:t>
      </w:r>
    </w:p>
    <w:p w14:paraId="7EDB9D35" w14:textId="77777777" w:rsidR="00B137D6" w:rsidRPr="00217256" w:rsidRDefault="00B137D6" w:rsidP="007A63F2">
      <w:pPr>
        <w:pStyle w:val="ListParagraph"/>
        <w:numPr>
          <w:ilvl w:val="0"/>
          <w:numId w:val="7"/>
        </w:num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217256">
        <w:rPr>
          <w:rFonts w:ascii="Arial Narrow" w:hAnsi="Arial Narrow"/>
          <w:sz w:val="24"/>
          <w:szCs w:val="24"/>
        </w:rPr>
        <w:t>Communications</w:t>
      </w:r>
    </w:p>
    <w:p w14:paraId="4A2AE660" w14:textId="4C24D2F3" w:rsidR="00B137D6" w:rsidRDefault="00B137D6" w:rsidP="007A63F2">
      <w:pPr>
        <w:pStyle w:val="ListParagraph"/>
        <w:numPr>
          <w:ilvl w:val="0"/>
          <w:numId w:val="8"/>
        </w:num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Calendar</w:t>
      </w:r>
    </w:p>
    <w:tbl>
      <w:tblPr>
        <w:tblStyle w:val="TableGrid"/>
        <w:tblpPr w:leftFromText="180" w:rightFromText="180" w:vertAnchor="text" w:horzAnchor="page" w:tblpX="2686" w:tblpY="46"/>
        <w:tblW w:w="8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260"/>
        <w:gridCol w:w="3145"/>
        <w:gridCol w:w="1080"/>
        <w:gridCol w:w="1890"/>
      </w:tblGrid>
      <w:tr w:rsidR="00AD21D4" w:rsidRPr="00411E1E" w14:paraId="45DD164F" w14:textId="77777777" w:rsidTr="00AD21D4">
        <w:trPr>
          <w:trHeight w:val="432"/>
        </w:trPr>
        <w:tc>
          <w:tcPr>
            <w:tcW w:w="990" w:type="dxa"/>
            <w:vAlign w:val="center"/>
          </w:tcPr>
          <w:p w14:paraId="3B77F3F0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April 26</w:t>
            </w:r>
          </w:p>
        </w:tc>
        <w:tc>
          <w:tcPr>
            <w:tcW w:w="1260" w:type="dxa"/>
            <w:vAlign w:val="center"/>
          </w:tcPr>
          <w:p w14:paraId="03D60B98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Wednesday</w:t>
            </w:r>
          </w:p>
        </w:tc>
        <w:tc>
          <w:tcPr>
            <w:tcW w:w="3145" w:type="dxa"/>
            <w:vAlign w:val="center"/>
          </w:tcPr>
          <w:p w14:paraId="45876BAF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Board Organizational Meeting</w:t>
            </w:r>
          </w:p>
        </w:tc>
        <w:tc>
          <w:tcPr>
            <w:tcW w:w="1080" w:type="dxa"/>
            <w:vAlign w:val="center"/>
          </w:tcPr>
          <w:p w14:paraId="773AEB84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6:00 pm</w:t>
            </w:r>
          </w:p>
        </w:tc>
        <w:tc>
          <w:tcPr>
            <w:tcW w:w="1890" w:type="dxa"/>
            <w:vAlign w:val="center"/>
          </w:tcPr>
          <w:p w14:paraId="2A6A2A14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Wojcik Amphitheater</w:t>
            </w:r>
          </w:p>
        </w:tc>
      </w:tr>
      <w:tr w:rsidR="00AD21D4" w:rsidRPr="00411E1E" w14:paraId="7069751F" w14:textId="77777777" w:rsidTr="00AD21D4">
        <w:trPr>
          <w:trHeight w:val="432"/>
        </w:trPr>
        <w:tc>
          <w:tcPr>
            <w:tcW w:w="990" w:type="dxa"/>
            <w:vAlign w:val="center"/>
          </w:tcPr>
          <w:p w14:paraId="4DADB4C2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May 2</w:t>
            </w:r>
          </w:p>
        </w:tc>
        <w:tc>
          <w:tcPr>
            <w:tcW w:w="1260" w:type="dxa"/>
            <w:vAlign w:val="center"/>
          </w:tcPr>
          <w:p w14:paraId="1BFC4B13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Tuesday</w:t>
            </w:r>
          </w:p>
        </w:tc>
        <w:tc>
          <w:tcPr>
            <w:tcW w:w="6115" w:type="dxa"/>
            <w:gridSpan w:val="3"/>
            <w:vAlign w:val="center"/>
          </w:tcPr>
          <w:p w14:paraId="38D8CE27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ICCTA Board of Representatives, Springfield, IL</w:t>
            </w:r>
          </w:p>
        </w:tc>
      </w:tr>
      <w:tr w:rsidR="00AD21D4" w:rsidRPr="00411E1E" w14:paraId="63ADF946" w14:textId="77777777" w:rsidTr="00AD21D4">
        <w:trPr>
          <w:trHeight w:val="432"/>
        </w:trPr>
        <w:tc>
          <w:tcPr>
            <w:tcW w:w="990" w:type="dxa"/>
            <w:vAlign w:val="center"/>
          </w:tcPr>
          <w:p w14:paraId="18BF26FE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May 3</w:t>
            </w:r>
          </w:p>
        </w:tc>
        <w:tc>
          <w:tcPr>
            <w:tcW w:w="1260" w:type="dxa"/>
            <w:vAlign w:val="center"/>
          </w:tcPr>
          <w:p w14:paraId="78479425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Wednesday</w:t>
            </w:r>
          </w:p>
        </w:tc>
        <w:tc>
          <w:tcPr>
            <w:tcW w:w="6115" w:type="dxa"/>
            <w:gridSpan w:val="3"/>
            <w:vAlign w:val="center"/>
          </w:tcPr>
          <w:p w14:paraId="6D0B4048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ICCTA Lobby Day – Springfield, IL</w:t>
            </w:r>
          </w:p>
        </w:tc>
      </w:tr>
      <w:tr w:rsidR="00AD21D4" w:rsidRPr="00411E1E" w14:paraId="478828A4" w14:textId="77777777" w:rsidTr="00AD21D4">
        <w:trPr>
          <w:trHeight w:val="432"/>
        </w:trPr>
        <w:tc>
          <w:tcPr>
            <w:tcW w:w="990" w:type="dxa"/>
            <w:vAlign w:val="center"/>
          </w:tcPr>
          <w:p w14:paraId="2440DAA8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May 9</w:t>
            </w:r>
          </w:p>
        </w:tc>
        <w:tc>
          <w:tcPr>
            <w:tcW w:w="1260" w:type="dxa"/>
            <w:vAlign w:val="center"/>
          </w:tcPr>
          <w:p w14:paraId="67112BE8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Tuesday</w:t>
            </w:r>
          </w:p>
        </w:tc>
        <w:tc>
          <w:tcPr>
            <w:tcW w:w="3145" w:type="dxa"/>
            <w:vAlign w:val="center"/>
          </w:tcPr>
          <w:p w14:paraId="18CE4B0F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Convocation</w:t>
            </w:r>
          </w:p>
        </w:tc>
        <w:tc>
          <w:tcPr>
            <w:tcW w:w="1080" w:type="dxa"/>
            <w:vAlign w:val="center"/>
          </w:tcPr>
          <w:p w14:paraId="3D2247E1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7:00 pm</w:t>
            </w:r>
          </w:p>
          <w:p w14:paraId="672C5CE0" w14:textId="77777777" w:rsidR="00AD21D4" w:rsidRPr="00411E1E" w:rsidRDefault="00AD21D4" w:rsidP="00AD21D4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(6:30 Robing)</w:t>
            </w:r>
          </w:p>
        </w:tc>
        <w:tc>
          <w:tcPr>
            <w:tcW w:w="1890" w:type="dxa"/>
            <w:vAlign w:val="center"/>
          </w:tcPr>
          <w:p w14:paraId="2BF3EAEC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Performing Arts Center</w:t>
            </w:r>
          </w:p>
        </w:tc>
      </w:tr>
      <w:tr w:rsidR="00AD21D4" w:rsidRPr="00411E1E" w14:paraId="3BF574B2" w14:textId="77777777" w:rsidTr="00AD21D4">
        <w:trPr>
          <w:trHeight w:val="432"/>
        </w:trPr>
        <w:tc>
          <w:tcPr>
            <w:tcW w:w="990" w:type="dxa"/>
            <w:vAlign w:val="center"/>
          </w:tcPr>
          <w:p w14:paraId="4D8BEB4D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May 10</w:t>
            </w:r>
          </w:p>
        </w:tc>
        <w:tc>
          <w:tcPr>
            <w:tcW w:w="1260" w:type="dxa"/>
            <w:vAlign w:val="center"/>
          </w:tcPr>
          <w:p w14:paraId="0BCECD01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Wednesday</w:t>
            </w:r>
          </w:p>
        </w:tc>
        <w:tc>
          <w:tcPr>
            <w:tcW w:w="3145" w:type="dxa"/>
            <w:vAlign w:val="center"/>
          </w:tcPr>
          <w:p w14:paraId="179B65A6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Committee of the Whole</w:t>
            </w:r>
          </w:p>
        </w:tc>
        <w:tc>
          <w:tcPr>
            <w:tcW w:w="1080" w:type="dxa"/>
            <w:vAlign w:val="center"/>
          </w:tcPr>
          <w:p w14:paraId="3F975351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5:00 pm</w:t>
            </w:r>
          </w:p>
        </w:tc>
        <w:tc>
          <w:tcPr>
            <w:tcW w:w="1890" w:type="dxa"/>
            <w:vAlign w:val="center"/>
          </w:tcPr>
          <w:p w14:paraId="2B64253E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Wojcik Amphitheater</w:t>
            </w:r>
          </w:p>
        </w:tc>
      </w:tr>
      <w:tr w:rsidR="00AD21D4" w:rsidRPr="00411E1E" w14:paraId="2623EAFC" w14:textId="77777777" w:rsidTr="00AD21D4">
        <w:trPr>
          <w:trHeight w:val="432"/>
        </w:trPr>
        <w:tc>
          <w:tcPr>
            <w:tcW w:w="990" w:type="dxa"/>
            <w:vAlign w:val="center"/>
          </w:tcPr>
          <w:p w14:paraId="528A9AD8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May 15</w:t>
            </w:r>
          </w:p>
        </w:tc>
        <w:tc>
          <w:tcPr>
            <w:tcW w:w="1260" w:type="dxa"/>
            <w:vAlign w:val="center"/>
          </w:tcPr>
          <w:p w14:paraId="2A632391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Monday</w:t>
            </w:r>
          </w:p>
        </w:tc>
        <w:tc>
          <w:tcPr>
            <w:tcW w:w="3145" w:type="dxa"/>
            <w:vAlign w:val="center"/>
          </w:tcPr>
          <w:p w14:paraId="38583603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Career Skills Institute Graduation</w:t>
            </w:r>
          </w:p>
        </w:tc>
        <w:tc>
          <w:tcPr>
            <w:tcW w:w="1080" w:type="dxa"/>
            <w:vAlign w:val="center"/>
          </w:tcPr>
          <w:p w14:paraId="2B1CDDBE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6:30 pm</w:t>
            </w:r>
          </w:p>
        </w:tc>
        <w:tc>
          <w:tcPr>
            <w:tcW w:w="1890" w:type="dxa"/>
            <w:vAlign w:val="center"/>
          </w:tcPr>
          <w:p w14:paraId="0D7394E6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Wojcik Dining Room</w:t>
            </w:r>
          </w:p>
        </w:tc>
      </w:tr>
      <w:tr w:rsidR="00AD21D4" w:rsidRPr="00411E1E" w14:paraId="305357B0" w14:textId="77777777" w:rsidTr="00AD21D4">
        <w:trPr>
          <w:trHeight w:val="432"/>
        </w:trPr>
        <w:tc>
          <w:tcPr>
            <w:tcW w:w="990" w:type="dxa"/>
            <w:vAlign w:val="center"/>
          </w:tcPr>
          <w:p w14:paraId="4AFA9E90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May 17</w:t>
            </w:r>
          </w:p>
        </w:tc>
        <w:tc>
          <w:tcPr>
            <w:tcW w:w="1260" w:type="dxa"/>
            <w:vAlign w:val="center"/>
          </w:tcPr>
          <w:p w14:paraId="0BA1CC10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Wednesday</w:t>
            </w:r>
          </w:p>
        </w:tc>
        <w:tc>
          <w:tcPr>
            <w:tcW w:w="3145" w:type="dxa"/>
            <w:vAlign w:val="center"/>
          </w:tcPr>
          <w:p w14:paraId="591E3BCE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Board Meeting</w:t>
            </w:r>
          </w:p>
        </w:tc>
        <w:tc>
          <w:tcPr>
            <w:tcW w:w="1080" w:type="dxa"/>
            <w:vAlign w:val="center"/>
          </w:tcPr>
          <w:p w14:paraId="77E93E4D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6:00 pm</w:t>
            </w:r>
          </w:p>
        </w:tc>
        <w:tc>
          <w:tcPr>
            <w:tcW w:w="1890" w:type="dxa"/>
            <w:vAlign w:val="center"/>
          </w:tcPr>
          <w:p w14:paraId="4A080276" w14:textId="77777777" w:rsidR="00AD21D4" w:rsidRPr="00411E1E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11E1E">
              <w:rPr>
                <w:rFonts w:cstheme="minorHAnsi"/>
                <w:bCs/>
                <w:sz w:val="18"/>
                <w:szCs w:val="18"/>
              </w:rPr>
              <w:t>Wojcik Amphitheater</w:t>
            </w:r>
          </w:p>
        </w:tc>
      </w:tr>
      <w:tr w:rsidR="00AD21D4" w:rsidRPr="008D2CA3" w14:paraId="73056376" w14:textId="77777777" w:rsidTr="00AD21D4">
        <w:trPr>
          <w:trHeight w:val="432"/>
        </w:trPr>
        <w:tc>
          <w:tcPr>
            <w:tcW w:w="990" w:type="dxa"/>
            <w:vAlign w:val="center"/>
          </w:tcPr>
          <w:p w14:paraId="0857C738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May 19</w:t>
            </w:r>
          </w:p>
        </w:tc>
        <w:tc>
          <w:tcPr>
            <w:tcW w:w="1260" w:type="dxa"/>
            <w:vAlign w:val="center"/>
          </w:tcPr>
          <w:p w14:paraId="2A825F60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Friday</w:t>
            </w:r>
          </w:p>
        </w:tc>
        <w:tc>
          <w:tcPr>
            <w:tcW w:w="3145" w:type="dxa"/>
            <w:vAlign w:val="center"/>
          </w:tcPr>
          <w:p w14:paraId="6691A9E8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Commencement VIP Lunch</w:t>
            </w:r>
          </w:p>
        </w:tc>
        <w:tc>
          <w:tcPr>
            <w:tcW w:w="1080" w:type="dxa"/>
            <w:vAlign w:val="center"/>
          </w:tcPr>
          <w:p w14:paraId="7D3026C8" w14:textId="77777777" w:rsidR="00AD21D4" w:rsidRPr="004716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4716A3">
              <w:rPr>
                <w:rFonts w:cstheme="minorHAnsi"/>
                <w:bCs/>
                <w:sz w:val="18"/>
                <w:szCs w:val="18"/>
              </w:rPr>
              <w:t>12:30 pm</w:t>
            </w:r>
          </w:p>
        </w:tc>
        <w:tc>
          <w:tcPr>
            <w:tcW w:w="1890" w:type="dxa"/>
            <w:vAlign w:val="center"/>
          </w:tcPr>
          <w:p w14:paraId="3B4CD060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NOW Arena</w:t>
            </w:r>
          </w:p>
          <w:p w14:paraId="0CE2C753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Hoffman Estates</w:t>
            </w:r>
          </w:p>
        </w:tc>
      </w:tr>
      <w:tr w:rsidR="00AD21D4" w:rsidRPr="008D2CA3" w14:paraId="1BC92FF5" w14:textId="77777777" w:rsidTr="00AD21D4">
        <w:trPr>
          <w:trHeight w:val="432"/>
        </w:trPr>
        <w:tc>
          <w:tcPr>
            <w:tcW w:w="990" w:type="dxa"/>
            <w:vAlign w:val="center"/>
          </w:tcPr>
          <w:p w14:paraId="30C59B6E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May 19</w:t>
            </w:r>
          </w:p>
        </w:tc>
        <w:tc>
          <w:tcPr>
            <w:tcW w:w="1260" w:type="dxa"/>
            <w:vAlign w:val="center"/>
          </w:tcPr>
          <w:p w14:paraId="27E8A4A7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Friday</w:t>
            </w:r>
          </w:p>
        </w:tc>
        <w:tc>
          <w:tcPr>
            <w:tcW w:w="3145" w:type="dxa"/>
            <w:vAlign w:val="center"/>
          </w:tcPr>
          <w:p w14:paraId="23015E68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 xml:space="preserve">Commencement </w:t>
            </w:r>
          </w:p>
        </w:tc>
        <w:tc>
          <w:tcPr>
            <w:tcW w:w="1080" w:type="dxa"/>
            <w:vAlign w:val="center"/>
          </w:tcPr>
          <w:p w14:paraId="068F770E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2:30 pm</w:t>
            </w:r>
          </w:p>
          <w:p w14:paraId="48D6FB33" w14:textId="77777777" w:rsidR="00AD21D4" w:rsidRPr="004716A3" w:rsidRDefault="00AD21D4" w:rsidP="00AD21D4">
            <w:pPr>
              <w:rPr>
                <w:rFonts w:cstheme="minorHAnsi"/>
                <w:bCs/>
                <w:sz w:val="16"/>
                <w:szCs w:val="16"/>
              </w:rPr>
            </w:pPr>
            <w:r w:rsidRPr="004716A3">
              <w:rPr>
                <w:rFonts w:cstheme="minorHAnsi"/>
                <w:bCs/>
                <w:sz w:val="16"/>
                <w:szCs w:val="16"/>
              </w:rPr>
              <w:t>(2:00 robing)</w:t>
            </w:r>
          </w:p>
        </w:tc>
        <w:tc>
          <w:tcPr>
            <w:tcW w:w="1890" w:type="dxa"/>
            <w:vAlign w:val="center"/>
          </w:tcPr>
          <w:p w14:paraId="7A6FA652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NOW Arena</w:t>
            </w:r>
          </w:p>
          <w:p w14:paraId="284C8CFB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Hoffman Estates</w:t>
            </w:r>
          </w:p>
        </w:tc>
      </w:tr>
      <w:tr w:rsidR="00AD21D4" w:rsidRPr="008D2CA3" w14:paraId="25CEC7E9" w14:textId="77777777" w:rsidTr="00AD21D4">
        <w:trPr>
          <w:trHeight w:val="432"/>
        </w:trPr>
        <w:tc>
          <w:tcPr>
            <w:tcW w:w="990" w:type="dxa"/>
            <w:vAlign w:val="center"/>
          </w:tcPr>
          <w:p w14:paraId="10419B61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June 2-3</w:t>
            </w:r>
          </w:p>
        </w:tc>
        <w:tc>
          <w:tcPr>
            <w:tcW w:w="1260" w:type="dxa"/>
            <w:vAlign w:val="center"/>
          </w:tcPr>
          <w:p w14:paraId="3FF295C1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Fri-Sat</w:t>
            </w:r>
          </w:p>
        </w:tc>
        <w:tc>
          <w:tcPr>
            <w:tcW w:w="6115" w:type="dxa"/>
            <w:gridSpan w:val="3"/>
            <w:vAlign w:val="center"/>
          </w:tcPr>
          <w:p w14:paraId="5867EBD2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ICCTA Annual Convention, Normal, IL</w:t>
            </w:r>
          </w:p>
        </w:tc>
      </w:tr>
      <w:tr w:rsidR="00AD21D4" w:rsidRPr="008D2CA3" w14:paraId="47B66A6D" w14:textId="77777777" w:rsidTr="00AD21D4">
        <w:trPr>
          <w:trHeight w:val="432"/>
        </w:trPr>
        <w:tc>
          <w:tcPr>
            <w:tcW w:w="990" w:type="dxa"/>
            <w:vAlign w:val="center"/>
          </w:tcPr>
          <w:p w14:paraId="08D7E959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June 14</w:t>
            </w:r>
          </w:p>
        </w:tc>
        <w:tc>
          <w:tcPr>
            <w:tcW w:w="1260" w:type="dxa"/>
            <w:vAlign w:val="center"/>
          </w:tcPr>
          <w:p w14:paraId="5E1FBB8B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Wednesday</w:t>
            </w:r>
          </w:p>
        </w:tc>
        <w:tc>
          <w:tcPr>
            <w:tcW w:w="3145" w:type="dxa"/>
            <w:vAlign w:val="center"/>
          </w:tcPr>
          <w:p w14:paraId="026AB6E4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Committee of the Whole</w:t>
            </w:r>
          </w:p>
        </w:tc>
        <w:tc>
          <w:tcPr>
            <w:tcW w:w="1080" w:type="dxa"/>
            <w:vAlign w:val="center"/>
          </w:tcPr>
          <w:p w14:paraId="52F6F1D0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5:00 pm</w:t>
            </w:r>
          </w:p>
        </w:tc>
        <w:tc>
          <w:tcPr>
            <w:tcW w:w="1890" w:type="dxa"/>
            <w:vAlign w:val="center"/>
          </w:tcPr>
          <w:p w14:paraId="66A7A01D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Wojcik Amphitheater</w:t>
            </w:r>
          </w:p>
        </w:tc>
      </w:tr>
      <w:tr w:rsidR="00AD21D4" w:rsidRPr="008D2CA3" w14:paraId="53003C85" w14:textId="77777777" w:rsidTr="00AD21D4">
        <w:trPr>
          <w:trHeight w:val="432"/>
        </w:trPr>
        <w:tc>
          <w:tcPr>
            <w:tcW w:w="990" w:type="dxa"/>
            <w:vAlign w:val="center"/>
          </w:tcPr>
          <w:p w14:paraId="3C1DB509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June 19</w:t>
            </w:r>
          </w:p>
        </w:tc>
        <w:tc>
          <w:tcPr>
            <w:tcW w:w="1260" w:type="dxa"/>
            <w:vAlign w:val="center"/>
          </w:tcPr>
          <w:p w14:paraId="5AB6E127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Monday</w:t>
            </w:r>
          </w:p>
        </w:tc>
        <w:tc>
          <w:tcPr>
            <w:tcW w:w="6115" w:type="dxa"/>
            <w:gridSpan w:val="3"/>
            <w:vAlign w:val="center"/>
          </w:tcPr>
          <w:p w14:paraId="34E86890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Juneteenth National Independence Day – Campus Closed</w:t>
            </w:r>
          </w:p>
        </w:tc>
      </w:tr>
      <w:tr w:rsidR="00AD21D4" w:rsidRPr="008D2CA3" w14:paraId="75453912" w14:textId="77777777" w:rsidTr="00AD21D4">
        <w:trPr>
          <w:trHeight w:val="432"/>
        </w:trPr>
        <w:tc>
          <w:tcPr>
            <w:tcW w:w="990" w:type="dxa"/>
            <w:vAlign w:val="center"/>
          </w:tcPr>
          <w:p w14:paraId="4B1E9CD9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lastRenderedPageBreak/>
              <w:t>June 21</w:t>
            </w:r>
          </w:p>
        </w:tc>
        <w:tc>
          <w:tcPr>
            <w:tcW w:w="1260" w:type="dxa"/>
            <w:vAlign w:val="center"/>
          </w:tcPr>
          <w:p w14:paraId="70740533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Wednesday</w:t>
            </w:r>
          </w:p>
        </w:tc>
        <w:tc>
          <w:tcPr>
            <w:tcW w:w="3145" w:type="dxa"/>
            <w:vAlign w:val="center"/>
          </w:tcPr>
          <w:p w14:paraId="2DF86399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Board Meeting</w:t>
            </w:r>
          </w:p>
        </w:tc>
        <w:tc>
          <w:tcPr>
            <w:tcW w:w="1080" w:type="dxa"/>
            <w:vAlign w:val="center"/>
          </w:tcPr>
          <w:p w14:paraId="2D11B7FB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6:00 pm</w:t>
            </w:r>
          </w:p>
        </w:tc>
        <w:tc>
          <w:tcPr>
            <w:tcW w:w="1890" w:type="dxa"/>
            <w:vAlign w:val="center"/>
          </w:tcPr>
          <w:p w14:paraId="1BCBD208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Wojcik Amphitheater</w:t>
            </w:r>
          </w:p>
        </w:tc>
      </w:tr>
      <w:tr w:rsidR="00AD21D4" w:rsidRPr="008D2CA3" w14:paraId="53652BA6" w14:textId="77777777" w:rsidTr="00AD21D4">
        <w:trPr>
          <w:trHeight w:val="432"/>
        </w:trPr>
        <w:tc>
          <w:tcPr>
            <w:tcW w:w="990" w:type="dxa"/>
            <w:vAlign w:val="center"/>
          </w:tcPr>
          <w:p w14:paraId="7BAB6245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June 26</w:t>
            </w:r>
          </w:p>
        </w:tc>
        <w:tc>
          <w:tcPr>
            <w:tcW w:w="1260" w:type="dxa"/>
            <w:vAlign w:val="center"/>
          </w:tcPr>
          <w:p w14:paraId="78E5DF48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Monday</w:t>
            </w:r>
          </w:p>
        </w:tc>
        <w:tc>
          <w:tcPr>
            <w:tcW w:w="3145" w:type="dxa"/>
            <w:vAlign w:val="center"/>
          </w:tcPr>
          <w:p w14:paraId="25B3D4DA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 xml:space="preserve">Illinois High School Diploma Graduation </w:t>
            </w:r>
          </w:p>
        </w:tc>
        <w:tc>
          <w:tcPr>
            <w:tcW w:w="1080" w:type="dxa"/>
            <w:vAlign w:val="center"/>
          </w:tcPr>
          <w:p w14:paraId="7EF9873C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7:00 pm</w:t>
            </w:r>
          </w:p>
          <w:p w14:paraId="45C5F30C" w14:textId="77777777" w:rsidR="00AD21D4" w:rsidRPr="004716A3" w:rsidRDefault="00AD21D4" w:rsidP="00AD21D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716A3">
              <w:rPr>
                <w:rFonts w:cstheme="minorHAnsi"/>
                <w:bCs/>
                <w:sz w:val="16"/>
                <w:szCs w:val="16"/>
              </w:rPr>
              <w:t>(6:30 Robing)</w:t>
            </w:r>
          </w:p>
        </w:tc>
        <w:tc>
          <w:tcPr>
            <w:tcW w:w="1890" w:type="dxa"/>
            <w:vAlign w:val="center"/>
          </w:tcPr>
          <w:p w14:paraId="5609DCB7" w14:textId="77777777" w:rsidR="00AD21D4" w:rsidRPr="008D2CA3" w:rsidRDefault="00AD21D4" w:rsidP="00AD21D4">
            <w:pPr>
              <w:rPr>
                <w:rFonts w:cstheme="minorHAnsi"/>
                <w:bCs/>
                <w:sz w:val="18"/>
                <w:szCs w:val="18"/>
              </w:rPr>
            </w:pPr>
            <w:r w:rsidRPr="008D2CA3">
              <w:rPr>
                <w:rFonts w:cstheme="minorHAnsi"/>
                <w:bCs/>
                <w:sz w:val="18"/>
                <w:szCs w:val="18"/>
              </w:rPr>
              <w:t>Performing Arts Center</w:t>
            </w:r>
          </w:p>
        </w:tc>
      </w:tr>
    </w:tbl>
    <w:p w14:paraId="3BBD8713" w14:textId="1417CA9A" w:rsidR="002D1F31" w:rsidRDefault="002D1F31" w:rsidP="002D1F31">
      <w:p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11A6F298" w14:textId="77777777" w:rsidR="00AD21D4" w:rsidRPr="002D1F31" w:rsidRDefault="002D1F31" w:rsidP="002D1F31">
      <w:p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6FC44465" w14:textId="0AC3B943" w:rsidR="002D1F31" w:rsidRPr="002D1F31" w:rsidRDefault="002D1F31" w:rsidP="002D1F31">
      <w:pPr>
        <w:tabs>
          <w:tab w:val="left" w:pos="1080"/>
          <w:tab w:val="left" w:pos="1449"/>
          <w:tab w:val="left" w:pos="1809"/>
          <w:tab w:val="left" w:pos="2187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06CF5C4E" w14:textId="77777777" w:rsidR="00E26BBC" w:rsidRPr="00BA4B9B" w:rsidRDefault="000B07D4" w:rsidP="0073239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XIII</w:t>
      </w:r>
      <w:r>
        <w:rPr>
          <w:rFonts w:ascii="Arial Narrow" w:hAnsi="Arial Narrow"/>
          <w:sz w:val="24"/>
          <w:szCs w:val="24"/>
        </w:rPr>
        <w:tab/>
      </w:r>
      <w:r w:rsidR="00AA097F">
        <w:rPr>
          <w:rFonts w:ascii="Arial Narrow" w:hAnsi="Arial Narrow"/>
          <w:sz w:val="24"/>
          <w:szCs w:val="24"/>
        </w:rPr>
        <w:t xml:space="preserve">Other </w:t>
      </w:r>
      <w:r w:rsidR="00E26BBC" w:rsidRPr="00BA4B9B">
        <w:rPr>
          <w:rFonts w:ascii="Arial Narrow" w:hAnsi="Arial Narrow"/>
          <w:sz w:val="24"/>
          <w:szCs w:val="24"/>
        </w:rPr>
        <w:t>Business</w:t>
      </w:r>
    </w:p>
    <w:p w14:paraId="5FF45420" w14:textId="77777777" w:rsidR="00AE67CC" w:rsidRDefault="00AE67CC" w:rsidP="00E3205B">
      <w:pPr>
        <w:spacing w:after="0"/>
        <w:rPr>
          <w:rFonts w:ascii="Arial Narrow" w:hAnsi="Arial Narrow"/>
          <w:sz w:val="24"/>
          <w:szCs w:val="24"/>
        </w:rPr>
      </w:pPr>
    </w:p>
    <w:p w14:paraId="5C14C911" w14:textId="5873724A" w:rsidR="001762B6" w:rsidRPr="00E26BBC" w:rsidRDefault="000B07D4" w:rsidP="00E3205B">
      <w:pPr>
        <w:spacing w:after="0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24"/>
          <w:szCs w:val="24"/>
        </w:rPr>
        <w:t>XIV</w:t>
      </w:r>
      <w:r>
        <w:rPr>
          <w:rFonts w:ascii="Arial Narrow" w:hAnsi="Arial Narrow"/>
          <w:sz w:val="24"/>
          <w:szCs w:val="24"/>
        </w:rPr>
        <w:tab/>
      </w:r>
      <w:r w:rsidR="00E26BBC" w:rsidRPr="00BA4B9B">
        <w:rPr>
          <w:rFonts w:ascii="Arial Narrow" w:hAnsi="Arial Narrow"/>
          <w:sz w:val="24"/>
          <w:szCs w:val="24"/>
        </w:rPr>
        <w:t>Adjournment</w:t>
      </w:r>
    </w:p>
    <w:sectPr w:rsidR="001762B6" w:rsidRPr="00E26BBC" w:rsidSect="00856458">
      <w:headerReference w:type="default" r:id="rId10"/>
      <w:footerReference w:type="default" r:id="rId11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496E" w14:textId="77777777" w:rsidR="000F521B" w:rsidRDefault="000F521B" w:rsidP="00134638">
      <w:pPr>
        <w:spacing w:after="0" w:line="240" w:lineRule="auto"/>
      </w:pPr>
      <w:r>
        <w:separator/>
      </w:r>
    </w:p>
  </w:endnote>
  <w:endnote w:type="continuationSeparator" w:id="0">
    <w:p w14:paraId="177D38BC" w14:textId="77777777" w:rsidR="000F521B" w:rsidRDefault="000F521B" w:rsidP="00134638">
      <w:pPr>
        <w:spacing w:after="0" w:line="240" w:lineRule="auto"/>
      </w:pPr>
      <w:r>
        <w:continuationSeparator/>
      </w:r>
    </w:p>
  </w:endnote>
  <w:endnote w:type="continuationNotice" w:id="1">
    <w:p w14:paraId="34AFA526" w14:textId="77777777" w:rsidR="000F521B" w:rsidRDefault="000F52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AEA7" w14:textId="77777777" w:rsidR="005E64CF" w:rsidRDefault="005E64CF" w:rsidP="00266024">
    <w:pPr>
      <w:pStyle w:val="Footer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Harper College enriches its diverse communities by providing quality, affordable, and accessible education.</w:t>
    </w:r>
    <w:r>
      <w:rPr>
        <w:rFonts w:ascii="Arial" w:hAnsi="Arial" w:cs="Arial"/>
        <w:sz w:val="18"/>
        <w:szCs w:val="18"/>
      </w:rPr>
      <w:t> </w:t>
    </w:r>
    <w:r>
      <w:rPr>
        <w:rFonts w:ascii="Arial Narrow" w:hAnsi="Arial Narrow"/>
        <w:sz w:val="18"/>
        <w:szCs w:val="18"/>
      </w:rPr>
      <w:t xml:space="preserve"> Harper College, in collaboration with its partners, inspires the transformation of individual lives, the workforce, and society.</w:t>
    </w:r>
  </w:p>
  <w:p w14:paraId="38ABEC67" w14:textId="77777777" w:rsidR="005E64CF" w:rsidRDefault="005E64CF" w:rsidP="00266024">
    <w:pPr>
      <w:pStyle w:val="Footer"/>
      <w:jc w:val="center"/>
    </w:pPr>
  </w:p>
  <w:p w14:paraId="3698EA95" w14:textId="77777777" w:rsidR="005E64CF" w:rsidRDefault="005E6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173F" w14:textId="77777777" w:rsidR="000F521B" w:rsidRDefault="000F521B" w:rsidP="00134638">
      <w:pPr>
        <w:spacing w:after="0" w:line="240" w:lineRule="auto"/>
      </w:pPr>
      <w:r>
        <w:separator/>
      </w:r>
    </w:p>
  </w:footnote>
  <w:footnote w:type="continuationSeparator" w:id="0">
    <w:p w14:paraId="41C923BD" w14:textId="77777777" w:rsidR="000F521B" w:rsidRDefault="000F521B" w:rsidP="00134638">
      <w:pPr>
        <w:spacing w:after="0" w:line="240" w:lineRule="auto"/>
      </w:pPr>
      <w:r>
        <w:continuationSeparator/>
      </w:r>
    </w:p>
  </w:footnote>
  <w:footnote w:type="continuationNotice" w:id="1">
    <w:p w14:paraId="5749A3B7" w14:textId="77777777" w:rsidR="000F521B" w:rsidRDefault="000F52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eastAsiaTheme="majorEastAsia" w:hAnsi="Arial Narrow" w:cstheme="majorBidi"/>
        <w:sz w:val="32"/>
        <w:szCs w:val="32"/>
      </w:rPr>
      <w:alias w:val="Title"/>
      <w:id w:val="77738743"/>
      <w:placeholder>
        <w:docPart w:val="5E8D765789E04AC8A616D199B84A78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00E7899" w14:textId="77777777" w:rsidR="005E64CF" w:rsidRPr="001762B6" w:rsidRDefault="005E64C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 Narrow" w:eastAsiaTheme="majorEastAsia" w:hAnsi="Arial Narrow" w:cstheme="majorBidi"/>
            <w:sz w:val="32"/>
            <w:szCs w:val="32"/>
          </w:rPr>
        </w:pPr>
        <w:r w:rsidRPr="001762B6">
          <w:rPr>
            <w:rFonts w:ascii="Arial Narrow" w:eastAsiaTheme="majorEastAsia" w:hAnsi="Arial Narrow" w:cstheme="majorBidi"/>
            <w:sz w:val="32"/>
            <w:szCs w:val="32"/>
          </w:rPr>
          <w:t>Harper College Board of Trustees</w:t>
        </w:r>
      </w:p>
    </w:sdtContent>
  </w:sdt>
  <w:p w14:paraId="46353A2F" w14:textId="77777777" w:rsidR="005E64CF" w:rsidRDefault="005E6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E70"/>
    <w:multiLevelType w:val="hybridMultilevel"/>
    <w:tmpl w:val="1D3615FC"/>
    <w:lvl w:ilvl="0" w:tplc="3566FE3C">
      <w:start w:val="1"/>
      <w:numFmt w:val="upperLetter"/>
      <w:lvlText w:val="%1."/>
      <w:lvlJc w:val="left"/>
      <w:pPr>
        <w:ind w:left="1452" w:hanging="37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46C36"/>
    <w:multiLevelType w:val="hybridMultilevel"/>
    <w:tmpl w:val="6EECD6FE"/>
    <w:lvl w:ilvl="0" w:tplc="E696BF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518F4"/>
    <w:multiLevelType w:val="hybridMultilevel"/>
    <w:tmpl w:val="6B88B31C"/>
    <w:lvl w:ilvl="0" w:tplc="69601386">
      <w:start w:val="1"/>
      <w:numFmt w:val="upperLetter"/>
      <w:lvlText w:val="%1."/>
      <w:lvlJc w:val="left"/>
      <w:pPr>
        <w:ind w:left="145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2664C6"/>
    <w:multiLevelType w:val="hybridMultilevel"/>
    <w:tmpl w:val="DC86C418"/>
    <w:lvl w:ilvl="0" w:tplc="9E7683F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266037"/>
    <w:multiLevelType w:val="hybridMultilevel"/>
    <w:tmpl w:val="A26233AC"/>
    <w:lvl w:ilvl="0" w:tplc="A0209C4C">
      <w:start w:val="2"/>
      <w:numFmt w:val="upperLetter"/>
      <w:lvlText w:val="%1."/>
      <w:lvlJc w:val="left"/>
      <w:pPr>
        <w:ind w:left="1452" w:hanging="37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383B88"/>
    <w:multiLevelType w:val="hybridMultilevel"/>
    <w:tmpl w:val="54A6EE3A"/>
    <w:lvl w:ilvl="0" w:tplc="FB602B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633615"/>
    <w:multiLevelType w:val="hybridMultilevel"/>
    <w:tmpl w:val="CE844B62"/>
    <w:lvl w:ilvl="0" w:tplc="9FA8847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9C3EA8"/>
    <w:multiLevelType w:val="hybridMultilevel"/>
    <w:tmpl w:val="CAB63244"/>
    <w:lvl w:ilvl="0" w:tplc="14B0002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00970300">
    <w:abstractNumId w:val="1"/>
  </w:num>
  <w:num w:numId="2" w16cid:durableId="176382487">
    <w:abstractNumId w:val="3"/>
  </w:num>
  <w:num w:numId="3" w16cid:durableId="509804553">
    <w:abstractNumId w:val="7"/>
  </w:num>
  <w:num w:numId="4" w16cid:durableId="571239617">
    <w:abstractNumId w:val="2"/>
  </w:num>
  <w:num w:numId="5" w16cid:durableId="729495845">
    <w:abstractNumId w:val="5"/>
  </w:num>
  <w:num w:numId="6" w16cid:durableId="1093355162">
    <w:abstractNumId w:val="6"/>
  </w:num>
  <w:num w:numId="7" w16cid:durableId="1462071457">
    <w:abstractNumId w:val="0"/>
  </w:num>
  <w:num w:numId="8" w16cid:durableId="1765832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38"/>
    <w:rsid w:val="00010380"/>
    <w:rsid w:val="0001334E"/>
    <w:rsid w:val="00020286"/>
    <w:rsid w:val="00026E91"/>
    <w:rsid w:val="0003054D"/>
    <w:rsid w:val="000369A6"/>
    <w:rsid w:val="00043186"/>
    <w:rsid w:val="00054468"/>
    <w:rsid w:val="0005522D"/>
    <w:rsid w:val="00066CFF"/>
    <w:rsid w:val="00067603"/>
    <w:rsid w:val="0009110D"/>
    <w:rsid w:val="000A1135"/>
    <w:rsid w:val="000B07D4"/>
    <w:rsid w:val="000B1864"/>
    <w:rsid w:val="000B1890"/>
    <w:rsid w:val="000B671B"/>
    <w:rsid w:val="000B76FB"/>
    <w:rsid w:val="000C23F0"/>
    <w:rsid w:val="000C264B"/>
    <w:rsid w:val="000D1FC0"/>
    <w:rsid w:val="000E18AE"/>
    <w:rsid w:val="000E315F"/>
    <w:rsid w:val="000F4E9A"/>
    <w:rsid w:val="000F521B"/>
    <w:rsid w:val="000F5A3E"/>
    <w:rsid w:val="000F7E2E"/>
    <w:rsid w:val="00101B32"/>
    <w:rsid w:val="00104A82"/>
    <w:rsid w:val="00106078"/>
    <w:rsid w:val="00113110"/>
    <w:rsid w:val="00133348"/>
    <w:rsid w:val="001333A5"/>
    <w:rsid w:val="00133B7E"/>
    <w:rsid w:val="00134638"/>
    <w:rsid w:val="00146241"/>
    <w:rsid w:val="00147D9E"/>
    <w:rsid w:val="0015632D"/>
    <w:rsid w:val="00170A11"/>
    <w:rsid w:val="0017114B"/>
    <w:rsid w:val="001747A5"/>
    <w:rsid w:val="001762B6"/>
    <w:rsid w:val="00177BD1"/>
    <w:rsid w:val="00182809"/>
    <w:rsid w:val="0019009B"/>
    <w:rsid w:val="0019544C"/>
    <w:rsid w:val="0019558E"/>
    <w:rsid w:val="001A0080"/>
    <w:rsid w:val="001A1B7A"/>
    <w:rsid w:val="001A3D38"/>
    <w:rsid w:val="001A4DAC"/>
    <w:rsid w:val="001B2712"/>
    <w:rsid w:val="001D6D10"/>
    <w:rsid w:val="001D7A3C"/>
    <w:rsid w:val="001E1BAD"/>
    <w:rsid w:val="001E241E"/>
    <w:rsid w:val="001E2881"/>
    <w:rsid w:val="001E746B"/>
    <w:rsid w:val="001F13E1"/>
    <w:rsid w:val="001F20C3"/>
    <w:rsid w:val="001F20FB"/>
    <w:rsid w:val="001F3F07"/>
    <w:rsid w:val="001F4230"/>
    <w:rsid w:val="001F6A6C"/>
    <w:rsid w:val="00200ACF"/>
    <w:rsid w:val="00202D27"/>
    <w:rsid w:val="00205C21"/>
    <w:rsid w:val="00213BFD"/>
    <w:rsid w:val="00223DD6"/>
    <w:rsid w:val="00242BE2"/>
    <w:rsid w:val="0024401F"/>
    <w:rsid w:val="00247C89"/>
    <w:rsid w:val="0025040D"/>
    <w:rsid w:val="00254993"/>
    <w:rsid w:val="0025567A"/>
    <w:rsid w:val="00261314"/>
    <w:rsid w:val="00266024"/>
    <w:rsid w:val="00271A1A"/>
    <w:rsid w:val="00271B60"/>
    <w:rsid w:val="0027604A"/>
    <w:rsid w:val="00286E3D"/>
    <w:rsid w:val="002B0B9C"/>
    <w:rsid w:val="002B635C"/>
    <w:rsid w:val="002C157E"/>
    <w:rsid w:val="002C2E1E"/>
    <w:rsid w:val="002C7F04"/>
    <w:rsid w:val="002D1F31"/>
    <w:rsid w:val="002D7A35"/>
    <w:rsid w:val="002E0638"/>
    <w:rsid w:val="002E7E70"/>
    <w:rsid w:val="002F0B62"/>
    <w:rsid w:val="002F2125"/>
    <w:rsid w:val="003067CF"/>
    <w:rsid w:val="00310EEB"/>
    <w:rsid w:val="00315A50"/>
    <w:rsid w:val="003163E7"/>
    <w:rsid w:val="00327605"/>
    <w:rsid w:val="00336C20"/>
    <w:rsid w:val="00340B18"/>
    <w:rsid w:val="00341FB7"/>
    <w:rsid w:val="00346DF5"/>
    <w:rsid w:val="00390520"/>
    <w:rsid w:val="00392AB9"/>
    <w:rsid w:val="003930D0"/>
    <w:rsid w:val="003A0FD8"/>
    <w:rsid w:val="003A3BA0"/>
    <w:rsid w:val="003B1CF4"/>
    <w:rsid w:val="003B2AF1"/>
    <w:rsid w:val="003B5286"/>
    <w:rsid w:val="003C2546"/>
    <w:rsid w:val="003E3EC0"/>
    <w:rsid w:val="003F10E4"/>
    <w:rsid w:val="003F4ABB"/>
    <w:rsid w:val="003F7602"/>
    <w:rsid w:val="003F7847"/>
    <w:rsid w:val="00403314"/>
    <w:rsid w:val="004056DD"/>
    <w:rsid w:val="00414D5E"/>
    <w:rsid w:val="00417715"/>
    <w:rsid w:val="004177A9"/>
    <w:rsid w:val="00425CEC"/>
    <w:rsid w:val="0043474D"/>
    <w:rsid w:val="00445725"/>
    <w:rsid w:val="00485CBB"/>
    <w:rsid w:val="00496FB4"/>
    <w:rsid w:val="004D0FA1"/>
    <w:rsid w:val="004F188B"/>
    <w:rsid w:val="004F4DA4"/>
    <w:rsid w:val="005003C0"/>
    <w:rsid w:val="00503124"/>
    <w:rsid w:val="00512A78"/>
    <w:rsid w:val="005174B1"/>
    <w:rsid w:val="005350A9"/>
    <w:rsid w:val="00552ED6"/>
    <w:rsid w:val="005600F5"/>
    <w:rsid w:val="0056421E"/>
    <w:rsid w:val="00591EF5"/>
    <w:rsid w:val="00593A2B"/>
    <w:rsid w:val="005A0AEF"/>
    <w:rsid w:val="005B0588"/>
    <w:rsid w:val="005B4E36"/>
    <w:rsid w:val="005B504B"/>
    <w:rsid w:val="005E64CF"/>
    <w:rsid w:val="005E67D3"/>
    <w:rsid w:val="005F076A"/>
    <w:rsid w:val="005F277C"/>
    <w:rsid w:val="006115B5"/>
    <w:rsid w:val="00615BDD"/>
    <w:rsid w:val="006178F5"/>
    <w:rsid w:val="00623F25"/>
    <w:rsid w:val="0063219E"/>
    <w:rsid w:val="00635EA5"/>
    <w:rsid w:val="006364DE"/>
    <w:rsid w:val="00636909"/>
    <w:rsid w:val="0064381E"/>
    <w:rsid w:val="00644A6A"/>
    <w:rsid w:val="00646566"/>
    <w:rsid w:val="00675B2E"/>
    <w:rsid w:val="006762C7"/>
    <w:rsid w:val="006922B0"/>
    <w:rsid w:val="00697EC6"/>
    <w:rsid w:val="006A1A0F"/>
    <w:rsid w:val="006A6ABA"/>
    <w:rsid w:val="006A72CF"/>
    <w:rsid w:val="006C0AA8"/>
    <w:rsid w:val="006D3E81"/>
    <w:rsid w:val="006D3EC6"/>
    <w:rsid w:val="006D7849"/>
    <w:rsid w:val="006F1149"/>
    <w:rsid w:val="006F1D73"/>
    <w:rsid w:val="006F76E4"/>
    <w:rsid w:val="00706FAD"/>
    <w:rsid w:val="0071395E"/>
    <w:rsid w:val="00732391"/>
    <w:rsid w:val="0073319C"/>
    <w:rsid w:val="0073719F"/>
    <w:rsid w:val="00737331"/>
    <w:rsid w:val="00743C5F"/>
    <w:rsid w:val="007473C2"/>
    <w:rsid w:val="0075418B"/>
    <w:rsid w:val="00754E37"/>
    <w:rsid w:val="00787CED"/>
    <w:rsid w:val="007947FF"/>
    <w:rsid w:val="00794B86"/>
    <w:rsid w:val="00794FDC"/>
    <w:rsid w:val="0079503C"/>
    <w:rsid w:val="007A13F1"/>
    <w:rsid w:val="007A63F2"/>
    <w:rsid w:val="007A6689"/>
    <w:rsid w:val="007C6DD4"/>
    <w:rsid w:val="007E09FE"/>
    <w:rsid w:val="007E37DB"/>
    <w:rsid w:val="007E6501"/>
    <w:rsid w:val="007E72B1"/>
    <w:rsid w:val="007F1E45"/>
    <w:rsid w:val="007F38F3"/>
    <w:rsid w:val="008032D9"/>
    <w:rsid w:val="00810F34"/>
    <w:rsid w:val="008211D3"/>
    <w:rsid w:val="00831E6B"/>
    <w:rsid w:val="00846D75"/>
    <w:rsid w:val="00850BEB"/>
    <w:rsid w:val="00853E97"/>
    <w:rsid w:val="00856458"/>
    <w:rsid w:val="008644DD"/>
    <w:rsid w:val="00870E42"/>
    <w:rsid w:val="00874E63"/>
    <w:rsid w:val="008750C1"/>
    <w:rsid w:val="00875B8A"/>
    <w:rsid w:val="008815D7"/>
    <w:rsid w:val="00882A10"/>
    <w:rsid w:val="00894BE4"/>
    <w:rsid w:val="00896DDC"/>
    <w:rsid w:val="00897C3D"/>
    <w:rsid w:val="008A0F2E"/>
    <w:rsid w:val="008A4D59"/>
    <w:rsid w:val="008B3B51"/>
    <w:rsid w:val="008B7323"/>
    <w:rsid w:val="008C3B12"/>
    <w:rsid w:val="008C67DC"/>
    <w:rsid w:val="008C767E"/>
    <w:rsid w:val="008D42C0"/>
    <w:rsid w:val="008D7992"/>
    <w:rsid w:val="008E1BC1"/>
    <w:rsid w:val="008F0F15"/>
    <w:rsid w:val="008F1DD9"/>
    <w:rsid w:val="008F4AE9"/>
    <w:rsid w:val="00902889"/>
    <w:rsid w:val="00906A1B"/>
    <w:rsid w:val="00923FED"/>
    <w:rsid w:val="00926751"/>
    <w:rsid w:val="00933DF5"/>
    <w:rsid w:val="00936C68"/>
    <w:rsid w:val="00960D0D"/>
    <w:rsid w:val="0097203A"/>
    <w:rsid w:val="00974EC3"/>
    <w:rsid w:val="0097553A"/>
    <w:rsid w:val="0098167D"/>
    <w:rsid w:val="00987BC4"/>
    <w:rsid w:val="00997FC4"/>
    <w:rsid w:val="009A35C1"/>
    <w:rsid w:val="009B2FED"/>
    <w:rsid w:val="009C504E"/>
    <w:rsid w:val="009D04D3"/>
    <w:rsid w:val="009D581C"/>
    <w:rsid w:val="009E16CC"/>
    <w:rsid w:val="009F312E"/>
    <w:rsid w:val="00A01E24"/>
    <w:rsid w:val="00A03920"/>
    <w:rsid w:val="00A1140B"/>
    <w:rsid w:val="00A16510"/>
    <w:rsid w:val="00A208A2"/>
    <w:rsid w:val="00A217EE"/>
    <w:rsid w:val="00A3301F"/>
    <w:rsid w:val="00A46E27"/>
    <w:rsid w:val="00A53BE4"/>
    <w:rsid w:val="00A55111"/>
    <w:rsid w:val="00A57A6B"/>
    <w:rsid w:val="00A6088E"/>
    <w:rsid w:val="00A60C2C"/>
    <w:rsid w:val="00A62913"/>
    <w:rsid w:val="00A748BC"/>
    <w:rsid w:val="00A8118A"/>
    <w:rsid w:val="00A84063"/>
    <w:rsid w:val="00A862AB"/>
    <w:rsid w:val="00A93236"/>
    <w:rsid w:val="00A932E7"/>
    <w:rsid w:val="00AA097F"/>
    <w:rsid w:val="00AA2CBE"/>
    <w:rsid w:val="00AA4418"/>
    <w:rsid w:val="00AA786F"/>
    <w:rsid w:val="00AA7B84"/>
    <w:rsid w:val="00AC2671"/>
    <w:rsid w:val="00AC6CC4"/>
    <w:rsid w:val="00AD21D4"/>
    <w:rsid w:val="00AE67CC"/>
    <w:rsid w:val="00AE73D4"/>
    <w:rsid w:val="00AF79B7"/>
    <w:rsid w:val="00B010DA"/>
    <w:rsid w:val="00B137D6"/>
    <w:rsid w:val="00B358E2"/>
    <w:rsid w:val="00B441E1"/>
    <w:rsid w:val="00B56467"/>
    <w:rsid w:val="00B56FD7"/>
    <w:rsid w:val="00B63495"/>
    <w:rsid w:val="00B75919"/>
    <w:rsid w:val="00B75D61"/>
    <w:rsid w:val="00B87A40"/>
    <w:rsid w:val="00B90EC7"/>
    <w:rsid w:val="00B926DD"/>
    <w:rsid w:val="00B9400D"/>
    <w:rsid w:val="00B976EC"/>
    <w:rsid w:val="00BA1A0B"/>
    <w:rsid w:val="00BA4B9B"/>
    <w:rsid w:val="00BB0C6C"/>
    <w:rsid w:val="00BB54FE"/>
    <w:rsid w:val="00BB7E79"/>
    <w:rsid w:val="00BC1B6A"/>
    <w:rsid w:val="00BC6A9F"/>
    <w:rsid w:val="00BD6D13"/>
    <w:rsid w:val="00BE50A3"/>
    <w:rsid w:val="00BE7641"/>
    <w:rsid w:val="00BF6938"/>
    <w:rsid w:val="00C0356E"/>
    <w:rsid w:val="00C0576A"/>
    <w:rsid w:val="00C0680F"/>
    <w:rsid w:val="00C14C45"/>
    <w:rsid w:val="00C15138"/>
    <w:rsid w:val="00C36E5C"/>
    <w:rsid w:val="00C411AA"/>
    <w:rsid w:val="00C52B66"/>
    <w:rsid w:val="00C5671C"/>
    <w:rsid w:val="00C623F0"/>
    <w:rsid w:val="00C77775"/>
    <w:rsid w:val="00C81755"/>
    <w:rsid w:val="00C83B7E"/>
    <w:rsid w:val="00C8678D"/>
    <w:rsid w:val="00C93E51"/>
    <w:rsid w:val="00CA3D3F"/>
    <w:rsid w:val="00CA5363"/>
    <w:rsid w:val="00CB1C1A"/>
    <w:rsid w:val="00CB432F"/>
    <w:rsid w:val="00CB7881"/>
    <w:rsid w:val="00CE30A6"/>
    <w:rsid w:val="00CE57F3"/>
    <w:rsid w:val="00CF0C49"/>
    <w:rsid w:val="00D01217"/>
    <w:rsid w:val="00D039C3"/>
    <w:rsid w:val="00D11896"/>
    <w:rsid w:val="00D2687F"/>
    <w:rsid w:val="00D41A5D"/>
    <w:rsid w:val="00D4249F"/>
    <w:rsid w:val="00D5331D"/>
    <w:rsid w:val="00D6526F"/>
    <w:rsid w:val="00D67249"/>
    <w:rsid w:val="00D85A68"/>
    <w:rsid w:val="00D9285E"/>
    <w:rsid w:val="00D935B6"/>
    <w:rsid w:val="00DB33A4"/>
    <w:rsid w:val="00DE0DAC"/>
    <w:rsid w:val="00DE1881"/>
    <w:rsid w:val="00DE3CB9"/>
    <w:rsid w:val="00DF331D"/>
    <w:rsid w:val="00DF5D19"/>
    <w:rsid w:val="00DF6E7D"/>
    <w:rsid w:val="00DF7187"/>
    <w:rsid w:val="00E04150"/>
    <w:rsid w:val="00E23354"/>
    <w:rsid w:val="00E258A1"/>
    <w:rsid w:val="00E26BBC"/>
    <w:rsid w:val="00E313FB"/>
    <w:rsid w:val="00E3205B"/>
    <w:rsid w:val="00E3545B"/>
    <w:rsid w:val="00E411BC"/>
    <w:rsid w:val="00E46E6D"/>
    <w:rsid w:val="00E52822"/>
    <w:rsid w:val="00E65715"/>
    <w:rsid w:val="00E6599B"/>
    <w:rsid w:val="00E81F74"/>
    <w:rsid w:val="00E90B74"/>
    <w:rsid w:val="00EB23C1"/>
    <w:rsid w:val="00EB6672"/>
    <w:rsid w:val="00EC0426"/>
    <w:rsid w:val="00ED0069"/>
    <w:rsid w:val="00F06D97"/>
    <w:rsid w:val="00F2376C"/>
    <w:rsid w:val="00F30150"/>
    <w:rsid w:val="00F4598E"/>
    <w:rsid w:val="00F500EB"/>
    <w:rsid w:val="00F50DFC"/>
    <w:rsid w:val="00F55873"/>
    <w:rsid w:val="00F66255"/>
    <w:rsid w:val="00F70DE1"/>
    <w:rsid w:val="00F871A1"/>
    <w:rsid w:val="00F87A5F"/>
    <w:rsid w:val="00F92A36"/>
    <w:rsid w:val="00F9577C"/>
    <w:rsid w:val="00FB7942"/>
    <w:rsid w:val="00FC0943"/>
    <w:rsid w:val="00FC7663"/>
    <w:rsid w:val="00FD0FCE"/>
    <w:rsid w:val="00FE29A3"/>
    <w:rsid w:val="00FE398F"/>
    <w:rsid w:val="00FF5741"/>
    <w:rsid w:val="00FF5F81"/>
    <w:rsid w:val="00FF685A"/>
    <w:rsid w:val="092C4C6A"/>
    <w:rsid w:val="0EF19824"/>
    <w:rsid w:val="2BD3E615"/>
    <w:rsid w:val="375B7EC5"/>
    <w:rsid w:val="53273175"/>
    <w:rsid w:val="69ED7EB6"/>
    <w:rsid w:val="78E9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3A839"/>
  <w15:docId w15:val="{03FAD37D-BD41-4285-B843-4E831905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638"/>
  </w:style>
  <w:style w:type="paragraph" w:styleId="Footer">
    <w:name w:val="footer"/>
    <w:basedOn w:val="Normal"/>
    <w:link w:val="FooterChar"/>
    <w:uiPriority w:val="99"/>
    <w:unhideWhenUsed/>
    <w:rsid w:val="00134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638"/>
  </w:style>
  <w:style w:type="paragraph" w:styleId="BalloonText">
    <w:name w:val="Balloon Text"/>
    <w:basedOn w:val="Normal"/>
    <w:link w:val="BalloonTextChar"/>
    <w:uiPriority w:val="99"/>
    <w:semiHidden/>
    <w:unhideWhenUsed/>
    <w:rsid w:val="0013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63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50BEB"/>
    <w:pPr>
      <w:tabs>
        <w:tab w:val="left" w:pos="-1200"/>
        <w:tab w:val="decimal" w:pos="240"/>
        <w:tab w:val="left" w:pos="614"/>
        <w:tab w:val="left" w:pos="989"/>
        <w:tab w:val="left" w:pos="1442"/>
        <w:tab w:val="left" w:pos="2566"/>
        <w:tab w:val="left" w:pos="3065"/>
        <w:tab w:val="left" w:pos="8556"/>
        <w:tab w:val="left" w:pos="10349"/>
      </w:tabs>
      <w:suppressAutoHyphens/>
      <w:spacing w:after="0" w:line="240" w:lineRule="auto"/>
    </w:pPr>
    <w:rPr>
      <w:rFonts w:ascii="Arial" w:eastAsia="Times New Roman" w:hAnsi="Arial" w:cs="Times New Roman"/>
      <w:spacing w:val="-2"/>
      <w:szCs w:val="20"/>
    </w:rPr>
  </w:style>
  <w:style w:type="character" w:customStyle="1" w:styleId="BodyTextChar">
    <w:name w:val="Body Text Char"/>
    <w:basedOn w:val="DefaultParagraphFont"/>
    <w:link w:val="BodyText"/>
    <w:rsid w:val="00850BEB"/>
    <w:rPr>
      <w:rFonts w:ascii="Arial" w:eastAsia="Times New Roman" w:hAnsi="Arial" w:cs="Times New Roman"/>
      <w:spacing w:val="-2"/>
      <w:szCs w:val="20"/>
    </w:rPr>
  </w:style>
  <w:style w:type="character" w:styleId="Hyperlink">
    <w:name w:val="Hyperlink"/>
    <w:basedOn w:val="DefaultParagraphFont"/>
    <w:uiPriority w:val="99"/>
    <w:unhideWhenUsed/>
    <w:rsid w:val="005F07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0D0D"/>
    <w:pPr>
      <w:ind w:left="720"/>
      <w:contextualSpacing/>
    </w:pPr>
  </w:style>
  <w:style w:type="table" w:styleId="TableGrid">
    <w:name w:val="Table Grid"/>
    <w:basedOn w:val="TableNormal"/>
    <w:uiPriority w:val="39"/>
    <w:rsid w:val="00F3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4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8D765789E04AC8A616D199B84A7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1E76D-AB77-451B-9B63-438C0BDDC25B}"/>
      </w:docPartPr>
      <w:docPartBody>
        <w:p w:rsidR="005673FB" w:rsidRDefault="00926751" w:rsidP="00926751">
          <w:pPr>
            <w:pStyle w:val="5E8D765789E04AC8A616D199B84A78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751"/>
    <w:rsid w:val="00114FC2"/>
    <w:rsid w:val="002000BD"/>
    <w:rsid w:val="002B112B"/>
    <w:rsid w:val="002B32D5"/>
    <w:rsid w:val="002F6C61"/>
    <w:rsid w:val="00457E8A"/>
    <w:rsid w:val="00540D98"/>
    <w:rsid w:val="005673FB"/>
    <w:rsid w:val="005B6289"/>
    <w:rsid w:val="005E53D5"/>
    <w:rsid w:val="005F1ED0"/>
    <w:rsid w:val="007757E8"/>
    <w:rsid w:val="008B2E07"/>
    <w:rsid w:val="00926751"/>
    <w:rsid w:val="00AA216C"/>
    <w:rsid w:val="00B02D40"/>
    <w:rsid w:val="00BE5749"/>
    <w:rsid w:val="00C87615"/>
    <w:rsid w:val="00CF268D"/>
    <w:rsid w:val="00DD54E9"/>
    <w:rsid w:val="00E23BCE"/>
    <w:rsid w:val="00E452EF"/>
    <w:rsid w:val="00EC5F52"/>
    <w:rsid w:val="00F16E7B"/>
    <w:rsid w:val="00F9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8D765789E04AC8A616D199B84A78D7">
    <w:name w:val="5E8D765789E04AC8A616D199B84A78D7"/>
    <w:rsid w:val="009267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FE8842FEE0C4C86BCAC4B584E8A96" ma:contentTypeVersion="11" ma:contentTypeDescription="Create a new document." ma:contentTypeScope="" ma:versionID="3aadd58db7e296f6c167c4a715e813cf">
  <xsd:schema xmlns:xsd="http://www.w3.org/2001/XMLSchema" xmlns:xs="http://www.w3.org/2001/XMLSchema" xmlns:p="http://schemas.microsoft.com/office/2006/metadata/properties" xmlns:ns2="61cd390b-bbe2-4ec8-b752-662ba7f9222c" targetNamespace="http://schemas.microsoft.com/office/2006/metadata/properties" ma:root="true" ma:fieldsID="6b4206a7f2089cca6dda1762349f1701" ns2:_="">
    <xsd:import namespace="61cd390b-bbe2-4ec8-b752-662ba7f92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d390b-bbe2-4ec8-b752-662ba7f92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0EA77-0C36-4A54-9928-FC6A148BB7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369527-6C8B-407B-8A52-4EF3B0D8E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d390b-bbe2-4ec8-b752-662ba7f92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12E13-2D01-43FD-AE54-8CDBE7D589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547</Words>
  <Characters>3122</Characters>
  <Application>Microsoft Office Word</Application>
  <DocSecurity>0</DocSecurity>
  <Lines>26</Lines>
  <Paragraphs>7</Paragraphs>
  <ScaleCrop>false</ScaleCrop>
  <Company>William Rainey Harper College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Harper College Board of Trustees</dc:title>
  <dc:subject/>
  <dc:creator>Evelyn Seiler</dc:creator>
  <cp:keywords/>
  <cp:lastModifiedBy>Meg Coney</cp:lastModifiedBy>
  <cp:revision>56</cp:revision>
  <cp:lastPrinted>2021-10-05T14:24:00Z</cp:lastPrinted>
  <dcterms:created xsi:type="dcterms:W3CDTF">2023-02-24T18:40:00Z</dcterms:created>
  <dcterms:modified xsi:type="dcterms:W3CDTF">2023-04-24T13:48:00Z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0x010100DBAFE8842FEE0C4C86BCAC4B584E8A96</vt:lpwstr>
  </property>
</Properties>
</file>