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k/ink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1F7A58" w:rsidP="00E51861" w:rsidRDefault="001F7A58" w14:paraId="2306ED79" w14:textId="77777777">
      <w:pPr>
        <w:pStyle w:val="Heading2"/>
      </w:pPr>
    </w:p>
    <w:p w:rsidR="001F7A58" w:rsidP="00E51861" w:rsidRDefault="001F7A58" w14:paraId="7AA27B1F" w14:textId="040FA987">
      <w:pPr>
        <w:pStyle w:val="Heading2"/>
      </w:pPr>
      <w:r w:rsidR="001F7A58">
        <w:rPr/>
        <w:t>Adding Funds</w:t>
      </w:r>
      <w:r w:rsidR="3DB900C8">
        <w:rPr/>
        <w:t xml:space="preserve"> </w:t>
      </w:r>
      <w:r w:rsidR="2947AEE0">
        <w:rPr/>
        <w:t>in Papercut</w:t>
      </w:r>
    </w:p>
    <w:p w:rsidR="00E12EF6" w:rsidRDefault="00E12EF6" w14:paraId="00D3CAF8" w14:textId="04B2CBF3">
      <w:r>
        <w:tab/>
      </w:r>
    </w:p>
    <w:p w:rsidRPr="005C2A79" w:rsidR="00E12EF6" w:rsidP="00E12EF6" w:rsidRDefault="00E12EF6" w14:paraId="690BC6C0" w14:textId="40FF6E14">
      <w:pPr>
        <w:ind w:left="720"/>
        <w:rPr>
          <w:b/>
          <w:bCs/>
        </w:rPr>
      </w:pPr>
      <w:r w:rsidRPr="005C2A79">
        <w:rPr>
          <w:b/>
          <w:bCs/>
        </w:rPr>
        <w:t>Required information:</w:t>
      </w:r>
    </w:p>
    <w:p w:rsidR="00E12EF6" w:rsidP="00E12EF6" w:rsidRDefault="00E12EF6" w14:paraId="7AAEFAC0" w14:textId="59CA1508">
      <w:pPr>
        <w:pStyle w:val="ListParagraph"/>
        <w:numPr>
          <w:ilvl w:val="0"/>
          <w:numId w:val="4"/>
        </w:numPr>
      </w:pPr>
      <w:r>
        <w:t>H-Number</w:t>
      </w:r>
    </w:p>
    <w:p w:rsidR="00E12EF6" w:rsidP="00E12EF6" w:rsidRDefault="00E12EF6" w14:paraId="65535AB9" w14:textId="5535BAEB">
      <w:pPr>
        <w:pStyle w:val="ListParagraph"/>
        <w:numPr>
          <w:ilvl w:val="0"/>
          <w:numId w:val="4"/>
        </w:numPr>
      </w:pPr>
      <w:r>
        <w:t>Quick Access to email (security code/MFA)</w:t>
      </w:r>
    </w:p>
    <w:p w:rsidR="00E12EF6" w:rsidP="00E12EF6" w:rsidRDefault="00E12EF6" w14:paraId="79BC904E" w14:textId="1F5131D6">
      <w:pPr>
        <w:pStyle w:val="ListParagraph"/>
        <w:numPr>
          <w:ilvl w:val="0"/>
          <w:numId w:val="4"/>
        </w:numPr>
      </w:pPr>
      <w:r>
        <w:t>Credit Card information</w:t>
      </w:r>
    </w:p>
    <w:p w:rsidR="00E12EF6" w:rsidRDefault="00E12EF6" w14:paraId="1CB5C77D" w14:textId="77777777"/>
    <w:p w:rsidR="001F7A58" w:rsidP="001F7A58" w:rsidRDefault="001F7A58" w14:paraId="1C7BB7F3" w14:textId="516B4263">
      <w:pPr>
        <w:pStyle w:val="ListParagraph"/>
        <w:numPr>
          <w:ilvl w:val="0"/>
          <w:numId w:val="3"/>
        </w:numPr>
        <w:rPr/>
      </w:pPr>
      <w:r w:rsidR="258EF870">
        <w:rPr/>
        <w:t xml:space="preserve">Navigate to </w:t>
      </w:r>
      <w:hyperlink r:id="Rbeaf311d1b514c14">
        <w:r w:rsidRPr="294BBE7B" w:rsidR="71AE153E">
          <w:rPr>
            <w:rStyle w:val="Hyperlink"/>
          </w:rPr>
          <w:t>https://printportal.harpercollege.edu/</w:t>
        </w:r>
      </w:hyperlink>
      <w:r w:rsidR="258EF870">
        <w:rPr/>
        <w:t xml:space="preserve"> and login with your Harper Student Account. </w:t>
      </w:r>
    </w:p>
    <w:p w:rsidR="001F7A58" w:rsidP="001F7A58" w:rsidRDefault="001F7A58" w14:paraId="0716588B" w14:textId="77777777">
      <w:pPr>
        <w:pStyle w:val="ListParagraph"/>
      </w:pPr>
    </w:p>
    <w:p w:rsidR="001F7A58" w:rsidP="001F7A58" w:rsidRDefault="00824E2E" w14:paraId="050E072C" w14:textId="2246F07E">
      <w:pPr>
        <w:pStyle w:val="ListParagraph"/>
      </w:pPr>
      <w:r w:rsidRPr="001F7A58">
        <w:rPr>
          <w:noProof/>
        </w:rPr>
        <w:drawing>
          <wp:anchor distT="0" distB="0" distL="114300" distR="114300" simplePos="0" relativeHeight="251660288" behindDoc="0" locked="0" layoutInCell="1" allowOverlap="1" wp14:anchorId="35F0A7AF" wp14:editId="16467D77">
            <wp:simplePos x="0" y="0"/>
            <wp:positionH relativeFrom="margin">
              <wp:align>right</wp:align>
            </wp:positionH>
            <wp:positionV relativeFrom="paragraph">
              <wp:posOffset>257285</wp:posOffset>
            </wp:positionV>
            <wp:extent cx="5943600" cy="4295140"/>
            <wp:effectExtent l="0" t="0" r="0" b="0"/>
            <wp:wrapTopAndBottom/>
            <wp:docPr id="823145260" name="Picture 823145260" descr="Screenshot of login screen to papercut portal.  Contains text fields for username and password.">
              <a:extLst xmlns:a="http://schemas.openxmlformats.org/drawingml/2006/main">
                <a:ext uri="{FF2B5EF4-FFF2-40B4-BE49-F238E27FC236}">
                  <a16:creationId xmlns:a16="http://schemas.microsoft.com/office/drawing/2014/main" id="{9AE237CB-B034-446C-8EB0-FCA6343774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45260" name="Picture 823145260" descr="Screenshot of login screen to papercut portal.  Contains text fields for username and password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A58">
        <w:rPr/>
        <w:t>DO NOT include the email address (@mail.harpe</w:t>
      </w:r>
      <w:r w:rsidR="71342D50">
        <w:rPr/>
        <w:t>r</w:t>
      </w:r>
      <w:r w:rsidR="001F7A58">
        <w:rPr/>
        <w:t>college.edu).</w:t>
      </w:r>
    </w:p>
    <w:p w:rsidR="00E80AF7" w:rsidRDefault="00E80AF7" w14:paraId="283C0371" w14:textId="1650DAD8">
      <w:r>
        <w:br w:type="page"/>
      </w:r>
    </w:p>
    <w:p w:rsidR="00E80AF7" w:rsidP="00E80AF7" w:rsidRDefault="00E80AF7" w14:paraId="409FC57C" w14:textId="460FCE27">
      <w:pPr>
        <w:pStyle w:val="ListParagraph"/>
        <w:numPr>
          <w:ilvl w:val="0"/>
          <w:numId w:val="3"/>
        </w:numPr>
        <w:rPr/>
      </w:pPr>
      <w:r w:rsidR="00E80AF7">
        <w:rPr/>
        <w:t xml:space="preserve">Once logged into the </w:t>
      </w:r>
      <w:r w:rsidR="61B22127">
        <w:rPr/>
        <w:t>portal,</w:t>
      </w:r>
      <w:r w:rsidR="00E80AF7">
        <w:rPr/>
        <w:t xml:space="preserve"> click on </w:t>
      </w:r>
      <w:r w:rsidR="7EAADFAA">
        <w:rPr/>
        <w:t>the “Add</w:t>
      </w:r>
      <w:r w:rsidR="00E80AF7">
        <w:rPr/>
        <w:t xml:space="preserve"> Credit” link.</w:t>
      </w:r>
    </w:p>
    <w:p w:rsidR="7EFE9B97" w:rsidP="33751603" w:rsidRDefault="7EFE9B97" w14:paraId="6A16F121" w14:textId="75018FC8">
      <w:pPr>
        <w:pStyle w:val="ListParagraph"/>
      </w:pPr>
    </w:p>
    <w:p w:rsidR="00E80AF7" w:rsidP="00E80AF7" w:rsidRDefault="00E80AF7" w14:paraId="5D935850" w14:textId="69CCE25A">
      <w:pPr>
        <w:pStyle w:val="ListParagraph"/>
      </w:pPr>
      <w:r w:rsidRPr="00E80AF7">
        <w:rPr>
          <w:noProof/>
        </w:rPr>
        <w:drawing>
          <wp:inline distT="0" distB="0" distL="0" distR="0" wp14:anchorId="74149339" wp14:editId="6A99B554">
            <wp:extent cx="3924300" cy="3930589"/>
            <wp:effectExtent l="0" t="0" r="0" b="0"/>
            <wp:docPr id="207842927" name="Picture 1" descr="Screenshot of PaperCut MF user interface showing Add Credit section for printing account management. It displays current balance of $4.90, dropdown menu to select amount to add, green Add value button, and navigation menu with highlighted Add Credit option on left side.">
              <a:extLst xmlns:a="http://schemas.openxmlformats.org/drawingml/2006/main">
                <a:ext uri="{FF2B5EF4-FFF2-40B4-BE49-F238E27FC236}">
                  <a16:creationId xmlns:a16="http://schemas.microsoft.com/office/drawing/2014/main" id="{B2F3F341-448E-4B04-B725-A07FDF6B0B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2927" name="Picture 1" descr="Screenshot of PaperCut MF user interface showing Add Credit section for printing account management. It displays current balance of $4.90, dropdown menu to select amount to add, green Add value button, and navigation menu with highlighted Add Credit option on left sid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0142" cy="393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C8" w:rsidP="00E80AF7" w:rsidRDefault="006374C8" w14:paraId="18157559" w14:textId="77777777">
      <w:pPr>
        <w:pStyle w:val="ListParagraph"/>
      </w:pPr>
    </w:p>
    <w:p w:rsidR="00E80AF7" w:rsidP="00E80AF7" w:rsidRDefault="00E80AF7" w14:paraId="354C4197" w14:textId="6F728998">
      <w:pPr>
        <w:pStyle w:val="ListParagraph"/>
      </w:pPr>
      <w:r>
        <w:t xml:space="preserve">You should then see a page named “Add </w:t>
      </w:r>
      <w:r w:rsidR="656849CC">
        <w:t>Credit using</w:t>
      </w:r>
      <w:r>
        <w:t xml:space="preserve"> Nelnet”. </w:t>
      </w:r>
    </w:p>
    <w:p w:rsidR="00E80AF7" w:rsidP="00E80AF7" w:rsidRDefault="00E80AF7" w14:paraId="5E1A03CF" w14:textId="77777777">
      <w:pPr>
        <w:pStyle w:val="ListParagraph"/>
      </w:pPr>
    </w:p>
    <w:p w:rsidR="00C662B3" w:rsidP="00E80AF7" w:rsidRDefault="00C662B3" w14:paraId="3F909220" w14:textId="77777777">
      <w:pPr>
        <w:pStyle w:val="ListParagraph"/>
      </w:pPr>
    </w:p>
    <w:p w:rsidR="00E80AF7" w:rsidP="001F7A58" w:rsidRDefault="00E80AF7" w14:paraId="3095EAB2" w14:textId="456E9D2D">
      <w:pPr>
        <w:pStyle w:val="ListParagraph"/>
        <w:numPr>
          <w:ilvl w:val="0"/>
          <w:numId w:val="3"/>
        </w:numPr>
      </w:pPr>
      <w:r>
        <w:t xml:space="preserve">Click on the “Amount to add” </w:t>
      </w:r>
      <w:r w:rsidR="2201FCA3">
        <w:t>drop box</w:t>
      </w:r>
      <w:r>
        <w:t xml:space="preserve"> and choose from the available amounts. </w:t>
      </w:r>
      <w:r>
        <w:tab/>
      </w:r>
      <w:r w:rsidRPr="33751603">
        <w:rPr>
          <w:b/>
          <w:bCs/>
        </w:rPr>
        <w:t>PLEASE NOTE:</w:t>
      </w:r>
      <w:r>
        <w:t xml:space="preserve"> As this time the maximum credit amount allowed is $5.00.</w:t>
      </w:r>
    </w:p>
    <w:p w:rsidR="00E80AF7" w:rsidP="00E80AF7" w:rsidRDefault="00E80AF7" w14:paraId="405EFD74" w14:textId="77777777">
      <w:pPr>
        <w:pStyle w:val="ListParagraph"/>
      </w:pPr>
    </w:p>
    <w:p w:rsidR="004222EA" w:rsidP="00E80AF7" w:rsidRDefault="004222EA" w14:paraId="3FF91DB8" w14:textId="77777777">
      <w:pPr>
        <w:pStyle w:val="ListParagraph"/>
      </w:pPr>
    </w:p>
    <w:p w:rsidR="00E80AF7" w:rsidP="001F7A58" w:rsidRDefault="00E80AF7" w14:paraId="7F6011BC" w14:textId="1592E8C9">
      <w:pPr>
        <w:pStyle w:val="ListParagraph"/>
        <w:numPr>
          <w:ilvl w:val="0"/>
          <w:numId w:val="3"/>
        </w:numPr>
      </w:pPr>
      <w:r>
        <w:t>Click on the “Add value” button.</w:t>
      </w:r>
      <w:r w:rsidR="005D2F99">
        <w:t xml:space="preserve"> You will now be redirected to the Nelnet payment site.</w:t>
      </w:r>
    </w:p>
    <w:p w:rsidR="00E12EF6" w:rsidP="00E12EF6" w:rsidRDefault="00E12EF6" w14:paraId="40EACA84" w14:textId="77777777">
      <w:pPr>
        <w:pStyle w:val="ListParagraph"/>
      </w:pPr>
    </w:p>
    <w:p w:rsidR="33751603" w:rsidP="33751603" w:rsidRDefault="33751603" w14:paraId="499806CD" w14:textId="1E83169B">
      <w:pPr>
        <w:pStyle w:val="ListParagraph"/>
      </w:pPr>
    </w:p>
    <w:p w:rsidR="33751603" w:rsidP="33751603" w:rsidRDefault="33751603" w14:paraId="6C17F445" w14:textId="58D50326">
      <w:pPr>
        <w:pStyle w:val="ListParagraph"/>
      </w:pPr>
    </w:p>
    <w:p w:rsidR="33751603" w:rsidP="33751603" w:rsidRDefault="33751603" w14:paraId="2428EFD6" w14:textId="29B51D06">
      <w:pPr>
        <w:pStyle w:val="ListParagraph"/>
      </w:pPr>
    </w:p>
    <w:p w:rsidR="33751603" w:rsidP="33751603" w:rsidRDefault="33751603" w14:paraId="01170638" w14:textId="479E211E">
      <w:pPr>
        <w:pStyle w:val="ListParagraph"/>
      </w:pPr>
    </w:p>
    <w:p w:rsidR="33751603" w:rsidP="33751603" w:rsidRDefault="33751603" w14:paraId="036338C5" w14:textId="117C4804">
      <w:pPr>
        <w:pStyle w:val="ListParagraph"/>
      </w:pPr>
    </w:p>
    <w:p w:rsidR="33751603" w:rsidP="33751603" w:rsidRDefault="33751603" w14:paraId="2049FD33" w14:textId="11B5F583">
      <w:pPr>
        <w:pStyle w:val="ListParagraph"/>
      </w:pPr>
    </w:p>
    <w:p w:rsidR="33751603" w:rsidP="33751603" w:rsidRDefault="33751603" w14:paraId="4C8054B5" w14:textId="05D59180">
      <w:pPr>
        <w:pStyle w:val="ListParagraph"/>
      </w:pPr>
    </w:p>
    <w:p w:rsidR="33751603" w:rsidP="33751603" w:rsidRDefault="33751603" w14:paraId="0781575E" w14:textId="51BEBBF5">
      <w:pPr>
        <w:pStyle w:val="ListParagraph"/>
      </w:pPr>
    </w:p>
    <w:p w:rsidR="33751603" w:rsidP="33751603" w:rsidRDefault="33751603" w14:paraId="5BB48DB5" w14:textId="02519EC4">
      <w:pPr>
        <w:pStyle w:val="ListParagraph"/>
      </w:pPr>
    </w:p>
    <w:p w:rsidR="00E12EF6" w:rsidP="001F7A58" w:rsidRDefault="00E12EF6" w14:paraId="5132832A" w14:textId="77777777">
      <w:pPr>
        <w:pStyle w:val="ListParagraph"/>
        <w:numPr>
          <w:ilvl w:val="0"/>
          <w:numId w:val="3"/>
        </w:numPr>
      </w:pPr>
      <w:r>
        <w:t>You will need to validate your account. Enter your email address and click “Send Code”.</w:t>
      </w:r>
    </w:p>
    <w:p w:rsidR="000A66BF" w:rsidP="000A66BF" w:rsidRDefault="000A66BF" w14:paraId="1AEC704D" w14:textId="77777777">
      <w:pPr>
        <w:pStyle w:val="ListParagraph"/>
      </w:pPr>
    </w:p>
    <w:p w:rsidRPr="000A66BF" w:rsidR="000A66BF" w:rsidP="000A66BF" w:rsidRDefault="000A66BF" w14:paraId="218567C8" w14:textId="63EB06B2">
      <w:pPr>
        <w:pStyle w:val="ListParagraph"/>
      </w:pPr>
      <w:r w:rsidRPr="000A66BF">
        <w:rPr>
          <w:noProof/>
        </w:rPr>
        <w:drawing>
          <wp:inline distT="0" distB="0" distL="0" distR="0" wp14:anchorId="7971E5AF" wp14:editId="57EA4FA4">
            <wp:extent cx="4448175" cy="2367132"/>
            <wp:effectExtent l="0" t="0" r="0" b="0"/>
            <wp:docPr id="1916475317" name="Picture 17" descr="Screenshot demonstrating an example of the Verify Identity Screen">
              <a:extLst xmlns:a="http://schemas.openxmlformats.org/drawingml/2006/main">
                <a:ext uri="{FF2B5EF4-FFF2-40B4-BE49-F238E27FC236}">
                  <a16:creationId xmlns:a16="http://schemas.microsoft.com/office/drawing/2014/main" id="{9957DECA-AD63-4EF6-8ACF-2AA9F434C4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75317" name="Picture 17" descr="Screenshot demonstrating an example of the Verify Identity Scre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524" cy="237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6BF" w:rsidP="000A66BF" w:rsidRDefault="000A66BF" w14:paraId="6CA1EC20" w14:textId="77777777">
      <w:pPr>
        <w:pStyle w:val="ListParagraph"/>
      </w:pPr>
    </w:p>
    <w:p w:rsidR="00E12EF6" w:rsidP="00E12EF6" w:rsidRDefault="00E12EF6" w14:paraId="19DEBA9A" w14:textId="77777777">
      <w:pPr>
        <w:pStyle w:val="ListParagraph"/>
      </w:pPr>
    </w:p>
    <w:p w:rsidR="00E12EF6" w:rsidP="001F7A58" w:rsidRDefault="00E12EF6" w14:paraId="4DE763C1" w14:textId="78D3C2E2">
      <w:pPr>
        <w:pStyle w:val="ListParagraph"/>
        <w:numPr>
          <w:ilvl w:val="0"/>
          <w:numId w:val="3"/>
        </w:numPr>
      </w:pPr>
      <w:r>
        <w:t>Enter the Security Code received from your email and click on “V</w:t>
      </w:r>
      <w:r w:rsidR="000A66BF">
        <w:t>e</w:t>
      </w:r>
      <w:r>
        <w:t>rify &amp; Continue”</w:t>
      </w:r>
    </w:p>
    <w:p w:rsidR="000A66BF" w:rsidP="000A66BF" w:rsidRDefault="000A66BF" w14:paraId="5AFDBF80" w14:textId="55F4FBF0">
      <w:pPr>
        <w:pStyle w:val="ListParagrap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A26AA49" wp14:editId="0D0E02B0">
                <wp:extent xmlns:wp="http://schemas.openxmlformats.org/drawingml/2006/wordprocessingDrawing" cx="4438650" cy="3035300"/>
                <wp:effectExtent xmlns:wp="http://schemas.openxmlformats.org/drawingml/2006/wordprocessingDrawing" l="0" t="0" r="0" b="0"/>
                <wp:docPr xmlns:wp="http://schemas.openxmlformats.org/drawingml/2006/wordprocessingDrawing" id="2073911001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38650" cy="3035300"/>
                          <a:chOff x="0" y="0"/>
                          <a:chExt cx="4438650" cy="3035300"/>
                        </a:xfrm>
                      </wpg:grpSpPr>
                      <pic:pic xmlns:pic="http://schemas.openxmlformats.org/drawingml/2006/picture">
                        <pic:nvPicPr>
                          <pic:cNvPr id="425004491" name="Picture 425004491" descr="Screenshot of the Verify Your Identity screen where a user must enter the verification code.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303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14:contentPart xmlns:r="http://schemas.openxmlformats.org/officeDocument/2006/relationships" xmlns:w14="http://schemas.microsoft.com/office/word/2010/wordml" bwMode="auto" r:id="rId1285942673">
                        <w14:nvContentPartPr>
                          <w14:cNvPr id="1529660161" name="Ink 1529660161"/>
                          <w14:cNvContentPartPr/>
                        </w14:nvContentPartPr>
                        <w14:xfrm>
                          <a:off x="1638300" y="984250"/>
                          <a:ext cx="0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864019897">
                        <w14:nvContentPartPr>
                          <w14:cNvPr id="867700220" name="Ink 867700220"/>
                          <w14:cNvContentPartPr/>
                        </w14:nvContentPartPr>
                        <w14:xfrm>
                          <a:off x="1695450" y="965200"/>
                          <a:ext cx="104775" cy="28575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213554092">
                        <w14:nvContentPartPr>
                          <w14:cNvPr id="1620793086" name="Ink 1620793086"/>
                          <w14:cNvContentPartPr/>
                        </w14:nvContentPartPr>
                        <w14:xfrm>
                          <a:off x="1809750" y="984250"/>
                          <a:ext cx="0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9303035">
                        <w14:nvContentPartPr>
                          <w14:cNvPr id="1819075267" name="Ink 1819075267"/>
                          <w14:cNvContentPartPr/>
                        </w14:nvContentPartPr>
                        <w14:xfrm>
                          <a:off x="1676400" y="984250"/>
                          <a:ext cx="0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935449802">
                        <w14:nvContentPartPr>
                          <w14:cNvPr id="1139023131" name="Ink 1139023131"/>
                          <w14:cNvContentPartPr/>
                        </w14:nvContentPartPr>
                        <w14:xfrm>
                          <a:off x="1666875" y="993775"/>
                          <a:ext cx="0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465354397">
                        <w14:nvContentPartPr>
                          <w14:cNvPr id="1965828797" name="Ink 1965828797"/>
                          <w14:cNvContentPartPr/>
                        </w14:nvContentPartPr>
                        <w14:xfrm>
                          <a:off x="1666875" y="970952"/>
                          <a:ext cx="0" cy="3773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271359245">
                        <w14:nvContentPartPr>
                          <w14:cNvPr id="482310116" name="Ink 482310116"/>
                          <w14:cNvContentPartPr/>
                        </w14:nvContentPartPr>
                        <w14:xfrm>
                          <a:off x="1743075" y="955675"/>
                          <a:ext cx="0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456274559">
                        <w14:nvContentPartPr>
                          <w14:cNvPr id="1712585808" name="Ink 1712585808"/>
                          <w14:cNvContentPartPr/>
                        </w14:nvContentPartPr>
                        <w14:xfrm>
                          <a:off x="1714500" y="1012825"/>
                          <a:ext cx="0" cy="0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000A66BF" w:rsidRDefault="000A66BF" w14:paraId="14965E2B" w14:textId="77777777">
      <w:r>
        <w:br w:type="page"/>
      </w:r>
    </w:p>
    <w:p w:rsidR="00E12EF6" w:rsidP="001F7A58" w:rsidRDefault="00E12EF6" w14:paraId="10717D0E" w14:textId="3F6B9D60">
      <w:pPr>
        <w:pStyle w:val="ListParagraph"/>
        <w:numPr>
          <w:ilvl w:val="0"/>
          <w:numId w:val="3"/>
        </w:numPr>
      </w:pPr>
      <w:r>
        <w:t xml:space="preserve">At the “Make Payment Screen”, enter in </w:t>
      </w:r>
      <w:r w:rsidR="224D7CBC">
        <w:t>the below information and then Click on “Next - Payment Method”</w:t>
      </w:r>
    </w:p>
    <w:p w:rsidR="00E12EF6" w:rsidP="33751603" w:rsidRDefault="7CAA3973" w14:paraId="44C98440" w14:textId="76A3157B">
      <w:pPr>
        <w:pStyle w:val="ListParagraph"/>
        <w:numPr>
          <w:ilvl w:val="2"/>
          <w:numId w:val="2"/>
        </w:numPr>
        <w:rPr/>
      </w:pPr>
      <w:r w:rsidR="7CAA3973">
        <w:rPr/>
        <w:t xml:space="preserve"> </w:t>
      </w:r>
      <w:r w:rsidR="27A1CB4E">
        <w:rPr/>
        <w:t>Amount in dollars not greater than $5.00</w:t>
      </w:r>
      <w:r w:rsidR="2344C893">
        <w:rPr/>
        <w:t xml:space="preserve"> as displayed in drop down</w:t>
      </w:r>
    </w:p>
    <w:p w:rsidR="00E12EF6" w:rsidP="33751603" w:rsidRDefault="11BC8EE0" w14:paraId="3239A436" w14:textId="53827B92">
      <w:pPr>
        <w:pStyle w:val="ListParagraph"/>
        <w:numPr>
          <w:ilvl w:val="2"/>
          <w:numId w:val="2"/>
        </w:numPr>
        <w:rPr/>
      </w:pPr>
      <w:r w:rsidR="11BC8EE0">
        <w:rPr/>
        <w:t>Y</w:t>
      </w:r>
      <w:r w:rsidR="00E12EF6">
        <w:rPr/>
        <w:t>our First and Last Name</w:t>
      </w:r>
    </w:p>
    <w:p w:rsidR="00E12EF6" w:rsidP="33751603" w:rsidRDefault="3AF3D3B3" w14:paraId="699E0E4F" w14:textId="25091A15">
      <w:pPr>
        <w:pStyle w:val="ListParagraph"/>
        <w:numPr>
          <w:ilvl w:val="2"/>
          <w:numId w:val="2"/>
        </w:numPr>
        <w:rPr/>
      </w:pPr>
      <w:r w:rsidR="3AF3D3B3">
        <w:rPr/>
        <w:t>Y</w:t>
      </w:r>
      <w:r w:rsidR="00E12EF6">
        <w:rPr/>
        <w:t>our Ha</w:t>
      </w:r>
      <w:r w:rsidR="6BC2BA59">
        <w:rPr/>
        <w:t>r</w:t>
      </w:r>
      <w:r w:rsidR="00E12EF6">
        <w:rPr/>
        <w:t>per ID number (H0xxxxxxx)</w:t>
      </w:r>
    </w:p>
    <w:p w:rsidRPr="00E12EF6" w:rsidR="00E12EF6" w:rsidP="00E12EF6" w:rsidRDefault="00E12EF6" w14:paraId="376EE441" w14:textId="44FDC6A3">
      <w:pPr>
        <w:pStyle w:val="ListParagraph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12EF6">
        <w:rPr>
          <w:noProof/>
        </w:rPr>
        <w:drawing>
          <wp:inline distT="0" distB="0" distL="0" distR="0" wp14:anchorId="3A9D1657" wp14:editId="17B6DFD5">
            <wp:extent cx="5943600" cy="3028950"/>
            <wp:effectExtent l="0" t="0" r="0" b="0"/>
            <wp:docPr id="2130509272" name="Picture 11" descr="Screenshot showing the &quot;make a Payment screen&quot;.">
              <a:extLst xmlns:a="http://schemas.openxmlformats.org/drawingml/2006/main">
                <a:ext uri="{FF2B5EF4-FFF2-40B4-BE49-F238E27FC236}">
                  <a16:creationId xmlns:a16="http://schemas.microsoft.com/office/drawing/2014/main" id="{1518D86B-90E1-4C06-9F99-EA309EA003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09272" name="Picture 11" descr="Screenshot showing the &quot;make a Payment screen&quot;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EF6" w:rsidP="00E12EF6" w:rsidRDefault="00E12EF6" w14:paraId="5E5E881F" w14:textId="77777777">
      <w:pPr>
        <w:ind w:left="360"/>
      </w:pPr>
    </w:p>
    <w:p w:rsidR="00E12EF6" w:rsidP="00E12EF6" w:rsidRDefault="00E12EF6" w14:paraId="0B2EE80A" w14:textId="77777777">
      <w:pPr>
        <w:pStyle w:val="ListParagraph"/>
      </w:pPr>
    </w:p>
    <w:p w:rsidR="000A66BF" w:rsidP="001F7A58" w:rsidRDefault="000A66BF" w14:paraId="0C03FBFC" w14:textId="1F5C17CA">
      <w:pPr>
        <w:pStyle w:val="ListParagraph"/>
        <w:numPr>
          <w:ilvl w:val="0"/>
          <w:numId w:val="3"/>
        </w:numPr>
      </w:pPr>
      <w:r>
        <w:t>Click on the “enter credit / debit information” link</w:t>
      </w:r>
    </w:p>
    <w:p w:rsidR="000A66BF" w:rsidP="000A66BF" w:rsidRDefault="000A66BF" w14:paraId="7D18176C" w14:textId="77777777">
      <w:pPr>
        <w:pStyle w:val="ListParagraph"/>
      </w:pPr>
    </w:p>
    <w:p w:rsidRPr="000A66BF" w:rsidR="000A66BF" w:rsidP="000A66BF" w:rsidRDefault="000A66BF" w14:paraId="3D45802B" w14:textId="7DCF19C9">
      <w:pPr>
        <w:ind w:left="360"/>
      </w:pPr>
      <w:r w:rsidRPr="000A66BF">
        <w:rPr>
          <w:noProof/>
        </w:rPr>
        <w:drawing>
          <wp:inline distT="0" distB="0" distL="0" distR="0" wp14:anchorId="0826382B" wp14:editId="4C875C43">
            <wp:extent cx="5943600" cy="1345565"/>
            <wp:effectExtent l="0" t="0" r="0" b="6985"/>
            <wp:docPr id="1691101928" name="Picture 15" descr="Screenshot of location of link to add credit/debit card.">
              <a:extLst xmlns:a="http://schemas.openxmlformats.org/drawingml/2006/main">
                <a:ext uri="{FF2B5EF4-FFF2-40B4-BE49-F238E27FC236}">
                  <a16:creationId xmlns:a16="http://schemas.microsoft.com/office/drawing/2014/main" id="{E5C2A340-4939-42B7-9096-09923C1F54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01928" name="Picture 15" descr="Screenshot of location of link to add credit/debit card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61" w:rsidRDefault="00E51861" w14:paraId="77A3DD11" w14:textId="5A92A181">
      <w:r>
        <w:br w:type="page"/>
      </w:r>
    </w:p>
    <w:p w:rsidR="00E12EF6" w:rsidP="3EC375C7" w:rsidRDefault="2829F6D1" w14:paraId="30762138" w14:textId="0B001F2E">
      <w:pPr>
        <w:pStyle w:val="ListParagraph"/>
        <w:numPr>
          <w:ilvl w:val="0"/>
          <w:numId w:val="3"/>
        </w:numPr>
        <w:rPr/>
      </w:pPr>
      <w:r w:rsidR="2829F6D1">
        <w:rPr/>
        <w:t>Enter</w:t>
      </w:r>
      <w:r w:rsidR="000A66BF">
        <w:rPr/>
        <w:t xml:space="preserve"> your Credit Card information, Billing Address, and Contact Information as </w:t>
      </w:r>
      <w:r w:rsidR="000A66BF">
        <w:rPr/>
        <w:t>required</w:t>
      </w:r>
      <w:r w:rsidR="000A66BF">
        <w:rPr/>
        <w:t xml:space="preserve"> and then click on “Submit Payment</w:t>
      </w:r>
      <w:r w:rsidR="00E51861">
        <w:rPr/>
        <w:t xml:space="preserve"> for $x.00</w:t>
      </w:r>
      <w:r w:rsidR="000A66BF">
        <w:rPr/>
        <w:t>”</w:t>
      </w:r>
      <w:r w:rsidR="00E51861">
        <w:rPr/>
        <w:t>. This should reflect the amount you want to add.</w:t>
      </w:r>
      <w:r w:rsidR="597C4A58">
        <w:rPr/>
        <w:t xml:space="preserve"> </w:t>
      </w:r>
    </w:p>
    <w:p w:rsidR="00E12EF6" w:rsidP="33751603" w:rsidRDefault="00E12EF6" w14:paraId="1D73E8E2" w14:textId="77777777">
      <w:pPr>
        <w:pStyle w:val="ListParagraph"/>
        <w:rPr>
          <w:highlight w:val="yellow"/>
        </w:rPr>
      </w:pPr>
    </w:p>
    <w:p w:rsidR="00E51861" w:rsidP="00E51861" w:rsidRDefault="00E51861" w14:paraId="0E5A73B6" w14:textId="63461FE0">
      <w:pPr>
        <w:pStyle w:val="ListParagraph"/>
      </w:pPr>
      <w:r w:rsidRPr="00E51861">
        <w:rPr>
          <w:noProof/>
        </w:rPr>
        <w:drawing>
          <wp:inline distT="0" distB="0" distL="0" distR="0" wp14:anchorId="0E347ADF" wp14:editId="1090E41E">
            <wp:extent cx="5619750" cy="3113077"/>
            <wp:effectExtent l="0" t="0" r="0" b="0"/>
            <wp:docPr id="665000331" name="Picture 20" descr="Screenshot of a Make a Payment screen and the required information needed to enter">
              <a:extLst xmlns:a="http://schemas.openxmlformats.org/drawingml/2006/main">
                <a:ext uri="{FF2B5EF4-FFF2-40B4-BE49-F238E27FC236}">
                  <a16:creationId xmlns:a16="http://schemas.microsoft.com/office/drawing/2014/main" id="{A7A80208-8DA2-4B80-BAB0-2C908BDDA7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00331" name="Picture 20" descr="Screenshot of a Make a Payment screen and the required information needed to ent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895" cy="311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51861" w:rsidR="00E51861" w:rsidP="00E51861" w:rsidRDefault="00E51861" w14:paraId="4CD22FE9" w14:textId="09CC910E">
      <w:pPr>
        <w:pStyle w:val="ListParagraph"/>
      </w:pPr>
      <w:r w:rsidRPr="00E51861">
        <w:rPr>
          <w:noProof/>
        </w:rPr>
        <w:drawing>
          <wp:inline distT="0" distB="0" distL="0" distR="0" wp14:anchorId="5B5451C7" wp14:editId="31D37D0E">
            <wp:extent cx="5600700" cy="3675759"/>
            <wp:effectExtent l="0" t="0" r="0" b="1270"/>
            <wp:docPr id="1349575043" name="Picture 22" descr="Screenshot of Payment Information Recap and Contact Information ">
              <a:extLst xmlns:a="http://schemas.openxmlformats.org/drawingml/2006/main">
                <a:ext uri="{FF2B5EF4-FFF2-40B4-BE49-F238E27FC236}">
                  <a16:creationId xmlns:a16="http://schemas.microsoft.com/office/drawing/2014/main" id="{1421E60B-F632-4003-AF6F-1737146EFF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75043" name="Picture 22" descr="Screenshot of Payment Information Recap and Contact Information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231" cy="368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51861" w:rsidR="00E51861" w:rsidP="00E51861" w:rsidRDefault="00E51861" w14:paraId="6E32E06F" w14:textId="77777777">
      <w:pPr>
        <w:pStyle w:val="ListParagraph"/>
      </w:pPr>
    </w:p>
    <w:p w:rsidR="00E12EF6" w:rsidP="00E12EF6" w:rsidRDefault="00E12EF6" w14:paraId="09BCB771" w14:textId="77777777">
      <w:pPr>
        <w:pStyle w:val="ListParagraph"/>
      </w:pPr>
    </w:p>
    <w:p w:rsidR="00E12EF6" w:rsidP="00E12EF6" w:rsidRDefault="00E12EF6" w14:paraId="015735EF" w14:textId="7AB031F3">
      <w:pPr>
        <w:pStyle w:val="ListParagraph"/>
      </w:pPr>
    </w:p>
    <w:p w:rsidR="00E12EF6" w:rsidP="00E12EF6" w:rsidRDefault="00E12EF6" w14:paraId="7A1D1C9C" w14:textId="77777777">
      <w:pPr>
        <w:pStyle w:val="ListParagraph"/>
      </w:pPr>
    </w:p>
    <w:p w:rsidRPr="00E12EF6" w:rsidR="00E12EF6" w:rsidP="00E12EF6" w:rsidRDefault="00E12EF6" w14:paraId="0DF6522A" w14:textId="532C0397">
      <w:pPr>
        <w:pStyle w:val="ListParagraph"/>
      </w:pPr>
    </w:p>
    <w:p w:rsidR="00E12EF6" w:rsidP="00E12EF6" w:rsidRDefault="00E12EF6" w14:paraId="4AE9BD11" w14:textId="77777777">
      <w:pPr>
        <w:pStyle w:val="ListParagraph"/>
      </w:pPr>
    </w:p>
    <w:p w:rsidR="00E12EF6" w:rsidP="00E12EF6" w:rsidRDefault="00E12EF6" w14:paraId="726E8617" w14:textId="71C3F5E9">
      <w:pPr>
        <w:pStyle w:val="ListParagraph"/>
        <w:numPr>
          <w:ilvl w:val="0"/>
          <w:numId w:val="3"/>
        </w:numPr>
      </w:pPr>
      <w:r>
        <w:t xml:space="preserve">After </w:t>
      </w:r>
      <w:r w:rsidR="024EE253">
        <w:t xml:space="preserve">funds have been added, you will be </w:t>
      </w:r>
      <w:r>
        <w:t>redirected back to Papercut user portal</w:t>
      </w:r>
    </w:p>
    <w:p w:rsidR="00E51861" w:rsidP="00E51861" w:rsidRDefault="00E51861" w14:paraId="100D88B7" w14:textId="77777777">
      <w:pPr>
        <w:pStyle w:val="ListParagraph"/>
      </w:pPr>
    </w:p>
    <w:p w:rsidRPr="00E51861" w:rsidR="00E51861" w:rsidP="00E51861" w:rsidRDefault="00E51861" w14:paraId="51048664" w14:textId="4B3866CF">
      <w:pPr>
        <w:pStyle w:val="ListParagraph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E51861">
        <w:rPr>
          <w:noProof/>
        </w:rPr>
        <w:drawing>
          <wp:inline distT="0" distB="0" distL="0" distR="0" wp14:anchorId="69B49D54" wp14:editId="5D753069">
            <wp:extent cx="4476750" cy="4176387"/>
            <wp:effectExtent l="0" t="0" r="0" b="0"/>
            <wp:docPr id="626441036" name="Picture 23" descr="Screenshot of Papercut portal, with a message at the top of the screen, notifying users that the funds have been successfully added to the account">
              <a:extLst xmlns:a="http://schemas.openxmlformats.org/drawingml/2006/main">
                <a:ext uri="{FF2B5EF4-FFF2-40B4-BE49-F238E27FC236}">
                  <a16:creationId xmlns:a16="http://schemas.microsoft.com/office/drawing/2014/main" id="{4B25E404-E342-486F-8339-EF3093702E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41036" name="Picture 23" descr="Screenshot of Papercut portal, with a message at the top of the screen, notifying users that the funds have been successfully added to the accou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159" cy="41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EF6" w:rsidP="33751603" w:rsidRDefault="00E12EF6" w14:paraId="4AE0E132" w14:textId="4CF38CFD">
      <w:pPr>
        <w:ind w:firstLine="720"/>
      </w:pPr>
    </w:p>
    <w:p w:rsidR="6E1ECD2A" w:rsidP="33751603" w:rsidRDefault="6E1ECD2A" w14:paraId="207317EE" w14:textId="4830C936">
      <w:pPr>
        <w:pStyle w:val="Heading3"/>
      </w:pPr>
      <w:r>
        <w:t>FAQ</w:t>
      </w:r>
      <w:r w:rsidR="3A4CD21E">
        <w:t>S</w:t>
      </w:r>
      <w:r w:rsidR="00DD5D24">
        <w:t xml:space="preserve"> </w:t>
      </w:r>
      <w:r w:rsidR="001E0462">
        <w:t>–</w:t>
      </w:r>
      <w:r w:rsidR="00DD5D24">
        <w:t xml:space="preserve"> </w:t>
      </w:r>
      <w:r w:rsidR="00F54886">
        <w:t>Freque</w:t>
      </w:r>
      <w:r w:rsidR="008810A1">
        <w:t>ntl</w:t>
      </w:r>
      <w:r w:rsidR="001E0462">
        <w:t>y As</w:t>
      </w:r>
      <w:r w:rsidR="00B72AD8">
        <w:t>ked Questions</w:t>
      </w:r>
    </w:p>
    <w:p w:rsidR="489DBF1E" w:rsidP="33751603" w:rsidRDefault="489DBF1E" w14:paraId="5CAF22E6" w14:textId="50E22528">
      <w:pPr>
        <w:pStyle w:val="ListParagraph"/>
        <w:numPr>
          <w:ilvl w:val="0"/>
          <w:numId w:val="1"/>
        </w:numPr>
        <w:rPr/>
      </w:pPr>
      <w:r w:rsidR="489DBF1E">
        <w:rPr/>
        <w:t xml:space="preserve">How do I check my current Balance? </w:t>
      </w:r>
    </w:p>
    <w:p w:rsidR="3B270E7A" w:rsidP="3EC375C7" w:rsidRDefault="3B270E7A" w14:paraId="443E0F29" w14:textId="3625977C">
      <w:pPr>
        <w:pStyle w:val="ListParagraph"/>
        <w:ind w:left="720"/>
      </w:pPr>
      <w:r w:rsidR="3B270E7A">
        <w:rPr/>
        <w:t xml:space="preserve">Navigate to </w:t>
      </w:r>
      <w:hyperlink r:id="R0fb7004bfeec4140">
        <w:r w:rsidRPr="3EC375C7" w:rsidR="3B270E7A">
          <w:rPr>
            <w:rStyle w:val="Hyperlink"/>
          </w:rPr>
          <w:t>https://printportal.harpercollege.edu/</w:t>
        </w:r>
      </w:hyperlink>
      <w:r w:rsidR="3B270E7A">
        <w:rPr/>
        <w:t xml:space="preserve"> and login with your Harper Student Account.</w:t>
      </w:r>
    </w:p>
    <w:p w:rsidR="3EC375C7" w:rsidP="3EC375C7" w:rsidRDefault="3EC375C7" w14:paraId="0372D4F6" w14:textId="3251EA80">
      <w:pPr>
        <w:pStyle w:val="ListParagraph"/>
        <w:ind w:left="720"/>
      </w:pPr>
    </w:p>
    <w:p w:rsidR="0061699C" w:rsidP="33751603" w:rsidRDefault="0061699C" w14:paraId="4ED63338" w14:textId="35DCF827">
      <w:pPr>
        <w:pStyle w:val="ListParagraph"/>
        <w:numPr>
          <w:ilvl w:val="0"/>
          <w:numId w:val="1"/>
        </w:numPr>
        <w:rPr/>
      </w:pPr>
      <w:r w:rsidR="0061699C">
        <w:rPr/>
        <w:t>When d</w:t>
      </w:r>
      <w:r w:rsidR="001E016F">
        <w:rPr/>
        <w:t xml:space="preserve">o the funds </w:t>
      </w:r>
      <w:r w:rsidR="67F9281B">
        <w:rPr/>
        <w:t xml:space="preserve">I add </w:t>
      </w:r>
      <w:r w:rsidR="001E016F">
        <w:rPr/>
        <w:t xml:space="preserve">expire? </w:t>
      </w:r>
    </w:p>
    <w:p w:rsidR="0061699C" w:rsidP="3EC375C7" w:rsidRDefault="0061699C" w14:paraId="240B359C" w14:textId="3B9D0471">
      <w:pPr>
        <w:pStyle w:val="ListParagraph"/>
        <w:ind w:left="720"/>
      </w:pPr>
      <w:r w:rsidR="68DF4416">
        <w:rPr/>
        <w:t xml:space="preserve">The funds do not </w:t>
      </w:r>
      <w:r w:rsidR="68DF4416">
        <w:rPr/>
        <w:t>expire but</w:t>
      </w:r>
      <w:r w:rsidR="68DF4416">
        <w:rPr/>
        <w:t xml:space="preserve"> will be refunded at the end of the semester. </w:t>
      </w:r>
    </w:p>
    <w:p w:rsidR="3EC375C7" w:rsidP="3EC375C7" w:rsidRDefault="3EC375C7" w14:paraId="657E75BF" w14:textId="2B074A85">
      <w:pPr>
        <w:pStyle w:val="ListParagraph"/>
        <w:ind w:left="720"/>
      </w:pPr>
    </w:p>
    <w:p w:rsidR="3EC375C7" w:rsidP="3EC375C7" w:rsidRDefault="3EC375C7" w14:paraId="18D76D9F" w14:textId="6709D054">
      <w:pPr>
        <w:pStyle w:val="ListParagraph"/>
        <w:ind w:left="720"/>
      </w:pPr>
    </w:p>
    <w:p w:rsidR="3EC375C7" w:rsidP="3EC375C7" w:rsidRDefault="3EC375C7" w14:paraId="65ED3D95" w14:textId="344387F4">
      <w:pPr>
        <w:pStyle w:val="ListParagraph"/>
        <w:ind w:left="720"/>
      </w:pPr>
    </w:p>
    <w:p w:rsidR="489DBF1E" w:rsidP="33751603" w:rsidRDefault="489DBF1E" w14:paraId="2DE837ED" w14:textId="6889718D">
      <w:pPr>
        <w:pStyle w:val="ListParagraph"/>
        <w:numPr>
          <w:ilvl w:val="0"/>
          <w:numId w:val="1"/>
        </w:numPr>
        <w:rPr/>
      </w:pPr>
      <w:r w:rsidR="489DBF1E">
        <w:rPr/>
        <w:t>How do I escalate an</w:t>
      </w:r>
      <w:r w:rsidR="00C67179">
        <w:rPr/>
        <w:t xml:space="preserve"> iss</w:t>
      </w:r>
      <w:r w:rsidR="00057496">
        <w:rPr/>
        <w:t xml:space="preserve">ue </w:t>
      </w:r>
      <w:r w:rsidR="00876DE9">
        <w:rPr/>
        <w:t>if I hav</w:t>
      </w:r>
      <w:r w:rsidR="002A5BE7">
        <w:rPr/>
        <w:t>e a problem</w:t>
      </w:r>
      <w:r w:rsidR="00DD3E59">
        <w:rPr/>
        <w:t xml:space="preserve"> </w:t>
      </w:r>
      <w:r w:rsidR="489DBF1E">
        <w:rPr/>
        <w:t>adding funds to my account?</w:t>
      </w:r>
    </w:p>
    <w:p w:rsidR="26203650" w:rsidP="3EC375C7" w:rsidRDefault="26203650" w14:paraId="05DC04AE" w14:textId="788147F2">
      <w:pPr>
        <w:pStyle w:val="ListParagraph"/>
        <w:ind w:left="720"/>
      </w:pPr>
      <w:r w:rsidR="26203650">
        <w:rPr/>
        <w:t xml:space="preserve">Contact the </w:t>
      </w:r>
      <w:hyperlink r:id="R93ae8b45dbcf4cf2">
        <w:r w:rsidRPr="3EC375C7" w:rsidR="26203650">
          <w:rPr>
            <w:rStyle w:val="Hyperlink"/>
          </w:rPr>
          <w:t>Student Service Desk</w:t>
        </w:r>
        <w:r w:rsidRPr="3EC375C7" w:rsidR="11A2E381">
          <w:rPr>
            <w:rStyle w:val="Hyperlink"/>
          </w:rPr>
          <w:t>.</w:t>
        </w:r>
      </w:hyperlink>
    </w:p>
    <w:p w:rsidR="3EC375C7" w:rsidP="3EC375C7" w:rsidRDefault="3EC375C7" w14:paraId="038BB6B1" w14:textId="24303CF9">
      <w:pPr>
        <w:pStyle w:val="ListParagraph"/>
        <w:ind w:left="720"/>
      </w:pPr>
    </w:p>
    <w:p w:rsidR="3EC375C7" w:rsidP="3EC375C7" w:rsidRDefault="3EC375C7" w14:paraId="086F732F" w14:textId="59C981AB">
      <w:pPr>
        <w:pStyle w:val="ListParagraph"/>
        <w:ind w:left="720"/>
      </w:pPr>
    </w:p>
    <w:p w:rsidR="00FA5442" w:rsidP="33751603" w:rsidRDefault="006A60C6" w14:paraId="1FE05A0A" w14:textId="70CA0F2A">
      <w:pPr>
        <w:pStyle w:val="ListParagraph"/>
        <w:numPr>
          <w:ilvl w:val="0"/>
          <w:numId w:val="1"/>
        </w:numPr>
        <w:rPr/>
      </w:pPr>
      <w:r w:rsidR="006A60C6">
        <w:rPr/>
        <w:t>What is the diffe</w:t>
      </w:r>
      <w:r w:rsidR="00A343BA">
        <w:rPr/>
        <w:t>rence be</w:t>
      </w:r>
      <w:r w:rsidR="00B125D3">
        <w:rPr/>
        <w:t xml:space="preserve">tween </w:t>
      </w:r>
      <w:r w:rsidR="005B2556">
        <w:rPr/>
        <w:t>my pri</w:t>
      </w:r>
      <w:r w:rsidR="00EA1F76">
        <w:rPr/>
        <w:t>nt all</w:t>
      </w:r>
      <w:r w:rsidR="0080133A">
        <w:rPr/>
        <w:t>ocation g</w:t>
      </w:r>
      <w:r w:rsidR="00340DDB">
        <w:rPr/>
        <w:t xml:space="preserve">iven at the </w:t>
      </w:r>
      <w:r w:rsidR="0088663E">
        <w:rPr/>
        <w:t>beginni</w:t>
      </w:r>
      <w:r w:rsidR="0059778B">
        <w:rPr/>
        <w:t>ng of the s</w:t>
      </w:r>
      <w:r w:rsidR="00D45935">
        <w:rPr/>
        <w:t>emester</w:t>
      </w:r>
      <w:r w:rsidR="004C4090">
        <w:rPr/>
        <w:t xml:space="preserve">, </w:t>
      </w:r>
      <w:r w:rsidR="00DD1605">
        <w:rPr/>
        <w:t>an</w:t>
      </w:r>
      <w:r w:rsidR="00B77724">
        <w:rPr/>
        <w:t xml:space="preserve">d these </w:t>
      </w:r>
      <w:r w:rsidR="00586274">
        <w:rPr/>
        <w:t xml:space="preserve">funds? </w:t>
      </w:r>
    </w:p>
    <w:p w:rsidR="53A46D73" w:rsidP="3EC375C7" w:rsidRDefault="53A46D73" w14:paraId="1BD93A8E" w14:textId="1A63AE48">
      <w:pPr>
        <w:pStyle w:val="ListParagraph"/>
        <w:ind w:left="720"/>
      </w:pPr>
      <w:r w:rsidR="53A46D73">
        <w:rPr/>
        <w:t xml:space="preserve">The funds you add </w:t>
      </w:r>
      <w:r w:rsidR="4B12A0C6">
        <w:rPr/>
        <w:t xml:space="preserve">are real </w:t>
      </w:r>
      <w:r w:rsidR="10AFD31B">
        <w:rPr/>
        <w:t xml:space="preserve">money </w:t>
      </w:r>
      <w:r w:rsidR="53A46D73">
        <w:rPr/>
        <w:t>and will be refunded at the end of the semester</w:t>
      </w:r>
      <w:r w:rsidR="5D17EB16">
        <w:rPr/>
        <w:t xml:space="preserve">. </w:t>
      </w:r>
    </w:p>
    <w:p w:rsidR="0AA9B4FF" w:rsidP="3EC375C7" w:rsidRDefault="0AA9B4FF" w14:paraId="1063A70F" w14:textId="712A6542">
      <w:pPr>
        <w:pStyle w:val="ListParagraph"/>
        <w:ind w:left="720"/>
      </w:pPr>
      <w:r w:rsidR="0AA9B4FF">
        <w:rPr/>
        <w:t xml:space="preserve">The Harper print allocation will expire at the end of the semester. </w:t>
      </w:r>
    </w:p>
    <w:p w:rsidR="3EC375C7" w:rsidP="3EC375C7" w:rsidRDefault="3EC375C7" w14:paraId="0DF92DFE" w14:textId="4E4E37C9">
      <w:pPr>
        <w:pStyle w:val="Normal"/>
        <w:ind w:left="0"/>
      </w:pPr>
    </w:p>
    <w:p w:rsidR="0061699C" w:rsidP="0061699C" w:rsidRDefault="0061699C" w14:paraId="676CF5E8" w14:textId="11256049">
      <w:pPr>
        <w:pStyle w:val="ListParagraph"/>
      </w:pPr>
    </w:p>
    <w:sectPr w:rsidR="0061699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31E08"/>
    <w:multiLevelType w:val="hybridMultilevel"/>
    <w:tmpl w:val="6D302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97EDC"/>
    <w:multiLevelType w:val="hybridMultilevel"/>
    <w:tmpl w:val="03D680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6E1CBF15"/>
    <w:multiLevelType w:val="hybridMultilevel"/>
    <w:tmpl w:val="FFFFFFFF"/>
    <w:lvl w:ilvl="0" w:tplc="BC3832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2400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EE7E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249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2217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EA6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C83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96A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FEAE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55BE8A"/>
    <w:multiLevelType w:val="hybridMultilevel"/>
    <w:tmpl w:val="FFFFFFFF"/>
    <w:lvl w:ilvl="0" w:tplc="DACC859E">
      <w:start w:val="1"/>
      <w:numFmt w:val="decimal"/>
      <w:lvlText w:val="%1)"/>
      <w:lvlJc w:val="left"/>
      <w:pPr>
        <w:ind w:left="720" w:hanging="360"/>
      </w:pPr>
    </w:lvl>
    <w:lvl w:ilvl="1" w:tplc="7F6E46C0">
      <w:start w:val="1"/>
      <w:numFmt w:val="lowerLetter"/>
      <w:lvlText w:val="%2."/>
      <w:lvlJc w:val="left"/>
      <w:pPr>
        <w:ind w:left="1440" w:hanging="360"/>
      </w:pPr>
    </w:lvl>
    <w:lvl w:ilvl="2" w:tplc="A604667A">
      <w:start w:val="1"/>
      <w:numFmt w:val="lowerRoman"/>
      <w:lvlText w:val="%3."/>
      <w:lvlJc w:val="right"/>
      <w:pPr>
        <w:ind w:left="2160" w:hanging="180"/>
      </w:pPr>
    </w:lvl>
    <w:lvl w:ilvl="3" w:tplc="B91AB3B0">
      <w:start w:val="1"/>
      <w:numFmt w:val="decimal"/>
      <w:lvlText w:val="%4."/>
      <w:lvlJc w:val="left"/>
      <w:pPr>
        <w:ind w:left="2880" w:hanging="360"/>
      </w:pPr>
    </w:lvl>
    <w:lvl w:ilvl="4" w:tplc="1CCC2C76">
      <w:start w:val="1"/>
      <w:numFmt w:val="lowerLetter"/>
      <w:lvlText w:val="%5."/>
      <w:lvlJc w:val="left"/>
      <w:pPr>
        <w:ind w:left="3600" w:hanging="360"/>
      </w:pPr>
    </w:lvl>
    <w:lvl w:ilvl="5" w:tplc="38E2C01E">
      <w:start w:val="1"/>
      <w:numFmt w:val="lowerRoman"/>
      <w:lvlText w:val="%6."/>
      <w:lvlJc w:val="right"/>
      <w:pPr>
        <w:ind w:left="4320" w:hanging="180"/>
      </w:pPr>
    </w:lvl>
    <w:lvl w:ilvl="6" w:tplc="B63000B8">
      <w:start w:val="1"/>
      <w:numFmt w:val="decimal"/>
      <w:lvlText w:val="%7."/>
      <w:lvlJc w:val="left"/>
      <w:pPr>
        <w:ind w:left="5040" w:hanging="360"/>
      </w:pPr>
    </w:lvl>
    <w:lvl w:ilvl="7" w:tplc="F9CCCCB8">
      <w:start w:val="1"/>
      <w:numFmt w:val="lowerLetter"/>
      <w:lvlText w:val="%8."/>
      <w:lvlJc w:val="left"/>
      <w:pPr>
        <w:ind w:left="5760" w:hanging="360"/>
      </w:pPr>
    </w:lvl>
    <w:lvl w:ilvl="8" w:tplc="3092D686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3203">
    <w:abstractNumId w:val="3"/>
  </w:num>
  <w:num w:numId="2" w16cid:durableId="1548102435">
    <w:abstractNumId w:val="2"/>
  </w:num>
  <w:num w:numId="3" w16cid:durableId="1713648737">
    <w:abstractNumId w:val="0"/>
  </w:num>
  <w:num w:numId="4" w16cid:durableId="32671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58"/>
    <w:rsid w:val="00037A0D"/>
    <w:rsid w:val="00057496"/>
    <w:rsid w:val="00080FED"/>
    <w:rsid w:val="000A66BF"/>
    <w:rsid w:val="00124BB4"/>
    <w:rsid w:val="001E016F"/>
    <w:rsid w:val="001E0462"/>
    <w:rsid w:val="001F7A58"/>
    <w:rsid w:val="00247A33"/>
    <w:rsid w:val="002A5BE7"/>
    <w:rsid w:val="002C60AF"/>
    <w:rsid w:val="002E5717"/>
    <w:rsid w:val="00316598"/>
    <w:rsid w:val="00340DDB"/>
    <w:rsid w:val="003A20F5"/>
    <w:rsid w:val="003B4C79"/>
    <w:rsid w:val="004222EA"/>
    <w:rsid w:val="00435B4A"/>
    <w:rsid w:val="0047482C"/>
    <w:rsid w:val="00475D55"/>
    <w:rsid w:val="00486175"/>
    <w:rsid w:val="004A4437"/>
    <w:rsid w:val="004C4090"/>
    <w:rsid w:val="004E1BFD"/>
    <w:rsid w:val="004F30FA"/>
    <w:rsid w:val="00546D71"/>
    <w:rsid w:val="00586274"/>
    <w:rsid w:val="0059778B"/>
    <w:rsid w:val="005A03B4"/>
    <w:rsid w:val="005B2556"/>
    <w:rsid w:val="005C2A79"/>
    <w:rsid w:val="005D2F99"/>
    <w:rsid w:val="00605D6D"/>
    <w:rsid w:val="0061699C"/>
    <w:rsid w:val="00620FA6"/>
    <w:rsid w:val="006374C8"/>
    <w:rsid w:val="006A60C6"/>
    <w:rsid w:val="006B7A17"/>
    <w:rsid w:val="00727E2A"/>
    <w:rsid w:val="00750578"/>
    <w:rsid w:val="007E2786"/>
    <w:rsid w:val="0080133A"/>
    <w:rsid w:val="008035B1"/>
    <w:rsid w:val="00806483"/>
    <w:rsid w:val="00824E2E"/>
    <w:rsid w:val="00876DE9"/>
    <w:rsid w:val="008810A1"/>
    <w:rsid w:val="0088663E"/>
    <w:rsid w:val="008D58BA"/>
    <w:rsid w:val="00913F7F"/>
    <w:rsid w:val="00940749"/>
    <w:rsid w:val="00940B81"/>
    <w:rsid w:val="009507EE"/>
    <w:rsid w:val="009670BE"/>
    <w:rsid w:val="009D66A5"/>
    <w:rsid w:val="00A206B0"/>
    <w:rsid w:val="00A24E97"/>
    <w:rsid w:val="00A343BA"/>
    <w:rsid w:val="00AD3AFC"/>
    <w:rsid w:val="00AE0472"/>
    <w:rsid w:val="00B125D3"/>
    <w:rsid w:val="00B36CDE"/>
    <w:rsid w:val="00B4382C"/>
    <w:rsid w:val="00B72AD8"/>
    <w:rsid w:val="00B77724"/>
    <w:rsid w:val="00BB0C28"/>
    <w:rsid w:val="00BF70ED"/>
    <w:rsid w:val="00C662B3"/>
    <w:rsid w:val="00C67179"/>
    <w:rsid w:val="00CB55BB"/>
    <w:rsid w:val="00CD6507"/>
    <w:rsid w:val="00CE6AB1"/>
    <w:rsid w:val="00D45935"/>
    <w:rsid w:val="00DD1605"/>
    <w:rsid w:val="00DD3E59"/>
    <w:rsid w:val="00DD5D24"/>
    <w:rsid w:val="00E12EF6"/>
    <w:rsid w:val="00E34819"/>
    <w:rsid w:val="00E51861"/>
    <w:rsid w:val="00E71B49"/>
    <w:rsid w:val="00E80AF7"/>
    <w:rsid w:val="00E91DFD"/>
    <w:rsid w:val="00EA02B1"/>
    <w:rsid w:val="00EA1F76"/>
    <w:rsid w:val="00EC618F"/>
    <w:rsid w:val="00F10931"/>
    <w:rsid w:val="00F53E8E"/>
    <w:rsid w:val="00F54886"/>
    <w:rsid w:val="00F8681D"/>
    <w:rsid w:val="00FA5442"/>
    <w:rsid w:val="00FB378D"/>
    <w:rsid w:val="00FD2A85"/>
    <w:rsid w:val="024EE253"/>
    <w:rsid w:val="077A5CD1"/>
    <w:rsid w:val="07A52612"/>
    <w:rsid w:val="0A0D69FC"/>
    <w:rsid w:val="0AA9B4FF"/>
    <w:rsid w:val="0B713BBE"/>
    <w:rsid w:val="0D17A2C0"/>
    <w:rsid w:val="10AFD31B"/>
    <w:rsid w:val="11A2E381"/>
    <w:rsid w:val="11BC8EE0"/>
    <w:rsid w:val="13AA91C2"/>
    <w:rsid w:val="19EAA9C0"/>
    <w:rsid w:val="1A196A86"/>
    <w:rsid w:val="1DDABD65"/>
    <w:rsid w:val="1E2138CC"/>
    <w:rsid w:val="207D21BA"/>
    <w:rsid w:val="21A799AC"/>
    <w:rsid w:val="2201FCA3"/>
    <w:rsid w:val="224D7CBC"/>
    <w:rsid w:val="2344C893"/>
    <w:rsid w:val="237B011D"/>
    <w:rsid w:val="2464CBB8"/>
    <w:rsid w:val="250CC869"/>
    <w:rsid w:val="251E1504"/>
    <w:rsid w:val="258EF870"/>
    <w:rsid w:val="26203650"/>
    <w:rsid w:val="262A1661"/>
    <w:rsid w:val="27A1CB4E"/>
    <w:rsid w:val="2829F6D1"/>
    <w:rsid w:val="2947AEE0"/>
    <w:rsid w:val="294BBE7B"/>
    <w:rsid w:val="2A89FBE6"/>
    <w:rsid w:val="2B3EA549"/>
    <w:rsid w:val="2E3B6EAB"/>
    <w:rsid w:val="2F576532"/>
    <w:rsid w:val="33751603"/>
    <w:rsid w:val="36AB4BD7"/>
    <w:rsid w:val="38903EFC"/>
    <w:rsid w:val="391A4B81"/>
    <w:rsid w:val="3933501C"/>
    <w:rsid w:val="3A4CD21E"/>
    <w:rsid w:val="3AF3D3B3"/>
    <w:rsid w:val="3B270E7A"/>
    <w:rsid w:val="3D3C5A14"/>
    <w:rsid w:val="3DB900C8"/>
    <w:rsid w:val="3DE74DE7"/>
    <w:rsid w:val="3EC375C7"/>
    <w:rsid w:val="489DBF1E"/>
    <w:rsid w:val="4AFEFA86"/>
    <w:rsid w:val="4B12A0C6"/>
    <w:rsid w:val="4C3B1A74"/>
    <w:rsid w:val="4C867824"/>
    <w:rsid w:val="4DAA5C06"/>
    <w:rsid w:val="4DBEA099"/>
    <w:rsid w:val="4DC15329"/>
    <w:rsid w:val="528A56BB"/>
    <w:rsid w:val="53838018"/>
    <w:rsid w:val="53A46D73"/>
    <w:rsid w:val="54F7D714"/>
    <w:rsid w:val="5898510F"/>
    <w:rsid w:val="597C4A58"/>
    <w:rsid w:val="5BE1859F"/>
    <w:rsid w:val="5CEB31D9"/>
    <w:rsid w:val="5D17EB16"/>
    <w:rsid w:val="5FB4961D"/>
    <w:rsid w:val="61B22127"/>
    <w:rsid w:val="626AC3A5"/>
    <w:rsid w:val="644440E0"/>
    <w:rsid w:val="64805EE4"/>
    <w:rsid w:val="656849CC"/>
    <w:rsid w:val="67F9281B"/>
    <w:rsid w:val="68DF4416"/>
    <w:rsid w:val="69183896"/>
    <w:rsid w:val="69348A11"/>
    <w:rsid w:val="6BC2BA59"/>
    <w:rsid w:val="6E176796"/>
    <w:rsid w:val="6E1ECD2A"/>
    <w:rsid w:val="6E73B5FF"/>
    <w:rsid w:val="71342D50"/>
    <w:rsid w:val="71AE153E"/>
    <w:rsid w:val="71FC94ED"/>
    <w:rsid w:val="7457C2DC"/>
    <w:rsid w:val="7506BD27"/>
    <w:rsid w:val="76663EE9"/>
    <w:rsid w:val="76B03F99"/>
    <w:rsid w:val="7CAA3973"/>
    <w:rsid w:val="7CABD016"/>
    <w:rsid w:val="7EAADFAA"/>
    <w:rsid w:val="7EFE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BBDA"/>
  <w15:chartTrackingRefBased/>
  <w15:docId w15:val="{8B95F2FA-75CA-4DD2-8536-9BC6D02C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A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A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7A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F7A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7A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7A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7A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7A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7A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7A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7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A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7A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A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7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A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7A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image" Target="media/image7.png" Id="rId15" /><Relationship Type="http://schemas.openxmlformats.org/officeDocument/2006/relationships/image" Target="media/image2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hyperlink" Target="https://printportal.harpercollege.edu/" TargetMode="External" Id="Rbeaf311d1b514c14" /><Relationship Type="http://schemas.openxmlformats.org/officeDocument/2006/relationships/customXml" Target="ink/ink.xml" Id="rId1285942673" /><Relationship Type="http://schemas.openxmlformats.org/officeDocument/2006/relationships/customXml" Target="ink/ink2.xml" Id="rId1864019897" /><Relationship Type="http://schemas.openxmlformats.org/officeDocument/2006/relationships/customXml" Target="ink/ink3.xml" Id="rId1213554092" /><Relationship Type="http://schemas.openxmlformats.org/officeDocument/2006/relationships/customXml" Target="ink/ink4.xml" Id="rId19303035" /><Relationship Type="http://schemas.openxmlformats.org/officeDocument/2006/relationships/customXml" Target="ink/ink5.xml" Id="rId1935449802" /><Relationship Type="http://schemas.openxmlformats.org/officeDocument/2006/relationships/customXml" Target="ink/ink6.xml" Id="rId1465354397" /><Relationship Type="http://schemas.openxmlformats.org/officeDocument/2006/relationships/customXml" Target="ink/ink7.xml" Id="rId1271359245" /><Relationship Type="http://schemas.openxmlformats.org/officeDocument/2006/relationships/customXml" Target="ink/ink8.xml" Id="rId456274559" /><Relationship Type="http://schemas.openxmlformats.org/officeDocument/2006/relationships/hyperlink" Target="https://printportal.harpercollege.edu/" TargetMode="External" Id="R0fb7004bfeec4140" /><Relationship Type="http://schemas.openxmlformats.org/officeDocument/2006/relationships/hyperlink" Target="https://www.harpercollege.edu/services/techsupport" TargetMode="External" Id="R93ae8b45dbcf4cf2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8:43:50.76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16383 0 0,'0'0'0'0'0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8:43:50.76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26 16383 0 0,'0'0'0'0'0</inkml:trace>
  <inkml:trace contextRef="#ctx0" brushRef="#br0" timeOffset="-2.14748E7">159 79 16383 0 0,'0'0'0'0'0</inkml:trace>
  <inkml:trace contextRef="#ctx0" brushRef="#br0" timeOffset="-2.14748E7">291 0 16383 0 0,'0'0'0'0'0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8:43:50.76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16383 0 0,'0'0'0'0'0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8:43:50.77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16383 0 0,'0'0'0'0'0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8:43:50.77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16383 0 0,'0'0'0'0'0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8:43:50.77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10 16383 0 0,'0'-4'0'0'0,"0"-2"0"0"0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8:43:50.77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16383 0 0,'0'0'0'0'0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8:43:50.77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16383 0 0,'0'0'0'0'0</inkml:trace>
</inkml:ink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0e3fe-8b97-4ca9-9d52-0e629455b3ad" xsi:nil="true"/>
    <lcf76f155ced4ddcb4097134ff3c332f xmlns="9e647a74-7ee9-4d69-9f04-e208fb88d8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44BD34582B84FB61D3EE530E9454F" ma:contentTypeVersion="15" ma:contentTypeDescription="Create a new document." ma:contentTypeScope="" ma:versionID="99ee48c5facc0d048f7506b8b8cad9f4">
  <xsd:schema xmlns:xsd="http://www.w3.org/2001/XMLSchema" xmlns:xs="http://www.w3.org/2001/XMLSchema" xmlns:p="http://schemas.microsoft.com/office/2006/metadata/properties" xmlns:ns2="9e647a74-7ee9-4d69-9f04-e208fb88d8fd" xmlns:ns3="04c0e3fe-8b97-4ca9-9d52-0e629455b3ad" targetNamespace="http://schemas.microsoft.com/office/2006/metadata/properties" ma:root="true" ma:fieldsID="c3e67b5596981c4ad6d8059b9a3dec0a" ns2:_="" ns3:_="">
    <xsd:import namespace="9e647a74-7ee9-4d69-9f04-e208fb88d8fd"/>
    <xsd:import namespace="04c0e3fe-8b97-4ca9-9d52-0e629455b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7a74-7ee9-4d69-9f04-e208fb88d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0e3fe-8b97-4ca9-9d52-0e629455b3a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7e3db26-b18b-4e82-acac-b94512c64d6e}" ma:internalName="TaxCatchAll" ma:showField="CatchAllData" ma:web="04c0e3fe-8b97-4ca9-9d52-0e629455b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33230-4554-4AEF-A643-DAD8010221DD}">
  <ds:schemaRefs>
    <ds:schemaRef ds:uri="http://schemas.microsoft.com/office/2006/metadata/properties"/>
    <ds:schemaRef ds:uri="http://schemas.microsoft.com/office/infopath/2007/PartnerControls"/>
    <ds:schemaRef ds:uri="04c0e3fe-8b97-4ca9-9d52-0e629455b3ad"/>
    <ds:schemaRef ds:uri="9e647a74-7ee9-4d69-9f04-e208fb88d8fd"/>
  </ds:schemaRefs>
</ds:datastoreItem>
</file>

<file path=customXml/itemProps2.xml><?xml version="1.0" encoding="utf-8"?>
<ds:datastoreItem xmlns:ds="http://schemas.openxmlformats.org/officeDocument/2006/customXml" ds:itemID="{49EB849C-BEAB-466B-A806-2F739F0A8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11BA8-993B-4D2B-9ECD-16177A8AC6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Mitesh Shah</dc:creator>
  <keywords/>
  <dc:description/>
  <lastModifiedBy>Kyle Mroz</lastModifiedBy>
  <revision>100</revision>
  <dcterms:created xsi:type="dcterms:W3CDTF">2026-01-07T17:00:00.0000000Z</dcterms:created>
  <dcterms:modified xsi:type="dcterms:W3CDTF">2026-02-25T19:20:42.2534010Z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0x010100E1444BD34582B84FB61D3EE530E9454F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