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D1F0" w14:textId="248FC54C" w:rsidR="00077E81" w:rsidRDefault="00077E81" w:rsidP="00077E81">
      <w:pPr>
        <w:jc w:val="center"/>
        <w:rPr>
          <w:b/>
          <w:bCs/>
          <w:sz w:val="40"/>
          <w:szCs w:val="40"/>
        </w:rPr>
      </w:pPr>
      <w:r w:rsidRPr="00354359">
        <w:rPr>
          <w:b/>
          <w:bCs/>
          <w:sz w:val="40"/>
          <w:szCs w:val="40"/>
        </w:rPr>
        <w:t>PharmD Prerequisites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5219"/>
        <w:gridCol w:w="5401"/>
      </w:tblGrid>
      <w:tr w:rsidR="00077E81" w14:paraId="7EC87454" w14:textId="77777777" w:rsidTr="00077E81">
        <w:trPr>
          <w:trHeight w:val="671"/>
        </w:trPr>
        <w:tc>
          <w:tcPr>
            <w:tcW w:w="5219" w:type="dxa"/>
          </w:tcPr>
          <w:p w14:paraId="7312E3C2" w14:textId="7C9BDBB7" w:rsidR="00077E81" w:rsidRPr="002D6608" w:rsidRDefault="00077E81" w:rsidP="000112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Harper College</w:t>
            </w:r>
          </w:p>
          <w:p w14:paraId="36B88BFE" w14:textId="77777777" w:rsidR="00077E81" w:rsidRPr="002D6608" w:rsidRDefault="00077E81" w:rsidP="000112C3">
            <w:pPr>
              <w:jc w:val="center"/>
              <w:rPr>
                <w:sz w:val="28"/>
                <w:szCs w:val="28"/>
              </w:rPr>
            </w:pPr>
            <w:r w:rsidRPr="002D6608">
              <w:rPr>
                <w:b/>
                <w:sz w:val="28"/>
                <w:szCs w:val="28"/>
              </w:rPr>
              <w:t>Courses</w:t>
            </w:r>
          </w:p>
        </w:tc>
        <w:tc>
          <w:tcPr>
            <w:tcW w:w="5401" w:type="dxa"/>
          </w:tcPr>
          <w:p w14:paraId="60DF6A03" w14:textId="77777777" w:rsidR="00077E81" w:rsidRPr="002D6608" w:rsidRDefault="00077E81" w:rsidP="000112C3">
            <w:pPr>
              <w:jc w:val="center"/>
              <w:rPr>
                <w:b/>
                <w:sz w:val="28"/>
                <w:szCs w:val="28"/>
              </w:rPr>
            </w:pPr>
            <w:r w:rsidRPr="002D6608">
              <w:rPr>
                <w:b/>
                <w:sz w:val="28"/>
                <w:szCs w:val="28"/>
              </w:rPr>
              <w:t>Roosevelt University</w:t>
            </w:r>
          </w:p>
          <w:p w14:paraId="75F2CDA7" w14:textId="77777777" w:rsidR="00077E81" w:rsidRPr="002D6608" w:rsidRDefault="00077E81" w:rsidP="000112C3">
            <w:pPr>
              <w:jc w:val="center"/>
              <w:rPr>
                <w:sz w:val="28"/>
                <w:szCs w:val="28"/>
              </w:rPr>
            </w:pPr>
            <w:r w:rsidRPr="002D6608">
              <w:rPr>
                <w:b/>
                <w:sz w:val="28"/>
                <w:szCs w:val="28"/>
              </w:rPr>
              <w:t>Course Equivalents</w:t>
            </w:r>
          </w:p>
        </w:tc>
      </w:tr>
      <w:tr w:rsidR="00077E81" w14:paraId="3F2BFD91" w14:textId="77777777" w:rsidTr="00077E81">
        <w:trPr>
          <w:trHeight w:val="593"/>
        </w:trPr>
        <w:tc>
          <w:tcPr>
            <w:tcW w:w="5219" w:type="dxa"/>
          </w:tcPr>
          <w:p w14:paraId="6B23B3AC" w14:textId="7CC840DF" w:rsidR="00077E81" w:rsidRPr="002D6608" w:rsidRDefault="00077E81" w:rsidP="0001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 </w:t>
            </w:r>
            <w:r>
              <w:rPr>
                <w:sz w:val="24"/>
                <w:szCs w:val="24"/>
              </w:rPr>
              <w:t>101 Composition</w:t>
            </w:r>
            <w:r>
              <w:rPr>
                <w:sz w:val="24"/>
                <w:szCs w:val="24"/>
              </w:rPr>
              <w:t xml:space="preserve"> (3 </w:t>
            </w:r>
            <w:r>
              <w:rPr>
                <w:sz w:val="24"/>
                <w:szCs w:val="24"/>
              </w:rPr>
              <w:t>credits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401" w:type="dxa"/>
          </w:tcPr>
          <w:p w14:paraId="53B0C2BF" w14:textId="77777777" w:rsidR="00077E81" w:rsidRPr="002D6608" w:rsidRDefault="00077E81" w:rsidP="0001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 101 Comp I: Critical Read &amp; Writing</w:t>
            </w:r>
          </w:p>
        </w:tc>
      </w:tr>
      <w:tr w:rsidR="00077E81" w14:paraId="5FFF87B7" w14:textId="77777777" w:rsidTr="00080DF2">
        <w:trPr>
          <w:trHeight w:val="620"/>
        </w:trPr>
        <w:tc>
          <w:tcPr>
            <w:tcW w:w="5219" w:type="dxa"/>
            <w:tcBorders>
              <w:bottom w:val="single" w:sz="4" w:space="0" w:color="auto"/>
            </w:tcBorders>
          </w:tcPr>
          <w:p w14:paraId="15AB77E6" w14:textId="1841BEBF" w:rsidR="00077E81" w:rsidRPr="002D6608" w:rsidRDefault="00077E81" w:rsidP="0001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 </w:t>
            </w:r>
            <w:r>
              <w:rPr>
                <w:sz w:val="24"/>
                <w:szCs w:val="24"/>
              </w:rPr>
              <w:t>102 Composition</w:t>
            </w:r>
            <w:r>
              <w:rPr>
                <w:sz w:val="24"/>
                <w:szCs w:val="24"/>
              </w:rPr>
              <w:t xml:space="preserve"> (3 credits)</w:t>
            </w:r>
          </w:p>
        </w:tc>
        <w:tc>
          <w:tcPr>
            <w:tcW w:w="5401" w:type="dxa"/>
            <w:tcBorders>
              <w:bottom w:val="single" w:sz="4" w:space="0" w:color="auto"/>
            </w:tcBorders>
          </w:tcPr>
          <w:p w14:paraId="6E236C52" w14:textId="77777777" w:rsidR="00077E81" w:rsidRPr="002D6608" w:rsidRDefault="00077E81" w:rsidP="0001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 102 Comp II: Intro to Academic Research</w:t>
            </w:r>
          </w:p>
        </w:tc>
      </w:tr>
      <w:tr w:rsidR="00077E81" w14:paraId="7CA5DEF4" w14:textId="77777777" w:rsidTr="00077E81">
        <w:trPr>
          <w:trHeight w:val="597"/>
        </w:trPr>
        <w:tc>
          <w:tcPr>
            <w:tcW w:w="5219" w:type="dxa"/>
          </w:tcPr>
          <w:p w14:paraId="6906501E" w14:textId="2C6C62D0" w:rsidR="00077E81" w:rsidRDefault="00077E81" w:rsidP="0001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SPE 101 Fundamentals of Speech Communication</w:t>
            </w:r>
            <w:r>
              <w:rPr>
                <w:sz w:val="24"/>
                <w:szCs w:val="24"/>
              </w:rPr>
              <w:t xml:space="preserve"> (3 credits)</w:t>
            </w:r>
          </w:p>
          <w:p w14:paraId="323C8A88" w14:textId="77777777" w:rsidR="00077E81" w:rsidRPr="002D6608" w:rsidRDefault="00077E81" w:rsidP="000112C3">
            <w:pPr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14:paraId="579B5201" w14:textId="77777777" w:rsidR="00077E81" w:rsidRPr="002D6608" w:rsidRDefault="00077E81" w:rsidP="0001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 101 Public Speaking</w:t>
            </w:r>
          </w:p>
        </w:tc>
      </w:tr>
      <w:tr w:rsidR="00077E81" w14:paraId="72D8D941" w14:textId="77777777" w:rsidTr="00080DF2">
        <w:trPr>
          <w:trHeight w:val="818"/>
        </w:trPr>
        <w:tc>
          <w:tcPr>
            <w:tcW w:w="5219" w:type="dxa"/>
            <w:tcBorders>
              <w:bottom w:val="nil"/>
            </w:tcBorders>
          </w:tcPr>
          <w:p w14:paraId="6B3AB3DB" w14:textId="25F02A35" w:rsidR="00364EAE" w:rsidRPr="00080DF2" w:rsidRDefault="00364EAE" w:rsidP="00364EAE">
            <w:pPr>
              <w:rPr>
                <w:b/>
                <w:bCs/>
              </w:rPr>
            </w:pPr>
            <w:r w:rsidRPr="00080DF2">
              <w:rPr>
                <w:b/>
                <w:bCs/>
              </w:rPr>
              <w:t>Completion of</w:t>
            </w:r>
            <w:r w:rsidR="00080DF2" w:rsidRPr="00080DF2">
              <w:rPr>
                <w:b/>
                <w:bCs/>
              </w:rPr>
              <w:t xml:space="preserve"> a two-semester general biology sequence:</w:t>
            </w:r>
          </w:p>
          <w:p w14:paraId="4D45477D" w14:textId="0A90D1DB" w:rsidR="00077E81" w:rsidRPr="002D6608" w:rsidRDefault="00077E81" w:rsidP="00364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BIO </w:t>
            </w:r>
            <w:r w:rsidR="00364EAE">
              <w:rPr>
                <w:sz w:val="24"/>
                <w:szCs w:val="24"/>
              </w:rPr>
              <w:t>115 Fundamentals of Cellular Biology</w:t>
            </w:r>
            <w:r w:rsidR="00080DF2">
              <w:rPr>
                <w:sz w:val="24"/>
                <w:szCs w:val="24"/>
              </w:rPr>
              <w:t xml:space="preserve"> w/Lab</w:t>
            </w:r>
            <w:r w:rsidR="00364EAE">
              <w:rPr>
                <w:sz w:val="24"/>
                <w:szCs w:val="24"/>
              </w:rPr>
              <w:t xml:space="preserve"> (4 credits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401" w:type="dxa"/>
            <w:tcBorders>
              <w:bottom w:val="nil"/>
            </w:tcBorders>
          </w:tcPr>
          <w:p w14:paraId="32C0253E" w14:textId="77777777" w:rsidR="00080DF2" w:rsidRDefault="00080DF2" w:rsidP="000112C3">
            <w:pPr>
              <w:rPr>
                <w:sz w:val="24"/>
                <w:szCs w:val="24"/>
              </w:rPr>
            </w:pPr>
          </w:p>
          <w:p w14:paraId="7806BDC7" w14:textId="56B9D8D4" w:rsidR="00077E81" w:rsidRDefault="00077E81" w:rsidP="0001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 201 Organismic Biology</w:t>
            </w:r>
          </w:p>
          <w:p w14:paraId="54B1235C" w14:textId="401E9598" w:rsidR="00080DF2" w:rsidRDefault="00080DF2" w:rsidP="0001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&amp;</w:t>
            </w:r>
          </w:p>
          <w:p w14:paraId="75D476A7" w14:textId="1584591C" w:rsidR="00080DF2" w:rsidRPr="002D6608" w:rsidRDefault="00080DF2" w:rsidP="0001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 202 Ecology, Evolution, &amp; Genetics</w:t>
            </w:r>
          </w:p>
        </w:tc>
      </w:tr>
      <w:tr w:rsidR="00077E81" w14:paraId="05C0E59B" w14:textId="77777777" w:rsidTr="00080DF2">
        <w:trPr>
          <w:trHeight w:val="540"/>
        </w:trPr>
        <w:tc>
          <w:tcPr>
            <w:tcW w:w="5219" w:type="dxa"/>
            <w:tcBorders>
              <w:top w:val="nil"/>
              <w:bottom w:val="single" w:sz="4" w:space="0" w:color="auto"/>
            </w:tcBorders>
          </w:tcPr>
          <w:p w14:paraId="7BD7C5FC" w14:textId="452F97D5" w:rsidR="00077E81" w:rsidRDefault="00077E81" w:rsidP="00364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BIO </w:t>
            </w:r>
            <w:r w:rsidR="00364EAE">
              <w:rPr>
                <w:sz w:val="24"/>
                <w:szCs w:val="24"/>
              </w:rPr>
              <w:t>116 Fundamentals of Organismal Biology</w:t>
            </w:r>
            <w:r w:rsidR="00080DF2">
              <w:rPr>
                <w:sz w:val="24"/>
                <w:szCs w:val="24"/>
              </w:rPr>
              <w:t xml:space="preserve"> w/lab</w:t>
            </w:r>
            <w:r w:rsidR="00364EAE">
              <w:rPr>
                <w:sz w:val="24"/>
                <w:szCs w:val="24"/>
              </w:rPr>
              <w:t xml:space="preserve"> (4 credits)</w:t>
            </w:r>
          </w:p>
        </w:tc>
        <w:tc>
          <w:tcPr>
            <w:tcW w:w="5401" w:type="dxa"/>
            <w:tcBorders>
              <w:top w:val="nil"/>
            </w:tcBorders>
          </w:tcPr>
          <w:p w14:paraId="1FD33C66" w14:textId="115B35EE" w:rsidR="00077E81" w:rsidRDefault="00077E81" w:rsidP="000112C3">
            <w:pPr>
              <w:rPr>
                <w:sz w:val="24"/>
                <w:szCs w:val="24"/>
              </w:rPr>
            </w:pPr>
          </w:p>
        </w:tc>
      </w:tr>
      <w:tr w:rsidR="00077E81" w14:paraId="042D28E7" w14:textId="77777777" w:rsidTr="00080DF2">
        <w:trPr>
          <w:trHeight w:val="710"/>
        </w:trPr>
        <w:tc>
          <w:tcPr>
            <w:tcW w:w="5219" w:type="dxa"/>
            <w:tcBorders>
              <w:bottom w:val="nil"/>
            </w:tcBorders>
          </w:tcPr>
          <w:p w14:paraId="1AAF78D1" w14:textId="50983FB2" w:rsidR="00080DF2" w:rsidRPr="00080DF2" w:rsidRDefault="00080DF2" w:rsidP="00080DF2">
            <w:pPr>
              <w:rPr>
                <w:b/>
                <w:bCs/>
              </w:rPr>
            </w:pPr>
            <w:r w:rsidRPr="00080DF2">
              <w:rPr>
                <w:b/>
                <w:bCs/>
              </w:rPr>
              <w:t xml:space="preserve">Completion of </w:t>
            </w:r>
            <w:r>
              <w:rPr>
                <w:b/>
                <w:bCs/>
              </w:rPr>
              <w:t>both these courses:</w:t>
            </w:r>
          </w:p>
          <w:p w14:paraId="166EE53C" w14:textId="48692EC5" w:rsidR="00077E81" w:rsidRDefault="00080DF2" w:rsidP="0001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 260 Human Anatomy w/Lab (4 credits)</w:t>
            </w:r>
          </w:p>
        </w:tc>
        <w:tc>
          <w:tcPr>
            <w:tcW w:w="5401" w:type="dxa"/>
            <w:tcBorders>
              <w:bottom w:val="nil"/>
            </w:tcBorders>
          </w:tcPr>
          <w:p w14:paraId="64057DEC" w14:textId="77777777" w:rsidR="00080DF2" w:rsidRDefault="00080DF2" w:rsidP="000112C3">
            <w:pPr>
              <w:rPr>
                <w:sz w:val="24"/>
                <w:szCs w:val="24"/>
              </w:rPr>
            </w:pPr>
          </w:p>
          <w:p w14:paraId="3C94DFD8" w14:textId="77777777" w:rsidR="00077E81" w:rsidRDefault="00077E81" w:rsidP="0001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 123 Anatomy &amp; Physiology I</w:t>
            </w:r>
          </w:p>
          <w:p w14:paraId="375CF4EE" w14:textId="17B651B4" w:rsidR="00080DF2" w:rsidRDefault="00080DF2" w:rsidP="0001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&amp;</w:t>
            </w:r>
          </w:p>
        </w:tc>
      </w:tr>
      <w:tr w:rsidR="00077E81" w14:paraId="518FEB83" w14:textId="77777777" w:rsidTr="00152293">
        <w:trPr>
          <w:trHeight w:val="405"/>
        </w:trPr>
        <w:tc>
          <w:tcPr>
            <w:tcW w:w="5219" w:type="dxa"/>
            <w:tcBorders>
              <w:top w:val="nil"/>
              <w:bottom w:val="single" w:sz="4" w:space="0" w:color="auto"/>
            </w:tcBorders>
          </w:tcPr>
          <w:p w14:paraId="78B05974" w14:textId="2709E7FF" w:rsidR="00077E81" w:rsidRDefault="00080DF2" w:rsidP="0001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BIO 261 Human Physiology w/Lab (4 credits) </w:t>
            </w:r>
          </w:p>
        </w:tc>
        <w:tc>
          <w:tcPr>
            <w:tcW w:w="5401" w:type="dxa"/>
            <w:tcBorders>
              <w:top w:val="nil"/>
            </w:tcBorders>
          </w:tcPr>
          <w:p w14:paraId="2064AEBA" w14:textId="77777777" w:rsidR="00077E81" w:rsidRDefault="00077E81" w:rsidP="0001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 124 Anatomy &amp; Physiology II</w:t>
            </w:r>
          </w:p>
        </w:tc>
      </w:tr>
      <w:tr w:rsidR="00077E81" w14:paraId="411E433C" w14:textId="77777777" w:rsidTr="00152293">
        <w:trPr>
          <w:trHeight w:val="530"/>
        </w:trPr>
        <w:tc>
          <w:tcPr>
            <w:tcW w:w="5219" w:type="dxa"/>
            <w:tcBorders>
              <w:top w:val="single" w:sz="4" w:space="0" w:color="auto"/>
            </w:tcBorders>
          </w:tcPr>
          <w:p w14:paraId="76619EB6" w14:textId="075DC323" w:rsidR="00077E81" w:rsidRDefault="00946FFD" w:rsidP="0001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CHM 121 General Chemistry I w/Lab (5 credits)</w:t>
            </w:r>
          </w:p>
          <w:p w14:paraId="69A18900" w14:textId="1363CAA4" w:rsidR="00946FFD" w:rsidRPr="002D6608" w:rsidRDefault="00946FFD" w:rsidP="000112C3">
            <w:pPr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14:paraId="7511A61B" w14:textId="77777777" w:rsidR="00077E81" w:rsidRPr="002D6608" w:rsidRDefault="00077E81" w:rsidP="000112C3">
            <w:pPr>
              <w:rPr>
                <w:sz w:val="24"/>
                <w:szCs w:val="24"/>
              </w:rPr>
            </w:pPr>
            <w:r w:rsidRPr="002D6608">
              <w:rPr>
                <w:sz w:val="24"/>
                <w:szCs w:val="24"/>
              </w:rPr>
              <w:t>CHEM 201 General Chemistry I</w:t>
            </w:r>
          </w:p>
        </w:tc>
      </w:tr>
      <w:tr w:rsidR="00077E81" w14:paraId="2E7F902D" w14:textId="77777777" w:rsidTr="00152293">
        <w:trPr>
          <w:trHeight w:val="557"/>
        </w:trPr>
        <w:tc>
          <w:tcPr>
            <w:tcW w:w="5219" w:type="dxa"/>
          </w:tcPr>
          <w:p w14:paraId="22BF9157" w14:textId="6D906760" w:rsidR="00077E81" w:rsidRPr="002D6608" w:rsidRDefault="00946FFD" w:rsidP="0001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CHM 122 General Chemistry II w/Lab (5 credits)</w:t>
            </w:r>
          </w:p>
        </w:tc>
        <w:tc>
          <w:tcPr>
            <w:tcW w:w="5401" w:type="dxa"/>
          </w:tcPr>
          <w:p w14:paraId="2A3781E9" w14:textId="77777777" w:rsidR="00077E81" w:rsidRPr="002D6608" w:rsidRDefault="00077E81" w:rsidP="000112C3">
            <w:pPr>
              <w:rPr>
                <w:sz w:val="24"/>
                <w:szCs w:val="24"/>
              </w:rPr>
            </w:pPr>
            <w:r w:rsidRPr="002D6608">
              <w:rPr>
                <w:sz w:val="24"/>
                <w:szCs w:val="24"/>
              </w:rPr>
              <w:t>CHEM 202 General Chemistry II</w:t>
            </w:r>
          </w:p>
        </w:tc>
      </w:tr>
      <w:tr w:rsidR="00077E81" w14:paraId="02E37284" w14:textId="77777777" w:rsidTr="00152293">
        <w:trPr>
          <w:trHeight w:val="458"/>
        </w:trPr>
        <w:tc>
          <w:tcPr>
            <w:tcW w:w="5219" w:type="dxa"/>
          </w:tcPr>
          <w:p w14:paraId="783D567D" w14:textId="4721E72E" w:rsidR="00077E81" w:rsidRPr="002D6608" w:rsidRDefault="00946FFD" w:rsidP="0001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CHM 204 Organic Chemistry I w/Lab (5 credits)</w:t>
            </w:r>
          </w:p>
        </w:tc>
        <w:tc>
          <w:tcPr>
            <w:tcW w:w="5401" w:type="dxa"/>
          </w:tcPr>
          <w:p w14:paraId="642BE455" w14:textId="77777777" w:rsidR="00077E81" w:rsidRPr="002D6608" w:rsidRDefault="00077E81" w:rsidP="000112C3">
            <w:pPr>
              <w:rPr>
                <w:sz w:val="24"/>
                <w:szCs w:val="24"/>
              </w:rPr>
            </w:pPr>
            <w:r w:rsidRPr="002D6608">
              <w:rPr>
                <w:sz w:val="24"/>
                <w:szCs w:val="24"/>
              </w:rPr>
              <w:t>CHEM 211 Organic Chemistry I</w:t>
            </w:r>
          </w:p>
        </w:tc>
      </w:tr>
      <w:tr w:rsidR="00077E81" w14:paraId="23B86D97" w14:textId="77777777" w:rsidTr="00152293">
        <w:trPr>
          <w:trHeight w:val="512"/>
        </w:trPr>
        <w:tc>
          <w:tcPr>
            <w:tcW w:w="5219" w:type="dxa"/>
          </w:tcPr>
          <w:p w14:paraId="041033FA" w14:textId="78AC7568" w:rsidR="00077E81" w:rsidRPr="002D6608" w:rsidRDefault="00946FFD" w:rsidP="0001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CHM 205 Organic Chemistry II w/Lab (5 credits)</w:t>
            </w:r>
          </w:p>
        </w:tc>
        <w:tc>
          <w:tcPr>
            <w:tcW w:w="5401" w:type="dxa"/>
          </w:tcPr>
          <w:p w14:paraId="7CA6BD48" w14:textId="77777777" w:rsidR="00077E81" w:rsidRPr="002D6608" w:rsidRDefault="00077E81" w:rsidP="000112C3">
            <w:pPr>
              <w:rPr>
                <w:sz w:val="24"/>
                <w:szCs w:val="24"/>
              </w:rPr>
            </w:pPr>
            <w:r w:rsidRPr="002D6608">
              <w:rPr>
                <w:sz w:val="24"/>
                <w:szCs w:val="24"/>
              </w:rPr>
              <w:t>CHEM 212 Organic Chemistry II</w:t>
            </w:r>
          </w:p>
        </w:tc>
      </w:tr>
      <w:tr w:rsidR="00077E81" w14:paraId="665410B7" w14:textId="77777777" w:rsidTr="00077E81">
        <w:trPr>
          <w:trHeight w:val="530"/>
        </w:trPr>
        <w:tc>
          <w:tcPr>
            <w:tcW w:w="5219" w:type="dxa"/>
          </w:tcPr>
          <w:p w14:paraId="75510C33" w14:textId="732C7EF2" w:rsidR="00077E81" w:rsidRDefault="00946FFD" w:rsidP="0001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 121 Introductory Physics I w/Lab (5 credits)</w:t>
            </w:r>
          </w:p>
        </w:tc>
        <w:tc>
          <w:tcPr>
            <w:tcW w:w="5401" w:type="dxa"/>
          </w:tcPr>
          <w:p w14:paraId="414DF245" w14:textId="77777777" w:rsidR="00077E81" w:rsidRPr="002D6608" w:rsidRDefault="00077E81" w:rsidP="0001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 201 Intro to Non-Calc Physics I (Lecture)</w:t>
            </w:r>
          </w:p>
        </w:tc>
      </w:tr>
      <w:tr w:rsidR="00077E81" w14:paraId="5784668E" w14:textId="77777777" w:rsidTr="00152293">
        <w:trPr>
          <w:trHeight w:val="458"/>
        </w:trPr>
        <w:tc>
          <w:tcPr>
            <w:tcW w:w="5219" w:type="dxa"/>
          </w:tcPr>
          <w:p w14:paraId="4212198B" w14:textId="3E8FB7E8" w:rsidR="00077E81" w:rsidRPr="002D6608" w:rsidRDefault="00077E81" w:rsidP="0001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946FFD">
              <w:rPr>
                <w:sz w:val="24"/>
                <w:szCs w:val="24"/>
              </w:rPr>
              <w:t>TH 200</w:t>
            </w:r>
            <w:r>
              <w:rPr>
                <w:sz w:val="24"/>
                <w:szCs w:val="24"/>
              </w:rPr>
              <w:t xml:space="preserve"> Calculus </w:t>
            </w:r>
            <w:r w:rsidR="00946FFD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(</w:t>
            </w:r>
            <w:r w:rsidR="00946FF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credits)</w:t>
            </w:r>
          </w:p>
        </w:tc>
        <w:tc>
          <w:tcPr>
            <w:tcW w:w="5401" w:type="dxa"/>
          </w:tcPr>
          <w:p w14:paraId="4B6AB3E6" w14:textId="77777777" w:rsidR="00077E81" w:rsidRPr="002D6608" w:rsidRDefault="00077E81" w:rsidP="000112C3">
            <w:pPr>
              <w:rPr>
                <w:sz w:val="24"/>
                <w:szCs w:val="24"/>
              </w:rPr>
            </w:pPr>
            <w:r w:rsidRPr="002D6608">
              <w:rPr>
                <w:sz w:val="24"/>
                <w:szCs w:val="24"/>
              </w:rPr>
              <w:t>MATH 231</w:t>
            </w:r>
            <w:r>
              <w:rPr>
                <w:sz w:val="24"/>
                <w:szCs w:val="24"/>
              </w:rPr>
              <w:t xml:space="preserve"> Calculus I</w:t>
            </w:r>
          </w:p>
        </w:tc>
      </w:tr>
      <w:tr w:rsidR="00077E81" w14:paraId="776813E5" w14:textId="77777777" w:rsidTr="00077E81">
        <w:trPr>
          <w:trHeight w:val="512"/>
        </w:trPr>
        <w:tc>
          <w:tcPr>
            <w:tcW w:w="5219" w:type="dxa"/>
          </w:tcPr>
          <w:p w14:paraId="0D5F33ED" w14:textId="5E928473" w:rsidR="00077E81" w:rsidRPr="00FD3811" w:rsidRDefault="00077E81" w:rsidP="0001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946FFD">
              <w:rPr>
                <w:sz w:val="24"/>
                <w:szCs w:val="24"/>
              </w:rPr>
              <w:t>TH 165</w:t>
            </w:r>
            <w:r>
              <w:rPr>
                <w:sz w:val="24"/>
                <w:szCs w:val="24"/>
              </w:rPr>
              <w:t xml:space="preserve"> </w:t>
            </w:r>
            <w:r w:rsidR="00946FFD">
              <w:rPr>
                <w:sz w:val="24"/>
                <w:szCs w:val="24"/>
              </w:rPr>
              <w:t xml:space="preserve">Elementary </w:t>
            </w:r>
            <w:r>
              <w:rPr>
                <w:sz w:val="24"/>
                <w:szCs w:val="24"/>
              </w:rPr>
              <w:t>Statistics (3 credits)</w:t>
            </w:r>
          </w:p>
        </w:tc>
        <w:tc>
          <w:tcPr>
            <w:tcW w:w="5401" w:type="dxa"/>
          </w:tcPr>
          <w:p w14:paraId="1857B283" w14:textId="77777777" w:rsidR="00077E81" w:rsidRPr="00FD3811" w:rsidRDefault="00077E81" w:rsidP="0001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217 Elementary Statistics</w:t>
            </w:r>
          </w:p>
        </w:tc>
      </w:tr>
      <w:tr w:rsidR="00077E81" w14:paraId="065C9761" w14:textId="77777777" w:rsidTr="00077E81">
        <w:trPr>
          <w:trHeight w:val="530"/>
        </w:trPr>
        <w:tc>
          <w:tcPr>
            <w:tcW w:w="5219" w:type="dxa"/>
          </w:tcPr>
          <w:p w14:paraId="11AC7BC1" w14:textId="4805186B" w:rsidR="00946FFD" w:rsidRDefault="00077E81" w:rsidP="0001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</w:t>
            </w:r>
            <w:r w:rsidR="00946FFD">
              <w:rPr>
                <w:sz w:val="24"/>
                <w:szCs w:val="24"/>
              </w:rPr>
              <w:t xml:space="preserve"> 212 </w:t>
            </w:r>
            <w:r>
              <w:rPr>
                <w:sz w:val="24"/>
                <w:szCs w:val="24"/>
              </w:rPr>
              <w:t xml:space="preserve">Macroeconomics </w:t>
            </w:r>
            <w:r w:rsidR="00946FFD">
              <w:rPr>
                <w:sz w:val="24"/>
                <w:szCs w:val="24"/>
              </w:rPr>
              <w:t>(3 credits)</w:t>
            </w:r>
          </w:p>
          <w:p w14:paraId="20A932C2" w14:textId="0AA8C672" w:rsidR="00946FFD" w:rsidRDefault="00946FFD" w:rsidP="0001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Or</w:t>
            </w:r>
          </w:p>
          <w:p w14:paraId="6ED01CE4" w14:textId="58E28E95" w:rsidR="00077E81" w:rsidRPr="002D6608" w:rsidRDefault="00946FFD" w:rsidP="0001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ECO 211 Microeconomics </w:t>
            </w:r>
            <w:r w:rsidR="00077E81">
              <w:rPr>
                <w:sz w:val="24"/>
                <w:szCs w:val="24"/>
              </w:rPr>
              <w:t>(3 credits)</w:t>
            </w:r>
          </w:p>
        </w:tc>
        <w:tc>
          <w:tcPr>
            <w:tcW w:w="5401" w:type="dxa"/>
          </w:tcPr>
          <w:p w14:paraId="7418333A" w14:textId="77777777" w:rsidR="00077E81" w:rsidRDefault="00077E81" w:rsidP="0001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ECON 101 Principles of Economics I </w:t>
            </w:r>
          </w:p>
          <w:p w14:paraId="7A21C353" w14:textId="77777777" w:rsidR="00946FFD" w:rsidRDefault="00946FFD" w:rsidP="0001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</w:t>
            </w:r>
          </w:p>
          <w:p w14:paraId="40F15BD3" w14:textId="4811A48B" w:rsidR="00946FFD" w:rsidRPr="002D6608" w:rsidRDefault="00946FFD" w:rsidP="0001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ECON 102 Principles of Economics </w:t>
            </w:r>
          </w:p>
        </w:tc>
      </w:tr>
      <w:tr w:rsidR="00946FFD" w14:paraId="74715B72" w14:textId="77777777" w:rsidTr="00077E81">
        <w:trPr>
          <w:trHeight w:val="530"/>
        </w:trPr>
        <w:tc>
          <w:tcPr>
            <w:tcW w:w="5219" w:type="dxa"/>
          </w:tcPr>
          <w:p w14:paraId="6C9C4786" w14:textId="1C3D169E" w:rsidR="00946FFD" w:rsidRDefault="00152293" w:rsidP="0001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Humanities/Social and Behavioral Science (9 semester hours)</w:t>
            </w:r>
          </w:p>
          <w:p w14:paraId="728A1B9F" w14:textId="3BCE18DA" w:rsidR="00946FFD" w:rsidRDefault="00946FFD" w:rsidP="000112C3">
            <w:pPr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14:paraId="23D78980" w14:textId="20089865" w:rsidR="00152293" w:rsidRDefault="00152293" w:rsidP="000112C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e.g.</w:t>
            </w:r>
            <w:proofErr w:type="gramEnd"/>
            <w:r>
              <w:rPr>
                <w:sz w:val="24"/>
                <w:szCs w:val="24"/>
              </w:rPr>
              <w:t xml:space="preserve"> Art, Philosophy, Literature, Music </w:t>
            </w:r>
          </w:p>
          <w:p w14:paraId="3752897D" w14:textId="45C831FB" w:rsidR="00152293" w:rsidRDefault="00152293" w:rsidP="000112C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e.g.</w:t>
            </w:r>
            <w:proofErr w:type="gramEnd"/>
            <w:r>
              <w:rPr>
                <w:sz w:val="24"/>
                <w:szCs w:val="24"/>
              </w:rPr>
              <w:t xml:space="preserve"> Psychology, Sociology</w:t>
            </w:r>
          </w:p>
        </w:tc>
      </w:tr>
    </w:tbl>
    <w:p w14:paraId="53B43A78" w14:textId="77777777" w:rsidR="004B3E27" w:rsidRDefault="004B3E27"/>
    <w:sectPr w:rsidR="004B3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81"/>
    <w:rsid w:val="00077E81"/>
    <w:rsid w:val="00080DF2"/>
    <w:rsid w:val="00152293"/>
    <w:rsid w:val="00364EAE"/>
    <w:rsid w:val="004B3E27"/>
    <w:rsid w:val="0094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0FEAB"/>
  <w15:chartTrackingRefBased/>
  <w15:docId w15:val="{74DA2723-65E3-4C11-80D3-EE2992DA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7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Tow</dc:creator>
  <cp:keywords/>
  <dc:description/>
  <cp:lastModifiedBy>Daisy Tow</cp:lastModifiedBy>
  <cp:revision>1</cp:revision>
  <dcterms:created xsi:type="dcterms:W3CDTF">2023-12-05T15:14:00Z</dcterms:created>
  <dcterms:modified xsi:type="dcterms:W3CDTF">2023-12-05T16:08:00Z</dcterms:modified>
</cp:coreProperties>
</file>